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357" w:rsidRDefault="00D61357">
      <w:r>
        <w:t>Portugalia/Faro/</w:t>
      </w:r>
      <w:proofErr w:type="spellStart"/>
      <w:r>
        <w:t>Universidade</w:t>
      </w:r>
      <w:proofErr w:type="spellEnd"/>
      <w:r>
        <w:t xml:space="preserve"> do </w:t>
      </w:r>
      <w:proofErr w:type="spellStart"/>
      <w:r>
        <w:t>Algarve</w:t>
      </w:r>
      <w:proofErr w:type="spellEnd"/>
    </w:p>
    <w:p w:rsidR="00D61357" w:rsidRDefault="00D61357">
      <w:r>
        <w:t>Nasz pobyt na uczelni w Faro rozpoczęłyśmy we wrześniu. Uczelnia posiada dwa campusy, jeden, starszy -</w:t>
      </w:r>
      <w:proofErr w:type="spellStart"/>
      <w:r>
        <w:t>Penha</w:t>
      </w:r>
      <w:proofErr w:type="spellEnd"/>
      <w:r>
        <w:t xml:space="preserve"> jest zlokalizowany blisko centrum miasta. Odbywają się tam zajęcia studiów budowlanych, matematycznych, design, pielęgniarstwa oraz sportu i turystyki.  Z kolei na drugim, poza miastem, w okolicach lotniska- </w:t>
      </w:r>
      <w:proofErr w:type="spellStart"/>
      <w:r>
        <w:t>Gambelas</w:t>
      </w:r>
      <w:proofErr w:type="spellEnd"/>
      <w:r>
        <w:t xml:space="preserve"> są wydziały językowe oraz biologiczno- chemiczne.</w:t>
      </w:r>
    </w:p>
    <w:p w:rsidR="00D61357" w:rsidRDefault="00D61357">
      <w:r>
        <w:t xml:space="preserve">System nauki, tryb, tempo życia znacznie różni się od znanego nam w Polsce. Na początku podstawową sprawą było zaakceptowanie tego faktu- inaczej można dużo nerwów stracić – czekając na zajęcia, załatwiając formalności. Generalnie osoby odpowiedzialne za studentów Erasmusa są bardzo przyjazne i starające się pomóc, jednak duży problem stanowił język na zajęciach i poza uczelnią. Jest to duża motywacja dla osób pragnących nauczyć się nowego języka i w poznaniu tamtejszej kultury. Na uczelni toczą się „dwa życia”- </w:t>
      </w:r>
      <w:proofErr w:type="spellStart"/>
      <w:r>
        <w:t>portugalczyków</w:t>
      </w:r>
      <w:proofErr w:type="spellEnd"/>
      <w:r>
        <w:t xml:space="preserve"> i </w:t>
      </w:r>
      <w:proofErr w:type="spellStart"/>
      <w:r>
        <w:t>erasmusowiczów</w:t>
      </w:r>
      <w:proofErr w:type="spellEnd"/>
      <w:r>
        <w:t>.</w:t>
      </w:r>
    </w:p>
    <w:p w:rsidR="00D61357" w:rsidRDefault="00D61357">
      <w:r>
        <w:t>Szczególnie polecamy tamtejszą uczelnię dla studentów turystyki – jako miasto położone nad samym oceanem oferuje bardzo szeroki zakres zajęć sportowych i wycieczek kulturoznawczych(</w:t>
      </w:r>
      <w:proofErr w:type="spellStart"/>
      <w:r>
        <w:t>np.zajęcia</w:t>
      </w:r>
      <w:proofErr w:type="spellEnd"/>
      <w:r>
        <w:t xml:space="preserve"> z windsurfingu, wycieczki kajakowe).</w:t>
      </w:r>
    </w:p>
    <w:p w:rsidR="00D61357" w:rsidRDefault="00D61357">
      <w:r>
        <w:t>Przed wyjazdem bardzo ważne jest dogranie wszystkich formalności, złożenie wniosku o akademik-&gt; co szczęśliwsi mają szanse trafić do odnowionych akademików. Jeśli się nie uda, warto spróbować znaleźć wspólne mieszkanie z innymi studentami.</w:t>
      </w:r>
    </w:p>
    <w:p w:rsidR="00D61357" w:rsidRDefault="00D61357">
      <w:r>
        <w:t>Portugalia jest warta odwiedzenia- różnorodność północy i południa, nowe smaki kuchni, ciekawa architektura, inna kultura przemawiają za wyjazdem. Jest również idealną bazą wypadową do Hiszpanii oraz Maroka.</w:t>
      </w:r>
    </w:p>
    <w:p w:rsidR="00DD5747" w:rsidRDefault="00DD5747">
      <w:r>
        <w:t>Studentki III roku Architektury i Urbanistyki</w:t>
      </w:r>
    </w:p>
    <w:p w:rsidR="00D61357" w:rsidRPr="00B17298" w:rsidRDefault="00DD574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7pt;height:137.25pt">
            <v:imagedata r:id="rId4" o:title=""/>
          </v:shape>
        </w:pict>
      </w:r>
      <w:r w:rsidR="00D61357">
        <w:t xml:space="preserve">          </w:t>
      </w:r>
      <w:r w:rsidR="00D76B31">
        <w:pict>
          <v:shape id="_x0000_i1026" type="#_x0000_t75" style="width:207pt;height:138pt">
            <v:imagedata r:id="rId5" o:title=""/>
          </v:shape>
        </w:pict>
      </w:r>
    </w:p>
    <w:p w:rsidR="00D61357" w:rsidRPr="00B17298" w:rsidRDefault="00D76B31" w:rsidP="00B17298">
      <w:pPr>
        <w:tabs>
          <w:tab w:val="left" w:pos="1620"/>
        </w:tabs>
      </w:pPr>
      <w:r>
        <w:pict>
          <v:shape id="_x0000_i1027" type="#_x0000_t75" style="width:184.5pt;height:138pt">
            <v:imagedata r:id="rId6" o:title=""/>
          </v:shape>
        </w:pict>
      </w:r>
      <w:r w:rsidR="00D61357">
        <w:t xml:space="preserve">              </w:t>
      </w:r>
      <w:r>
        <w:pict>
          <v:shape id="_x0000_i1028" type="#_x0000_t75" style="width:218.25pt;height:145.5pt">
            <v:imagedata r:id="rId7" o:title=""/>
          </v:shape>
        </w:pict>
      </w:r>
    </w:p>
    <w:sectPr w:rsidR="00D61357" w:rsidRPr="00B17298" w:rsidSect="00765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56C6"/>
    <w:rsid w:val="00086D1D"/>
    <w:rsid w:val="002B0A9F"/>
    <w:rsid w:val="004456C6"/>
    <w:rsid w:val="00451D30"/>
    <w:rsid w:val="00765E3F"/>
    <w:rsid w:val="00A0428E"/>
    <w:rsid w:val="00B17298"/>
    <w:rsid w:val="00D61357"/>
    <w:rsid w:val="00D76B31"/>
    <w:rsid w:val="00DD5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5E3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Portugalia/Faro/Universidade do Algarve</dc:title>
  <dc:subject/>
  <dc:creator>user</dc:creator>
  <cp:keywords/>
  <dc:description/>
  <cp:lastModifiedBy>Windows User</cp:lastModifiedBy>
  <cp:revision>3</cp:revision>
  <dcterms:created xsi:type="dcterms:W3CDTF">2011-10-25T12:06:00Z</dcterms:created>
  <dcterms:modified xsi:type="dcterms:W3CDTF">2011-10-27T10:59:00Z</dcterms:modified>
</cp:coreProperties>
</file>