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D0" w:rsidRDefault="00831242">
      <w:r>
        <w:t xml:space="preserve">Witam, </w:t>
      </w:r>
      <w:r>
        <w:br/>
        <w:t xml:space="preserve">Nazywam się Zuza. Od września 2010 do maja 2011 miałam okazję uczestniczyć w programie wymiany studenckiej ERASMUS. W ramach programu byłam we Włoszech na Sycylii. </w:t>
      </w:r>
      <w:r>
        <w:br/>
        <w:t xml:space="preserve">Bez wątpienia cały wyjazd mogę nazwać największą przygoda mojego życia. Mogłabym rozpisywać się na temat </w:t>
      </w:r>
      <w:proofErr w:type="spellStart"/>
      <w:r>
        <w:t>wszytkich</w:t>
      </w:r>
      <w:proofErr w:type="spellEnd"/>
      <w:r>
        <w:t xml:space="preserve"> rzeczy, które mnie tam spotkały, ludzi których poznałam, ale zapewne stworzyłabym wtedy lekturę dość pokaźnych rozmiarów. W każdym razie wyjazd naprawdę dużo mi dał. Przede wszystkim miałam możliwość uczestniczenie w zajęciach na Uniwersytecie w zupełnie innym kraju, wraz ze studentami różnych kultur, narodowości. Już po samych zajęciach uczestniczyłam w szeregu spotkań (bardziej i mniej oficjalnych) wraz z innymi "</w:t>
      </w:r>
      <w:proofErr w:type="spellStart"/>
      <w:r>
        <w:t>erasmusowcami</w:t>
      </w:r>
      <w:proofErr w:type="spellEnd"/>
      <w:r>
        <w:t xml:space="preserve">" -bycie częścią takiej mieszanki kulturowej to naprawdę niesamowita rzecz!!  Można się tyle dowiedzieć o innych, zrozumieć różnice wynikające z odmiennego pochodzenia. </w:t>
      </w:r>
      <w:r>
        <w:br/>
        <w:t xml:space="preserve">Kolejnym atutem było na pewno miejsce które wybrałam- Sycylia to naprawdę magiczna wyspa!! </w:t>
      </w:r>
      <w:r>
        <w:br/>
        <w:t>Uważam ,że udział w takiej wymianie to naprawdę ciekawa sprawa. Oczywiście trzeba mieć świadomość tego ,że przychodzą czasem "gorsze" chwile- więc umiejętność radzenie sobie ze stresem jest niezbędna.</w:t>
      </w:r>
      <w:r>
        <w:br/>
        <w:t>W każdym razie ja swój wyjazd wspominam naprawdę dobrze! Gdybym miała taką możliwość to bez wahania zdecydowałabym się jeszcze raz!! :)</w:t>
      </w:r>
      <w:r>
        <w:br/>
        <w:t>Pozdrawiam,</w:t>
      </w:r>
      <w:r>
        <w:br/>
        <w:t>Zuza </w:t>
      </w:r>
    </w:p>
    <w:p w:rsidR="00831242" w:rsidRDefault="00831242">
      <w:r>
        <w:rPr>
          <w:noProof/>
          <w:lang w:eastAsia="pl-PL"/>
        </w:rPr>
        <w:drawing>
          <wp:inline distT="0" distB="0" distL="0" distR="0">
            <wp:extent cx="5405120" cy="3900805"/>
            <wp:effectExtent l="19050" t="0" r="5080" b="0"/>
            <wp:docPr id="4" name="Obraz 4" descr="C:\Users\Andrzej\AppData\Local\Microsoft\Windows\Temporary Internet Files\Content.Outlook\5Z63RK5G\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ndrzej\AppData\Local\Microsoft\Windows\Temporary Internet Files\Content.Outlook\5Z63RK5G\a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5120" cy="3900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242" w:rsidRDefault="00831242"/>
    <w:p w:rsidR="00831242" w:rsidRDefault="00831242">
      <w:r>
        <w:rPr>
          <w:noProof/>
          <w:lang w:eastAsia="pl-PL"/>
        </w:rPr>
        <w:lastRenderedPageBreak/>
        <w:drawing>
          <wp:inline distT="0" distB="0" distL="0" distR="0">
            <wp:extent cx="5760720" cy="3810788"/>
            <wp:effectExtent l="19050" t="0" r="0" b="0"/>
            <wp:docPr id="5" name="Obraz 5" descr="C:\Users\Andrzej\AppData\Local\Microsoft\Windows\Temporary Internet Files\Content.Outlook\5Z63RK5G\e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ndrzej\AppData\Local\Microsoft\Windows\Temporary Internet Files\Content.Outlook\5Z63RK5G\e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107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242" w:rsidRDefault="00831242">
      <w:r>
        <w:rPr>
          <w:noProof/>
          <w:lang w:eastAsia="pl-PL"/>
        </w:rPr>
        <w:drawing>
          <wp:inline distT="0" distB="0" distL="0" distR="0">
            <wp:extent cx="5760720" cy="3847722"/>
            <wp:effectExtent l="19050" t="0" r="0" b="0"/>
            <wp:docPr id="6" name="Obraz 6" descr="C:\Users\Andrzej\AppData\Local\Microsoft\Windows\Temporary Internet Files\Content.Outlook\5Z63RK5G\s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ndrzej\AppData\Local\Microsoft\Windows\Temporary Internet Files\Content.Outlook\5Z63RK5G\s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77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31242" w:rsidSect="00A12D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/>
  <w:defaultTabStop w:val="708"/>
  <w:hyphenationZone w:val="425"/>
  <w:characterSpacingControl w:val="doNotCompress"/>
  <w:compat/>
  <w:rsids>
    <w:rsidRoot w:val="00831242"/>
    <w:rsid w:val="00831242"/>
    <w:rsid w:val="00A12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2DD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31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12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2011-10-10T07:24:00Z</dcterms:created>
  <dcterms:modified xsi:type="dcterms:W3CDTF">2011-10-10T07:33:00Z</dcterms:modified>
</cp:coreProperties>
</file>