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0038DB" w:rsidRDefault="000038DB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0038DB">
        <w:rPr>
          <w:rFonts w:ascii="Times New Roman" w:hAnsi="Times New Roman" w:cs="Times New Roman"/>
          <w:i/>
          <w:sz w:val="28"/>
          <w:szCs w:val="28"/>
        </w:rPr>
        <w:t xml:space="preserve">Lukasz Zborowski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Pr="000038DB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Pr="000038DB">
        <w:rPr>
          <w:rFonts w:ascii="Times New Roman" w:hAnsi="Times New Roman" w:cs="Times New Roman"/>
          <w:i/>
          <w:sz w:val="20"/>
          <w:szCs w:val="20"/>
        </w:rPr>
        <w:t xml:space="preserve">rok akademicki </w:t>
      </w:r>
      <w:r w:rsidRPr="000038DB">
        <w:rPr>
          <w:rFonts w:ascii="Times New Roman" w:hAnsi="Times New Roman" w:cs="Times New Roman"/>
          <w:i/>
          <w:sz w:val="28"/>
          <w:szCs w:val="28"/>
        </w:rPr>
        <w:t>2014/2015</w:t>
      </w:r>
    </w:p>
    <w:p w:rsidR="000038DB" w:rsidRPr="000038DB" w:rsidRDefault="000038DB" w:rsidP="006D44A1">
      <w:pPr>
        <w:rPr>
          <w:rFonts w:ascii="Times New Roman" w:hAnsi="Times New Roman" w:cs="Times New Roman"/>
          <w:i/>
          <w:sz w:val="20"/>
          <w:szCs w:val="20"/>
        </w:rPr>
      </w:pPr>
      <w:r w:rsidRPr="000038DB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0038DB" w:rsidRPr="000038DB" w:rsidRDefault="000038DB" w:rsidP="006D44A1">
      <w:pPr>
        <w:rPr>
          <w:rFonts w:ascii="Times New Roman" w:hAnsi="Times New Roman" w:cs="Times New Roman"/>
          <w:i/>
          <w:sz w:val="20"/>
          <w:szCs w:val="20"/>
        </w:rPr>
      </w:pPr>
    </w:p>
    <w:p w:rsidR="000038DB" w:rsidRPr="000038DB" w:rsidRDefault="000038DB" w:rsidP="006D44A1">
      <w:pPr>
        <w:rPr>
          <w:rFonts w:ascii="Times New Roman" w:hAnsi="Times New Roman" w:cs="Times New Roman"/>
          <w:i/>
          <w:sz w:val="28"/>
          <w:szCs w:val="28"/>
        </w:rPr>
      </w:pPr>
    </w:p>
    <w:p w:rsidR="000038DB" w:rsidRPr="000038DB" w:rsidRDefault="000038DB" w:rsidP="006D44A1">
      <w:pPr>
        <w:rPr>
          <w:rFonts w:ascii="Times New Roman" w:hAnsi="Times New Roman" w:cs="Times New Roman"/>
          <w:i/>
          <w:sz w:val="28"/>
          <w:szCs w:val="28"/>
        </w:rPr>
      </w:pPr>
      <w:r w:rsidRPr="000038DB">
        <w:rPr>
          <w:rFonts w:ascii="Times New Roman" w:hAnsi="Times New Roman" w:cs="Times New Roman"/>
          <w:i/>
          <w:sz w:val="28"/>
          <w:szCs w:val="28"/>
        </w:rPr>
        <w:t>Zboro34400@gmail.com</w:t>
      </w:r>
    </w:p>
    <w:p w:rsidR="006D44A1" w:rsidRPr="000038DB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0038DB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0038DB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</w:p>
    <w:p w:rsidR="000038DB" w:rsidRPr="000038DB" w:rsidRDefault="000038DB" w:rsidP="00C15855">
      <w:pPr>
        <w:rPr>
          <w:rFonts w:ascii="Times New Roman" w:hAnsi="Times New Roman" w:cs="Times New Roman"/>
          <w:i/>
          <w:sz w:val="28"/>
          <w:szCs w:val="28"/>
        </w:rPr>
      </w:pPr>
      <w:r w:rsidRPr="000038DB">
        <w:rPr>
          <w:rFonts w:ascii="Times New Roman" w:hAnsi="Times New Roman" w:cs="Times New Roman"/>
          <w:i/>
          <w:sz w:val="28"/>
          <w:szCs w:val="28"/>
        </w:rPr>
        <w:t>Pielegniarstwo</w:t>
      </w:r>
    </w:p>
    <w:p w:rsidR="00C15855" w:rsidRPr="00AA37BB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spellStart"/>
      <w:r w:rsidRPr="00AA37BB">
        <w:rPr>
          <w:rFonts w:ascii="Times New Roman" w:hAnsi="Times New Roman" w:cs="Times New Roman"/>
          <w:i/>
          <w:sz w:val="20"/>
          <w:szCs w:val="20"/>
          <w:lang w:val="en-US"/>
        </w:rPr>
        <w:t>Kierunek</w:t>
      </w:r>
      <w:proofErr w:type="spellEnd"/>
    </w:p>
    <w:p w:rsidR="00C15855" w:rsidRPr="00AA37BB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C15855" w:rsidRPr="00AA37BB" w:rsidRDefault="000038DB" w:rsidP="00C1585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A37BB">
        <w:rPr>
          <w:rFonts w:ascii="Times New Roman" w:hAnsi="Times New Roman" w:cs="Times New Roman"/>
          <w:i/>
          <w:sz w:val="28"/>
          <w:szCs w:val="28"/>
          <w:lang w:val="en-US"/>
        </w:rPr>
        <w:t>Oak View Care Home Ltd</w:t>
      </w:r>
    </w:p>
    <w:p w:rsidR="00C15855" w:rsidRPr="000038DB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0038DB">
        <w:rPr>
          <w:rFonts w:ascii="Times New Roman" w:hAnsi="Times New Roman" w:cs="Times New Roman"/>
          <w:i/>
          <w:sz w:val="20"/>
          <w:szCs w:val="20"/>
        </w:rPr>
        <w:t>U</w:t>
      </w:r>
      <w:r w:rsidR="00C15855" w:rsidRPr="000038DB">
        <w:rPr>
          <w:rFonts w:ascii="Times New Roman" w:hAnsi="Times New Roman" w:cs="Times New Roman"/>
          <w:i/>
          <w:sz w:val="20"/>
          <w:szCs w:val="20"/>
        </w:rPr>
        <w:t>czelnia/instytucja partnerska</w:t>
      </w:r>
    </w:p>
    <w:p w:rsidR="00C15855" w:rsidRPr="000038DB" w:rsidRDefault="00C15855" w:rsidP="00C15855">
      <w:pPr>
        <w:rPr>
          <w:rFonts w:ascii="Times New Roman" w:hAnsi="Times New Roman" w:cs="Times New Roman"/>
          <w:i/>
          <w:sz w:val="28"/>
          <w:szCs w:val="28"/>
        </w:rPr>
      </w:pPr>
    </w:p>
    <w:p w:rsidR="000038DB" w:rsidRPr="000038DB" w:rsidRDefault="000038DB" w:rsidP="00C15855">
      <w:pPr>
        <w:rPr>
          <w:rFonts w:ascii="Times New Roman" w:hAnsi="Times New Roman" w:cs="Times New Roman"/>
          <w:i/>
          <w:sz w:val="28"/>
          <w:szCs w:val="28"/>
        </w:rPr>
      </w:pPr>
      <w:r w:rsidRPr="000038DB">
        <w:rPr>
          <w:rFonts w:ascii="Times New Roman" w:hAnsi="Times New Roman" w:cs="Times New Roman"/>
          <w:i/>
          <w:sz w:val="28"/>
          <w:szCs w:val="28"/>
        </w:rPr>
        <w:t xml:space="preserve">Wielka Brytania </w:t>
      </w:r>
    </w:p>
    <w:p w:rsidR="00A51BB7" w:rsidRPr="000038DB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0038DB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0038DB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0038DB" w:rsidRDefault="00A51BB7" w:rsidP="00C15855">
      <w:pPr>
        <w:rPr>
          <w:rFonts w:ascii="Times New Roman" w:hAnsi="Times New Roman" w:cs="Times New Roman"/>
          <w:i/>
          <w:sz w:val="20"/>
          <w:szCs w:val="20"/>
        </w:rPr>
      </w:pPr>
    </w:p>
    <w:p w:rsidR="00A51BB7" w:rsidRPr="000038DB" w:rsidRDefault="000038DB" w:rsidP="00C15855">
      <w:pPr>
        <w:rPr>
          <w:rFonts w:ascii="Times New Roman" w:hAnsi="Times New Roman" w:cs="Times New Roman"/>
          <w:i/>
          <w:sz w:val="28"/>
          <w:szCs w:val="28"/>
        </w:rPr>
      </w:pPr>
      <w:r w:rsidRPr="000038DB">
        <w:rPr>
          <w:rFonts w:ascii="Times New Roman" w:hAnsi="Times New Roman" w:cs="Times New Roman"/>
          <w:i/>
          <w:sz w:val="28"/>
          <w:szCs w:val="28"/>
        </w:rPr>
        <w:t>3-mce</w:t>
      </w:r>
    </w:p>
    <w:p w:rsidR="00C15855" w:rsidRPr="000038DB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0038DB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0038DB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E75F56" w:rsidRDefault="00C15855" w:rsidP="00CA7224">
      <w:pPr>
        <w:jc w:val="center"/>
        <w:rPr>
          <w:rFonts w:ascii="Times New Roman" w:hAnsi="Times New Roman" w:cs="Times New Roman"/>
          <w:color w:val="000000" w:themeColor="text1"/>
        </w:rPr>
      </w:pPr>
      <w:r w:rsidRPr="00E75F56">
        <w:rPr>
          <w:rFonts w:ascii="Times New Roman" w:hAnsi="Times New Roman" w:cs="Times New Roman"/>
          <w:color w:val="000000" w:themeColor="text1"/>
        </w:rPr>
        <w:t>RELACJA Z POBYTU NA STYPNDIUM ERASMUS</w:t>
      </w:r>
      <w:r w:rsidR="007553B3" w:rsidRPr="00E75F56">
        <w:rPr>
          <w:rFonts w:ascii="Times New Roman" w:hAnsi="Times New Roman" w:cs="Times New Roman"/>
          <w:color w:val="000000" w:themeColor="text1"/>
        </w:rPr>
        <w:t xml:space="preserve"> +</w:t>
      </w:r>
    </w:p>
    <w:p w:rsidR="00AA37BB" w:rsidRPr="00AA37BB" w:rsidRDefault="00AA37BB" w:rsidP="00AA37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7C00" w:rsidRPr="00AA37BB" w:rsidRDefault="000038DB" w:rsidP="00BC5CC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Jako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miejsce pobytu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wybrałem</w:t>
      </w:r>
      <w:r w:rsidR="00667B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Anglie, która nie była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 obca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racj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i tego, ze kiedy</w:t>
      </w:r>
      <w:r w:rsidR="00667B0A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pracowa</w:t>
      </w:r>
      <w:r w:rsidR="00667B0A">
        <w:rPr>
          <w:rFonts w:ascii="Times New Roman" w:hAnsi="Times New Roman" w:cs="Times New Roman"/>
          <w:color w:val="000000" w:themeColor="text1"/>
          <w:sz w:val="24"/>
          <w:szCs w:val="24"/>
        </w:rPr>
        <w:t>ł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em tam</w:t>
      </w:r>
      <w:r w:rsidR="00667B0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jednym z </w:t>
      </w:r>
      <w:r w:rsidR="0011190E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domów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opieki </w:t>
      </w:r>
      <w:r w:rsidR="0011190E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społecznej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119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Dzięki temu miałem w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1190E">
        <w:rPr>
          <w:rFonts w:ascii="Times New Roman" w:hAnsi="Times New Roman" w:cs="Times New Roman"/>
          <w:color w:val="000000" w:themeColor="text1"/>
          <w:sz w:val="24"/>
          <w:szCs w:val="24"/>
        </w:rPr>
        <w:t>ększą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190E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cześć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190E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dokumentów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190E">
        <w:rPr>
          <w:rFonts w:ascii="Times New Roman" w:hAnsi="Times New Roman" w:cs="Times New Roman"/>
          <w:color w:val="000000" w:themeColor="text1"/>
          <w:sz w:val="24"/>
          <w:szCs w:val="24"/>
        </w:rPr>
        <w:t>zał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atwion</w:t>
      </w:r>
      <w:r w:rsidR="0011190E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9D041C">
        <w:rPr>
          <w:rFonts w:ascii="Times New Roman" w:hAnsi="Times New Roman" w:cs="Times New Roman"/>
          <w:color w:val="000000" w:themeColor="text1"/>
          <w:sz w:val="24"/>
          <w:szCs w:val="24"/>
        </w:rPr>
        <w:t>, do uzupełnienia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04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miałem tylko zaświadczenie o </w:t>
      </w:r>
      <w:r w:rsidR="009D041C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niekaralności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rozmowy kwalifikacyjn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Podczas mojego 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pobytu w Wielkiej Brytani dostałem moż</w:t>
      </w:r>
      <w:r w:rsidR="00E275C9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liwość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pracy na czterech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różnych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oddziałach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, z czego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były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oddziałami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pielęgniarskimi,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2 </w:t>
      </w:r>
      <w:r w:rsidR="00E275C9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oddzi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E275C9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łami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gdzie pacjenci wymagal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i mniejszczej iloś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pomocy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pielęgniarskiej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opiekowali się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nimi opiekunowie oraz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pielęgniarki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rodowiskowe w razie potrzeby. Dom zosta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ł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wybudowany 5 lat temu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wię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wszystkie pomieszczenia 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były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dosy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ć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nowoczesne, wszystkie s</w:t>
      </w:r>
      <w:r w:rsidR="0076160F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ale </w:t>
      </w:r>
      <w:r w:rsidR="00E275C9">
        <w:rPr>
          <w:rFonts w:ascii="Times New Roman" w:hAnsi="Times New Roman" w:cs="Times New Roman"/>
          <w:color w:val="000000" w:themeColor="text1"/>
          <w:sz w:val="24"/>
          <w:szCs w:val="24"/>
        </w:rPr>
        <w:t>były</w:t>
      </w:r>
      <w:r w:rsidR="001E2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jednoosobowe, z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łazienk</w:t>
      </w:r>
      <w:r w:rsidR="001E2E71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prysznicem. 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Pacjenci </w:t>
      </w:r>
      <w:r w:rsidR="001E2E71">
        <w:rPr>
          <w:rFonts w:ascii="Times New Roman" w:hAnsi="Times New Roman" w:cs="Times New Roman"/>
          <w:color w:val="000000" w:themeColor="text1"/>
          <w:sz w:val="24"/>
          <w:szCs w:val="24"/>
        </w:rPr>
        <w:t>byli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umiejscowieni</w:t>
      </w:r>
      <w:r w:rsidR="001E2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oddział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ach w </w:t>
      </w:r>
      <w:r w:rsidR="001E2E71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zależności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ich potrzeb oraz od stanu psychicznego. Pod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czas mojej praktyki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miałem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okazje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uczestniczyć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pisaniu procesów pielę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gnowania oraz w kilku szkoleniach obowi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zkowych dla ka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ż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dego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 pers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onelu. Był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to 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szkolenia mię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dzy innymi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Bhp, </w:t>
      </w:r>
      <w:r w:rsidR="005937A1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obsługi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37A1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sprzętu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przemieszczania pacjentow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, lekach w domach opieki, odż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ywiani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u w wieku starczym, prewencji upadków w starszym wieku, osób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starsz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r w:rsidR="005937A1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zabu</w:t>
      </w:r>
      <w:r w:rsidR="005937A1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37A1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zeniami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psychicznymi i demencj</w:t>
      </w:r>
      <w:r w:rsidR="00B66078">
        <w:rPr>
          <w:rFonts w:ascii="Times New Roman" w:hAnsi="Times New Roman" w:cs="Times New Roman"/>
          <w:color w:val="000000" w:themeColor="text1"/>
          <w:sz w:val="24"/>
          <w:szCs w:val="24"/>
        </w:rPr>
        <w:t>ą- jak sobie z tym radzić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. Wszystkie sz</w:t>
      </w:r>
      <w:r w:rsidR="00B66078">
        <w:rPr>
          <w:rFonts w:ascii="Times New Roman" w:hAnsi="Times New Roman" w:cs="Times New Roman"/>
          <w:color w:val="000000" w:themeColor="text1"/>
          <w:sz w:val="24"/>
          <w:szCs w:val="24"/>
        </w:rPr>
        <w:t>kolenia odbywał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="00B6607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miejscu praktyk. Pracowa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ł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em przez 4-5 dni w tygodniu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, a w dniach wolnych troszkę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615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podró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ż</w:t>
      </w:r>
      <w:r w:rsidR="0067615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owałem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Angli i Wali, odwiedził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em mi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dzy innymi Muzeum Flor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ence Nightingale przy Szpitalu ś</w:t>
      </w:r>
      <w:r w:rsidR="00E25967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w. Tomasza w Londyni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e, slynny London Bridg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oraz </w:t>
      </w:r>
      <w:r w:rsidR="0067615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pokus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ił</w:t>
      </w:r>
      <w:r w:rsidR="0067615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em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</w:t>
      </w:r>
      <w:r w:rsidR="00676150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wet na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2E7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rejs po Tamizie. Londyn jest dość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kosztownym miejscem do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życia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zupełnym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przeciwieństwem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Birmingham w West </w:t>
      </w:r>
      <w:proofErr w:type="spellStart"/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Midlands</w:t>
      </w:r>
      <w:proofErr w:type="spellEnd"/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, w którym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zatrzymałem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. Je</w:t>
      </w:r>
      <w:r w:rsidR="00E42E7A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li chodzi o ceny wynajmu to cen</w:t>
      </w:r>
      <w:r w:rsidR="00E42E7A">
        <w:rPr>
          <w:rFonts w:ascii="Times New Roman" w:hAnsi="Times New Roman" w:cs="Times New Roman"/>
          <w:color w:val="000000" w:themeColor="text1"/>
          <w:sz w:val="24"/>
          <w:szCs w:val="24"/>
        </w:rPr>
        <w:t>y w Londynie sa ok. 4-5 razy wyż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sze ni</w:t>
      </w:r>
      <w:r w:rsidR="00E42E7A">
        <w:rPr>
          <w:rFonts w:ascii="Times New Roman" w:hAnsi="Times New Roman" w:cs="Times New Roman"/>
          <w:color w:val="000000" w:themeColor="text1"/>
          <w:sz w:val="24"/>
          <w:szCs w:val="24"/>
        </w:rPr>
        <w:t>ż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innych miastac</w:t>
      </w:r>
      <w:r w:rsidR="00E42E7A">
        <w:rPr>
          <w:rFonts w:ascii="Times New Roman" w:hAnsi="Times New Roman" w:cs="Times New Roman"/>
          <w:color w:val="000000" w:themeColor="text1"/>
          <w:sz w:val="24"/>
          <w:szCs w:val="24"/>
        </w:rPr>
        <w:t>h, i nie mó</w:t>
      </w:r>
      <w:r w:rsidR="00E42E7A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wię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tutaj o nawet o </w:t>
      </w:r>
      <w:r w:rsidR="00F46336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wynajęciu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czego</w:t>
      </w:r>
      <w:r w:rsidR="00F46336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centrum. Wielka Brytania posiad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a doskonal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>ą, dobrze rozwinię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25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siatek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komu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>nikacyjna, wiec bez problemu moż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na si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>ę poruszać po cał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ym kraju je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>śli tylko kupi się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bilet odpowiednio wcze</w:t>
      </w:r>
      <w:r w:rsidR="00402524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8055D8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nie.</w:t>
      </w:r>
    </w:p>
    <w:p w:rsidR="00CA7224" w:rsidRPr="00AA37BB" w:rsidRDefault="008055D8" w:rsidP="00492867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Anglicy to raczej pogodni ludzie i zawsze </w:t>
      </w:r>
      <w:r w:rsidR="00133AF3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słu</w:t>
      </w:r>
      <w:r w:rsidR="00133AF3">
        <w:rPr>
          <w:rFonts w:ascii="Times New Roman" w:hAnsi="Times New Roman" w:cs="Times New Roman"/>
          <w:color w:val="000000" w:themeColor="text1"/>
          <w:sz w:val="24"/>
          <w:szCs w:val="24"/>
        </w:rPr>
        <w:t>żą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pomocą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szczególnie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ludzie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starsi, jakimi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zajmowałem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jeśli</w:t>
      </w:r>
      <w:r w:rsidR="00133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ktoś miałby ochote na utratę wagi ciał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na pewno </w:t>
      </w:r>
      <w:r w:rsidR="00133AF3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r w:rsidR="00133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da, ponieważ starsze panie zawsze obdarują Cię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czekoladkami, ciastkami. Pacjeni w mojej pla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cówce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byli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niepełnosprawni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rożnym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stopniu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fizycznym, ale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także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psychicznym, 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bardzo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często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wiele z nich nie </w:t>
      </w:r>
      <w:r w:rsidR="00133AF3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posiadało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rodzin.</w:t>
      </w:r>
      <w:r w:rsidR="00A52F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Byli oni bardzo </w:t>
      </w:r>
      <w:r w:rsidR="00133AF3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wdzięczni</w:t>
      </w: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chwile zrozumienia i rozmowy.</w:t>
      </w:r>
    </w:p>
    <w:p w:rsidR="008055D8" w:rsidRPr="00AA37BB" w:rsidRDefault="008055D8" w:rsidP="00AA37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286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Kilka razy </w:t>
      </w:r>
      <w:r w:rsidR="00B11FC5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wybrałem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1FC5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się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wycieczki górskie z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ludźmi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placówki, w której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odbywałem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praktyki, ale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również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 znajomymi. 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Jedno ze zdjęć,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1FC5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które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jest przedstawione poniż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ej 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było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zrobione na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górze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Snowdon</w:t>
      </w:r>
      <w:proofErr w:type="spellEnd"/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którą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zdobyłem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już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raz drugi w moim 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ż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yciu. 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Anglia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jest </w:t>
      </w:r>
      <w:r w:rsidR="00BC5CC0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pięknym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090B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krajem, który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 wiele do zaoferowania dla mł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odych ludzi w </w:t>
      </w:r>
      <w:r w:rsidR="00B11FC5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szczeg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B11FC5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lności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pielegniarek. Zachę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cam wszystkim do odw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iedzenia i odbycia praktyki w UK. Nie przeraż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>ajcie si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CA7224" w:rsidRPr="00AA37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pogod</w:t>
      </w:r>
      <w:r w:rsidR="00B11FC5">
        <w:rPr>
          <w:rFonts w:ascii="Times New Roman" w:hAnsi="Times New Roman" w:cs="Times New Roman"/>
          <w:color w:val="000000" w:themeColor="text1"/>
          <w:sz w:val="24"/>
          <w:szCs w:val="24"/>
        </w:rPr>
        <w:t>ą!</w:t>
      </w:r>
    </w:p>
    <w:p w:rsidR="00CA7224" w:rsidRDefault="00CA7224" w:rsidP="008055D8">
      <w:pPr>
        <w:jc w:val="center"/>
        <w:rPr>
          <w:rFonts w:ascii="Times New Roman" w:hAnsi="Times New Roman" w:cs="Times New Roman"/>
          <w:color w:val="000000" w:themeColor="text1"/>
        </w:rPr>
      </w:pPr>
      <w:r w:rsidRPr="00E75F56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</w:t>
      </w:r>
      <w:r w:rsidR="00782916">
        <w:rPr>
          <w:rFonts w:ascii="Times New Roman" w:hAnsi="Times New Roman" w:cs="Times New Roman"/>
          <w:color w:val="000000" w:themeColor="text1"/>
        </w:rPr>
        <w:t xml:space="preserve">                    Pozdrawiam Ł</w:t>
      </w:r>
      <w:r w:rsidRPr="00E75F56">
        <w:rPr>
          <w:rFonts w:ascii="Times New Roman" w:hAnsi="Times New Roman" w:cs="Times New Roman"/>
          <w:color w:val="000000" w:themeColor="text1"/>
        </w:rPr>
        <w:t>ukasz Zborowski</w:t>
      </w: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4508850" cy="4076700"/>
            <wp:effectExtent l="0" t="0" r="6350" b="0"/>
            <wp:docPr id="3" name="Obraz 3" descr="D:\ERASMUS\relacje z praktyk\robocze\Zborowski\London st. Thomas hospital and Florence Nightingale muse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RASMUS\relacje z praktyk\robocze\Zborowski\London st. Thomas hospital and Florence Nightingale museu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474" cy="407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4950957" cy="4381500"/>
            <wp:effectExtent l="0" t="0" r="2540" b="0"/>
            <wp:docPr id="4" name="Obraz 4" descr="D:\ERASMUS\relacje z praktyk\robocze\Zborowski\With patient and one of the car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ERASMUS\relacje z praktyk\robocze\Zborowski\With patient and one of the carer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43" cy="43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4638675" cy="3164128"/>
            <wp:effectExtent l="0" t="0" r="0" b="0"/>
            <wp:docPr id="2" name="Obraz 2" descr="D:\ERASMUS\relacje z praktyk\robocze\Zborowski\london Bri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RASMUS\relacje z praktyk\robocze\Zborowski\london Brid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209" cy="316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400A">
        <w:rPr>
          <w:rFonts w:ascii="Times New Roman" w:hAnsi="Times New Roman" w:cs="Times New Roman"/>
          <w:color w:val="000000" w:themeColor="text1"/>
        </w:rPr>
        <w:t xml:space="preserve"> </w:t>
      </w: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8400A" w:rsidRDefault="0098400A" w:rsidP="008055D8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4067175" cy="5422898"/>
            <wp:effectExtent l="0" t="0" r="0" b="6985"/>
            <wp:docPr id="1" name="Obraz 1" descr="D:\ERASMUS\relacje z praktyk\robocze\Zborowski\Climbing Snowd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RASMUS\relacje z praktyk\robocze\Zborowski\Climbing Snowd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960" cy="543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6B5" w:rsidRDefault="00F426B5" w:rsidP="008055D8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F426B5" w:rsidRPr="00F426B5" w:rsidRDefault="00F426B5" w:rsidP="00F426B5">
      <w:pPr>
        <w:spacing w:after="210" w:line="300" w:lineRule="atLeast"/>
        <w:outlineLvl w:val="3"/>
        <w:rPr>
          <w:rFonts w:ascii="Arial" w:eastAsia="Times New Roman" w:hAnsi="Arial" w:cs="Arial"/>
          <w:b/>
          <w:bCs/>
          <w:color w:val="70BA19"/>
          <w:sz w:val="27"/>
          <w:szCs w:val="27"/>
        </w:rPr>
      </w:pPr>
      <w:r w:rsidRPr="00F426B5">
        <w:rPr>
          <w:rFonts w:ascii="Arial" w:eastAsia="Times New Roman" w:hAnsi="Arial" w:cs="Arial"/>
          <w:b/>
          <w:bCs/>
          <w:color w:val="70BA19"/>
          <w:sz w:val="27"/>
          <w:szCs w:val="27"/>
        </w:rPr>
        <w:t>Wielka Brytania - Pielęgniarstwo </w:t>
      </w:r>
    </w:p>
    <w:p w:rsidR="00F426B5" w:rsidRPr="00E75F56" w:rsidRDefault="00F426B5" w:rsidP="008055D8">
      <w:pPr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F426B5" w:rsidRPr="00E75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038DB"/>
    <w:rsid w:val="00007F61"/>
    <w:rsid w:val="0011190E"/>
    <w:rsid w:val="00133AF3"/>
    <w:rsid w:val="001E2E71"/>
    <w:rsid w:val="002D176A"/>
    <w:rsid w:val="00402524"/>
    <w:rsid w:val="00435EBC"/>
    <w:rsid w:val="00492867"/>
    <w:rsid w:val="005937A1"/>
    <w:rsid w:val="00667B0A"/>
    <w:rsid w:val="00676150"/>
    <w:rsid w:val="006D44A1"/>
    <w:rsid w:val="007553B3"/>
    <w:rsid w:val="0076160F"/>
    <w:rsid w:val="00782916"/>
    <w:rsid w:val="008055D8"/>
    <w:rsid w:val="00827C00"/>
    <w:rsid w:val="0098400A"/>
    <w:rsid w:val="009D041C"/>
    <w:rsid w:val="00A51BB7"/>
    <w:rsid w:val="00A52FE9"/>
    <w:rsid w:val="00AA37BB"/>
    <w:rsid w:val="00AE090B"/>
    <w:rsid w:val="00B11FC5"/>
    <w:rsid w:val="00B66078"/>
    <w:rsid w:val="00BB057A"/>
    <w:rsid w:val="00BC5CC0"/>
    <w:rsid w:val="00C15855"/>
    <w:rsid w:val="00CA7224"/>
    <w:rsid w:val="00D95B2D"/>
    <w:rsid w:val="00DE5630"/>
    <w:rsid w:val="00E25967"/>
    <w:rsid w:val="00E275C9"/>
    <w:rsid w:val="00E42E7A"/>
    <w:rsid w:val="00E75F56"/>
    <w:rsid w:val="00F426B5"/>
    <w:rsid w:val="00F4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426B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40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00A"/>
    <w:rPr>
      <w:rFonts w:ascii="Tahoma" w:hAnsi="Tahoma" w:cs="Tahoma"/>
      <w:sz w:val="16"/>
      <w:szCs w:val="1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26B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426B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40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00A"/>
    <w:rPr>
      <w:rFonts w:ascii="Tahoma" w:hAnsi="Tahoma" w:cs="Tahoma"/>
      <w:sz w:val="16"/>
      <w:szCs w:val="1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26B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483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23</cp:revision>
  <dcterms:created xsi:type="dcterms:W3CDTF">2015-10-17T12:08:00Z</dcterms:created>
  <dcterms:modified xsi:type="dcterms:W3CDTF">2015-10-17T12:28:00Z</dcterms:modified>
</cp:coreProperties>
</file>