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horzAnchor="margin" w:tblpY="825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bookmarkStart w:id="0" w:name="_GoBack"/>
            <w:r w:rsidRPr="00CB2FCD">
              <w:rPr>
                <w:b/>
              </w:rPr>
              <w:t>Pełna nazwa pracodawcy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Oferowane stanowisko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Numer KRS lub REGON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Osoba kontaktowa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Adres pracodawcy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Telefon, fax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e-mail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Pr="00CB2FCD" w:rsidRDefault="00AC33BF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Ilość stanowisk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Rodzaj oferty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Wybierz Praca Praktyka / Staż Wolontariat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RPr="00AC33BF" w:rsidTr="00CB2FCD">
        <w:tc>
          <w:tcPr>
            <w:tcW w:w="9212" w:type="dxa"/>
          </w:tcPr>
          <w:p w:rsidR="00AC33BF" w:rsidRDefault="00AC33BF" w:rsidP="00CB2FCD">
            <w:pPr>
              <w:rPr>
                <w:b/>
              </w:rPr>
            </w:pPr>
            <w:r w:rsidRPr="00CB2FCD">
              <w:rPr>
                <w:b/>
              </w:rPr>
              <w:t>Miejsce pracy</w:t>
            </w:r>
          </w:p>
          <w:p w:rsidR="00CB2FCD" w:rsidRPr="00CB2FCD" w:rsidRDefault="00CB2FCD" w:rsidP="00CB2FCD">
            <w:pPr>
              <w:rPr>
                <w:b/>
              </w:rPr>
            </w:pPr>
          </w:p>
        </w:tc>
      </w:tr>
      <w:tr w:rsidR="00AC33BF" w:rsidRPr="00AC33BF" w:rsidTr="00CB2FCD">
        <w:tc>
          <w:tcPr>
            <w:tcW w:w="9212" w:type="dxa"/>
          </w:tcPr>
          <w:p w:rsidR="00AC33BF" w:rsidRPr="00CB2FCD" w:rsidRDefault="00820471" w:rsidP="00CB2FCD">
            <w:pPr>
              <w:rPr>
                <w:b/>
              </w:rPr>
            </w:pPr>
            <w:r>
              <w:rPr>
                <w:b/>
              </w:rPr>
              <w:t>Branża/ Zawód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Sektor państwowy / prawo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Agencje pośrednictwa pracy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Badania i rozwój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 Ubezpieczenia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Doradztwo / konsulting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Edukacja / szkolenia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Finanse / ekonomia / bankowość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Geologia / hydrologia / tektonika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Transport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Inżynieria / technika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IT / Telekomunikacja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Marketing / reklama / PR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Motoryzacja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 NGO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Produkcja / FMCG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 Handel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Energetyka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Tłumaczenie / Wydawnictwa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Logistyka / spedycja / zakupy / dystrybucja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 Media / grafika / sztuka / kultura / rozrywka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 Medycyna / farmacja / zdrowie / biotechnologia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 Budownictwo / nieruchomości / geodezja / architektura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 Hotelarstwo / turystyka / catering / restauracje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lastRenderedPageBreak/>
              <w:t>-  Usługi drobne / praca dorywcza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 Rolnictwo / hodowla / ochrona środowiska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Przemysł ciężki</w:t>
            </w:r>
          </w:p>
        </w:tc>
      </w:tr>
      <w:tr w:rsidR="00AC33BF" w:rsidRPr="00AC33BF" w:rsidTr="00CB2FCD">
        <w:tc>
          <w:tcPr>
            <w:tcW w:w="9212" w:type="dxa"/>
          </w:tcPr>
          <w:p w:rsidR="00AC33BF" w:rsidRPr="00AC33BF" w:rsidRDefault="00AC33BF" w:rsidP="00CB2FCD">
            <w:r w:rsidRPr="00AC33BF">
              <w:t>- Przemysł lekki (np. krawiectwo)</w:t>
            </w:r>
          </w:p>
        </w:tc>
      </w:tr>
      <w:bookmarkEnd w:id="0"/>
    </w:tbl>
    <w:p w:rsidR="00D47D23" w:rsidRDefault="00D47D23" w:rsidP="00AC33BF"/>
    <w:sectPr w:rsidR="00D47D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4ED" w:rsidRDefault="00AE14ED" w:rsidP="00CB2FCD">
      <w:pPr>
        <w:spacing w:after="0" w:line="240" w:lineRule="auto"/>
      </w:pPr>
      <w:r>
        <w:separator/>
      </w:r>
    </w:p>
  </w:endnote>
  <w:endnote w:type="continuationSeparator" w:id="0">
    <w:p w:rsidR="00AE14ED" w:rsidRDefault="00AE14ED" w:rsidP="00CB2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4ED" w:rsidRDefault="00AE14ED" w:rsidP="00CB2FCD">
      <w:pPr>
        <w:spacing w:after="0" w:line="240" w:lineRule="auto"/>
      </w:pPr>
      <w:r>
        <w:separator/>
      </w:r>
    </w:p>
  </w:footnote>
  <w:footnote w:type="continuationSeparator" w:id="0">
    <w:p w:rsidR="00AE14ED" w:rsidRDefault="00AE14ED" w:rsidP="00CB2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FCD" w:rsidRDefault="00820471" w:rsidP="00CB2FCD">
    <w:pPr>
      <w:pStyle w:val="Nagwek"/>
      <w:jc w:val="center"/>
      <w:rPr>
        <w:b/>
        <w:sz w:val="24"/>
        <w:szCs w:val="24"/>
      </w:rPr>
    </w:pPr>
    <w:r>
      <w:rPr>
        <w:b/>
        <w:sz w:val="24"/>
        <w:szCs w:val="24"/>
      </w:rPr>
      <w:t>Formularz zamieszczenia ofert pracy</w:t>
    </w:r>
  </w:p>
  <w:p w:rsidR="00CB2FCD" w:rsidRDefault="00CB2FCD" w:rsidP="00CB2FCD">
    <w:pPr>
      <w:pStyle w:val="Nagwek"/>
      <w:jc w:val="center"/>
      <w:rPr>
        <w:b/>
        <w:sz w:val="24"/>
        <w:szCs w:val="24"/>
      </w:rPr>
    </w:pPr>
  </w:p>
  <w:p w:rsidR="00CB2FCD" w:rsidRDefault="00CB2FCD" w:rsidP="00CB2FCD">
    <w:pPr>
      <w:pStyle w:val="Nagwek"/>
      <w:jc w:val="center"/>
      <w:rPr>
        <w:b/>
        <w:sz w:val="24"/>
        <w:szCs w:val="24"/>
      </w:rPr>
    </w:pPr>
  </w:p>
  <w:p w:rsidR="00CB2FCD" w:rsidRDefault="00CB2FCD" w:rsidP="00CB2FCD">
    <w:pPr>
      <w:pStyle w:val="Nagwek"/>
      <w:jc w:val="center"/>
      <w:rPr>
        <w:b/>
        <w:sz w:val="24"/>
        <w:szCs w:val="24"/>
      </w:rPr>
    </w:pPr>
  </w:p>
  <w:p w:rsidR="00CB2FCD" w:rsidRPr="00CB2FCD" w:rsidRDefault="00CB2FCD" w:rsidP="00820471">
    <w:pPr>
      <w:pStyle w:val="Nagwek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3BF"/>
    <w:rsid w:val="00820471"/>
    <w:rsid w:val="00AC33BF"/>
    <w:rsid w:val="00AE14ED"/>
    <w:rsid w:val="00CB2FCD"/>
    <w:rsid w:val="00D4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33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B2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FCD"/>
  </w:style>
  <w:style w:type="paragraph" w:styleId="Stopka">
    <w:name w:val="footer"/>
    <w:basedOn w:val="Normalny"/>
    <w:link w:val="StopkaZnak"/>
    <w:uiPriority w:val="99"/>
    <w:unhideWhenUsed/>
    <w:rsid w:val="00CB2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F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C33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B2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FCD"/>
  </w:style>
  <w:style w:type="paragraph" w:styleId="Stopka">
    <w:name w:val="footer"/>
    <w:basedOn w:val="Normalny"/>
    <w:link w:val="StopkaZnak"/>
    <w:uiPriority w:val="99"/>
    <w:unhideWhenUsed/>
    <w:rsid w:val="00CB2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cp:lastPrinted>2012-12-11T10:06:00Z</cp:lastPrinted>
  <dcterms:created xsi:type="dcterms:W3CDTF">2012-12-11T07:57:00Z</dcterms:created>
  <dcterms:modified xsi:type="dcterms:W3CDTF">2012-12-11T10:07:00Z</dcterms:modified>
</cp:coreProperties>
</file>