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ADE481" w14:textId="77777777" w:rsidR="00C85888" w:rsidRPr="009B2346" w:rsidRDefault="00C85888" w:rsidP="00C85888">
      <w:pPr>
        <w:spacing w:before="120" w:after="120"/>
        <w:jc w:val="right"/>
        <w:outlineLvl w:val="0"/>
        <w:rPr>
          <w:b/>
          <w:sz w:val="22"/>
          <w:szCs w:val="22"/>
        </w:rPr>
      </w:pPr>
    </w:p>
    <w:p w14:paraId="2C2417AF" w14:textId="77777777" w:rsidR="00C85888" w:rsidRPr="009B2346" w:rsidRDefault="00C85888" w:rsidP="00C85888">
      <w:pPr>
        <w:spacing w:before="120" w:after="120"/>
        <w:jc w:val="both"/>
        <w:rPr>
          <w:sz w:val="22"/>
          <w:szCs w:val="22"/>
        </w:rPr>
      </w:pPr>
    </w:p>
    <w:p w14:paraId="7FAD60D9" w14:textId="77777777" w:rsidR="00C85888" w:rsidRPr="009B2346" w:rsidRDefault="00C85888" w:rsidP="00C85888">
      <w:pPr>
        <w:spacing w:before="120" w:after="120"/>
        <w:jc w:val="both"/>
        <w:rPr>
          <w:b/>
          <w:sz w:val="22"/>
          <w:szCs w:val="22"/>
        </w:rPr>
      </w:pPr>
    </w:p>
    <w:p w14:paraId="39696197" w14:textId="77777777" w:rsidR="00C85888" w:rsidRPr="009B2346" w:rsidRDefault="00C85888" w:rsidP="00C85888">
      <w:pPr>
        <w:spacing w:before="120" w:after="120"/>
        <w:jc w:val="center"/>
        <w:rPr>
          <w:b/>
          <w:sz w:val="40"/>
          <w:szCs w:val="40"/>
        </w:rPr>
      </w:pPr>
    </w:p>
    <w:p w14:paraId="1AD1A1F8" w14:textId="77777777" w:rsidR="00C85888" w:rsidRPr="009B2346" w:rsidRDefault="00C85888" w:rsidP="00C85888">
      <w:pPr>
        <w:spacing w:before="120" w:after="120" w:line="360" w:lineRule="auto"/>
        <w:jc w:val="center"/>
        <w:rPr>
          <w:b/>
          <w:color w:val="000000"/>
          <w:sz w:val="40"/>
          <w:szCs w:val="40"/>
        </w:rPr>
      </w:pPr>
      <w:r w:rsidRPr="009B2346">
        <w:rPr>
          <w:b/>
          <w:color w:val="000000"/>
          <w:sz w:val="40"/>
          <w:szCs w:val="40"/>
        </w:rPr>
        <w:t>INSTRUKCJA</w:t>
      </w:r>
    </w:p>
    <w:p w14:paraId="773F5ED6" w14:textId="77777777" w:rsidR="00C85888" w:rsidRPr="009B2346" w:rsidRDefault="00C85888" w:rsidP="00C85888">
      <w:pPr>
        <w:spacing w:after="60" w:line="360" w:lineRule="auto"/>
        <w:jc w:val="center"/>
        <w:rPr>
          <w:b/>
          <w:color w:val="000000"/>
          <w:sz w:val="40"/>
          <w:szCs w:val="40"/>
        </w:rPr>
      </w:pPr>
      <w:r w:rsidRPr="009B2346">
        <w:rPr>
          <w:b/>
          <w:color w:val="000000"/>
          <w:sz w:val="40"/>
          <w:szCs w:val="40"/>
        </w:rPr>
        <w:t xml:space="preserve">W SPRAWIE ORGANIZACJI I ZAKRESU DZIAŁANIA ARCHIWUM </w:t>
      </w:r>
    </w:p>
    <w:p w14:paraId="55263D57" w14:textId="77777777" w:rsidR="00C85888" w:rsidRPr="009B2346" w:rsidRDefault="00C85888" w:rsidP="00C85888">
      <w:pPr>
        <w:spacing w:after="60" w:line="360" w:lineRule="auto"/>
        <w:jc w:val="center"/>
        <w:rPr>
          <w:b/>
          <w:color w:val="000000"/>
          <w:sz w:val="40"/>
          <w:szCs w:val="40"/>
        </w:rPr>
      </w:pPr>
      <w:r w:rsidRPr="009B2346">
        <w:rPr>
          <w:b/>
          <w:color w:val="000000"/>
          <w:sz w:val="40"/>
          <w:szCs w:val="40"/>
        </w:rPr>
        <w:t xml:space="preserve">PODHALAŃSKIEJ PAŃSTWOWEJ </w:t>
      </w:r>
    </w:p>
    <w:p w14:paraId="370C075A" w14:textId="48B7AEBD" w:rsidR="00C85888" w:rsidRPr="009B2346" w:rsidRDefault="00AD7810" w:rsidP="00C85888">
      <w:pPr>
        <w:spacing w:after="60" w:line="360" w:lineRule="auto"/>
        <w:jc w:val="center"/>
        <w:rPr>
          <w:b/>
          <w:color w:val="000000"/>
          <w:sz w:val="40"/>
          <w:szCs w:val="40"/>
        </w:rPr>
      </w:pPr>
      <w:r>
        <w:rPr>
          <w:b/>
          <w:color w:val="000000"/>
          <w:sz w:val="40"/>
          <w:szCs w:val="40"/>
        </w:rPr>
        <w:t>UCZELNI</w:t>
      </w:r>
      <w:r w:rsidR="00C85888" w:rsidRPr="009B2346">
        <w:rPr>
          <w:b/>
          <w:color w:val="000000"/>
          <w:sz w:val="40"/>
          <w:szCs w:val="40"/>
        </w:rPr>
        <w:t xml:space="preserve"> ZAWODOWEJ</w:t>
      </w:r>
    </w:p>
    <w:p w14:paraId="6382CBE1" w14:textId="77777777" w:rsidR="00C85888" w:rsidRPr="009B2346" w:rsidRDefault="00C85888" w:rsidP="00C85888">
      <w:pPr>
        <w:spacing w:after="60" w:line="360" w:lineRule="auto"/>
        <w:jc w:val="center"/>
        <w:rPr>
          <w:b/>
          <w:bCs/>
          <w:i/>
          <w:sz w:val="22"/>
          <w:szCs w:val="22"/>
        </w:rPr>
      </w:pPr>
      <w:r w:rsidRPr="009B2346">
        <w:rPr>
          <w:b/>
          <w:color w:val="000000"/>
          <w:sz w:val="40"/>
          <w:szCs w:val="40"/>
        </w:rPr>
        <w:t xml:space="preserve"> W NOWYM TARGU</w:t>
      </w:r>
      <w:r w:rsidRPr="009B2346">
        <w:rPr>
          <w:b/>
          <w:color w:val="000000"/>
          <w:sz w:val="40"/>
          <w:szCs w:val="40"/>
        </w:rPr>
        <w:br/>
      </w:r>
    </w:p>
    <w:p w14:paraId="2BD45BD1" w14:textId="77777777" w:rsidR="00C85888" w:rsidRPr="009B2346" w:rsidRDefault="00C85888" w:rsidP="00C85888">
      <w:pPr>
        <w:spacing w:after="60" w:line="360" w:lineRule="auto"/>
        <w:jc w:val="center"/>
        <w:rPr>
          <w:b/>
          <w:bCs/>
          <w:i/>
          <w:sz w:val="22"/>
          <w:szCs w:val="22"/>
        </w:rPr>
      </w:pPr>
    </w:p>
    <w:p w14:paraId="0CD33C0B" w14:textId="77777777" w:rsidR="00C85888" w:rsidRPr="009B2346" w:rsidRDefault="00C85888" w:rsidP="00C85888">
      <w:pPr>
        <w:spacing w:after="60" w:line="360" w:lineRule="auto"/>
        <w:jc w:val="center"/>
        <w:rPr>
          <w:b/>
          <w:bCs/>
          <w:i/>
          <w:sz w:val="22"/>
          <w:szCs w:val="22"/>
        </w:rPr>
      </w:pPr>
    </w:p>
    <w:p w14:paraId="1EB320AE" w14:textId="77777777" w:rsidR="00C85888" w:rsidRPr="009B2346" w:rsidRDefault="00C85888" w:rsidP="00C85888">
      <w:pPr>
        <w:spacing w:after="60" w:line="360" w:lineRule="auto"/>
        <w:jc w:val="center"/>
        <w:rPr>
          <w:b/>
          <w:bCs/>
          <w:i/>
          <w:sz w:val="22"/>
          <w:szCs w:val="22"/>
        </w:rPr>
      </w:pPr>
    </w:p>
    <w:p w14:paraId="58F96CE8" w14:textId="77777777" w:rsidR="00C85888" w:rsidRPr="009B2346" w:rsidRDefault="00C85888" w:rsidP="00C85888">
      <w:pPr>
        <w:spacing w:after="60" w:line="360" w:lineRule="auto"/>
        <w:jc w:val="center"/>
        <w:rPr>
          <w:b/>
          <w:bCs/>
          <w:i/>
          <w:sz w:val="22"/>
          <w:szCs w:val="22"/>
        </w:rPr>
      </w:pPr>
    </w:p>
    <w:p w14:paraId="73D3D4DF" w14:textId="77777777" w:rsidR="00C85888" w:rsidRPr="009B2346" w:rsidRDefault="00C85888" w:rsidP="00C85888">
      <w:pPr>
        <w:spacing w:after="60" w:line="360" w:lineRule="auto"/>
        <w:jc w:val="center"/>
        <w:rPr>
          <w:b/>
          <w:bCs/>
          <w:i/>
          <w:sz w:val="22"/>
          <w:szCs w:val="22"/>
        </w:rPr>
      </w:pPr>
    </w:p>
    <w:p w14:paraId="209A71FD" w14:textId="77777777" w:rsidR="00C85888" w:rsidRPr="009B2346" w:rsidRDefault="00C85888" w:rsidP="00C85888">
      <w:pPr>
        <w:spacing w:after="60" w:line="360" w:lineRule="auto"/>
        <w:jc w:val="center"/>
        <w:rPr>
          <w:b/>
          <w:bCs/>
          <w:i/>
          <w:sz w:val="22"/>
          <w:szCs w:val="22"/>
        </w:rPr>
      </w:pPr>
    </w:p>
    <w:p w14:paraId="6013BDDE" w14:textId="77777777" w:rsidR="00C85888" w:rsidRPr="009B2346" w:rsidRDefault="00C85888" w:rsidP="00C85888">
      <w:pPr>
        <w:spacing w:after="60" w:line="360" w:lineRule="auto"/>
        <w:jc w:val="center"/>
        <w:rPr>
          <w:b/>
          <w:bCs/>
          <w:i/>
          <w:sz w:val="22"/>
          <w:szCs w:val="22"/>
        </w:rPr>
      </w:pPr>
    </w:p>
    <w:p w14:paraId="7067C802" w14:textId="77777777" w:rsidR="00C85888" w:rsidRDefault="00C85888" w:rsidP="00C85888">
      <w:pPr>
        <w:spacing w:after="60" w:line="360" w:lineRule="auto"/>
        <w:jc w:val="center"/>
        <w:rPr>
          <w:b/>
          <w:bCs/>
          <w:i/>
          <w:sz w:val="22"/>
          <w:szCs w:val="22"/>
        </w:rPr>
      </w:pPr>
    </w:p>
    <w:p w14:paraId="64CE92AA" w14:textId="77777777" w:rsidR="00432E5F" w:rsidRDefault="00432E5F" w:rsidP="00C85888">
      <w:pPr>
        <w:spacing w:after="60" w:line="360" w:lineRule="auto"/>
        <w:jc w:val="center"/>
        <w:rPr>
          <w:b/>
          <w:bCs/>
          <w:i/>
          <w:sz w:val="22"/>
          <w:szCs w:val="22"/>
        </w:rPr>
      </w:pPr>
    </w:p>
    <w:p w14:paraId="63DD6144" w14:textId="77777777" w:rsidR="00432E5F" w:rsidRDefault="00432E5F" w:rsidP="00C85888">
      <w:pPr>
        <w:spacing w:after="60" w:line="360" w:lineRule="auto"/>
        <w:jc w:val="center"/>
        <w:rPr>
          <w:b/>
          <w:bCs/>
          <w:i/>
          <w:sz w:val="22"/>
          <w:szCs w:val="22"/>
        </w:rPr>
      </w:pPr>
    </w:p>
    <w:p w14:paraId="3EE961EB" w14:textId="77777777" w:rsidR="00432E5F" w:rsidRDefault="00432E5F" w:rsidP="00C85888">
      <w:pPr>
        <w:spacing w:after="60" w:line="360" w:lineRule="auto"/>
        <w:jc w:val="center"/>
        <w:rPr>
          <w:b/>
          <w:bCs/>
          <w:i/>
          <w:sz w:val="22"/>
          <w:szCs w:val="22"/>
        </w:rPr>
      </w:pPr>
    </w:p>
    <w:p w14:paraId="1A5E43A6" w14:textId="77777777" w:rsidR="00432E5F" w:rsidRDefault="00432E5F" w:rsidP="00C85888">
      <w:pPr>
        <w:spacing w:after="60" w:line="360" w:lineRule="auto"/>
        <w:jc w:val="center"/>
        <w:rPr>
          <w:b/>
          <w:bCs/>
          <w:i/>
          <w:sz w:val="22"/>
          <w:szCs w:val="22"/>
        </w:rPr>
      </w:pPr>
    </w:p>
    <w:p w14:paraId="2D55F187" w14:textId="77777777" w:rsidR="00432E5F" w:rsidRDefault="00432E5F" w:rsidP="00C85888">
      <w:pPr>
        <w:spacing w:after="60" w:line="360" w:lineRule="auto"/>
        <w:jc w:val="center"/>
        <w:rPr>
          <w:b/>
          <w:bCs/>
          <w:i/>
          <w:sz w:val="22"/>
          <w:szCs w:val="22"/>
        </w:rPr>
      </w:pPr>
    </w:p>
    <w:p w14:paraId="551F80B0" w14:textId="77777777" w:rsidR="00432E5F" w:rsidRPr="009B2346" w:rsidRDefault="00432E5F" w:rsidP="00C85888">
      <w:pPr>
        <w:spacing w:after="60" w:line="360" w:lineRule="auto"/>
        <w:jc w:val="center"/>
        <w:rPr>
          <w:b/>
          <w:bCs/>
          <w:i/>
          <w:sz w:val="22"/>
          <w:szCs w:val="22"/>
        </w:rPr>
      </w:pPr>
    </w:p>
    <w:p w14:paraId="5870F72D" w14:textId="77777777" w:rsidR="00C85888" w:rsidRPr="009B2346" w:rsidRDefault="00C85888" w:rsidP="00C85888">
      <w:pPr>
        <w:spacing w:after="60" w:line="360" w:lineRule="auto"/>
        <w:jc w:val="center"/>
        <w:rPr>
          <w:b/>
          <w:bCs/>
          <w:i/>
          <w:sz w:val="22"/>
          <w:szCs w:val="22"/>
        </w:rPr>
      </w:pPr>
    </w:p>
    <w:p w14:paraId="00C75C55" w14:textId="79C94509" w:rsidR="00C85888" w:rsidRPr="009B2346" w:rsidRDefault="007A6A87" w:rsidP="00C85888">
      <w:pPr>
        <w:spacing w:after="60" w:line="360" w:lineRule="auto"/>
        <w:jc w:val="center"/>
        <w:rPr>
          <w:b/>
          <w:bCs/>
          <w:sz w:val="28"/>
          <w:szCs w:val="28"/>
        </w:rPr>
      </w:pPr>
      <w:r w:rsidRPr="009B2346">
        <w:rPr>
          <w:b/>
          <w:bCs/>
          <w:sz w:val="28"/>
          <w:szCs w:val="28"/>
        </w:rPr>
        <w:t>NOWY TARG</w:t>
      </w:r>
      <w:r w:rsidR="00831467">
        <w:rPr>
          <w:b/>
          <w:bCs/>
          <w:sz w:val="28"/>
          <w:szCs w:val="28"/>
        </w:rPr>
        <w:t xml:space="preserve"> 2020</w:t>
      </w:r>
      <w:bookmarkStart w:id="0" w:name="_GoBack"/>
      <w:bookmarkEnd w:id="0"/>
    </w:p>
    <w:p w14:paraId="7B2DDA54" w14:textId="77777777" w:rsidR="00C85888" w:rsidRPr="009B2346" w:rsidRDefault="00C85888" w:rsidP="00C85888">
      <w:pPr>
        <w:spacing w:after="60" w:line="360" w:lineRule="auto"/>
        <w:jc w:val="center"/>
        <w:rPr>
          <w:b/>
          <w:bCs/>
          <w:sz w:val="28"/>
          <w:szCs w:val="28"/>
        </w:rPr>
      </w:pPr>
    </w:p>
    <w:p w14:paraId="291DC43A" w14:textId="77777777" w:rsidR="00821C27" w:rsidRPr="009B2346" w:rsidRDefault="00821C27" w:rsidP="00C85888">
      <w:pPr>
        <w:spacing w:after="60" w:line="360" w:lineRule="auto"/>
        <w:jc w:val="center"/>
        <w:rPr>
          <w:b/>
          <w:bCs/>
          <w:sz w:val="28"/>
          <w:szCs w:val="28"/>
        </w:rPr>
      </w:pPr>
    </w:p>
    <w:p w14:paraId="75FD9FE3" w14:textId="77777777" w:rsidR="00C85888" w:rsidRPr="009B2346" w:rsidRDefault="00C85888" w:rsidP="00C85888">
      <w:pPr>
        <w:spacing w:after="60" w:line="360" w:lineRule="auto"/>
        <w:jc w:val="center"/>
        <w:rPr>
          <w:b/>
          <w:bCs/>
          <w:sz w:val="28"/>
          <w:szCs w:val="28"/>
        </w:rPr>
      </w:pPr>
    </w:p>
    <w:p w14:paraId="1DEBB7DC" w14:textId="77777777" w:rsidR="00C85888" w:rsidRPr="009B2346" w:rsidRDefault="00C85888" w:rsidP="00C85888">
      <w:pPr>
        <w:spacing w:after="200" w:line="276" w:lineRule="auto"/>
        <w:rPr>
          <w:b/>
          <w:color w:val="000000"/>
          <w:sz w:val="22"/>
          <w:szCs w:val="22"/>
        </w:rPr>
      </w:pPr>
    </w:p>
    <w:p w14:paraId="76F93814" w14:textId="77777777" w:rsidR="00C85888" w:rsidRPr="009B2346" w:rsidRDefault="00C85888" w:rsidP="00C85888">
      <w:pPr>
        <w:spacing w:before="120" w:after="120"/>
        <w:jc w:val="both"/>
        <w:rPr>
          <w:bCs/>
        </w:rPr>
      </w:pPr>
      <w:r w:rsidRPr="009B2346">
        <w:rPr>
          <w:bCs/>
        </w:rPr>
        <w:t>SPIS TREŚCI:</w:t>
      </w:r>
    </w:p>
    <w:p w14:paraId="51E94A34" w14:textId="77777777" w:rsidR="00C85888" w:rsidRPr="009B2346" w:rsidRDefault="00C85888" w:rsidP="00C85888">
      <w:pPr>
        <w:spacing w:before="120" w:after="120"/>
        <w:jc w:val="both"/>
        <w:rPr>
          <w:bCs/>
        </w:rPr>
      </w:pPr>
    </w:p>
    <w:p w14:paraId="7DD09F4D" w14:textId="77777777" w:rsidR="00C85888" w:rsidRPr="009B2346" w:rsidRDefault="00C85888" w:rsidP="00C85888">
      <w:pPr>
        <w:pStyle w:val="Spistreci1"/>
        <w:tabs>
          <w:tab w:val="right" w:leader="dot" w:pos="9613"/>
        </w:tabs>
        <w:rPr>
          <w:rFonts w:ascii="Times New Roman" w:hAnsi="Times New Roman"/>
          <w:b w:val="0"/>
          <w:bCs w:val="0"/>
          <w:caps w:val="0"/>
          <w:noProof/>
          <w:sz w:val="24"/>
          <w:szCs w:val="24"/>
        </w:rPr>
      </w:pPr>
      <w:r w:rsidRPr="009B2346">
        <w:rPr>
          <w:rFonts w:ascii="Times New Roman" w:hAnsi="Times New Roman"/>
          <w:bCs w:val="0"/>
          <w:caps w:val="0"/>
          <w:sz w:val="24"/>
          <w:szCs w:val="24"/>
        </w:rPr>
        <w:fldChar w:fldCharType="begin"/>
      </w:r>
      <w:r w:rsidRPr="009B2346">
        <w:rPr>
          <w:rFonts w:ascii="Times New Roman" w:hAnsi="Times New Roman"/>
          <w:bCs w:val="0"/>
          <w:caps w:val="0"/>
          <w:sz w:val="24"/>
          <w:szCs w:val="24"/>
        </w:rPr>
        <w:instrText xml:space="preserve"> TOC \o "1-2" \h \z \u </w:instrText>
      </w:r>
      <w:r w:rsidRPr="009B2346">
        <w:rPr>
          <w:rFonts w:ascii="Times New Roman" w:hAnsi="Times New Roman"/>
          <w:bCs w:val="0"/>
          <w:caps w:val="0"/>
          <w:sz w:val="24"/>
          <w:szCs w:val="24"/>
        </w:rPr>
        <w:fldChar w:fldCharType="separate"/>
      </w:r>
      <w:hyperlink r:id="rId9" w:anchor="_Toc381278060" w:history="1">
        <w:r w:rsidRPr="009B2346">
          <w:rPr>
            <w:rStyle w:val="Hipercze"/>
            <w:rFonts w:ascii="Times New Roman" w:hAnsi="Times New Roman"/>
            <w:noProof/>
            <w:szCs w:val="24"/>
          </w:rPr>
          <w:t>R</w:t>
        </w:r>
        <w:r w:rsidRPr="009B2346">
          <w:rPr>
            <w:rStyle w:val="Hipercze"/>
            <w:rFonts w:ascii="Times New Roman" w:hAnsi="Times New Roman"/>
            <w:caps w:val="0"/>
            <w:noProof/>
            <w:szCs w:val="24"/>
          </w:rPr>
          <w:t>ozdział</w:t>
        </w:r>
        <w:r w:rsidRPr="009B2346">
          <w:rPr>
            <w:rStyle w:val="Hipercze"/>
            <w:rFonts w:ascii="Times New Roman" w:hAnsi="Times New Roman"/>
            <w:noProof/>
            <w:szCs w:val="24"/>
          </w:rPr>
          <w:t xml:space="preserve"> 1</w:t>
        </w:r>
      </w:hyperlink>
      <w:r w:rsidRPr="009B2346">
        <w:rPr>
          <w:rFonts w:ascii="Times New Roman" w:hAnsi="Times New Roman"/>
          <w:sz w:val="24"/>
          <w:szCs w:val="24"/>
        </w:rPr>
        <w:t xml:space="preserve">     </w:t>
      </w:r>
      <w:hyperlink r:id="rId10" w:anchor="_Toc381278061" w:history="1">
        <w:r w:rsidRPr="009B2346">
          <w:rPr>
            <w:rStyle w:val="Hipercze"/>
            <w:rFonts w:ascii="Times New Roman" w:hAnsi="Times New Roman"/>
            <w:noProof/>
            <w:szCs w:val="24"/>
          </w:rPr>
          <w:t>P</w:t>
        </w:r>
        <w:r w:rsidRPr="009B2346">
          <w:rPr>
            <w:rStyle w:val="Hipercze"/>
            <w:rFonts w:ascii="Times New Roman" w:hAnsi="Times New Roman"/>
            <w:caps w:val="0"/>
            <w:noProof/>
            <w:szCs w:val="24"/>
          </w:rPr>
          <w:t>rzepisy ogólne</w:t>
        </w:r>
        <w:r w:rsidRPr="009B2346">
          <w:rPr>
            <w:rStyle w:val="Hipercze"/>
            <w:rFonts w:ascii="Times New Roman" w:hAnsi="Times New Roman"/>
            <w:noProof/>
            <w:webHidden/>
            <w:szCs w:val="24"/>
          </w:rPr>
          <w:tab/>
        </w:r>
        <w:r w:rsidRPr="009B2346">
          <w:rPr>
            <w:rStyle w:val="Hipercze"/>
            <w:rFonts w:ascii="Times New Roman" w:hAnsi="Times New Roman"/>
            <w:noProof/>
            <w:webHidden/>
            <w:szCs w:val="24"/>
          </w:rPr>
          <w:fldChar w:fldCharType="begin"/>
        </w:r>
        <w:r w:rsidRPr="009B2346">
          <w:rPr>
            <w:rStyle w:val="Hipercze"/>
            <w:rFonts w:ascii="Times New Roman" w:hAnsi="Times New Roman"/>
            <w:noProof/>
            <w:webHidden/>
            <w:szCs w:val="24"/>
          </w:rPr>
          <w:instrText xml:space="preserve"> PAGEREF _Toc381278061 \h </w:instrText>
        </w:r>
        <w:r w:rsidRPr="009B2346">
          <w:rPr>
            <w:rStyle w:val="Hipercze"/>
            <w:rFonts w:ascii="Times New Roman" w:hAnsi="Times New Roman"/>
            <w:noProof/>
            <w:webHidden/>
            <w:szCs w:val="24"/>
          </w:rPr>
        </w:r>
        <w:r w:rsidRPr="009B2346">
          <w:rPr>
            <w:rStyle w:val="Hipercze"/>
            <w:rFonts w:ascii="Times New Roman" w:hAnsi="Times New Roman"/>
            <w:noProof/>
            <w:webHidden/>
            <w:szCs w:val="24"/>
          </w:rPr>
          <w:fldChar w:fldCharType="separate"/>
        </w:r>
        <w:r w:rsidR="00D91B5D" w:rsidRPr="009B2346">
          <w:rPr>
            <w:rStyle w:val="Hipercze"/>
            <w:rFonts w:ascii="Times New Roman" w:hAnsi="Times New Roman"/>
            <w:noProof/>
            <w:webHidden/>
            <w:szCs w:val="24"/>
          </w:rPr>
          <w:t>3</w:t>
        </w:r>
        <w:r w:rsidRPr="009B2346">
          <w:rPr>
            <w:rStyle w:val="Hipercze"/>
            <w:rFonts w:ascii="Times New Roman" w:hAnsi="Times New Roman"/>
            <w:noProof/>
            <w:webHidden/>
            <w:szCs w:val="24"/>
          </w:rPr>
          <w:fldChar w:fldCharType="end"/>
        </w:r>
      </w:hyperlink>
    </w:p>
    <w:p w14:paraId="477C5B30" w14:textId="77777777" w:rsidR="00C85888" w:rsidRPr="009B2346" w:rsidRDefault="00F43414" w:rsidP="00C85888">
      <w:pPr>
        <w:pStyle w:val="Spistreci1"/>
        <w:tabs>
          <w:tab w:val="right" w:leader="dot" w:pos="9613"/>
        </w:tabs>
        <w:rPr>
          <w:rFonts w:ascii="Times New Roman" w:hAnsi="Times New Roman"/>
          <w:b w:val="0"/>
          <w:bCs w:val="0"/>
          <w:caps w:val="0"/>
          <w:noProof/>
          <w:sz w:val="24"/>
          <w:szCs w:val="24"/>
        </w:rPr>
      </w:pPr>
      <w:hyperlink r:id="rId11" w:anchor="_Toc381278062" w:history="1">
        <w:r w:rsidR="00C85888" w:rsidRPr="009B2346">
          <w:rPr>
            <w:rStyle w:val="Hipercze"/>
            <w:rFonts w:ascii="Times New Roman" w:hAnsi="Times New Roman"/>
            <w:noProof/>
            <w:szCs w:val="24"/>
          </w:rPr>
          <w:t>R</w:t>
        </w:r>
        <w:r w:rsidR="00C85888" w:rsidRPr="009B2346">
          <w:rPr>
            <w:rStyle w:val="Hipercze"/>
            <w:rFonts w:ascii="Times New Roman" w:hAnsi="Times New Roman"/>
            <w:caps w:val="0"/>
            <w:noProof/>
            <w:szCs w:val="24"/>
          </w:rPr>
          <w:t>ozdział</w:t>
        </w:r>
        <w:r w:rsidR="00C85888" w:rsidRPr="009B2346">
          <w:rPr>
            <w:rStyle w:val="Hipercze"/>
            <w:rFonts w:ascii="Times New Roman" w:hAnsi="Times New Roman"/>
            <w:noProof/>
            <w:szCs w:val="24"/>
          </w:rPr>
          <w:t xml:space="preserve"> 2</w:t>
        </w:r>
      </w:hyperlink>
      <w:r w:rsidR="00C85888" w:rsidRPr="009B2346">
        <w:rPr>
          <w:rFonts w:ascii="Times New Roman" w:hAnsi="Times New Roman"/>
          <w:sz w:val="24"/>
          <w:szCs w:val="24"/>
        </w:rPr>
        <w:t xml:space="preserve">     </w:t>
      </w:r>
      <w:hyperlink r:id="rId12" w:anchor="_Toc381278063" w:history="1">
        <w:r w:rsidR="00C85888" w:rsidRPr="009B2346">
          <w:rPr>
            <w:rStyle w:val="Hipercze"/>
            <w:rFonts w:ascii="Times New Roman" w:hAnsi="Times New Roman"/>
            <w:noProof/>
            <w:szCs w:val="24"/>
          </w:rPr>
          <w:t>O</w:t>
        </w:r>
        <w:r w:rsidR="00C85888" w:rsidRPr="009B2346">
          <w:rPr>
            <w:rStyle w:val="Hipercze"/>
            <w:rFonts w:ascii="Times New Roman" w:hAnsi="Times New Roman"/>
            <w:caps w:val="0"/>
            <w:noProof/>
            <w:szCs w:val="24"/>
          </w:rPr>
          <w:t>rganizacja i zadania Archiwum  Uczelni</w:t>
        </w:r>
        <w:r w:rsidR="00C85888" w:rsidRPr="009B2346">
          <w:rPr>
            <w:rStyle w:val="Hipercze"/>
            <w:rFonts w:ascii="Times New Roman" w:hAnsi="Times New Roman"/>
            <w:noProof/>
            <w:webHidden/>
            <w:szCs w:val="24"/>
          </w:rPr>
          <w:tab/>
        </w:r>
        <w:r w:rsidR="005F37EC" w:rsidRPr="009B2346">
          <w:rPr>
            <w:rStyle w:val="Hipercze"/>
            <w:rFonts w:ascii="Times New Roman" w:hAnsi="Times New Roman"/>
            <w:noProof/>
            <w:webHidden/>
            <w:szCs w:val="24"/>
          </w:rPr>
          <w:t>5</w:t>
        </w:r>
      </w:hyperlink>
    </w:p>
    <w:p w14:paraId="08C310FD" w14:textId="77777777" w:rsidR="00C85888" w:rsidRPr="009B2346" w:rsidRDefault="00F43414" w:rsidP="00C85888">
      <w:pPr>
        <w:pStyle w:val="Spistreci1"/>
        <w:tabs>
          <w:tab w:val="right" w:leader="dot" w:pos="9613"/>
        </w:tabs>
        <w:rPr>
          <w:rFonts w:ascii="Times New Roman" w:hAnsi="Times New Roman"/>
          <w:b w:val="0"/>
          <w:bCs w:val="0"/>
          <w:caps w:val="0"/>
          <w:noProof/>
          <w:sz w:val="24"/>
          <w:szCs w:val="24"/>
        </w:rPr>
      </w:pPr>
      <w:hyperlink r:id="rId13" w:anchor="_Toc381278064" w:history="1">
        <w:r w:rsidR="00C85888" w:rsidRPr="009B2346">
          <w:rPr>
            <w:rStyle w:val="Hipercze"/>
            <w:rFonts w:ascii="Times New Roman" w:hAnsi="Times New Roman"/>
            <w:noProof/>
            <w:szCs w:val="24"/>
          </w:rPr>
          <w:t>R</w:t>
        </w:r>
        <w:r w:rsidR="00C85888" w:rsidRPr="009B2346">
          <w:rPr>
            <w:rStyle w:val="Hipercze"/>
            <w:rFonts w:ascii="Times New Roman" w:hAnsi="Times New Roman"/>
            <w:caps w:val="0"/>
            <w:noProof/>
            <w:szCs w:val="24"/>
          </w:rPr>
          <w:t>ozdział</w:t>
        </w:r>
        <w:r w:rsidR="00C85888" w:rsidRPr="009B2346">
          <w:rPr>
            <w:rStyle w:val="Hipercze"/>
            <w:rFonts w:ascii="Times New Roman" w:hAnsi="Times New Roman"/>
            <w:noProof/>
            <w:szCs w:val="24"/>
          </w:rPr>
          <w:t xml:space="preserve"> 3</w:t>
        </w:r>
      </w:hyperlink>
      <w:r w:rsidR="00C85888" w:rsidRPr="009B2346">
        <w:rPr>
          <w:rFonts w:ascii="Times New Roman" w:hAnsi="Times New Roman"/>
          <w:sz w:val="24"/>
          <w:szCs w:val="24"/>
        </w:rPr>
        <w:t xml:space="preserve">     </w:t>
      </w:r>
      <w:hyperlink r:id="rId14" w:anchor="_Toc381278065" w:history="1">
        <w:r w:rsidR="00C85888" w:rsidRPr="009B2346">
          <w:rPr>
            <w:rStyle w:val="Hipercze"/>
            <w:rFonts w:ascii="Times New Roman" w:hAnsi="Times New Roman"/>
            <w:noProof/>
            <w:szCs w:val="24"/>
          </w:rPr>
          <w:t>O</w:t>
        </w:r>
        <w:r w:rsidR="00C85888" w:rsidRPr="009B2346">
          <w:rPr>
            <w:rStyle w:val="Hipercze"/>
            <w:rFonts w:ascii="Times New Roman" w:hAnsi="Times New Roman"/>
            <w:caps w:val="0"/>
            <w:noProof/>
            <w:szCs w:val="24"/>
          </w:rPr>
          <w:t>bsada Archiwum  Uczelni</w:t>
        </w:r>
        <w:r w:rsidR="00C85888" w:rsidRPr="009B2346">
          <w:rPr>
            <w:rStyle w:val="Hipercze"/>
            <w:rFonts w:ascii="Times New Roman" w:hAnsi="Times New Roman"/>
            <w:noProof/>
            <w:webHidden/>
            <w:szCs w:val="24"/>
          </w:rPr>
          <w:tab/>
        </w:r>
        <w:r w:rsidR="005F37EC" w:rsidRPr="009B2346">
          <w:rPr>
            <w:rStyle w:val="Hipercze"/>
            <w:rFonts w:ascii="Times New Roman" w:hAnsi="Times New Roman"/>
            <w:noProof/>
            <w:webHidden/>
            <w:szCs w:val="24"/>
          </w:rPr>
          <w:t>5</w:t>
        </w:r>
      </w:hyperlink>
    </w:p>
    <w:p w14:paraId="3E6F7780" w14:textId="77777777" w:rsidR="00C85888" w:rsidRPr="009B2346" w:rsidRDefault="00F43414" w:rsidP="00C85888">
      <w:pPr>
        <w:pStyle w:val="Spistreci1"/>
        <w:tabs>
          <w:tab w:val="right" w:leader="dot" w:pos="9613"/>
        </w:tabs>
        <w:rPr>
          <w:rFonts w:ascii="Times New Roman" w:hAnsi="Times New Roman"/>
          <w:b w:val="0"/>
          <w:bCs w:val="0"/>
          <w:caps w:val="0"/>
          <w:noProof/>
          <w:sz w:val="24"/>
          <w:szCs w:val="24"/>
        </w:rPr>
      </w:pPr>
      <w:hyperlink r:id="rId15" w:anchor="_Toc381278066" w:history="1">
        <w:r w:rsidR="00C85888" w:rsidRPr="009B2346">
          <w:rPr>
            <w:rStyle w:val="Hipercze"/>
            <w:rFonts w:ascii="Times New Roman" w:hAnsi="Times New Roman"/>
            <w:noProof/>
            <w:szCs w:val="24"/>
          </w:rPr>
          <w:t>R</w:t>
        </w:r>
        <w:r w:rsidR="00C85888" w:rsidRPr="009B2346">
          <w:rPr>
            <w:rStyle w:val="Hipercze"/>
            <w:rFonts w:ascii="Times New Roman" w:hAnsi="Times New Roman"/>
            <w:caps w:val="0"/>
            <w:noProof/>
            <w:szCs w:val="24"/>
          </w:rPr>
          <w:t>ozdział</w:t>
        </w:r>
        <w:r w:rsidR="00C85888" w:rsidRPr="009B2346">
          <w:rPr>
            <w:rStyle w:val="Hipercze"/>
            <w:rFonts w:ascii="Times New Roman" w:hAnsi="Times New Roman"/>
            <w:noProof/>
            <w:szCs w:val="24"/>
          </w:rPr>
          <w:t xml:space="preserve"> 4</w:t>
        </w:r>
      </w:hyperlink>
      <w:r w:rsidR="00C85888" w:rsidRPr="009B2346">
        <w:rPr>
          <w:rFonts w:ascii="Times New Roman" w:hAnsi="Times New Roman"/>
          <w:sz w:val="24"/>
          <w:szCs w:val="24"/>
        </w:rPr>
        <w:t xml:space="preserve">     </w:t>
      </w:r>
      <w:hyperlink r:id="rId16" w:anchor="_Toc381278067" w:history="1">
        <w:r w:rsidR="00C85888" w:rsidRPr="009B2346">
          <w:rPr>
            <w:rStyle w:val="Hipercze"/>
            <w:rFonts w:ascii="Times New Roman" w:hAnsi="Times New Roman"/>
            <w:noProof/>
            <w:szCs w:val="24"/>
          </w:rPr>
          <w:t>L</w:t>
        </w:r>
        <w:r w:rsidR="00C85888" w:rsidRPr="009B2346">
          <w:rPr>
            <w:rStyle w:val="Hipercze"/>
            <w:rFonts w:ascii="Times New Roman" w:hAnsi="Times New Roman"/>
            <w:caps w:val="0"/>
            <w:noProof/>
            <w:szCs w:val="24"/>
          </w:rPr>
          <w:t>okal Archiwum  Uczelni</w:t>
        </w:r>
        <w:r w:rsidR="00C85888" w:rsidRPr="009B2346">
          <w:rPr>
            <w:rStyle w:val="Hipercze"/>
            <w:rFonts w:ascii="Times New Roman" w:hAnsi="Times New Roman"/>
            <w:noProof/>
            <w:webHidden/>
            <w:szCs w:val="24"/>
          </w:rPr>
          <w:tab/>
        </w:r>
        <w:r w:rsidR="00C85888" w:rsidRPr="009B2346">
          <w:rPr>
            <w:rStyle w:val="Hipercze"/>
            <w:rFonts w:ascii="Times New Roman" w:hAnsi="Times New Roman"/>
            <w:noProof/>
            <w:webHidden/>
            <w:szCs w:val="24"/>
          </w:rPr>
          <w:fldChar w:fldCharType="begin"/>
        </w:r>
        <w:r w:rsidR="00C85888" w:rsidRPr="009B2346">
          <w:rPr>
            <w:rStyle w:val="Hipercze"/>
            <w:rFonts w:ascii="Times New Roman" w:hAnsi="Times New Roman"/>
            <w:noProof/>
            <w:webHidden/>
            <w:szCs w:val="24"/>
          </w:rPr>
          <w:instrText xml:space="preserve"> PAGEREF _Toc381278067 \h </w:instrText>
        </w:r>
        <w:r w:rsidR="00C85888" w:rsidRPr="009B2346">
          <w:rPr>
            <w:rStyle w:val="Hipercze"/>
            <w:rFonts w:ascii="Times New Roman" w:hAnsi="Times New Roman"/>
            <w:noProof/>
            <w:webHidden/>
            <w:szCs w:val="24"/>
          </w:rPr>
        </w:r>
        <w:r w:rsidR="00C85888" w:rsidRPr="009B2346">
          <w:rPr>
            <w:rStyle w:val="Hipercze"/>
            <w:rFonts w:ascii="Times New Roman" w:hAnsi="Times New Roman"/>
            <w:noProof/>
            <w:webHidden/>
            <w:szCs w:val="24"/>
          </w:rPr>
          <w:fldChar w:fldCharType="separate"/>
        </w:r>
        <w:r w:rsidR="00D91B5D" w:rsidRPr="009B2346">
          <w:rPr>
            <w:rStyle w:val="Hipercze"/>
            <w:rFonts w:ascii="Times New Roman" w:hAnsi="Times New Roman"/>
            <w:noProof/>
            <w:webHidden/>
            <w:szCs w:val="24"/>
          </w:rPr>
          <w:t>6</w:t>
        </w:r>
        <w:r w:rsidR="00C85888" w:rsidRPr="009B2346">
          <w:rPr>
            <w:rStyle w:val="Hipercze"/>
            <w:rFonts w:ascii="Times New Roman" w:hAnsi="Times New Roman"/>
            <w:noProof/>
            <w:webHidden/>
            <w:szCs w:val="24"/>
          </w:rPr>
          <w:fldChar w:fldCharType="end"/>
        </w:r>
      </w:hyperlink>
    </w:p>
    <w:p w14:paraId="55484F2D" w14:textId="77777777" w:rsidR="00C85888" w:rsidRPr="009B2346" w:rsidRDefault="00F43414" w:rsidP="00C85888">
      <w:pPr>
        <w:pStyle w:val="Spistreci1"/>
        <w:tabs>
          <w:tab w:val="right" w:leader="dot" w:pos="9613"/>
        </w:tabs>
        <w:rPr>
          <w:rFonts w:ascii="Times New Roman" w:hAnsi="Times New Roman"/>
          <w:b w:val="0"/>
          <w:bCs w:val="0"/>
          <w:caps w:val="0"/>
          <w:noProof/>
          <w:sz w:val="24"/>
          <w:szCs w:val="24"/>
        </w:rPr>
      </w:pPr>
      <w:hyperlink r:id="rId17" w:anchor="_Toc381278068" w:history="1">
        <w:r w:rsidR="00C85888" w:rsidRPr="009B2346">
          <w:rPr>
            <w:rStyle w:val="Hipercze"/>
            <w:rFonts w:ascii="Times New Roman" w:hAnsi="Times New Roman"/>
            <w:noProof/>
            <w:szCs w:val="24"/>
          </w:rPr>
          <w:t>R</w:t>
        </w:r>
        <w:r w:rsidR="00C85888" w:rsidRPr="009B2346">
          <w:rPr>
            <w:rStyle w:val="Hipercze"/>
            <w:rFonts w:ascii="Times New Roman" w:hAnsi="Times New Roman"/>
            <w:caps w:val="0"/>
            <w:noProof/>
            <w:szCs w:val="24"/>
          </w:rPr>
          <w:t>ozdział</w:t>
        </w:r>
        <w:r w:rsidR="00C85888" w:rsidRPr="009B2346">
          <w:rPr>
            <w:rStyle w:val="Hipercze"/>
            <w:rFonts w:ascii="Times New Roman" w:hAnsi="Times New Roman"/>
            <w:noProof/>
            <w:szCs w:val="24"/>
          </w:rPr>
          <w:t xml:space="preserve"> 5</w:t>
        </w:r>
      </w:hyperlink>
      <w:r w:rsidR="00C85888" w:rsidRPr="009B2346">
        <w:rPr>
          <w:rFonts w:ascii="Times New Roman" w:hAnsi="Times New Roman"/>
          <w:sz w:val="24"/>
          <w:szCs w:val="24"/>
        </w:rPr>
        <w:t xml:space="preserve">     </w:t>
      </w:r>
      <w:hyperlink r:id="rId18" w:anchor="_Toc381278069" w:history="1">
        <w:r w:rsidR="00C85888" w:rsidRPr="009B2346">
          <w:rPr>
            <w:rStyle w:val="Hipercze"/>
            <w:rFonts w:ascii="Times New Roman" w:hAnsi="Times New Roman"/>
            <w:noProof/>
            <w:szCs w:val="24"/>
          </w:rPr>
          <w:t>P</w:t>
        </w:r>
        <w:r w:rsidR="00C85888" w:rsidRPr="009B2346">
          <w:rPr>
            <w:rStyle w:val="Hipercze"/>
            <w:rFonts w:ascii="Times New Roman" w:hAnsi="Times New Roman"/>
            <w:caps w:val="0"/>
            <w:noProof/>
            <w:szCs w:val="24"/>
          </w:rPr>
          <w:t>rzejmowanie dokumentacji do Archiwum  Uczelni.</w:t>
        </w:r>
        <w:r w:rsidR="00C85888" w:rsidRPr="009B2346">
          <w:rPr>
            <w:rStyle w:val="Hipercze"/>
            <w:rFonts w:ascii="Times New Roman" w:hAnsi="Times New Roman"/>
            <w:noProof/>
            <w:webHidden/>
            <w:szCs w:val="24"/>
          </w:rPr>
          <w:tab/>
        </w:r>
        <w:r w:rsidR="005F37EC" w:rsidRPr="009B2346">
          <w:rPr>
            <w:rStyle w:val="Hipercze"/>
            <w:rFonts w:ascii="Times New Roman" w:hAnsi="Times New Roman"/>
            <w:noProof/>
            <w:webHidden/>
            <w:szCs w:val="24"/>
          </w:rPr>
          <w:t>8</w:t>
        </w:r>
      </w:hyperlink>
    </w:p>
    <w:p w14:paraId="52125DD8" w14:textId="77777777" w:rsidR="00C85888" w:rsidRPr="009B2346" w:rsidRDefault="00F43414" w:rsidP="00C85888">
      <w:pPr>
        <w:pStyle w:val="Spistreci1"/>
        <w:tabs>
          <w:tab w:val="right" w:leader="dot" w:pos="9613"/>
        </w:tabs>
        <w:rPr>
          <w:rStyle w:val="Hipercze"/>
          <w:rFonts w:ascii="Times New Roman" w:hAnsi="Times New Roman"/>
        </w:rPr>
      </w:pPr>
      <w:hyperlink r:id="rId19" w:anchor="_Toc381278070" w:history="1">
        <w:r w:rsidR="00C85888" w:rsidRPr="009B2346">
          <w:rPr>
            <w:rStyle w:val="Hipercze"/>
            <w:rFonts w:ascii="Times New Roman" w:hAnsi="Times New Roman"/>
            <w:noProof/>
            <w:szCs w:val="24"/>
          </w:rPr>
          <w:t>R</w:t>
        </w:r>
        <w:r w:rsidR="00C85888" w:rsidRPr="009B2346">
          <w:rPr>
            <w:rStyle w:val="Hipercze"/>
            <w:rFonts w:ascii="Times New Roman" w:hAnsi="Times New Roman"/>
            <w:caps w:val="0"/>
            <w:noProof/>
            <w:szCs w:val="24"/>
          </w:rPr>
          <w:t>ozdział</w:t>
        </w:r>
        <w:r w:rsidR="00C85888" w:rsidRPr="009B2346">
          <w:rPr>
            <w:rStyle w:val="Hipercze"/>
            <w:rFonts w:ascii="Times New Roman" w:hAnsi="Times New Roman"/>
            <w:noProof/>
            <w:szCs w:val="24"/>
          </w:rPr>
          <w:t xml:space="preserve"> 6</w:t>
        </w:r>
      </w:hyperlink>
      <w:r w:rsidR="00C85888" w:rsidRPr="009B2346">
        <w:rPr>
          <w:rFonts w:ascii="Times New Roman" w:hAnsi="Times New Roman"/>
          <w:sz w:val="24"/>
          <w:szCs w:val="24"/>
        </w:rPr>
        <w:t xml:space="preserve">     </w:t>
      </w:r>
      <w:hyperlink r:id="rId20" w:anchor="_Toc381278071" w:history="1">
        <w:r w:rsidR="00C85888" w:rsidRPr="009B2346">
          <w:rPr>
            <w:rStyle w:val="Hipercze"/>
            <w:rFonts w:ascii="Times New Roman" w:hAnsi="Times New Roman"/>
            <w:noProof/>
            <w:szCs w:val="24"/>
          </w:rPr>
          <w:t>P</w:t>
        </w:r>
        <w:r w:rsidR="00C85888" w:rsidRPr="009B2346">
          <w:rPr>
            <w:rStyle w:val="Hipercze"/>
            <w:rFonts w:ascii="Times New Roman" w:hAnsi="Times New Roman"/>
            <w:caps w:val="0"/>
            <w:noProof/>
            <w:szCs w:val="24"/>
          </w:rPr>
          <w:t xml:space="preserve">rzechowywanie i zabezpieczanie zgromadzonej dokumentacji          </w:t>
        </w:r>
      </w:hyperlink>
    </w:p>
    <w:p w14:paraId="25A701E9" w14:textId="77777777" w:rsidR="00C85888" w:rsidRPr="009B2346" w:rsidRDefault="00F43414" w:rsidP="00C85888">
      <w:pPr>
        <w:pStyle w:val="Spistreci1"/>
        <w:tabs>
          <w:tab w:val="right" w:leader="dot" w:pos="9613"/>
        </w:tabs>
        <w:rPr>
          <w:rFonts w:ascii="Times New Roman" w:hAnsi="Times New Roman"/>
          <w:b w:val="0"/>
          <w:bCs w:val="0"/>
        </w:rPr>
      </w:pPr>
      <w:hyperlink r:id="rId21" w:anchor="_Toc381278071" w:history="1">
        <w:r w:rsidR="00C85888" w:rsidRPr="009B2346">
          <w:rPr>
            <w:rStyle w:val="Hipercze"/>
            <w:rFonts w:ascii="Times New Roman" w:hAnsi="Times New Roman"/>
            <w:caps w:val="0"/>
            <w:noProof/>
            <w:szCs w:val="24"/>
          </w:rPr>
          <w:t xml:space="preserve">                        </w:t>
        </w:r>
        <w:r w:rsidR="00981F34" w:rsidRPr="009B2346">
          <w:rPr>
            <w:rStyle w:val="Hipercze"/>
            <w:rFonts w:ascii="Times New Roman" w:hAnsi="Times New Roman"/>
            <w:caps w:val="0"/>
            <w:noProof/>
            <w:szCs w:val="24"/>
          </w:rPr>
          <w:t xml:space="preserve"> </w:t>
        </w:r>
        <w:r w:rsidR="00C85888" w:rsidRPr="009B2346">
          <w:rPr>
            <w:rStyle w:val="Hipercze"/>
            <w:rFonts w:ascii="Times New Roman" w:hAnsi="Times New Roman"/>
            <w:caps w:val="0"/>
            <w:noProof/>
            <w:szCs w:val="24"/>
          </w:rPr>
          <w:t>oraz prowadzenie jej  ewidencji</w:t>
        </w:r>
        <w:r w:rsidR="00C85888" w:rsidRPr="009B2346">
          <w:rPr>
            <w:rStyle w:val="Hipercze"/>
            <w:rFonts w:ascii="Times New Roman" w:hAnsi="Times New Roman"/>
            <w:noProof/>
            <w:webHidden/>
            <w:szCs w:val="24"/>
          </w:rPr>
          <w:tab/>
        </w:r>
        <w:r w:rsidR="005F37EC" w:rsidRPr="009B2346">
          <w:rPr>
            <w:rStyle w:val="Hipercze"/>
            <w:rFonts w:ascii="Times New Roman" w:hAnsi="Times New Roman"/>
            <w:noProof/>
            <w:webHidden/>
            <w:szCs w:val="24"/>
          </w:rPr>
          <w:t>9</w:t>
        </w:r>
      </w:hyperlink>
    </w:p>
    <w:p w14:paraId="13010457" w14:textId="77777777" w:rsidR="00C85888" w:rsidRPr="009B2346" w:rsidRDefault="00F43414" w:rsidP="00C85888">
      <w:pPr>
        <w:pStyle w:val="Spistreci1"/>
        <w:tabs>
          <w:tab w:val="right" w:leader="dot" w:pos="9613"/>
        </w:tabs>
        <w:rPr>
          <w:rStyle w:val="Hipercze"/>
          <w:rFonts w:ascii="Times New Roman" w:hAnsi="Times New Roman"/>
        </w:rPr>
      </w:pPr>
      <w:hyperlink r:id="rId22" w:anchor="_Toc381278072" w:history="1">
        <w:r w:rsidR="00C85888" w:rsidRPr="009B2346">
          <w:rPr>
            <w:rStyle w:val="Hipercze"/>
            <w:rFonts w:ascii="Times New Roman" w:hAnsi="Times New Roman"/>
            <w:noProof/>
            <w:szCs w:val="24"/>
          </w:rPr>
          <w:t>R</w:t>
        </w:r>
        <w:r w:rsidR="00C85888" w:rsidRPr="009B2346">
          <w:rPr>
            <w:rStyle w:val="Hipercze"/>
            <w:rFonts w:ascii="Times New Roman" w:hAnsi="Times New Roman"/>
            <w:caps w:val="0"/>
            <w:noProof/>
            <w:szCs w:val="24"/>
          </w:rPr>
          <w:t>ozdział</w:t>
        </w:r>
        <w:r w:rsidR="00C85888" w:rsidRPr="009B2346">
          <w:rPr>
            <w:rStyle w:val="Hipercze"/>
            <w:rFonts w:ascii="Times New Roman" w:hAnsi="Times New Roman"/>
            <w:noProof/>
            <w:szCs w:val="24"/>
          </w:rPr>
          <w:t xml:space="preserve"> 7</w:t>
        </w:r>
      </w:hyperlink>
      <w:r w:rsidR="00C85888" w:rsidRPr="009B2346">
        <w:rPr>
          <w:rFonts w:ascii="Times New Roman" w:hAnsi="Times New Roman"/>
          <w:sz w:val="24"/>
          <w:szCs w:val="24"/>
        </w:rPr>
        <w:t xml:space="preserve">     </w:t>
      </w:r>
      <w:hyperlink r:id="rId23" w:anchor="_Toc381278073" w:history="1">
        <w:r w:rsidR="00C85888" w:rsidRPr="009B2346">
          <w:rPr>
            <w:rStyle w:val="Hipercze"/>
            <w:rFonts w:ascii="Times New Roman" w:hAnsi="Times New Roman"/>
            <w:noProof/>
            <w:szCs w:val="24"/>
          </w:rPr>
          <w:t>P</w:t>
        </w:r>
        <w:r w:rsidR="00C85888" w:rsidRPr="009B2346">
          <w:rPr>
            <w:rStyle w:val="Hipercze"/>
            <w:rFonts w:ascii="Times New Roman" w:hAnsi="Times New Roman"/>
            <w:caps w:val="0"/>
            <w:noProof/>
            <w:szCs w:val="24"/>
          </w:rPr>
          <w:t xml:space="preserve">rzeprowadzanie skontrum dokumentacji w Archiwum  Uczelni oraz  </w:t>
        </w:r>
      </w:hyperlink>
    </w:p>
    <w:p w14:paraId="29103607" w14:textId="77777777" w:rsidR="00C85888" w:rsidRPr="009B2346" w:rsidRDefault="00F43414" w:rsidP="00C85888">
      <w:pPr>
        <w:pStyle w:val="Spistreci1"/>
        <w:tabs>
          <w:tab w:val="right" w:leader="dot" w:pos="9613"/>
        </w:tabs>
        <w:rPr>
          <w:rFonts w:ascii="Times New Roman" w:hAnsi="Times New Roman"/>
          <w:b w:val="0"/>
          <w:bCs w:val="0"/>
        </w:rPr>
      </w:pPr>
      <w:hyperlink r:id="rId24" w:anchor="_Toc381278073" w:history="1">
        <w:r w:rsidR="00C85888" w:rsidRPr="009B2346">
          <w:rPr>
            <w:rStyle w:val="Hipercze"/>
            <w:rFonts w:ascii="Times New Roman" w:hAnsi="Times New Roman"/>
            <w:caps w:val="0"/>
            <w:noProof/>
            <w:szCs w:val="24"/>
          </w:rPr>
          <w:t xml:space="preserve">                        </w:t>
        </w:r>
        <w:r w:rsidR="00981F34" w:rsidRPr="009B2346">
          <w:rPr>
            <w:rStyle w:val="Hipercze"/>
            <w:rFonts w:ascii="Times New Roman" w:hAnsi="Times New Roman"/>
            <w:caps w:val="0"/>
            <w:noProof/>
            <w:szCs w:val="24"/>
          </w:rPr>
          <w:t xml:space="preserve"> </w:t>
        </w:r>
        <w:r w:rsidR="00C85888" w:rsidRPr="009B2346">
          <w:rPr>
            <w:rStyle w:val="Hipercze"/>
            <w:rFonts w:ascii="Times New Roman" w:hAnsi="Times New Roman"/>
            <w:caps w:val="0"/>
            <w:noProof/>
            <w:szCs w:val="24"/>
          </w:rPr>
          <w:t>porządkowanie dokumentacji w Archiwum Uczelni</w:t>
        </w:r>
        <w:r w:rsidR="00C85888" w:rsidRPr="009B2346">
          <w:rPr>
            <w:rStyle w:val="Hipercze"/>
            <w:rFonts w:ascii="Times New Roman" w:hAnsi="Times New Roman"/>
            <w:noProof/>
            <w:webHidden/>
            <w:szCs w:val="24"/>
          </w:rPr>
          <w:tab/>
        </w:r>
        <w:r w:rsidR="00C85888" w:rsidRPr="009B2346">
          <w:rPr>
            <w:rStyle w:val="Hipercze"/>
            <w:rFonts w:ascii="Times New Roman" w:hAnsi="Times New Roman"/>
            <w:noProof/>
            <w:webHidden/>
            <w:szCs w:val="24"/>
          </w:rPr>
          <w:fldChar w:fldCharType="begin"/>
        </w:r>
        <w:r w:rsidR="00C85888" w:rsidRPr="009B2346">
          <w:rPr>
            <w:rStyle w:val="Hipercze"/>
            <w:rFonts w:ascii="Times New Roman" w:hAnsi="Times New Roman"/>
            <w:noProof/>
            <w:webHidden/>
            <w:szCs w:val="24"/>
          </w:rPr>
          <w:instrText xml:space="preserve"> PAGEREF _Toc381278073 \h </w:instrText>
        </w:r>
        <w:r w:rsidR="00C85888" w:rsidRPr="009B2346">
          <w:rPr>
            <w:rStyle w:val="Hipercze"/>
            <w:rFonts w:ascii="Times New Roman" w:hAnsi="Times New Roman"/>
            <w:noProof/>
            <w:webHidden/>
            <w:szCs w:val="24"/>
          </w:rPr>
        </w:r>
        <w:r w:rsidR="00C85888" w:rsidRPr="009B2346">
          <w:rPr>
            <w:rStyle w:val="Hipercze"/>
            <w:rFonts w:ascii="Times New Roman" w:hAnsi="Times New Roman"/>
            <w:noProof/>
            <w:webHidden/>
            <w:szCs w:val="24"/>
          </w:rPr>
          <w:fldChar w:fldCharType="separate"/>
        </w:r>
        <w:r w:rsidR="00D91B5D" w:rsidRPr="009B2346">
          <w:rPr>
            <w:rStyle w:val="Hipercze"/>
            <w:rFonts w:ascii="Times New Roman" w:hAnsi="Times New Roman"/>
            <w:noProof/>
            <w:webHidden/>
            <w:szCs w:val="24"/>
          </w:rPr>
          <w:t>11</w:t>
        </w:r>
        <w:r w:rsidR="00C85888" w:rsidRPr="009B2346">
          <w:rPr>
            <w:rStyle w:val="Hipercze"/>
            <w:rFonts w:ascii="Times New Roman" w:hAnsi="Times New Roman"/>
            <w:noProof/>
            <w:webHidden/>
            <w:szCs w:val="24"/>
          </w:rPr>
          <w:fldChar w:fldCharType="end"/>
        </w:r>
      </w:hyperlink>
    </w:p>
    <w:p w14:paraId="6DF57BC3" w14:textId="77777777" w:rsidR="00C85888" w:rsidRPr="009B2346" w:rsidRDefault="00F43414" w:rsidP="00C85888">
      <w:pPr>
        <w:pStyle w:val="Spistreci1"/>
        <w:tabs>
          <w:tab w:val="right" w:leader="dot" w:pos="9613"/>
        </w:tabs>
        <w:rPr>
          <w:rFonts w:ascii="Times New Roman" w:hAnsi="Times New Roman"/>
          <w:b w:val="0"/>
          <w:bCs w:val="0"/>
          <w:caps w:val="0"/>
          <w:noProof/>
          <w:sz w:val="24"/>
          <w:szCs w:val="24"/>
        </w:rPr>
      </w:pPr>
      <w:hyperlink r:id="rId25" w:anchor="_Toc381278074" w:history="1">
        <w:r w:rsidR="00C85888" w:rsidRPr="009B2346">
          <w:rPr>
            <w:rStyle w:val="Hipercze"/>
            <w:rFonts w:ascii="Times New Roman" w:hAnsi="Times New Roman"/>
            <w:noProof/>
            <w:szCs w:val="24"/>
          </w:rPr>
          <w:t>R</w:t>
        </w:r>
        <w:r w:rsidR="00C85888" w:rsidRPr="009B2346">
          <w:rPr>
            <w:rStyle w:val="Hipercze"/>
            <w:rFonts w:ascii="Times New Roman" w:hAnsi="Times New Roman"/>
            <w:caps w:val="0"/>
            <w:noProof/>
            <w:szCs w:val="24"/>
          </w:rPr>
          <w:t>ozdział</w:t>
        </w:r>
        <w:r w:rsidR="00C85888" w:rsidRPr="009B2346">
          <w:rPr>
            <w:rStyle w:val="Hipercze"/>
            <w:rFonts w:ascii="Times New Roman" w:hAnsi="Times New Roman"/>
            <w:noProof/>
            <w:szCs w:val="24"/>
          </w:rPr>
          <w:t xml:space="preserve"> 8</w:t>
        </w:r>
      </w:hyperlink>
      <w:r w:rsidR="00C85888" w:rsidRPr="009B2346">
        <w:rPr>
          <w:rFonts w:ascii="Times New Roman" w:hAnsi="Times New Roman"/>
          <w:sz w:val="24"/>
          <w:szCs w:val="24"/>
        </w:rPr>
        <w:t xml:space="preserve">     </w:t>
      </w:r>
      <w:hyperlink r:id="rId26" w:anchor="_Toc381278075" w:history="1">
        <w:r w:rsidR="00C85888" w:rsidRPr="009B2346">
          <w:rPr>
            <w:rStyle w:val="Hipercze"/>
            <w:rFonts w:ascii="Times New Roman" w:hAnsi="Times New Roman"/>
            <w:noProof/>
            <w:szCs w:val="24"/>
          </w:rPr>
          <w:t>U</w:t>
        </w:r>
        <w:r w:rsidR="00C85888" w:rsidRPr="009B2346">
          <w:rPr>
            <w:rStyle w:val="Hipercze"/>
            <w:rFonts w:ascii="Times New Roman" w:hAnsi="Times New Roman"/>
            <w:caps w:val="0"/>
            <w:noProof/>
            <w:szCs w:val="24"/>
          </w:rPr>
          <w:t>dostępnianie dokumentacji przechowywanej w Archiwum Uczelni</w:t>
        </w:r>
        <w:r w:rsidR="00C85888" w:rsidRPr="009B2346">
          <w:rPr>
            <w:rStyle w:val="Hipercze"/>
            <w:rFonts w:ascii="Times New Roman" w:hAnsi="Times New Roman"/>
            <w:noProof/>
            <w:webHidden/>
            <w:szCs w:val="24"/>
          </w:rPr>
          <w:tab/>
        </w:r>
        <w:r w:rsidR="00C85888" w:rsidRPr="009B2346">
          <w:rPr>
            <w:rStyle w:val="Hipercze"/>
            <w:rFonts w:ascii="Times New Roman" w:hAnsi="Times New Roman"/>
            <w:noProof/>
            <w:webHidden/>
            <w:szCs w:val="24"/>
          </w:rPr>
          <w:fldChar w:fldCharType="begin"/>
        </w:r>
        <w:r w:rsidR="00C85888" w:rsidRPr="009B2346">
          <w:rPr>
            <w:rStyle w:val="Hipercze"/>
            <w:rFonts w:ascii="Times New Roman" w:hAnsi="Times New Roman"/>
            <w:noProof/>
            <w:webHidden/>
            <w:szCs w:val="24"/>
          </w:rPr>
          <w:instrText xml:space="preserve"> PAGEREF _Toc381278075 \h </w:instrText>
        </w:r>
        <w:r w:rsidR="00C85888" w:rsidRPr="009B2346">
          <w:rPr>
            <w:rStyle w:val="Hipercze"/>
            <w:rFonts w:ascii="Times New Roman" w:hAnsi="Times New Roman"/>
            <w:noProof/>
            <w:webHidden/>
            <w:szCs w:val="24"/>
          </w:rPr>
        </w:r>
        <w:r w:rsidR="00C85888" w:rsidRPr="009B2346">
          <w:rPr>
            <w:rStyle w:val="Hipercze"/>
            <w:rFonts w:ascii="Times New Roman" w:hAnsi="Times New Roman"/>
            <w:noProof/>
            <w:webHidden/>
            <w:szCs w:val="24"/>
          </w:rPr>
          <w:fldChar w:fldCharType="separate"/>
        </w:r>
        <w:r w:rsidR="00D91B5D" w:rsidRPr="009B2346">
          <w:rPr>
            <w:rStyle w:val="Hipercze"/>
            <w:rFonts w:ascii="Times New Roman" w:hAnsi="Times New Roman"/>
            <w:noProof/>
            <w:webHidden/>
            <w:szCs w:val="24"/>
          </w:rPr>
          <w:t>12</w:t>
        </w:r>
        <w:r w:rsidR="00C85888" w:rsidRPr="009B2346">
          <w:rPr>
            <w:rStyle w:val="Hipercze"/>
            <w:rFonts w:ascii="Times New Roman" w:hAnsi="Times New Roman"/>
            <w:noProof/>
            <w:webHidden/>
            <w:szCs w:val="24"/>
          </w:rPr>
          <w:fldChar w:fldCharType="end"/>
        </w:r>
      </w:hyperlink>
    </w:p>
    <w:p w14:paraId="7D99E424" w14:textId="77777777" w:rsidR="00C85888" w:rsidRPr="009B2346" w:rsidRDefault="00F43414" w:rsidP="00C85888">
      <w:pPr>
        <w:pStyle w:val="Spistreci1"/>
        <w:tabs>
          <w:tab w:val="right" w:leader="dot" w:pos="9613"/>
        </w:tabs>
        <w:rPr>
          <w:rFonts w:ascii="Times New Roman" w:hAnsi="Times New Roman"/>
          <w:b w:val="0"/>
          <w:bCs w:val="0"/>
          <w:caps w:val="0"/>
          <w:noProof/>
          <w:sz w:val="24"/>
          <w:szCs w:val="24"/>
        </w:rPr>
      </w:pPr>
      <w:hyperlink r:id="rId27" w:anchor="_Toc381278076" w:history="1">
        <w:r w:rsidR="00C85888" w:rsidRPr="009B2346">
          <w:rPr>
            <w:rStyle w:val="Hipercze"/>
            <w:rFonts w:ascii="Times New Roman" w:hAnsi="Times New Roman"/>
            <w:noProof/>
            <w:szCs w:val="24"/>
          </w:rPr>
          <w:t>R</w:t>
        </w:r>
        <w:r w:rsidR="00C85888" w:rsidRPr="009B2346">
          <w:rPr>
            <w:rStyle w:val="Hipercze"/>
            <w:rFonts w:ascii="Times New Roman" w:hAnsi="Times New Roman"/>
            <w:caps w:val="0"/>
            <w:noProof/>
            <w:szCs w:val="24"/>
          </w:rPr>
          <w:t>ozdział</w:t>
        </w:r>
        <w:r w:rsidR="00C85888" w:rsidRPr="009B2346">
          <w:rPr>
            <w:rStyle w:val="Hipercze"/>
            <w:rFonts w:ascii="Times New Roman" w:hAnsi="Times New Roman"/>
            <w:noProof/>
            <w:szCs w:val="24"/>
          </w:rPr>
          <w:t xml:space="preserve"> 9</w:t>
        </w:r>
      </w:hyperlink>
      <w:r w:rsidR="00C85888" w:rsidRPr="009B2346">
        <w:rPr>
          <w:rFonts w:ascii="Times New Roman" w:hAnsi="Times New Roman"/>
          <w:sz w:val="24"/>
          <w:szCs w:val="24"/>
        </w:rPr>
        <w:t xml:space="preserve">     </w:t>
      </w:r>
      <w:hyperlink r:id="rId28" w:anchor="_Toc381278077" w:history="1">
        <w:r w:rsidR="00C85888" w:rsidRPr="009B2346">
          <w:rPr>
            <w:rStyle w:val="Hipercze"/>
            <w:rFonts w:ascii="Times New Roman" w:hAnsi="Times New Roman"/>
            <w:noProof/>
            <w:szCs w:val="24"/>
          </w:rPr>
          <w:t>W</w:t>
        </w:r>
        <w:r w:rsidR="00C85888" w:rsidRPr="009B2346">
          <w:rPr>
            <w:rStyle w:val="Hipercze"/>
            <w:rFonts w:ascii="Times New Roman" w:hAnsi="Times New Roman"/>
            <w:caps w:val="0"/>
            <w:noProof/>
            <w:szCs w:val="24"/>
          </w:rPr>
          <w:t>ycofywanie dokumentacji ze stanu Archiwum</w:t>
        </w:r>
        <w:r w:rsidR="00594E4B" w:rsidRPr="009B2346">
          <w:rPr>
            <w:rStyle w:val="Hipercze"/>
            <w:rFonts w:ascii="Times New Roman" w:hAnsi="Times New Roman"/>
            <w:caps w:val="0"/>
            <w:noProof/>
            <w:szCs w:val="24"/>
          </w:rPr>
          <w:t xml:space="preserve"> </w:t>
        </w:r>
        <w:r w:rsidR="00C85888" w:rsidRPr="009B2346">
          <w:rPr>
            <w:rStyle w:val="Hipercze"/>
            <w:rFonts w:ascii="Times New Roman" w:hAnsi="Times New Roman"/>
            <w:caps w:val="0"/>
            <w:noProof/>
            <w:szCs w:val="24"/>
          </w:rPr>
          <w:t>Uczelni</w:t>
        </w:r>
        <w:r w:rsidR="00C85888" w:rsidRPr="009B2346">
          <w:rPr>
            <w:rStyle w:val="Hipercze"/>
            <w:rFonts w:ascii="Times New Roman" w:hAnsi="Times New Roman"/>
            <w:noProof/>
            <w:webHidden/>
            <w:szCs w:val="24"/>
          </w:rPr>
          <w:tab/>
        </w:r>
        <w:r w:rsidR="00C85888" w:rsidRPr="009B2346">
          <w:rPr>
            <w:rStyle w:val="Hipercze"/>
            <w:rFonts w:ascii="Times New Roman" w:hAnsi="Times New Roman"/>
            <w:noProof/>
            <w:webHidden/>
            <w:szCs w:val="24"/>
          </w:rPr>
          <w:fldChar w:fldCharType="begin"/>
        </w:r>
        <w:r w:rsidR="00C85888" w:rsidRPr="009B2346">
          <w:rPr>
            <w:rStyle w:val="Hipercze"/>
            <w:rFonts w:ascii="Times New Roman" w:hAnsi="Times New Roman"/>
            <w:noProof/>
            <w:webHidden/>
            <w:szCs w:val="24"/>
          </w:rPr>
          <w:instrText xml:space="preserve"> PAGEREF _Toc381278077 \h </w:instrText>
        </w:r>
        <w:r w:rsidR="00C85888" w:rsidRPr="009B2346">
          <w:rPr>
            <w:rStyle w:val="Hipercze"/>
            <w:rFonts w:ascii="Times New Roman" w:hAnsi="Times New Roman"/>
            <w:noProof/>
            <w:webHidden/>
            <w:szCs w:val="24"/>
          </w:rPr>
        </w:r>
        <w:r w:rsidR="00C85888" w:rsidRPr="009B2346">
          <w:rPr>
            <w:rStyle w:val="Hipercze"/>
            <w:rFonts w:ascii="Times New Roman" w:hAnsi="Times New Roman"/>
            <w:noProof/>
            <w:webHidden/>
            <w:szCs w:val="24"/>
          </w:rPr>
          <w:fldChar w:fldCharType="separate"/>
        </w:r>
        <w:r w:rsidR="00D91B5D" w:rsidRPr="009B2346">
          <w:rPr>
            <w:rStyle w:val="Hipercze"/>
            <w:rFonts w:ascii="Times New Roman" w:hAnsi="Times New Roman"/>
            <w:noProof/>
            <w:webHidden/>
            <w:szCs w:val="24"/>
          </w:rPr>
          <w:t>13</w:t>
        </w:r>
        <w:r w:rsidR="00C85888" w:rsidRPr="009B2346">
          <w:rPr>
            <w:rStyle w:val="Hipercze"/>
            <w:rFonts w:ascii="Times New Roman" w:hAnsi="Times New Roman"/>
            <w:noProof/>
            <w:webHidden/>
            <w:szCs w:val="24"/>
          </w:rPr>
          <w:fldChar w:fldCharType="end"/>
        </w:r>
      </w:hyperlink>
    </w:p>
    <w:p w14:paraId="13D24679" w14:textId="77777777" w:rsidR="00C85888" w:rsidRPr="009B2346" w:rsidRDefault="00F43414" w:rsidP="00C85888">
      <w:pPr>
        <w:pStyle w:val="Spistreci1"/>
        <w:tabs>
          <w:tab w:val="right" w:leader="dot" w:pos="9613"/>
        </w:tabs>
        <w:rPr>
          <w:rFonts w:ascii="Times New Roman" w:hAnsi="Times New Roman"/>
          <w:b w:val="0"/>
          <w:bCs w:val="0"/>
          <w:caps w:val="0"/>
          <w:noProof/>
          <w:sz w:val="24"/>
          <w:szCs w:val="24"/>
        </w:rPr>
      </w:pPr>
      <w:hyperlink r:id="rId29" w:anchor="_Toc381278078" w:history="1">
        <w:r w:rsidR="00C85888" w:rsidRPr="009B2346">
          <w:rPr>
            <w:rStyle w:val="Hipercze"/>
            <w:rFonts w:ascii="Times New Roman" w:hAnsi="Times New Roman"/>
            <w:noProof/>
            <w:szCs w:val="24"/>
          </w:rPr>
          <w:t>R</w:t>
        </w:r>
        <w:r w:rsidR="00C85888" w:rsidRPr="009B2346">
          <w:rPr>
            <w:rStyle w:val="Hipercze"/>
            <w:rFonts w:ascii="Times New Roman" w:hAnsi="Times New Roman"/>
            <w:caps w:val="0"/>
            <w:noProof/>
            <w:szCs w:val="24"/>
          </w:rPr>
          <w:t>ozdział</w:t>
        </w:r>
        <w:r w:rsidR="00C85888" w:rsidRPr="009B2346">
          <w:rPr>
            <w:rStyle w:val="Hipercze"/>
            <w:rFonts w:ascii="Times New Roman" w:hAnsi="Times New Roman"/>
            <w:noProof/>
            <w:szCs w:val="24"/>
          </w:rPr>
          <w:t xml:space="preserve"> 10</w:t>
        </w:r>
      </w:hyperlink>
      <w:r w:rsidR="00C85888" w:rsidRPr="009B2346">
        <w:rPr>
          <w:rFonts w:ascii="Times New Roman" w:hAnsi="Times New Roman"/>
          <w:sz w:val="24"/>
          <w:szCs w:val="24"/>
        </w:rPr>
        <w:t xml:space="preserve">   </w:t>
      </w:r>
      <w:hyperlink r:id="rId30" w:anchor="_Toc381278079" w:history="1">
        <w:r w:rsidR="00C85888" w:rsidRPr="009B2346">
          <w:rPr>
            <w:rStyle w:val="Hipercze"/>
            <w:rFonts w:ascii="Times New Roman" w:hAnsi="Times New Roman"/>
            <w:noProof/>
            <w:szCs w:val="24"/>
          </w:rPr>
          <w:t>B</w:t>
        </w:r>
        <w:r w:rsidR="00C85888" w:rsidRPr="009B2346">
          <w:rPr>
            <w:rStyle w:val="Hipercze"/>
            <w:rFonts w:ascii="Times New Roman" w:hAnsi="Times New Roman"/>
            <w:caps w:val="0"/>
            <w:noProof/>
            <w:szCs w:val="24"/>
          </w:rPr>
          <w:t>rakowanie dokumentacji niearchiwalnej</w:t>
        </w:r>
        <w:r w:rsidR="00C85888" w:rsidRPr="009B2346">
          <w:rPr>
            <w:rStyle w:val="Hipercze"/>
            <w:rFonts w:ascii="Times New Roman" w:hAnsi="Times New Roman"/>
            <w:noProof/>
            <w:webHidden/>
            <w:szCs w:val="24"/>
          </w:rPr>
          <w:tab/>
        </w:r>
        <w:r w:rsidR="00C85888" w:rsidRPr="009B2346">
          <w:rPr>
            <w:rStyle w:val="Hipercze"/>
            <w:rFonts w:ascii="Times New Roman" w:hAnsi="Times New Roman"/>
            <w:noProof/>
            <w:webHidden/>
            <w:szCs w:val="24"/>
          </w:rPr>
          <w:fldChar w:fldCharType="begin"/>
        </w:r>
        <w:r w:rsidR="00C85888" w:rsidRPr="009B2346">
          <w:rPr>
            <w:rStyle w:val="Hipercze"/>
            <w:rFonts w:ascii="Times New Roman" w:hAnsi="Times New Roman"/>
            <w:noProof/>
            <w:webHidden/>
            <w:szCs w:val="24"/>
          </w:rPr>
          <w:instrText xml:space="preserve"> PAGEREF _Toc381278079 \h </w:instrText>
        </w:r>
        <w:r w:rsidR="00C85888" w:rsidRPr="009B2346">
          <w:rPr>
            <w:rStyle w:val="Hipercze"/>
            <w:rFonts w:ascii="Times New Roman" w:hAnsi="Times New Roman"/>
            <w:noProof/>
            <w:webHidden/>
            <w:szCs w:val="24"/>
          </w:rPr>
        </w:r>
        <w:r w:rsidR="00C85888" w:rsidRPr="009B2346">
          <w:rPr>
            <w:rStyle w:val="Hipercze"/>
            <w:rFonts w:ascii="Times New Roman" w:hAnsi="Times New Roman"/>
            <w:noProof/>
            <w:webHidden/>
            <w:szCs w:val="24"/>
          </w:rPr>
          <w:fldChar w:fldCharType="separate"/>
        </w:r>
        <w:r w:rsidR="00D91B5D" w:rsidRPr="009B2346">
          <w:rPr>
            <w:rStyle w:val="Hipercze"/>
            <w:rFonts w:ascii="Times New Roman" w:hAnsi="Times New Roman"/>
            <w:noProof/>
            <w:webHidden/>
            <w:szCs w:val="24"/>
          </w:rPr>
          <w:t>14</w:t>
        </w:r>
        <w:r w:rsidR="00C85888" w:rsidRPr="009B2346">
          <w:rPr>
            <w:rStyle w:val="Hipercze"/>
            <w:rFonts w:ascii="Times New Roman" w:hAnsi="Times New Roman"/>
            <w:noProof/>
            <w:webHidden/>
            <w:szCs w:val="24"/>
          </w:rPr>
          <w:fldChar w:fldCharType="end"/>
        </w:r>
      </w:hyperlink>
    </w:p>
    <w:p w14:paraId="04E63A25" w14:textId="77777777" w:rsidR="00C85888" w:rsidRPr="009B2346" w:rsidRDefault="00F43414" w:rsidP="00C85888">
      <w:pPr>
        <w:pStyle w:val="Spistreci1"/>
        <w:tabs>
          <w:tab w:val="right" w:leader="dot" w:pos="9613"/>
        </w:tabs>
        <w:rPr>
          <w:rFonts w:ascii="Times New Roman" w:hAnsi="Times New Roman"/>
          <w:b w:val="0"/>
          <w:bCs w:val="0"/>
          <w:caps w:val="0"/>
          <w:noProof/>
          <w:sz w:val="24"/>
          <w:szCs w:val="24"/>
        </w:rPr>
      </w:pPr>
      <w:hyperlink r:id="rId31" w:anchor="_Toc381278082" w:history="1">
        <w:r w:rsidR="00C85888" w:rsidRPr="009B2346">
          <w:rPr>
            <w:rStyle w:val="Hipercze"/>
            <w:rFonts w:ascii="Times New Roman" w:hAnsi="Times New Roman"/>
            <w:noProof/>
            <w:szCs w:val="24"/>
          </w:rPr>
          <w:t>R</w:t>
        </w:r>
        <w:r w:rsidR="00C85888" w:rsidRPr="009B2346">
          <w:rPr>
            <w:rStyle w:val="Hipercze"/>
            <w:rFonts w:ascii="Times New Roman" w:hAnsi="Times New Roman"/>
            <w:caps w:val="0"/>
            <w:noProof/>
            <w:szCs w:val="24"/>
          </w:rPr>
          <w:t>ozdział</w:t>
        </w:r>
        <w:r w:rsidR="00C85888" w:rsidRPr="009B2346">
          <w:rPr>
            <w:rStyle w:val="Hipercze"/>
            <w:rFonts w:ascii="Times New Roman" w:hAnsi="Times New Roman"/>
            <w:noProof/>
            <w:szCs w:val="24"/>
          </w:rPr>
          <w:t xml:space="preserve"> 11</w:t>
        </w:r>
      </w:hyperlink>
      <w:r w:rsidR="00C85888" w:rsidRPr="009B2346">
        <w:rPr>
          <w:rFonts w:ascii="Times New Roman" w:hAnsi="Times New Roman"/>
          <w:sz w:val="24"/>
          <w:szCs w:val="24"/>
        </w:rPr>
        <w:t xml:space="preserve">   </w:t>
      </w:r>
      <w:hyperlink r:id="rId32" w:anchor="_Toc381278083" w:history="1">
        <w:r w:rsidR="00C85888" w:rsidRPr="009B2346">
          <w:rPr>
            <w:rStyle w:val="Hipercze"/>
            <w:rFonts w:ascii="Times New Roman" w:hAnsi="Times New Roman"/>
            <w:noProof/>
            <w:szCs w:val="24"/>
          </w:rPr>
          <w:t>S</w:t>
        </w:r>
        <w:r w:rsidR="00C85888" w:rsidRPr="009B2346">
          <w:rPr>
            <w:rStyle w:val="Hipercze"/>
            <w:rFonts w:ascii="Times New Roman" w:hAnsi="Times New Roman"/>
            <w:caps w:val="0"/>
            <w:noProof/>
            <w:szCs w:val="24"/>
          </w:rPr>
          <w:t>prawozdawczość Archiwum</w:t>
        </w:r>
        <w:r w:rsidR="00594E4B" w:rsidRPr="009B2346">
          <w:rPr>
            <w:rStyle w:val="Hipercze"/>
            <w:rFonts w:ascii="Times New Roman" w:hAnsi="Times New Roman"/>
            <w:caps w:val="0"/>
            <w:noProof/>
            <w:szCs w:val="24"/>
          </w:rPr>
          <w:t xml:space="preserve"> </w:t>
        </w:r>
        <w:r w:rsidR="00C85888" w:rsidRPr="009B2346">
          <w:rPr>
            <w:rStyle w:val="Hipercze"/>
            <w:rFonts w:ascii="Times New Roman" w:hAnsi="Times New Roman"/>
            <w:caps w:val="0"/>
            <w:noProof/>
            <w:szCs w:val="24"/>
          </w:rPr>
          <w:t>Uczelni</w:t>
        </w:r>
        <w:r w:rsidR="00C85888" w:rsidRPr="009B2346">
          <w:rPr>
            <w:rStyle w:val="Hipercze"/>
            <w:rFonts w:ascii="Times New Roman" w:hAnsi="Times New Roman"/>
            <w:noProof/>
            <w:webHidden/>
            <w:szCs w:val="24"/>
          </w:rPr>
          <w:tab/>
        </w:r>
        <w:r w:rsidR="00C85888" w:rsidRPr="009B2346">
          <w:rPr>
            <w:rStyle w:val="Hipercze"/>
            <w:rFonts w:ascii="Times New Roman" w:hAnsi="Times New Roman"/>
            <w:noProof/>
            <w:webHidden/>
            <w:szCs w:val="24"/>
          </w:rPr>
          <w:fldChar w:fldCharType="begin"/>
        </w:r>
        <w:r w:rsidR="00C85888" w:rsidRPr="009B2346">
          <w:rPr>
            <w:rStyle w:val="Hipercze"/>
            <w:rFonts w:ascii="Times New Roman" w:hAnsi="Times New Roman"/>
            <w:noProof/>
            <w:webHidden/>
            <w:szCs w:val="24"/>
          </w:rPr>
          <w:instrText xml:space="preserve"> PAGEREF _Toc381278083 \h </w:instrText>
        </w:r>
        <w:r w:rsidR="00C85888" w:rsidRPr="009B2346">
          <w:rPr>
            <w:rStyle w:val="Hipercze"/>
            <w:rFonts w:ascii="Times New Roman" w:hAnsi="Times New Roman"/>
            <w:noProof/>
            <w:webHidden/>
            <w:szCs w:val="24"/>
          </w:rPr>
        </w:r>
        <w:r w:rsidR="00C85888" w:rsidRPr="009B2346">
          <w:rPr>
            <w:rStyle w:val="Hipercze"/>
            <w:rFonts w:ascii="Times New Roman" w:hAnsi="Times New Roman"/>
            <w:noProof/>
            <w:webHidden/>
            <w:szCs w:val="24"/>
          </w:rPr>
          <w:fldChar w:fldCharType="separate"/>
        </w:r>
        <w:r w:rsidR="00D91B5D" w:rsidRPr="009B2346">
          <w:rPr>
            <w:rStyle w:val="Hipercze"/>
            <w:rFonts w:ascii="Times New Roman" w:hAnsi="Times New Roman"/>
            <w:noProof/>
            <w:webHidden/>
            <w:szCs w:val="24"/>
          </w:rPr>
          <w:t>15</w:t>
        </w:r>
        <w:r w:rsidR="00C85888" w:rsidRPr="009B2346">
          <w:rPr>
            <w:rStyle w:val="Hipercze"/>
            <w:rFonts w:ascii="Times New Roman" w:hAnsi="Times New Roman"/>
            <w:noProof/>
            <w:webHidden/>
            <w:szCs w:val="24"/>
          </w:rPr>
          <w:fldChar w:fldCharType="end"/>
        </w:r>
      </w:hyperlink>
    </w:p>
    <w:p w14:paraId="0F515B09" w14:textId="77777777" w:rsidR="00C85888" w:rsidRPr="009B2346" w:rsidRDefault="00F43414" w:rsidP="00C85888">
      <w:pPr>
        <w:pStyle w:val="Spistreci1"/>
        <w:tabs>
          <w:tab w:val="right" w:leader="dot" w:pos="9613"/>
        </w:tabs>
        <w:rPr>
          <w:rFonts w:ascii="Times New Roman" w:hAnsi="Times New Roman"/>
          <w:b w:val="0"/>
          <w:bCs w:val="0"/>
          <w:caps w:val="0"/>
          <w:noProof/>
          <w:sz w:val="24"/>
          <w:szCs w:val="24"/>
        </w:rPr>
      </w:pPr>
      <w:hyperlink r:id="rId33" w:anchor="_Toc381278084" w:history="1">
        <w:r w:rsidR="00C85888" w:rsidRPr="009B2346">
          <w:rPr>
            <w:rStyle w:val="Hipercze"/>
            <w:rFonts w:ascii="Times New Roman" w:hAnsi="Times New Roman"/>
            <w:noProof/>
            <w:szCs w:val="24"/>
          </w:rPr>
          <w:t>Z</w:t>
        </w:r>
        <w:r w:rsidR="00770343" w:rsidRPr="009B2346">
          <w:rPr>
            <w:rStyle w:val="Hipercze"/>
            <w:rFonts w:ascii="Times New Roman" w:hAnsi="Times New Roman"/>
            <w:caps w:val="0"/>
            <w:noProof/>
            <w:szCs w:val="24"/>
          </w:rPr>
          <w:t>ałączniki</w:t>
        </w:r>
        <w:r w:rsidR="00C85888" w:rsidRPr="009B2346">
          <w:rPr>
            <w:rStyle w:val="Hipercze"/>
            <w:rFonts w:ascii="Times New Roman" w:hAnsi="Times New Roman"/>
            <w:caps w:val="0"/>
            <w:noProof/>
            <w:szCs w:val="24"/>
          </w:rPr>
          <w:t xml:space="preserve"> do Instrukcji archiwalnej</w:t>
        </w:r>
        <w:r w:rsidR="00C85888" w:rsidRPr="009B2346">
          <w:rPr>
            <w:rStyle w:val="Hipercze"/>
            <w:rFonts w:ascii="Times New Roman" w:hAnsi="Times New Roman"/>
            <w:noProof/>
            <w:webHidden/>
            <w:szCs w:val="24"/>
          </w:rPr>
          <w:tab/>
        </w:r>
        <w:r w:rsidR="00C85888" w:rsidRPr="009B2346">
          <w:rPr>
            <w:rStyle w:val="Hipercze"/>
            <w:rFonts w:ascii="Times New Roman" w:hAnsi="Times New Roman"/>
            <w:noProof/>
            <w:webHidden/>
            <w:szCs w:val="24"/>
          </w:rPr>
          <w:fldChar w:fldCharType="begin"/>
        </w:r>
        <w:r w:rsidR="00C85888" w:rsidRPr="009B2346">
          <w:rPr>
            <w:rStyle w:val="Hipercze"/>
            <w:rFonts w:ascii="Times New Roman" w:hAnsi="Times New Roman"/>
            <w:noProof/>
            <w:webHidden/>
            <w:szCs w:val="24"/>
          </w:rPr>
          <w:instrText xml:space="preserve"> PAGEREF _Toc381278084 \h </w:instrText>
        </w:r>
        <w:r w:rsidR="00C85888" w:rsidRPr="009B2346">
          <w:rPr>
            <w:rStyle w:val="Hipercze"/>
            <w:rFonts w:ascii="Times New Roman" w:hAnsi="Times New Roman"/>
            <w:noProof/>
            <w:webHidden/>
            <w:szCs w:val="24"/>
          </w:rPr>
        </w:r>
        <w:r w:rsidR="00C85888" w:rsidRPr="009B2346">
          <w:rPr>
            <w:rStyle w:val="Hipercze"/>
            <w:rFonts w:ascii="Times New Roman" w:hAnsi="Times New Roman"/>
            <w:noProof/>
            <w:webHidden/>
            <w:szCs w:val="24"/>
          </w:rPr>
          <w:fldChar w:fldCharType="separate"/>
        </w:r>
        <w:r w:rsidR="00D91B5D" w:rsidRPr="009B2346">
          <w:rPr>
            <w:rStyle w:val="Hipercze"/>
            <w:rFonts w:ascii="Times New Roman" w:hAnsi="Times New Roman"/>
            <w:noProof/>
            <w:webHidden/>
            <w:szCs w:val="24"/>
          </w:rPr>
          <w:t>16</w:t>
        </w:r>
        <w:r w:rsidR="00C85888" w:rsidRPr="009B2346">
          <w:rPr>
            <w:rStyle w:val="Hipercze"/>
            <w:rFonts w:ascii="Times New Roman" w:hAnsi="Times New Roman"/>
            <w:noProof/>
            <w:webHidden/>
            <w:szCs w:val="24"/>
          </w:rPr>
          <w:fldChar w:fldCharType="end"/>
        </w:r>
      </w:hyperlink>
    </w:p>
    <w:p w14:paraId="3F1E2796" w14:textId="77777777" w:rsidR="00C85888" w:rsidRPr="009B2346" w:rsidRDefault="00C85888" w:rsidP="00C85888">
      <w:pPr>
        <w:spacing w:before="120" w:after="120"/>
        <w:jc w:val="both"/>
        <w:rPr>
          <w:b/>
          <w:bCs/>
        </w:rPr>
      </w:pPr>
      <w:r w:rsidRPr="009B2346">
        <w:rPr>
          <w:bCs/>
          <w:caps/>
        </w:rPr>
        <w:fldChar w:fldCharType="end"/>
      </w:r>
    </w:p>
    <w:p w14:paraId="02E16BA1" w14:textId="77777777" w:rsidR="00C85888" w:rsidRPr="009B2346" w:rsidRDefault="00C85888" w:rsidP="00C85888">
      <w:pPr>
        <w:spacing w:after="200" w:line="276" w:lineRule="auto"/>
        <w:rPr>
          <w:b/>
          <w:bCs/>
        </w:rPr>
      </w:pPr>
    </w:p>
    <w:p w14:paraId="1CEAB391" w14:textId="77777777" w:rsidR="00C85888" w:rsidRPr="009B2346" w:rsidRDefault="00C85888" w:rsidP="00C85888">
      <w:pPr>
        <w:spacing w:after="200" w:line="276" w:lineRule="auto"/>
        <w:rPr>
          <w:b/>
          <w:bCs/>
        </w:rPr>
      </w:pPr>
    </w:p>
    <w:p w14:paraId="72F77E5E" w14:textId="77777777" w:rsidR="00C85888" w:rsidRPr="009B2346" w:rsidRDefault="00C85888" w:rsidP="00C85888">
      <w:pPr>
        <w:spacing w:after="200" w:line="276" w:lineRule="auto"/>
        <w:rPr>
          <w:b/>
          <w:bCs/>
        </w:rPr>
      </w:pPr>
    </w:p>
    <w:p w14:paraId="1BB7D1F0" w14:textId="77777777" w:rsidR="00C85888" w:rsidRPr="009B2346" w:rsidRDefault="00C85888" w:rsidP="00C85888">
      <w:pPr>
        <w:spacing w:after="200" w:line="276" w:lineRule="auto"/>
        <w:rPr>
          <w:b/>
          <w:bCs/>
        </w:rPr>
      </w:pPr>
    </w:p>
    <w:p w14:paraId="75FDAC57" w14:textId="77777777" w:rsidR="00C85888" w:rsidRPr="009B2346" w:rsidRDefault="00C85888" w:rsidP="00C85888">
      <w:pPr>
        <w:spacing w:after="200" w:line="276" w:lineRule="auto"/>
        <w:rPr>
          <w:b/>
          <w:bCs/>
        </w:rPr>
      </w:pPr>
    </w:p>
    <w:p w14:paraId="1FC982BD" w14:textId="77777777" w:rsidR="00C85888" w:rsidRPr="009B2346" w:rsidRDefault="00C85888" w:rsidP="00C85888">
      <w:pPr>
        <w:spacing w:after="200" w:line="276" w:lineRule="auto"/>
        <w:rPr>
          <w:b/>
          <w:bCs/>
        </w:rPr>
      </w:pPr>
    </w:p>
    <w:p w14:paraId="10A94D54" w14:textId="77777777" w:rsidR="00C85888" w:rsidRPr="009B2346" w:rsidRDefault="00C85888" w:rsidP="00C85888">
      <w:pPr>
        <w:spacing w:after="200" w:line="276" w:lineRule="auto"/>
        <w:rPr>
          <w:b/>
          <w:bCs/>
        </w:rPr>
      </w:pPr>
    </w:p>
    <w:p w14:paraId="4A0839A0" w14:textId="77777777" w:rsidR="00C85888" w:rsidRPr="009B2346" w:rsidRDefault="00C85888" w:rsidP="00C85888">
      <w:pPr>
        <w:spacing w:after="200" w:line="276" w:lineRule="auto"/>
        <w:rPr>
          <w:b/>
          <w:bCs/>
        </w:rPr>
      </w:pPr>
    </w:p>
    <w:p w14:paraId="38978C1D" w14:textId="77777777" w:rsidR="00C85888" w:rsidRPr="009B2346" w:rsidRDefault="00C85888" w:rsidP="00C85888">
      <w:pPr>
        <w:spacing w:after="200" w:line="276" w:lineRule="auto"/>
        <w:rPr>
          <w:b/>
          <w:bCs/>
        </w:rPr>
      </w:pPr>
    </w:p>
    <w:p w14:paraId="28E6F7F9" w14:textId="77777777" w:rsidR="00821C27" w:rsidRPr="009B2346" w:rsidRDefault="00821C27" w:rsidP="00C85888">
      <w:pPr>
        <w:spacing w:after="200" w:line="276" w:lineRule="auto"/>
        <w:rPr>
          <w:b/>
          <w:bCs/>
        </w:rPr>
      </w:pPr>
    </w:p>
    <w:p w14:paraId="3FC3D137" w14:textId="77777777" w:rsidR="00821C27" w:rsidRPr="009B2346" w:rsidRDefault="00821C27" w:rsidP="00C85888">
      <w:pPr>
        <w:spacing w:after="200" w:line="276" w:lineRule="auto"/>
        <w:rPr>
          <w:b/>
          <w:bCs/>
        </w:rPr>
      </w:pPr>
    </w:p>
    <w:p w14:paraId="563E08F1" w14:textId="77777777" w:rsidR="00821C27" w:rsidRPr="009B2346" w:rsidRDefault="00821C27" w:rsidP="00C85888">
      <w:pPr>
        <w:spacing w:after="200" w:line="276" w:lineRule="auto"/>
        <w:rPr>
          <w:b/>
          <w:bCs/>
        </w:rPr>
      </w:pPr>
    </w:p>
    <w:p w14:paraId="24E9D6DA" w14:textId="77777777" w:rsidR="00C85888" w:rsidRPr="009B2346" w:rsidRDefault="00C85888" w:rsidP="00C85888">
      <w:pPr>
        <w:spacing w:after="200" w:line="276" w:lineRule="auto"/>
        <w:rPr>
          <w:b/>
          <w:bCs/>
        </w:rPr>
      </w:pPr>
    </w:p>
    <w:p w14:paraId="39E41FBE" w14:textId="77777777" w:rsidR="00C85888" w:rsidRPr="009B2346" w:rsidRDefault="00C85888" w:rsidP="00C85888">
      <w:pPr>
        <w:pStyle w:val="Nagwek1"/>
        <w:spacing w:before="120"/>
        <w:rPr>
          <w:szCs w:val="24"/>
        </w:rPr>
      </w:pPr>
      <w:bookmarkStart w:id="1" w:name="_Toc381278060"/>
      <w:bookmarkStart w:id="2" w:name="_Toc381275890"/>
      <w:bookmarkStart w:id="3" w:name="_Toc381275842"/>
      <w:r w:rsidRPr="009B2346">
        <w:rPr>
          <w:szCs w:val="24"/>
        </w:rPr>
        <w:lastRenderedPageBreak/>
        <w:t>Rozdział 1</w:t>
      </w:r>
      <w:bookmarkEnd w:id="1"/>
      <w:bookmarkEnd w:id="2"/>
      <w:bookmarkEnd w:id="3"/>
    </w:p>
    <w:p w14:paraId="7FA29EDA" w14:textId="77777777" w:rsidR="00C85888" w:rsidRPr="009B2346" w:rsidRDefault="00C85888" w:rsidP="00C85888">
      <w:pPr>
        <w:pStyle w:val="Nagwek2"/>
        <w:spacing w:before="120"/>
        <w:jc w:val="center"/>
        <w:rPr>
          <w:rFonts w:ascii="Times New Roman" w:hAnsi="Times New Roman" w:cs="Times New Roman"/>
          <w:sz w:val="24"/>
          <w:szCs w:val="24"/>
        </w:rPr>
      </w:pPr>
      <w:bookmarkStart w:id="4" w:name="_Toc381278061"/>
      <w:bookmarkStart w:id="5" w:name="_Toc381275891"/>
      <w:bookmarkStart w:id="6" w:name="_Toc381275843"/>
      <w:r w:rsidRPr="009B2346">
        <w:rPr>
          <w:rFonts w:ascii="Times New Roman" w:hAnsi="Times New Roman" w:cs="Times New Roman"/>
          <w:i w:val="0"/>
          <w:sz w:val="24"/>
          <w:szCs w:val="24"/>
        </w:rPr>
        <w:t>Przepisy</w:t>
      </w:r>
      <w:r w:rsidRPr="009B2346">
        <w:rPr>
          <w:rFonts w:ascii="Times New Roman" w:hAnsi="Times New Roman" w:cs="Times New Roman"/>
          <w:sz w:val="24"/>
          <w:szCs w:val="24"/>
        </w:rPr>
        <w:t xml:space="preserve"> </w:t>
      </w:r>
      <w:r w:rsidRPr="009B2346">
        <w:rPr>
          <w:rFonts w:ascii="Times New Roman" w:hAnsi="Times New Roman" w:cs="Times New Roman"/>
          <w:i w:val="0"/>
          <w:sz w:val="24"/>
          <w:szCs w:val="24"/>
        </w:rPr>
        <w:t>ogólne</w:t>
      </w:r>
      <w:bookmarkEnd w:id="4"/>
      <w:bookmarkEnd w:id="5"/>
      <w:bookmarkEnd w:id="6"/>
    </w:p>
    <w:p w14:paraId="1CB50171" w14:textId="77777777" w:rsidR="00C85888" w:rsidRPr="009B2346" w:rsidRDefault="00C85888" w:rsidP="00C85888">
      <w:pPr>
        <w:jc w:val="center"/>
        <w:outlineLvl w:val="0"/>
      </w:pPr>
    </w:p>
    <w:p w14:paraId="6705036C" w14:textId="77777777" w:rsidR="00C85888" w:rsidRPr="009B2346" w:rsidRDefault="00C85888" w:rsidP="00C85888">
      <w:pPr>
        <w:pStyle w:val="NormalnyWeb"/>
        <w:spacing w:before="0" w:beforeAutospacing="0" w:after="120" w:afterAutospacing="0"/>
        <w:jc w:val="center"/>
        <w:rPr>
          <w:b/>
        </w:rPr>
      </w:pPr>
      <w:r w:rsidRPr="009B2346">
        <w:rPr>
          <w:b/>
        </w:rPr>
        <w:t>§ 1.</w:t>
      </w:r>
    </w:p>
    <w:p w14:paraId="466128FD" w14:textId="5C0912BB" w:rsidR="00C85888" w:rsidRPr="009B2346" w:rsidRDefault="00C85888" w:rsidP="00BA518A">
      <w:pPr>
        <w:pStyle w:val="NormalnyWeb"/>
        <w:numPr>
          <w:ilvl w:val="0"/>
          <w:numId w:val="51"/>
        </w:numPr>
        <w:spacing w:before="0" w:beforeAutospacing="0" w:after="0" w:afterAutospacing="0"/>
        <w:jc w:val="both"/>
        <w:rPr>
          <w:bCs/>
        </w:rPr>
      </w:pPr>
      <w:r w:rsidRPr="009B2346">
        <w:rPr>
          <w:bCs/>
        </w:rPr>
        <w:t xml:space="preserve">Instrukcja o organizacji i zakresie działania Archiwum Uczelni zwana dalej „instrukcją archiwalną”, określa organizację, zadania i zakres działania Archiwum Uczelni w </w:t>
      </w:r>
      <w:r w:rsidRPr="009B2346">
        <w:t>Podhala</w:t>
      </w:r>
      <w:r w:rsidR="00AD7810">
        <w:t>ńskiej Państwowej Uczelni</w:t>
      </w:r>
      <w:r w:rsidRPr="009B2346">
        <w:t xml:space="preserve"> Zawodowej w Nowym Targu </w:t>
      </w:r>
      <w:r w:rsidRPr="009B2346">
        <w:rPr>
          <w:bCs/>
        </w:rPr>
        <w:t>oraz postępowanie w Archiwum Uczelni z wszelką dokumentacją spraw zakończonych, niezależnie od techniki jej wytwarzania, postaci fizycznej oraz informacji w niej zawartych</w:t>
      </w:r>
      <w:r w:rsidRPr="009B2346">
        <w:t>.</w:t>
      </w:r>
    </w:p>
    <w:p w14:paraId="186E5B30" w14:textId="77777777" w:rsidR="005F3EA8" w:rsidRPr="009B2346" w:rsidRDefault="005F3EA8" w:rsidP="005F3EA8">
      <w:pPr>
        <w:pStyle w:val="NormalnyWeb"/>
        <w:spacing w:before="0" w:beforeAutospacing="0" w:after="0" w:afterAutospacing="0"/>
        <w:jc w:val="both"/>
      </w:pPr>
    </w:p>
    <w:p w14:paraId="5CACFBC7" w14:textId="77777777" w:rsidR="005F3EA8" w:rsidRPr="009B2346" w:rsidRDefault="005F3EA8" w:rsidP="00BA518A">
      <w:pPr>
        <w:pStyle w:val="Tekstpodstawowy"/>
        <w:numPr>
          <w:ilvl w:val="0"/>
          <w:numId w:val="51"/>
        </w:numPr>
        <w:spacing w:after="0"/>
        <w:jc w:val="both"/>
      </w:pPr>
      <w:r w:rsidRPr="009B2346">
        <w:t>Archiwum Uczelni to jednostka organizacyjna powołana do koordynowania całokształtu działalności archiwalnej Uczelni. Ma prawo nadzorować postępowanie z dokumentacją w poszczególnych jednostkach organizacyjnych.</w:t>
      </w:r>
    </w:p>
    <w:p w14:paraId="7343FC19" w14:textId="77777777" w:rsidR="005F3EA8" w:rsidRPr="009B2346" w:rsidRDefault="005F3EA8" w:rsidP="005F3EA8">
      <w:pPr>
        <w:jc w:val="both"/>
      </w:pPr>
    </w:p>
    <w:p w14:paraId="122B4020" w14:textId="77777777" w:rsidR="005F3EA8" w:rsidRPr="009B2346" w:rsidRDefault="005F3EA8" w:rsidP="00BA518A">
      <w:pPr>
        <w:numPr>
          <w:ilvl w:val="0"/>
          <w:numId w:val="51"/>
        </w:numPr>
        <w:jc w:val="both"/>
      </w:pPr>
      <w:r w:rsidRPr="009B2346">
        <w:t xml:space="preserve">Zgodnie z art. 35 ust. 2 Ustawy z dnia 14 lipca 1983 roku o narodowym zasobie archiwalnym i archiwach (Dz. U. </w:t>
      </w:r>
      <w:r w:rsidR="00AD16E0" w:rsidRPr="009B2346">
        <w:t xml:space="preserve">z 2018 r. poz. 217 z </w:t>
      </w:r>
      <w:proofErr w:type="spellStart"/>
      <w:r w:rsidR="00AD16E0" w:rsidRPr="009B2346">
        <w:t>późn</w:t>
      </w:r>
      <w:proofErr w:type="spellEnd"/>
      <w:r w:rsidR="00AD16E0" w:rsidRPr="009B2346">
        <w:t>. zm.</w:t>
      </w:r>
      <w:r w:rsidRPr="009B2346">
        <w:t>) Archiwum Uczelni gromadzi zasób historyczny. Prawo to nakłada szczególny obowiązek na Uczelnię zabezpieczenia materiałów archiwalnych przed rozproszeniem i zniszczeniem.</w:t>
      </w:r>
    </w:p>
    <w:p w14:paraId="2047B49D" w14:textId="77777777" w:rsidR="005F3EA8" w:rsidRPr="009B2346" w:rsidRDefault="005F3EA8" w:rsidP="005F3EA8">
      <w:pPr>
        <w:pStyle w:val="NormalnyWeb"/>
        <w:spacing w:before="0" w:beforeAutospacing="0" w:after="0" w:afterAutospacing="0"/>
        <w:jc w:val="both"/>
      </w:pPr>
    </w:p>
    <w:p w14:paraId="79E8AC38" w14:textId="77777777" w:rsidR="00C85888" w:rsidRPr="009B2346" w:rsidRDefault="00C85888" w:rsidP="00C85888">
      <w:pPr>
        <w:pStyle w:val="NormalnyWeb"/>
        <w:spacing w:before="0" w:beforeAutospacing="0" w:after="120" w:afterAutospacing="0"/>
        <w:jc w:val="center"/>
        <w:rPr>
          <w:b/>
        </w:rPr>
      </w:pPr>
      <w:r w:rsidRPr="009B2346">
        <w:rPr>
          <w:b/>
        </w:rPr>
        <w:t>§ 2.</w:t>
      </w:r>
    </w:p>
    <w:p w14:paraId="6E23E198" w14:textId="77777777" w:rsidR="00C85888" w:rsidRPr="009B2346" w:rsidRDefault="00C85888" w:rsidP="00C85888">
      <w:pPr>
        <w:pStyle w:val="NormalnyWeb"/>
        <w:spacing w:before="0" w:beforeAutospacing="0" w:after="0" w:afterAutospacing="0"/>
        <w:jc w:val="both"/>
      </w:pPr>
      <w:r w:rsidRPr="009B2346">
        <w:t>Użyte w instrukcji archiwalnej określenia oznaczają:</w:t>
      </w:r>
    </w:p>
    <w:p w14:paraId="71926ACB" w14:textId="77777777" w:rsidR="00C85888" w:rsidRPr="009B2346" w:rsidRDefault="00C85888" w:rsidP="00C85888">
      <w:pPr>
        <w:pStyle w:val="NormalnyWeb"/>
        <w:spacing w:before="0" w:beforeAutospacing="0" w:after="0" w:afterAutospacing="0"/>
        <w:jc w:val="both"/>
      </w:pPr>
    </w:p>
    <w:tbl>
      <w:tblPr>
        <w:tblW w:w="9645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"/>
        <w:gridCol w:w="2533"/>
        <w:gridCol w:w="6687"/>
      </w:tblGrid>
      <w:tr w:rsidR="00C85888" w:rsidRPr="009B2346" w14:paraId="466CE0C4" w14:textId="77777777" w:rsidTr="00C85888">
        <w:trPr>
          <w:trHeight w:val="561"/>
        </w:trPr>
        <w:tc>
          <w:tcPr>
            <w:tcW w:w="425" w:type="dxa"/>
          </w:tcPr>
          <w:p w14:paraId="1917E137" w14:textId="77777777" w:rsidR="00C85888" w:rsidRPr="009B2346" w:rsidRDefault="00C85888" w:rsidP="00821C27">
            <w:pPr>
              <w:numPr>
                <w:ilvl w:val="0"/>
                <w:numId w:val="1"/>
              </w:numPr>
              <w:spacing w:before="40" w:after="40"/>
              <w:jc w:val="right"/>
            </w:pPr>
          </w:p>
        </w:tc>
        <w:tc>
          <w:tcPr>
            <w:tcW w:w="2531" w:type="dxa"/>
            <w:hideMark/>
          </w:tcPr>
          <w:p w14:paraId="4427AB02" w14:textId="77777777" w:rsidR="00C85888" w:rsidRPr="009B2346" w:rsidRDefault="00C85888">
            <w:pPr>
              <w:spacing w:before="40" w:after="40"/>
              <w:jc w:val="both"/>
              <w:rPr>
                <w:b/>
              </w:rPr>
            </w:pPr>
            <w:r w:rsidRPr="009B2346">
              <w:rPr>
                <w:b/>
              </w:rPr>
              <w:t>archiwista</w:t>
            </w:r>
          </w:p>
        </w:tc>
        <w:tc>
          <w:tcPr>
            <w:tcW w:w="6683" w:type="dxa"/>
            <w:hideMark/>
          </w:tcPr>
          <w:p w14:paraId="40D85620" w14:textId="77777777" w:rsidR="00C85888" w:rsidRPr="009B2346" w:rsidRDefault="00C85888" w:rsidP="00821C27">
            <w:pPr>
              <w:numPr>
                <w:ilvl w:val="0"/>
                <w:numId w:val="2"/>
              </w:numPr>
              <w:spacing w:before="40" w:after="40"/>
              <w:jc w:val="both"/>
            </w:pPr>
            <w:r w:rsidRPr="009B2346">
              <w:t>pracownika lub pracowników realizujących zadania Archiwum Uczelni;</w:t>
            </w:r>
          </w:p>
        </w:tc>
      </w:tr>
      <w:tr w:rsidR="00C85888" w:rsidRPr="009B2346" w14:paraId="52809A91" w14:textId="77777777" w:rsidTr="00C85888">
        <w:trPr>
          <w:trHeight w:val="561"/>
        </w:trPr>
        <w:tc>
          <w:tcPr>
            <w:tcW w:w="425" w:type="dxa"/>
          </w:tcPr>
          <w:p w14:paraId="59F7A28F" w14:textId="77777777" w:rsidR="00C85888" w:rsidRPr="009B2346" w:rsidRDefault="00C85888" w:rsidP="00821C27">
            <w:pPr>
              <w:numPr>
                <w:ilvl w:val="0"/>
                <w:numId w:val="1"/>
              </w:numPr>
              <w:spacing w:before="40" w:after="40"/>
              <w:jc w:val="right"/>
            </w:pPr>
          </w:p>
        </w:tc>
        <w:tc>
          <w:tcPr>
            <w:tcW w:w="2531" w:type="dxa"/>
            <w:hideMark/>
          </w:tcPr>
          <w:p w14:paraId="0C241C3F" w14:textId="77777777" w:rsidR="00C85888" w:rsidRPr="009B2346" w:rsidRDefault="00C85888">
            <w:pPr>
              <w:spacing w:before="40" w:after="40"/>
              <w:jc w:val="both"/>
              <w:rPr>
                <w:b/>
              </w:rPr>
            </w:pPr>
            <w:r w:rsidRPr="009B2346">
              <w:rPr>
                <w:b/>
              </w:rPr>
              <w:t>Archiwum Uczelni</w:t>
            </w:r>
          </w:p>
        </w:tc>
        <w:tc>
          <w:tcPr>
            <w:tcW w:w="6683" w:type="dxa"/>
            <w:hideMark/>
          </w:tcPr>
          <w:p w14:paraId="605C5DA0" w14:textId="77777777" w:rsidR="00C85888" w:rsidRPr="009B2346" w:rsidRDefault="00C85888" w:rsidP="00821C27">
            <w:pPr>
              <w:numPr>
                <w:ilvl w:val="0"/>
                <w:numId w:val="2"/>
              </w:numPr>
              <w:spacing w:before="40" w:after="40"/>
              <w:jc w:val="both"/>
            </w:pPr>
            <w:r w:rsidRPr="009B2346">
              <w:t>jednostkę organizacyjną Uczelni, do której zadań należy przejmowanie dokumentacji niepotrzebnej do bieżącego urzędowania Uczelni, jej przechowywanie, ewidencjonowanie, opracowywanie, udostępnianie oraz brakowanie dokumentacji niearchiwalnej;</w:t>
            </w:r>
          </w:p>
        </w:tc>
      </w:tr>
      <w:tr w:rsidR="00C85888" w:rsidRPr="009B2346" w14:paraId="28C0E98B" w14:textId="77777777" w:rsidTr="00C85888">
        <w:trPr>
          <w:trHeight w:val="561"/>
        </w:trPr>
        <w:tc>
          <w:tcPr>
            <w:tcW w:w="425" w:type="dxa"/>
          </w:tcPr>
          <w:p w14:paraId="2AB6858B" w14:textId="77777777" w:rsidR="00C85888" w:rsidRPr="009B2346" w:rsidRDefault="00C85888" w:rsidP="00821C27">
            <w:pPr>
              <w:numPr>
                <w:ilvl w:val="0"/>
                <w:numId w:val="1"/>
              </w:numPr>
              <w:spacing w:before="40" w:after="40"/>
              <w:jc w:val="right"/>
            </w:pPr>
          </w:p>
        </w:tc>
        <w:tc>
          <w:tcPr>
            <w:tcW w:w="2531" w:type="dxa"/>
            <w:hideMark/>
          </w:tcPr>
          <w:p w14:paraId="372DE94F" w14:textId="77777777" w:rsidR="00C85888" w:rsidRPr="009B2346" w:rsidRDefault="00C85888">
            <w:pPr>
              <w:spacing w:before="40" w:after="40"/>
              <w:jc w:val="both"/>
              <w:rPr>
                <w:b/>
              </w:rPr>
            </w:pPr>
            <w:r w:rsidRPr="009B2346">
              <w:rPr>
                <w:b/>
                <w:bCs/>
                <w:color w:val="000000"/>
                <w:spacing w:val="6"/>
              </w:rPr>
              <w:t>informatyczny nośnik danych</w:t>
            </w:r>
          </w:p>
        </w:tc>
        <w:tc>
          <w:tcPr>
            <w:tcW w:w="6683" w:type="dxa"/>
            <w:hideMark/>
          </w:tcPr>
          <w:p w14:paraId="775C3DEF" w14:textId="77777777" w:rsidR="00C85888" w:rsidRPr="009B2346" w:rsidRDefault="00C85888" w:rsidP="00821C27">
            <w:pPr>
              <w:numPr>
                <w:ilvl w:val="0"/>
                <w:numId w:val="2"/>
              </w:numPr>
              <w:spacing w:before="40" w:after="40"/>
              <w:jc w:val="both"/>
            </w:pPr>
            <w:r w:rsidRPr="009B2346">
              <w:t>informatyczny nośnik danych, na którym zapisano dokumentację w postaci elektronicznej</w:t>
            </w:r>
          </w:p>
        </w:tc>
      </w:tr>
      <w:tr w:rsidR="00C85888" w:rsidRPr="009B2346" w14:paraId="47EC7A70" w14:textId="77777777" w:rsidTr="00C85888">
        <w:trPr>
          <w:trHeight w:val="561"/>
        </w:trPr>
        <w:tc>
          <w:tcPr>
            <w:tcW w:w="425" w:type="dxa"/>
          </w:tcPr>
          <w:p w14:paraId="0BCC4CBF" w14:textId="77777777" w:rsidR="00C85888" w:rsidRPr="009B2346" w:rsidRDefault="00C85888" w:rsidP="00821C27">
            <w:pPr>
              <w:numPr>
                <w:ilvl w:val="0"/>
                <w:numId w:val="1"/>
              </w:numPr>
              <w:spacing w:before="40" w:after="40"/>
              <w:jc w:val="right"/>
            </w:pPr>
          </w:p>
        </w:tc>
        <w:tc>
          <w:tcPr>
            <w:tcW w:w="2531" w:type="dxa"/>
            <w:hideMark/>
          </w:tcPr>
          <w:p w14:paraId="37A8E74C" w14:textId="77777777" w:rsidR="00C85888" w:rsidRPr="009B2346" w:rsidRDefault="00C85888">
            <w:pPr>
              <w:spacing w:before="40" w:after="40"/>
              <w:jc w:val="both"/>
              <w:rPr>
                <w:b/>
              </w:rPr>
            </w:pPr>
            <w:r w:rsidRPr="009B2346">
              <w:rPr>
                <w:b/>
              </w:rPr>
              <w:t>jednostka organizacyjna</w:t>
            </w:r>
          </w:p>
        </w:tc>
        <w:tc>
          <w:tcPr>
            <w:tcW w:w="6683" w:type="dxa"/>
            <w:hideMark/>
          </w:tcPr>
          <w:p w14:paraId="65BE1304" w14:textId="77777777" w:rsidR="00C85888" w:rsidRPr="009B2346" w:rsidRDefault="00C85888" w:rsidP="00821C27">
            <w:pPr>
              <w:numPr>
                <w:ilvl w:val="0"/>
                <w:numId w:val="2"/>
              </w:numPr>
              <w:spacing w:before="40" w:after="40"/>
              <w:jc w:val="both"/>
            </w:pPr>
            <w:r w:rsidRPr="009B2346">
              <w:rPr>
                <w:lang w:eastAsia="en-US"/>
              </w:rPr>
              <w:t>wydzieloną organizacyjnie część Uczelni lub stanowisko samodzielne</w:t>
            </w:r>
          </w:p>
        </w:tc>
      </w:tr>
      <w:tr w:rsidR="00C85888" w:rsidRPr="009B2346" w14:paraId="184835BA" w14:textId="77777777" w:rsidTr="00C85888">
        <w:trPr>
          <w:trHeight w:val="561"/>
        </w:trPr>
        <w:tc>
          <w:tcPr>
            <w:tcW w:w="425" w:type="dxa"/>
          </w:tcPr>
          <w:p w14:paraId="5621E970" w14:textId="77777777" w:rsidR="00C85888" w:rsidRPr="009B2346" w:rsidRDefault="00C85888" w:rsidP="00821C27">
            <w:pPr>
              <w:numPr>
                <w:ilvl w:val="0"/>
                <w:numId w:val="1"/>
              </w:numPr>
              <w:spacing w:before="40" w:after="40"/>
              <w:jc w:val="right"/>
            </w:pPr>
          </w:p>
        </w:tc>
        <w:tc>
          <w:tcPr>
            <w:tcW w:w="2531" w:type="dxa"/>
            <w:hideMark/>
          </w:tcPr>
          <w:p w14:paraId="6E0543DA" w14:textId="77777777" w:rsidR="00C85888" w:rsidRPr="009B2346" w:rsidRDefault="00C85888">
            <w:pPr>
              <w:spacing w:before="40" w:after="40"/>
              <w:jc w:val="both"/>
              <w:rPr>
                <w:b/>
              </w:rPr>
            </w:pPr>
            <w:r w:rsidRPr="009B2346">
              <w:rPr>
                <w:b/>
              </w:rPr>
              <w:t>kierownik jednostki organizacyjnej</w:t>
            </w:r>
          </w:p>
          <w:p w14:paraId="5B08FE0D" w14:textId="77777777" w:rsidR="00913803" w:rsidRPr="009B2346" w:rsidRDefault="00913803">
            <w:pPr>
              <w:spacing w:before="40" w:after="40"/>
              <w:jc w:val="both"/>
              <w:rPr>
                <w:b/>
              </w:rPr>
            </w:pPr>
            <w:r w:rsidRPr="009B2346">
              <w:rPr>
                <w:b/>
              </w:rPr>
              <w:t>Kanclerz</w:t>
            </w:r>
          </w:p>
        </w:tc>
        <w:tc>
          <w:tcPr>
            <w:tcW w:w="6683" w:type="dxa"/>
            <w:hideMark/>
          </w:tcPr>
          <w:p w14:paraId="03071C4E" w14:textId="77777777" w:rsidR="00C85888" w:rsidRPr="009B2346" w:rsidRDefault="00C85888" w:rsidP="00821C27">
            <w:pPr>
              <w:numPr>
                <w:ilvl w:val="0"/>
                <w:numId w:val="3"/>
              </w:numPr>
              <w:tabs>
                <w:tab w:val="num" w:pos="317"/>
              </w:tabs>
              <w:suppressAutoHyphens/>
              <w:autoSpaceDE w:val="0"/>
              <w:ind w:left="317" w:hanging="317"/>
              <w:jc w:val="both"/>
            </w:pPr>
            <w:r w:rsidRPr="009B2346">
              <w:t>osobę kierującą jednostką organizacyjną lub osobę upoważnioną do wykonywania jej zadań;</w:t>
            </w:r>
          </w:p>
          <w:p w14:paraId="42D59F2C" w14:textId="62280C57" w:rsidR="00913803" w:rsidRPr="009B2346" w:rsidRDefault="00913803" w:rsidP="006F71CF">
            <w:pPr>
              <w:numPr>
                <w:ilvl w:val="0"/>
                <w:numId w:val="2"/>
              </w:numPr>
              <w:spacing w:before="40" w:after="40"/>
              <w:jc w:val="both"/>
            </w:pPr>
            <w:r w:rsidRPr="009B2346">
              <w:t>Kanclerz Podhala</w:t>
            </w:r>
            <w:r w:rsidR="00AD7810">
              <w:t>ńskiej Państwowej Uczelni</w:t>
            </w:r>
            <w:r w:rsidRPr="009B2346">
              <w:t xml:space="preserve"> Zawodowej     w Nowym Targu;</w:t>
            </w:r>
          </w:p>
        </w:tc>
      </w:tr>
      <w:tr w:rsidR="00AD16E0" w:rsidRPr="009B2346" w14:paraId="311A1960" w14:textId="77777777" w:rsidTr="00C85888">
        <w:trPr>
          <w:trHeight w:val="561"/>
        </w:trPr>
        <w:tc>
          <w:tcPr>
            <w:tcW w:w="425" w:type="dxa"/>
          </w:tcPr>
          <w:p w14:paraId="2541E9C7" w14:textId="77777777" w:rsidR="00AD16E0" w:rsidRPr="009B2346" w:rsidRDefault="00AD16E0" w:rsidP="00821C27">
            <w:pPr>
              <w:numPr>
                <w:ilvl w:val="0"/>
                <w:numId w:val="1"/>
              </w:numPr>
              <w:spacing w:before="40" w:after="40"/>
              <w:jc w:val="right"/>
            </w:pPr>
          </w:p>
        </w:tc>
        <w:tc>
          <w:tcPr>
            <w:tcW w:w="2531" w:type="dxa"/>
          </w:tcPr>
          <w:p w14:paraId="6CB23C86" w14:textId="77777777" w:rsidR="00AD16E0" w:rsidRPr="009B2346" w:rsidRDefault="00AD16E0" w:rsidP="00AD16E0">
            <w:pPr>
              <w:spacing w:before="40" w:after="40"/>
              <w:jc w:val="both"/>
              <w:rPr>
                <w:b/>
              </w:rPr>
            </w:pPr>
            <w:r w:rsidRPr="009B2346">
              <w:rPr>
                <w:b/>
              </w:rPr>
              <w:t>Rektor</w:t>
            </w:r>
          </w:p>
          <w:p w14:paraId="0CC8DA97" w14:textId="77777777" w:rsidR="00AD16E0" w:rsidRPr="009B2346" w:rsidRDefault="00AD16E0">
            <w:pPr>
              <w:spacing w:before="40" w:after="40"/>
              <w:jc w:val="both"/>
              <w:rPr>
                <w:b/>
              </w:rPr>
            </w:pPr>
          </w:p>
        </w:tc>
        <w:tc>
          <w:tcPr>
            <w:tcW w:w="6683" w:type="dxa"/>
          </w:tcPr>
          <w:p w14:paraId="10769AB7" w14:textId="04C48D17" w:rsidR="00AD16E0" w:rsidRPr="009B2346" w:rsidRDefault="00AD16E0" w:rsidP="00AD16E0">
            <w:pPr>
              <w:numPr>
                <w:ilvl w:val="0"/>
                <w:numId w:val="2"/>
              </w:numPr>
              <w:spacing w:before="40" w:after="40"/>
              <w:jc w:val="both"/>
            </w:pPr>
            <w:r w:rsidRPr="009B2346">
              <w:t>Rektora Podhala</w:t>
            </w:r>
            <w:r w:rsidR="00AD7810">
              <w:t>ńskiej Państwowej Uczelni</w:t>
            </w:r>
            <w:r w:rsidRPr="009B2346">
              <w:t xml:space="preserve"> Zawodowej     w Nowym Targu;</w:t>
            </w:r>
          </w:p>
        </w:tc>
      </w:tr>
      <w:tr w:rsidR="00C85888" w:rsidRPr="009B2346" w14:paraId="7529D452" w14:textId="77777777" w:rsidTr="00C85888">
        <w:trPr>
          <w:trHeight w:val="561"/>
        </w:trPr>
        <w:tc>
          <w:tcPr>
            <w:tcW w:w="425" w:type="dxa"/>
          </w:tcPr>
          <w:p w14:paraId="514C48DF" w14:textId="77777777" w:rsidR="00C85888" w:rsidRPr="009B2346" w:rsidRDefault="00C85888" w:rsidP="00821C27">
            <w:pPr>
              <w:numPr>
                <w:ilvl w:val="0"/>
                <w:numId w:val="1"/>
              </w:numPr>
              <w:spacing w:before="40" w:after="40"/>
              <w:jc w:val="right"/>
            </w:pPr>
          </w:p>
        </w:tc>
        <w:tc>
          <w:tcPr>
            <w:tcW w:w="2531" w:type="dxa"/>
          </w:tcPr>
          <w:p w14:paraId="76947A69" w14:textId="77777777" w:rsidR="00C85888" w:rsidRPr="009B2346" w:rsidRDefault="00C85888">
            <w:pPr>
              <w:spacing w:before="40" w:after="40"/>
              <w:jc w:val="both"/>
              <w:rPr>
                <w:b/>
              </w:rPr>
            </w:pPr>
            <w:r w:rsidRPr="009B2346">
              <w:rPr>
                <w:b/>
              </w:rPr>
              <w:t>skład informatycznych nośników danych</w:t>
            </w:r>
          </w:p>
        </w:tc>
        <w:tc>
          <w:tcPr>
            <w:tcW w:w="6683" w:type="dxa"/>
            <w:hideMark/>
          </w:tcPr>
          <w:p w14:paraId="39290176" w14:textId="77777777" w:rsidR="00C85888" w:rsidRPr="009B2346" w:rsidRDefault="00C85888" w:rsidP="00821C27">
            <w:pPr>
              <w:numPr>
                <w:ilvl w:val="0"/>
                <w:numId w:val="2"/>
              </w:numPr>
              <w:spacing w:before="40" w:after="40"/>
              <w:jc w:val="both"/>
            </w:pPr>
            <w:r w:rsidRPr="009B2346">
              <w:t>uporządkowany zbiór informatycznych nośników danych zawierających dokumentację w postaci elektronicznej;</w:t>
            </w:r>
          </w:p>
        </w:tc>
      </w:tr>
      <w:tr w:rsidR="00C85888" w:rsidRPr="009B2346" w14:paraId="19C887AF" w14:textId="77777777" w:rsidTr="00C85888">
        <w:trPr>
          <w:trHeight w:val="561"/>
        </w:trPr>
        <w:tc>
          <w:tcPr>
            <w:tcW w:w="425" w:type="dxa"/>
          </w:tcPr>
          <w:p w14:paraId="60C3406D" w14:textId="77777777" w:rsidR="00C85888" w:rsidRPr="009B2346" w:rsidRDefault="00C85888" w:rsidP="00821C27">
            <w:pPr>
              <w:numPr>
                <w:ilvl w:val="0"/>
                <w:numId w:val="1"/>
              </w:numPr>
              <w:spacing w:before="40" w:after="40"/>
              <w:jc w:val="right"/>
            </w:pPr>
          </w:p>
        </w:tc>
        <w:tc>
          <w:tcPr>
            <w:tcW w:w="2531" w:type="dxa"/>
          </w:tcPr>
          <w:p w14:paraId="3D8B9281" w14:textId="77777777" w:rsidR="00C85888" w:rsidRPr="009B2346" w:rsidRDefault="00C85888">
            <w:pPr>
              <w:spacing w:before="40" w:after="40"/>
              <w:jc w:val="both"/>
              <w:rPr>
                <w:b/>
              </w:rPr>
            </w:pPr>
            <w:r w:rsidRPr="009B2346">
              <w:rPr>
                <w:b/>
              </w:rPr>
              <w:t>teczka aktowa</w:t>
            </w:r>
          </w:p>
          <w:p w14:paraId="2E8030D6" w14:textId="77777777" w:rsidR="00C85888" w:rsidRPr="009B2346" w:rsidRDefault="00C85888">
            <w:pPr>
              <w:spacing w:before="40" w:after="40"/>
              <w:jc w:val="both"/>
              <w:rPr>
                <w:b/>
              </w:rPr>
            </w:pPr>
          </w:p>
        </w:tc>
        <w:tc>
          <w:tcPr>
            <w:tcW w:w="6683" w:type="dxa"/>
            <w:hideMark/>
          </w:tcPr>
          <w:p w14:paraId="06DE50A5" w14:textId="77777777" w:rsidR="00C85888" w:rsidRPr="009B2346" w:rsidRDefault="00C85888" w:rsidP="00AD16E0">
            <w:pPr>
              <w:numPr>
                <w:ilvl w:val="0"/>
                <w:numId w:val="2"/>
              </w:numPr>
              <w:spacing w:before="40" w:after="40"/>
              <w:jc w:val="both"/>
            </w:pPr>
            <w:r w:rsidRPr="009B2346">
              <w:t>materiał biurowy używany do przechowywania dokumenta</w:t>
            </w:r>
            <w:r w:rsidR="00AD16E0" w:rsidRPr="009B2346">
              <w:t>cji w postaci nieelektronicznej;</w:t>
            </w:r>
          </w:p>
        </w:tc>
      </w:tr>
      <w:tr w:rsidR="00AD16E0" w:rsidRPr="009B2346" w14:paraId="4E6C019B" w14:textId="77777777" w:rsidTr="00C85888">
        <w:trPr>
          <w:trHeight w:val="561"/>
        </w:trPr>
        <w:tc>
          <w:tcPr>
            <w:tcW w:w="425" w:type="dxa"/>
          </w:tcPr>
          <w:p w14:paraId="3D0A11D3" w14:textId="77777777" w:rsidR="00AD16E0" w:rsidRPr="009B2346" w:rsidRDefault="00AD16E0" w:rsidP="00821C27">
            <w:pPr>
              <w:numPr>
                <w:ilvl w:val="0"/>
                <w:numId w:val="1"/>
              </w:numPr>
              <w:spacing w:before="40" w:after="40"/>
              <w:jc w:val="right"/>
            </w:pPr>
          </w:p>
        </w:tc>
        <w:tc>
          <w:tcPr>
            <w:tcW w:w="2531" w:type="dxa"/>
          </w:tcPr>
          <w:p w14:paraId="465AAFE8" w14:textId="77777777" w:rsidR="00AD16E0" w:rsidRPr="009B2346" w:rsidRDefault="00AD16E0">
            <w:pPr>
              <w:spacing w:before="40" w:after="40"/>
              <w:jc w:val="both"/>
              <w:rPr>
                <w:b/>
              </w:rPr>
            </w:pPr>
            <w:r w:rsidRPr="009B2346">
              <w:rPr>
                <w:b/>
              </w:rPr>
              <w:t>Uczelnia</w:t>
            </w:r>
          </w:p>
        </w:tc>
        <w:tc>
          <w:tcPr>
            <w:tcW w:w="6683" w:type="dxa"/>
          </w:tcPr>
          <w:p w14:paraId="201B3279" w14:textId="077A9D24" w:rsidR="00AD16E0" w:rsidRPr="009B2346" w:rsidRDefault="00AD16E0" w:rsidP="00821C27">
            <w:pPr>
              <w:numPr>
                <w:ilvl w:val="0"/>
                <w:numId w:val="2"/>
              </w:numPr>
              <w:spacing w:before="40" w:after="40"/>
              <w:jc w:val="both"/>
            </w:pPr>
            <w:r w:rsidRPr="009B2346">
              <w:t>Pod</w:t>
            </w:r>
            <w:r w:rsidR="00AD7810">
              <w:t>halańską Państwową Uczelnią</w:t>
            </w:r>
            <w:r w:rsidRPr="009B2346">
              <w:t xml:space="preserve"> Zawodową w Nowym Targu;</w:t>
            </w:r>
          </w:p>
        </w:tc>
      </w:tr>
      <w:tr w:rsidR="00C85888" w:rsidRPr="009B2346" w14:paraId="67DDE705" w14:textId="77777777" w:rsidTr="00C85888">
        <w:trPr>
          <w:trHeight w:val="561"/>
        </w:trPr>
        <w:tc>
          <w:tcPr>
            <w:tcW w:w="425" w:type="dxa"/>
          </w:tcPr>
          <w:p w14:paraId="2086733F" w14:textId="77777777" w:rsidR="00C85888" w:rsidRPr="009B2346" w:rsidRDefault="00C85888" w:rsidP="00821C27">
            <w:pPr>
              <w:numPr>
                <w:ilvl w:val="0"/>
                <w:numId w:val="1"/>
              </w:numPr>
              <w:spacing w:before="40" w:after="40"/>
              <w:jc w:val="right"/>
            </w:pPr>
          </w:p>
        </w:tc>
        <w:tc>
          <w:tcPr>
            <w:tcW w:w="2531" w:type="dxa"/>
            <w:hideMark/>
          </w:tcPr>
          <w:p w14:paraId="61000CDB" w14:textId="77777777" w:rsidR="00C85888" w:rsidRPr="009B2346" w:rsidRDefault="00C85888">
            <w:pPr>
              <w:spacing w:before="40" w:after="40"/>
              <w:jc w:val="both"/>
              <w:rPr>
                <w:b/>
              </w:rPr>
            </w:pPr>
            <w:r w:rsidRPr="009B2346">
              <w:rPr>
                <w:b/>
              </w:rPr>
              <w:t>wykaz akt</w:t>
            </w:r>
          </w:p>
        </w:tc>
        <w:tc>
          <w:tcPr>
            <w:tcW w:w="6683" w:type="dxa"/>
            <w:hideMark/>
          </w:tcPr>
          <w:p w14:paraId="59FA06A6" w14:textId="77777777" w:rsidR="00C85888" w:rsidRPr="009B2346" w:rsidRDefault="00C85888" w:rsidP="00821C27">
            <w:pPr>
              <w:numPr>
                <w:ilvl w:val="0"/>
                <w:numId w:val="2"/>
              </w:numPr>
              <w:spacing w:before="40" w:after="40"/>
              <w:jc w:val="both"/>
            </w:pPr>
            <w:r w:rsidRPr="009B2346">
              <w:t>jednolity rzeczowy wykaz akt.</w:t>
            </w:r>
          </w:p>
        </w:tc>
      </w:tr>
    </w:tbl>
    <w:p w14:paraId="46F4870E" w14:textId="77777777" w:rsidR="00C85888" w:rsidRPr="009B2346" w:rsidRDefault="00C85888" w:rsidP="00C85888">
      <w:pPr>
        <w:pStyle w:val="NormalnyWeb"/>
        <w:spacing w:before="0" w:beforeAutospacing="0" w:after="0" w:afterAutospacing="0"/>
        <w:jc w:val="center"/>
        <w:rPr>
          <w:b/>
          <w:bCs/>
        </w:rPr>
      </w:pPr>
    </w:p>
    <w:p w14:paraId="2DEDEE91" w14:textId="77777777" w:rsidR="00C85888" w:rsidRPr="009B2346" w:rsidRDefault="00C85888" w:rsidP="00C85888">
      <w:pPr>
        <w:pStyle w:val="NormalnyWeb"/>
        <w:spacing w:before="0" w:beforeAutospacing="0" w:after="120" w:afterAutospacing="0"/>
        <w:jc w:val="center"/>
        <w:rPr>
          <w:b/>
          <w:bCs/>
        </w:rPr>
      </w:pPr>
      <w:r w:rsidRPr="009B2346">
        <w:rPr>
          <w:b/>
          <w:bCs/>
        </w:rPr>
        <w:lastRenderedPageBreak/>
        <w:t>§ 3.</w:t>
      </w:r>
    </w:p>
    <w:p w14:paraId="1BE5F949" w14:textId="77777777" w:rsidR="00C85888" w:rsidRPr="009B2346" w:rsidRDefault="00C85888" w:rsidP="00C85888">
      <w:pPr>
        <w:pStyle w:val="NormalnyWeb"/>
        <w:numPr>
          <w:ilvl w:val="0"/>
          <w:numId w:val="4"/>
        </w:numPr>
        <w:spacing w:before="0" w:beforeAutospacing="0" w:after="120" w:afterAutospacing="0"/>
        <w:jc w:val="both"/>
      </w:pPr>
      <w:r w:rsidRPr="009B2346">
        <w:t>Dokumentacja przekazywana i przechowywana w Archiwum Uczelni musi być uporządkowana i zakwalifikowana do właściwych kategorii archiwalnych.</w:t>
      </w:r>
    </w:p>
    <w:p w14:paraId="6099195E" w14:textId="77777777" w:rsidR="00C85888" w:rsidRPr="009B2346" w:rsidRDefault="00C85888" w:rsidP="00C85888">
      <w:pPr>
        <w:pStyle w:val="NormalnyWeb"/>
        <w:numPr>
          <w:ilvl w:val="0"/>
          <w:numId w:val="4"/>
        </w:numPr>
        <w:spacing w:before="0" w:beforeAutospacing="0" w:after="120" w:afterAutospacing="0"/>
        <w:jc w:val="both"/>
      </w:pPr>
      <w:r w:rsidRPr="009B2346">
        <w:t>Podstawą kwalifikacji archiwalnej są wykazy akt, obowiązujące w czasie, gdy dokumentacja powstawała i była gromadzona, chyba że przepis szczególny stanowi inaczej.</w:t>
      </w:r>
    </w:p>
    <w:p w14:paraId="6C6F1FA9" w14:textId="77777777" w:rsidR="00C85888" w:rsidRPr="009B2346" w:rsidRDefault="00C85888" w:rsidP="00C85888">
      <w:pPr>
        <w:pStyle w:val="NormalnyWeb"/>
        <w:numPr>
          <w:ilvl w:val="0"/>
          <w:numId w:val="4"/>
        </w:numPr>
        <w:spacing w:before="0" w:beforeAutospacing="0" w:after="0" w:afterAutospacing="0"/>
        <w:jc w:val="both"/>
      </w:pPr>
      <w:r w:rsidRPr="009B2346">
        <w:t xml:space="preserve">Dyrektor </w:t>
      </w:r>
      <w:r w:rsidRPr="009B2346">
        <w:rPr>
          <w:color w:val="000000"/>
        </w:rPr>
        <w:t xml:space="preserve">właściwego </w:t>
      </w:r>
      <w:r w:rsidRPr="009B2346">
        <w:t>archiwum państwowego może dokonać zmiany kategorii archiwalnej dokumentacji.</w:t>
      </w:r>
    </w:p>
    <w:p w14:paraId="7E1E818A" w14:textId="77777777" w:rsidR="00C85888" w:rsidRPr="009B2346" w:rsidRDefault="00C85888" w:rsidP="00C85888">
      <w:pPr>
        <w:pStyle w:val="NormalnyWeb"/>
        <w:spacing w:before="0" w:beforeAutospacing="0" w:after="0" w:afterAutospacing="0"/>
        <w:jc w:val="center"/>
        <w:rPr>
          <w:b/>
        </w:rPr>
      </w:pPr>
    </w:p>
    <w:p w14:paraId="735C81BE" w14:textId="77777777" w:rsidR="00C85888" w:rsidRPr="009B2346" w:rsidRDefault="00C85888" w:rsidP="00C85888">
      <w:pPr>
        <w:pStyle w:val="NormalnyWeb"/>
        <w:spacing w:before="0" w:beforeAutospacing="0" w:after="120" w:afterAutospacing="0"/>
        <w:jc w:val="center"/>
        <w:rPr>
          <w:b/>
        </w:rPr>
      </w:pPr>
      <w:r w:rsidRPr="009B2346">
        <w:rPr>
          <w:b/>
        </w:rPr>
        <w:t>§ 4.</w:t>
      </w:r>
    </w:p>
    <w:p w14:paraId="3EEA448B" w14:textId="77777777" w:rsidR="00C85888" w:rsidRPr="009B2346" w:rsidRDefault="00C85888" w:rsidP="00C85888">
      <w:pPr>
        <w:pStyle w:val="NormalnyWeb"/>
        <w:numPr>
          <w:ilvl w:val="0"/>
          <w:numId w:val="5"/>
        </w:numPr>
        <w:spacing w:before="0" w:beforeAutospacing="0" w:after="0" w:afterAutospacing="0"/>
        <w:jc w:val="both"/>
      </w:pPr>
      <w:r w:rsidRPr="009B2346">
        <w:t>Dopuszcza się wykorzystanie narzędzi informatycznych, w szczególności w celu:</w:t>
      </w:r>
    </w:p>
    <w:p w14:paraId="3C545F57" w14:textId="77777777" w:rsidR="00C85888" w:rsidRPr="009B2346" w:rsidRDefault="00C85888" w:rsidP="00C85888">
      <w:pPr>
        <w:numPr>
          <w:ilvl w:val="3"/>
          <w:numId w:val="6"/>
        </w:numPr>
        <w:tabs>
          <w:tab w:val="clear" w:pos="794"/>
          <w:tab w:val="num" w:pos="851"/>
        </w:tabs>
        <w:ind w:left="851" w:hanging="425"/>
        <w:jc w:val="both"/>
      </w:pPr>
      <w:r w:rsidRPr="009B2346">
        <w:t>sporządzania środków ewidencyjnych dokumentacji do przekazania do Archiwum Uczelni, ich przesyłania, jak i w celu sporządzania środków ewidencyjnych dokumentacji przechowywanej w Archiwum Uczelni;</w:t>
      </w:r>
    </w:p>
    <w:p w14:paraId="0BDA5417" w14:textId="77777777" w:rsidR="00C85888" w:rsidRPr="009B2346" w:rsidRDefault="00C85888" w:rsidP="00C85888">
      <w:pPr>
        <w:numPr>
          <w:ilvl w:val="3"/>
          <w:numId w:val="6"/>
        </w:numPr>
        <w:tabs>
          <w:tab w:val="clear" w:pos="794"/>
          <w:tab w:val="num" w:pos="851"/>
        </w:tabs>
        <w:ind w:left="851" w:hanging="425"/>
        <w:jc w:val="both"/>
      </w:pPr>
      <w:r w:rsidRPr="009B2346">
        <w:t>prowadzenia ewidencji dokumentacji w Archiwum Uczelni;</w:t>
      </w:r>
    </w:p>
    <w:p w14:paraId="51D8B4C5" w14:textId="77777777" w:rsidR="00C85888" w:rsidRPr="009B2346" w:rsidRDefault="00C85888" w:rsidP="00C85888">
      <w:pPr>
        <w:numPr>
          <w:ilvl w:val="3"/>
          <w:numId w:val="6"/>
        </w:numPr>
        <w:tabs>
          <w:tab w:val="clear" w:pos="794"/>
          <w:tab w:val="num" w:pos="851"/>
        </w:tabs>
        <w:ind w:left="851" w:hanging="425"/>
        <w:jc w:val="both"/>
      </w:pPr>
      <w:r w:rsidRPr="009B2346">
        <w:t>prowadzenia ewidencji udostępniania dokumentacji;</w:t>
      </w:r>
    </w:p>
    <w:p w14:paraId="019BCF2C" w14:textId="77777777" w:rsidR="009256C3" w:rsidRPr="009B2346" w:rsidRDefault="00C85888" w:rsidP="00C85888">
      <w:pPr>
        <w:numPr>
          <w:ilvl w:val="3"/>
          <w:numId w:val="6"/>
        </w:numPr>
        <w:tabs>
          <w:tab w:val="clear" w:pos="794"/>
          <w:tab w:val="num" w:pos="851"/>
        </w:tabs>
        <w:ind w:left="851" w:hanging="425"/>
        <w:jc w:val="both"/>
      </w:pPr>
      <w:r w:rsidRPr="009B2346">
        <w:t xml:space="preserve">sporządzania środków ewidencyjnych dokumentacji w związku z procedurą brakowania dokumentacji niearchiwalnej </w:t>
      </w:r>
      <w:r w:rsidR="009256C3" w:rsidRPr="009B2346">
        <w:t>;</w:t>
      </w:r>
    </w:p>
    <w:p w14:paraId="51678A26" w14:textId="77777777" w:rsidR="00C85888" w:rsidRPr="009B2346" w:rsidRDefault="00C85888" w:rsidP="00C85888">
      <w:pPr>
        <w:numPr>
          <w:ilvl w:val="3"/>
          <w:numId w:val="6"/>
        </w:numPr>
        <w:tabs>
          <w:tab w:val="clear" w:pos="794"/>
          <w:tab w:val="num" w:pos="851"/>
        </w:tabs>
        <w:ind w:left="851" w:hanging="425"/>
        <w:jc w:val="both"/>
      </w:pPr>
      <w:r w:rsidRPr="009B2346">
        <w:t>prowadzenia ewidencji wyników pomiaru temperatury i wilgotności powietrza w magazynach archiwum;</w:t>
      </w:r>
    </w:p>
    <w:p w14:paraId="0C2BB25E" w14:textId="77777777" w:rsidR="00C85888" w:rsidRPr="009B2346" w:rsidRDefault="00C85888" w:rsidP="00C85888">
      <w:pPr>
        <w:numPr>
          <w:ilvl w:val="3"/>
          <w:numId w:val="6"/>
        </w:numPr>
        <w:tabs>
          <w:tab w:val="clear" w:pos="794"/>
          <w:tab w:val="num" w:pos="851"/>
        </w:tabs>
        <w:spacing w:after="120"/>
        <w:ind w:left="851" w:hanging="425"/>
        <w:jc w:val="both"/>
      </w:pPr>
      <w:r w:rsidRPr="009B2346">
        <w:t>informowania o dokumentacji przechowywanej w Archiwum Uczelni.</w:t>
      </w:r>
    </w:p>
    <w:p w14:paraId="036687EF" w14:textId="77777777" w:rsidR="00C85888" w:rsidRPr="009B2346" w:rsidRDefault="00C85888" w:rsidP="00C85888">
      <w:pPr>
        <w:numPr>
          <w:ilvl w:val="0"/>
          <w:numId w:val="5"/>
        </w:numPr>
        <w:jc w:val="both"/>
      </w:pPr>
      <w:r w:rsidRPr="009B2346">
        <w:t>Narzędzia informatyczne, o których mowa w ust. 1, mogą być stosowane zamiast dokumentacji w  postaci papierowej, jeżeli dane w postaci elektronicznej:</w:t>
      </w:r>
    </w:p>
    <w:p w14:paraId="0F798FC1" w14:textId="77777777" w:rsidR="00C85888" w:rsidRPr="009B2346" w:rsidRDefault="00C85888" w:rsidP="00C85888">
      <w:pPr>
        <w:numPr>
          <w:ilvl w:val="3"/>
          <w:numId w:val="7"/>
        </w:numPr>
        <w:tabs>
          <w:tab w:val="clear" w:pos="794"/>
          <w:tab w:val="num" w:pos="851"/>
        </w:tabs>
        <w:ind w:left="851" w:hanging="425"/>
        <w:jc w:val="both"/>
      </w:pPr>
      <w:r w:rsidRPr="009B2346">
        <w:t xml:space="preserve">są zabezpieczone przed wprowadzeniem zmian przez osoby nieupoważnione, </w:t>
      </w:r>
    </w:p>
    <w:p w14:paraId="458C8DDE" w14:textId="77777777" w:rsidR="00C85888" w:rsidRPr="009B2346" w:rsidRDefault="00C85888" w:rsidP="00C85888">
      <w:pPr>
        <w:numPr>
          <w:ilvl w:val="3"/>
          <w:numId w:val="7"/>
        </w:numPr>
        <w:tabs>
          <w:tab w:val="clear" w:pos="794"/>
          <w:tab w:val="num" w:pos="851"/>
        </w:tabs>
        <w:spacing w:after="120"/>
        <w:ind w:left="851" w:hanging="425"/>
        <w:jc w:val="both"/>
      </w:pPr>
      <w:r w:rsidRPr="009B2346">
        <w:t>są zabezpieczone przed utratą przez co najmniej sporządzanie kopii zabezpieczającej na odrębnym informatycznym nośniku danych, nie później niż dobę  po zmianie treści tych danych, ale nie rzadziej niż raz na 6 miesięcy.</w:t>
      </w:r>
    </w:p>
    <w:p w14:paraId="3C2B64AD" w14:textId="77777777" w:rsidR="00C85888" w:rsidRPr="009B2346" w:rsidRDefault="00C85888" w:rsidP="00C85888">
      <w:pPr>
        <w:numPr>
          <w:ilvl w:val="0"/>
          <w:numId w:val="8"/>
        </w:numPr>
        <w:spacing w:after="120"/>
        <w:jc w:val="both"/>
      </w:pPr>
      <w:r w:rsidRPr="009B2346">
        <w:t>Kopie zabezpieczające wykonuje się kolejno na co najmniej dwóch różnych informatycznych nośnikach danych, tak aby stale dysponować co najmniej dwoma nośnikami umożliwiającymi odzyskanie danych.</w:t>
      </w:r>
    </w:p>
    <w:p w14:paraId="67C21152" w14:textId="77777777" w:rsidR="00C85888" w:rsidRPr="009B2346" w:rsidRDefault="00C85888" w:rsidP="00C85888">
      <w:pPr>
        <w:pStyle w:val="NormalnyWeb"/>
        <w:spacing w:before="0" w:beforeAutospacing="0" w:after="0" w:afterAutospacing="0"/>
        <w:jc w:val="center"/>
        <w:rPr>
          <w:b/>
        </w:rPr>
      </w:pPr>
    </w:p>
    <w:p w14:paraId="1B1F53C7" w14:textId="77777777" w:rsidR="00C85888" w:rsidRPr="009B2346" w:rsidRDefault="00C85888" w:rsidP="00C85888">
      <w:pPr>
        <w:pStyle w:val="Nagwek1"/>
        <w:rPr>
          <w:szCs w:val="24"/>
        </w:rPr>
      </w:pPr>
      <w:bookmarkStart w:id="7" w:name="_Toc381278062"/>
      <w:bookmarkStart w:id="8" w:name="_Toc381275892"/>
      <w:bookmarkStart w:id="9" w:name="_Toc381275844"/>
      <w:r w:rsidRPr="009B2346">
        <w:rPr>
          <w:szCs w:val="24"/>
        </w:rPr>
        <w:t>Rozdział 2</w:t>
      </w:r>
      <w:bookmarkEnd w:id="7"/>
      <w:bookmarkEnd w:id="8"/>
      <w:bookmarkEnd w:id="9"/>
    </w:p>
    <w:p w14:paraId="1BDDBCBB" w14:textId="77777777" w:rsidR="00C85888" w:rsidRPr="009B2346" w:rsidRDefault="00C85888" w:rsidP="00C85888">
      <w:pPr>
        <w:pStyle w:val="Nagwek2"/>
        <w:jc w:val="center"/>
        <w:rPr>
          <w:rFonts w:ascii="Times New Roman" w:hAnsi="Times New Roman" w:cs="Times New Roman"/>
          <w:i w:val="0"/>
          <w:sz w:val="24"/>
          <w:szCs w:val="24"/>
        </w:rPr>
      </w:pPr>
      <w:bookmarkStart w:id="10" w:name="_Toc381278063"/>
      <w:bookmarkStart w:id="11" w:name="_Toc381275893"/>
      <w:bookmarkStart w:id="12" w:name="_Toc381275845"/>
      <w:r w:rsidRPr="009B2346">
        <w:rPr>
          <w:rFonts w:ascii="Times New Roman" w:hAnsi="Times New Roman" w:cs="Times New Roman"/>
          <w:i w:val="0"/>
          <w:sz w:val="24"/>
          <w:szCs w:val="24"/>
        </w:rPr>
        <w:t xml:space="preserve">Organizacja i zadania Archiwum </w:t>
      </w:r>
      <w:bookmarkEnd w:id="10"/>
      <w:bookmarkEnd w:id="11"/>
      <w:bookmarkEnd w:id="12"/>
      <w:r w:rsidR="00127437" w:rsidRPr="009B2346">
        <w:rPr>
          <w:rFonts w:ascii="Times New Roman" w:hAnsi="Times New Roman" w:cs="Times New Roman"/>
          <w:i w:val="0"/>
          <w:sz w:val="24"/>
          <w:szCs w:val="24"/>
        </w:rPr>
        <w:t>Uczelni</w:t>
      </w:r>
    </w:p>
    <w:p w14:paraId="249E17B2" w14:textId="77777777" w:rsidR="00C85888" w:rsidRPr="009B2346" w:rsidRDefault="00C85888" w:rsidP="00C85888">
      <w:pPr>
        <w:pStyle w:val="NormalnyWeb"/>
        <w:spacing w:before="0" w:beforeAutospacing="0" w:after="0" w:afterAutospacing="0"/>
        <w:jc w:val="both"/>
        <w:rPr>
          <w:bCs/>
        </w:rPr>
      </w:pPr>
    </w:p>
    <w:p w14:paraId="5FFFBF42" w14:textId="77777777" w:rsidR="00C85888" w:rsidRPr="009B2346" w:rsidRDefault="00C85888" w:rsidP="00C85888">
      <w:pPr>
        <w:pStyle w:val="NormalnyWeb"/>
        <w:spacing w:before="0" w:beforeAutospacing="0" w:after="120" w:afterAutospacing="0"/>
        <w:jc w:val="center"/>
        <w:rPr>
          <w:b/>
          <w:bCs/>
        </w:rPr>
      </w:pPr>
      <w:r w:rsidRPr="009B2346">
        <w:rPr>
          <w:b/>
          <w:bCs/>
        </w:rPr>
        <w:t>§ 5.</w:t>
      </w:r>
    </w:p>
    <w:p w14:paraId="71593EA2" w14:textId="47D5AAF2" w:rsidR="00C85888" w:rsidRPr="009B2346" w:rsidRDefault="00C85888" w:rsidP="00C85888">
      <w:pPr>
        <w:pStyle w:val="NormalnyWeb"/>
        <w:numPr>
          <w:ilvl w:val="0"/>
          <w:numId w:val="9"/>
        </w:numPr>
        <w:spacing w:before="0" w:beforeAutospacing="0" w:after="0" w:afterAutospacing="0"/>
        <w:ind w:left="426" w:hanging="426"/>
        <w:jc w:val="both"/>
        <w:rPr>
          <w:bCs/>
        </w:rPr>
      </w:pPr>
      <w:r w:rsidRPr="009B2346">
        <w:rPr>
          <w:bCs/>
        </w:rPr>
        <w:t xml:space="preserve">W </w:t>
      </w:r>
      <w:r w:rsidR="009F0B7E" w:rsidRPr="009B2346">
        <w:t>Uczelni</w:t>
      </w:r>
      <w:r w:rsidRPr="009B2346">
        <w:t xml:space="preserve"> w Nowym </w:t>
      </w:r>
      <w:r w:rsidR="00FF5D6C" w:rsidRPr="009B2346">
        <w:t xml:space="preserve">Targu </w:t>
      </w:r>
      <w:r w:rsidRPr="009B2346">
        <w:rPr>
          <w:bCs/>
        </w:rPr>
        <w:t>działa jedno</w:t>
      </w:r>
      <w:r w:rsidR="009F0B7E" w:rsidRPr="009B2346">
        <w:rPr>
          <w:bCs/>
        </w:rPr>
        <w:t xml:space="preserve"> archiwum</w:t>
      </w:r>
      <w:r w:rsidRPr="009B2346">
        <w:rPr>
          <w:bCs/>
        </w:rPr>
        <w:t>.</w:t>
      </w:r>
    </w:p>
    <w:p w14:paraId="07C4D021" w14:textId="5BCDCCDE" w:rsidR="00C85888" w:rsidRPr="009B2346" w:rsidRDefault="00C85888" w:rsidP="00C85888">
      <w:pPr>
        <w:pStyle w:val="NormalnyWeb"/>
        <w:numPr>
          <w:ilvl w:val="0"/>
          <w:numId w:val="9"/>
        </w:numPr>
        <w:spacing w:before="0" w:beforeAutospacing="0" w:after="0" w:afterAutospacing="0"/>
        <w:ind w:left="426" w:hanging="426"/>
        <w:jc w:val="both"/>
        <w:rPr>
          <w:bCs/>
        </w:rPr>
      </w:pPr>
      <w:r w:rsidRPr="009B2346">
        <w:t xml:space="preserve">Archiwum Uczelni gromadzi i przechowuje materiały archiwalne (akta kategorii A) i dokumentację niearchiwalną (akta kategorii B) ze wszystkich jednostek organizacyjnych </w:t>
      </w:r>
      <w:r w:rsidR="00874DF7" w:rsidRPr="009B2346">
        <w:t>Uczelni</w:t>
      </w:r>
      <w:r w:rsidRPr="009B2346">
        <w:t xml:space="preserve"> w Nowym Targu oraz dokumentację odziedziczoną.</w:t>
      </w:r>
    </w:p>
    <w:p w14:paraId="24713E75" w14:textId="77777777" w:rsidR="00C85888" w:rsidRPr="009B2346" w:rsidRDefault="00C85888" w:rsidP="00C85888">
      <w:pPr>
        <w:pStyle w:val="NormalnyWeb"/>
        <w:spacing w:before="0" w:beforeAutospacing="0" w:after="0" w:afterAutospacing="0"/>
      </w:pPr>
    </w:p>
    <w:p w14:paraId="2775D863" w14:textId="77777777" w:rsidR="00C85888" w:rsidRPr="009B2346" w:rsidRDefault="00C85888" w:rsidP="00C85888">
      <w:pPr>
        <w:pStyle w:val="NormalnyWeb"/>
        <w:spacing w:before="0" w:beforeAutospacing="0" w:after="120" w:afterAutospacing="0"/>
        <w:jc w:val="center"/>
        <w:rPr>
          <w:b/>
        </w:rPr>
      </w:pPr>
      <w:r w:rsidRPr="009B2346">
        <w:rPr>
          <w:b/>
        </w:rPr>
        <w:t>§ 6.</w:t>
      </w:r>
    </w:p>
    <w:p w14:paraId="6EFB052F" w14:textId="77777777" w:rsidR="00C85888" w:rsidRPr="009B2346" w:rsidRDefault="00C85888" w:rsidP="00C85888">
      <w:pPr>
        <w:pStyle w:val="NormalnyWeb"/>
        <w:spacing w:before="0" w:beforeAutospacing="0" w:after="0" w:afterAutospacing="0"/>
        <w:jc w:val="both"/>
      </w:pPr>
      <w:r w:rsidRPr="009B2346">
        <w:t xml:space="preserve">Do zadań Archiwum Uczelni należy: </w:t>
      </w:r>
      <w:r w:rsidRPr="009B2346">
        <w:tab/>
      </w:r>
    </w:p>
    <w:p w14:paraId="2F02D742" w14:textId="77777777" w:rsidR="00C85888" w:rsidRPr="009B2346" w:rsidRDefault="00C85888" w:rsidP="00C85888">
      <w:pPr>
        <w:pStyle w:val="NormalnyWeb"/>
        <w:numPr>
          <w:ilvl w:val="0"/>
          <w:numId w:val="10"/>
        </w:numPr>
        <w:tabs>
          <w:tab w:val="num" w:pos="426"/>
        </w:tabs>
        <w:spacing w:before="0" w:beforeAutospacing="0" w:after="0" w:afterAutospacing="0"/>
        <w:ind w:left="426" w:hanging="426"/>
        <w:jc w:val="both"/>
      </w:pPr>
      <w:r w:rsidRPr="009B2346">
        <w:t>przejmowanie dokumentacji;</w:t>
      </w:r>
    </w:p>
    <w:p w14:paraId="1B08CA22" w14:textId="77777777" w:rsidR="00C85888" w:rsidRPr="009B2346" w:rsidRDefault="00C85888" w:rsidP="00C85888">
      <w:pPr>
        <w:pStyle w:val="NormalnyWeb"/>
        <w:numPr>
          <w:ilvl w:val="0"/>
          <w:numId w:val="10"/>
        </w:numPr>
        <w:tabs>
          <w:tab w:val="num" w:pos="426"/>
        </w:tabs>
        <w:spacing w:before="0" w:beforeAutospacing="0" w:after="0" w:afterAutospacing="0"/>
        <w:ind w:left="426" w:hanging="426"/>
        <w:jc w:val="both"/>
      </w:pPr>
      <w:r w:rsidRPr="009B2346">
        <w:t xml:space="preserve">przechowywanie i zabezpieczanie zgromadzonej dokumentacji oraz prowadzenie jej ewidencji; </w:t>
      </w:r>
    </w:p>
    <w:p w14:paraId="3B3F34F2" w14:textId="77777777" w:rsidR="00C85888" w:rsidRPr="009B2346" w:rsidRDefault="00C85888" w:rsidP="00C85888">
      <w:pPr>
        <w:pStyle w:val="NormalnyWeb"/>
        <w:numPr>
          <w:ilvl w:val="0"/>
          <w:numId w:val="10"/>
        </w:numPr>
        <w:tabs>
          <w:tab w:val="num" w:pos="426"/>
        </w:tabs>
        <w:spacing w:before="0" w:beforeAutospacing="0" w:after="0" w:afterAutospacing="0"/>
        <w:ind w:left="426" w:hanging="426"/>
        <w:jc w:val="both"/>
      </w:pPr>
      <w:r w:rsidRPr="009B2346">
        <w:t>przeprowadzanie skontrum dokumentacji;</w:t>
      </w:r>
    </w:p>
    <w:p w14:paraId="02DF0368" w14:textId="77777777" w:rsidR="00C85888" w:rsidRPr="009B2346" w:rsidRDefault="00C85888" w:rsidP="00C85888">
      <w:pPr>
        <w:pStyle w:val="NormalnyWeb"/>
        <w:numPr>
          <w:ilvl w:val="0"/>
          <w:numId w:val="10"/>
        </w:numPr>
        <w:tabs>
          <w:tab w:val="num" w:pos="426"/>
        </w:tabs>
        <w:spacing w:before="0" w:beforeAutospacing="0" w:after="0" w:afterAutospacing="0"/>
        <w:ind w:left="426" w:hanging="426"/>
        <w:jc w:val="both"/>
      </w:pPr>
      <w:r w:rsidRPr="009B2346">
        <w:t>porządkowanie przechowywanej dokumentacji, przejętej w latach wcześniejszych w stanie nieuporządkowanym;</w:t>
      </w:r>
    </w:p>
    <w:p w14:paraId="409257F1" w14:textId="77777777" w:rsidR="00C85888" w:rsidRPr="009B2346" w:rsidRDefault="00C85888" w:rsidP="00C85888">
      <w:pPr>
        <w:pStyle w:val="NormalnyWeb"/>
        <w:numPr>
          <w:ilvl w:val="0"/>
          <w:numId w:val="10"/>
        </w:numPr>
        <w:tabs>
          <w:tab w:val="num" w:pos="426"/>
        </w:tabs>
        <w:spacing w:before="0" w:beforeAutospacing="0" w:after="0" w:afterAutospacing="0"/>
        <w:ind w:left="426" w:hanging="426"/>
        <w:jc w:val="both"/>
      </w:pPr>
      <w:r w:rsidRPr="009B2346">
        <w:t>udostępnianie przechowywanej dokumentacji;</w:t>
      </w:r>
    </w:p>
    <w:p w14:paraId="49448401" w14:textId="77777777" w:rsidR="00C85888" w:rsidRPr="009B2346" w:rsidRDefault="00C85888" w:rsidP="00C85888">
      <w:pPr>
        <w:pStyle w:val="NormalnyWeb"/>
        <w:numPr>
          <w:ilvl w:val="0"/>
          <w:numId w:val="10"/>
        </w:numPr>
        <w:tabs>
          <w:tab w:val="num" w:pos="426"/>
        </w:tabs>
        <w:spacing w:before="0" w:beforeAutospacing="0" w:after="0" w:afterAutospacing="0"/>
        <w:ind w:left="426" w:hanging="426"/>
        <w:jc w:val="both"/>
      </w:pPr>
      <w:r w:rsidRPr="009B2346">
        <w:lastRenderedPageBreak/>
        <w:t>wycofywanie dokumentacji ze stanu Archiwum Uczelni w przypadku wznowienia sprawy w jednostce organizacyjnej;</w:t>
      </w:r>
    </w:p>
    <w:p w14:paraId="648907D5" w14:textId="77777777" w:rsidR="00C85888" w:rsidRPr="009B2346" w:rsidRDefault="00C85888" w:rsidP="00C85888">
      <w:pPr>
        <w:pStyle w:val="NormalnyWeb"/>
        <w:numPr>
          <w:ilvl w:val="0"/>
          <w:numId w:val="10"/>
        </w:numPr>
        <w:tabs>
          <w:tab w:val="num" w:pos="426"/>
        </w:tabs>
        <w:spacing w:before="0" w:beforeAutospacing="0" w:after="0" w:afterAutospacing="0"/>
        <w:ind w:left="426" w:hanging="426"/>
        <w:jc w:val="both"/>
      </w:pPr>
      <w:r w:rsidRPr="009B2346">
        <w:t>przeprowadzanie kwerend archiwalnych, czyli poszukiwanie w dokumentacji informacji na temat osób, zdarzeń, czy problemów;</w:t>
      </w:r>
    </w:p>
    <w:p w14:paraId="77FE5EAD" w14:textId="77777777" w:rsidR="00C85888" w:rsidRPr="009B2346" w:rsidRDefault="00C85888" w:rsidP="00C85888">
      <w:pPr>
        <w:pStyle w:val="NormalnyWeb"/>
        <w:numPr>
          <w:ilvl w:val="0"/>
          <w:numId w:val="10"/>
        </w:numPr>
        <w:tabs>
          <w:tab w:val="num" w:pos="426"/>
        </w:tabs>
        <w:spacing w:before="0" w:beforeAutospacing="0" w:after="0" w:afterAutospacing="0"/>
        <w:ind w:left="426" w:hanging="426"/>
        <w:jc w:val="both"/>
      </w:pPr>
      <w:r w:rsidRPr="009B2346">
        <w:t xml:space="preserve">inicjowanie brakowania dokumentacji niearchiwalnej oraz udział w jej komisyjnym brakowaniu; </w:t>
      </w:r>
    </w:p>
    <w:p w14:paraId="74830D0E" w14:textId="0ABC2E92" w:rsidR="00C85888" w:rsidRPr="009B2346" w:rsidRDefault="00C85888" w:rsidP="00C85888">
      <w:pPr>
        <w:pStyle w:val="NormalnyWeb"/>
        <w:numPr>
          <w:ilvl w:val="0"/>
          <w:numId w:val="10"/>
        </w:numPr>
        <w:tabs>
          <w:tab w:val="num" w:pos="426"/>
        </w:tabs>
        <w:spacing w:before="0" w:beforeAutospacing="0" w:after="0" w:afterAutospacing="0"/>
        <w:ind w:left="426" w:hanging="426"/>
        <w:jc w:val="both"/>
      </w:pPr>
      <w:r w:rsidRPr="009B2346">
        <w:t>sporządzanie rocznych sprawozdań z d</w:t>
      </w:r>
      <w:r w:rsidR="00BA7078" w:rsidRPr="009B2346">
        <w:t xml:space="preserve">ziałalności archiwum </w:t>
      </w:r>
      <w:r w:rsidRPr="009B2346">
        <w:t xml:space="preserve"> i stanu dokumentacji w Archiwum Uczelni; </w:t>
      </w:r>
    </w:p>
    <w:p w14:paraId="6298B5D0" w14:textId="77777777" w:rsidR="00C85888" w:rsidRPr="009B2346" w:rsidRDefault="00C85888" w:rsidP="00C85888">
      <w:pPr>
        <w:pStyle w:val="NormalnyWeb"/>
        <w:numPr>
          <w:ilvl w:val="0"/>
          <w:numId w:val="10"/>
        </w:numPr>
        <w:tabs>
          <w:tab w:val="num" w:pos="426"/>
        </w:tabs>
        <w:spacing w:before="0" w:beforeAutospacing="0" w:after="0" w:afterAutospacing="0"/>
        <w:ind w:left="426" w:hanging="426"/>
        <w:jc w:val="both"/>
      </w:pPr>
      <w:r w:rsidRPr="009B2346">
        <w:t>doradzanie jednostkom organizacyjnym w zakresie właściw</w:t>
      </w:r>
      <w:r w:rsidR="00250C5D" w:rsidRPr="009B2346">
        <w:t>ego postępowania z dokumentacją;</w:t>
      </w:r>
    </w:p>
    <w:p w14:paraId="1783E3C7" w14:textId="77777777" w:rsidR="00250C5D" w:rsidRPr="009B2346" w:rsidRDefault="00250C5D" w:rsidP="00C85888">
      <w:pPr>
        <w:pStyle w:val="NormalnyWeb"/>
        <w:numPr>
          <w:ilvl w:val="0"/>
          <w:numId w:val="10"/>
        </w:numPr>
        <w:tabs>
          <w:tab w:val="num" w:pos="426"/>
        </w:tabs>
        <w:spacing w:before="0" w:beforeAutospacing="0" w:after="0" w:afterAutospacing="0"/>
        <w:ind w:left="426" w:hanging="426"/>
        <w:jc w:val="both"/>
      </w:pPr>
      <w:r w:rsidRPr="009B2346">
        <w:t>opracowywanie zasobu historycznego.</w:t>
      </w:r>
    </w:p>
    <w:p w14:paraId="39C5FC65" w14:textId="77777777" w:rsidR="00C85888" w:rsidRPr="009B2346" w:rsidRDefault="00C85888" w:rsidP="00C85888">
      <w:pPr>
        <w:pStyle w:val="NormalnyWeb"/>
        <w:spacing w:before="0" w:beforeAutospacing="0" w:after="0" w:afterAutospacing="0"/>
        <w:ind w:left="360"/>
        <w:jc w:val="center"/>
      </w:pPr>
    </w:p>
    <w:p w14:paraId="7B7083E2" w14:textId="77777777" w:rsidR="00C85888" w:rsidRPr="009B2346" w:rsidRDefault="00C85888" w:rsidP="00C85888">
      <w:pPr>
        <w:pStyle w:val="Nagwek1"/>
        <w:rPr>
          <w:szCs w:val="24"/>
        </w:rPr>
      </w:pPr>
      <w:bookmarkStart w:id="13" w:name="_Toc381278064"/>
      <w:r w:rsidRPr="009B2346">
        <w:rPr>
          <w:szCs w:val="24"/>
        </w:rPr>
        <w:t>Rozdział 3</w:t>
      </w:r>
      <w:bookmarkEnd w:id="13"/>
    </w:p>
    <w:p w14:paraId="26806319" w14:textId="77777777" w:rsidR="00C85888" w:rsidRPr="009B2346" w:rsidRDefault="00C85888" w:rsidP="00C85888">
      <w:pPr>
        <w:pStyle w:val="Nagwek2"/>
        <w:jc w:val="center"/>
        <w:rPr>
          <w:rFonts w:ascii="Times New Roman" w:hAnsi="Times New Roman" w:cs="Times New Roman"/>
          <w:i w:val="0"/>
          <w:sz w:val="24"/>
          <w:szCs w:val="24"/>
        </w:rPr>
      </w:pPr>
      <w:bookmarkStart w:id="14" w:name="_Toc381278065"/>
      <w:r w:rsidRPr="009B2346">
        <w:rPr>
          <w:rFonts w:ascii="Times New Roman" w:hAnsi="Times New Roman" w:cs="Times New Roman"/>
          <w:i w:val="0"/>
          <w:sz w:val="24"/>
          <w:szCs w:val="24"/>
        </w:rPr>
        <w:t xml:space="preserve">Obsada Archiwum </w:t>
      </w:r>
      <w:bookmarkEnd w:id="14"/>
      <w:r w:rsidRPr="009B2346">
        <w:rPr>
          <w:rFonts w:ascii="Times New Roman" w:hAnsi="Times New Roman" w:cs="Times New Roman"/>
          <w:i w:val="0"/>
          <w:sz w:val="24"/>
          <w:szCs w:val="24"/>
        </w:rPr>
        <w:t>Uczelni</w:t>
      </w:r>
    </w:p>
    <w:p w14:paraId="26668270" w14:textId="77777777" w:rsidR="00C85888" w:rsidRPr="009B2346" w:rsidRDefault="00C85888" w:rsidP="00C85888">
      <w:pPr>
        <w:pStyle w:val="NormalnyWeb"/>
        <w:spacing w:before="0" w:beforeAutospacing="0" w:after="0" w:afterAutospacing="0"/>
        <w:ind w:left="360"/>
        <w:jc w:val="center"/>
      </w:pPr>
    </w:p>
    <w:p w14:paraId="45A6B9AF" w14:textId="77777777" w:rsidR="00C85888" w:rsidRPr="009B2346" w:rsidRDefault="00C85888" w:rsidP="00C85888">
      <w:pPr>
        <w:pStyle w:val="NormalnyWeb"/>
        <w:spacing w:before="0" w:beforeAutospacing="0" w:after="0" w:afterAutospacing="0"/>
        <w:jc w:val="center"/>
        <w:rPr>
          <w:b/>
        </w:rPr>
      </w:pPr>
      <w:r w:rsidRPr="009B2346">
        <w:rPr>
          <w:b/>
        </w:rPr>
        <w:t>§ 7.</w:t>
      </w:r>
    </w:p>
    <w:p w14:paraId="282E54DA" w14:textId="77777777" w:rsidR="00C85888" w:rsidRPr="009B2346" w:rsidRDefault="00C85888" w:rsidP="00C85888">
      <w:pPr>
        <w:pStyle w:val="NormalnyWeb"/>
        <w:numPr>
          <w:ilvl w:val="0"/>
          <w:numId w:val="11"/>
        </w:numPr>
        <w:spacing w:before="0" w:beforeAutospacing="0" w:after="120" w:afterAutospacing="0"/>
        <w:jc w:val="both"/>
      </w:pPr>
      <w:r w:rsidRPr="009B2346">
        <w:t>Archiwista odpowiedzialny jest za realizację zadań Archiwum Uczelni, o których mowa w § 6.</w:t>
      </w:r>
    </w:p>
    <w:p w14:paraId="147A06B7" w14:textId="77777777" w:rsidR="00C85888" w:rsidRPr="009B2346" w:rsidRDefault="006F71CF" w:rsidP="00C85888">
      <w:pPr>
        <w:pStyle w:val="NormalnyWeb"/>
        <w:numPr>
          <w:ilvl w:val="0"/>
          <w:numId w:val="11"/>
        </w:numPr>
        <w:spacing w:before="0" w:beforeAutospacing="0" w:after="120" w:afterAutospacing="0"/>
        <w:jc w:val="both"/>
      </w:pPr>
      <w:r w:rsidRPr="009B2346">
        <w:t xml:space="preserve"> Liczba pracowników A</w:t>
      </w:r>
      <w:r w:rsidR="00C85888" w:rsidRPr="009B2346">
        <w:t xml:space="preserve">rchiwum </w:t>
      </w:r>
      <w:r w:rsidRPr="009B2346">
        <w:t xml:space="preserve">Uczelni </w:t>
      </w:r>
      <w:r w:rsidR="00C85888" w:rsidRPr="009B2346">
        <w:t>musi umożliwiać sprawną realizację zadań Archiwum Uczelni.</w:t>
      </w:r>
    </w:p>
    <w:p w14:paraId="286053F4" w14:textId="77777777" w:rsidR="00C85888" w:rsidRPr="009B2346" w:rsidRDefault="00C85888" w:rsidP="00C85888">
      <w:pPr>
        <w:pStyle w:val="NormalnyWeb"/>
        <w:numPr>
          <w:ilvl w:val="0"/>
          <w:numId w:val="11"/>
        </w:numPr>
        <w:spacing w:before="0" w:beforeAutospacing="0" w:after="0" w:afterAutospacing="0"/>
        <w:jc w:val="both"/>
      </w:pPr>
      <w:r w:rsidRPr="009B2346">
        <w:t>W przypadku zatrudnienia w Archiwum Uczelni co najmniej dwóch archiwistów wyznacza się spośród nich osobę koordynującą prace Archiwum Uczelni.</w:t>
      </w:r>
    </w:p>
    <w:p w14:paraId="12817755" w14:textId="77777777" w:rsidR="00C85888" w:rsidRPr="009B2346" w:rsidRDefault="00C85888" w:rsidP="00C85888">
      <w:pPr>
        <w:pStyle w:val="NormalnyWeb"/>
        <w:spacing w:before="0" w:beforeAutospacing="0" w:after="0" w:afterAutospacing="0"/>
        <w:jc w:val="both"/>
      </w:pPr>
    </w:p>
    <w:p w14:paraId="0BCBBA7E" w14:textId="77777777" w:rsidR="00C85888" w:rsidRPr="009B2346" w:rsidRDefault="00C85888" w:rsidP="00C85888">
      <w:pPr>
        <w:pStyle w:val="NormalnyWeb"/>
        <w:spacing w:before="0" w:beforeAutospacing="0" w:after="0" w:afterAutospacing="0"/>
        <w:jc w:val="center"/>
        <w:rPr>
          <w:b/>
        </w:rPr>
      </w:pPr>
      <w:r w:rsidRPr="009B2346">
        <w:rPr>
          <w:b/>
        </w:rPr>
        <w:t>§ 8.</w:t>
      </w:r>
    </w:p>
    <w:p w14:paraId="21BE399C" w14:textId="77777777" w:rsidR="00C85888" w:rsidRPr="009B2346" w:rsidRDefault="00C85888" w:rsidP="00C85888">
      <w:pPr>
        <w:pStyle w:val="NormalnyWeb"/>
        <w:numPr>
          <w:ilvl w:val="0"/>
          <w:numId w:val="12"/>
        </w:numPr>
        <w:spacing w:before="0" w:beforeAutospacing="0" w:after="120" w:afterAutospacing="0"/>
        <w:jc w:val="both"/>
      </w:pPr>
      <w:r w:rsidRPr="009B2346">
        <w:t>Archiwista musi posiadać co najmniej wykształcenie średnie / wykształcenie średnie i przeszkolenie archiwalne (co najmniej kurs archiwalny I stopnia) lub w przypadku starszego archiwisty - wykształcenie wyższe ze specjalizacją archiwalną.</w:t>
      </w:r>
    </w:p>
    <w:p w14:paraId="19B4D43D" w14:textId="4210DA9A" w:rsidR="00C85888" w:rsidRPr="009B2346" w:rsidRDefault="00C85888" w:rsidP="00C85888">
      <w:pPr>
        <w:pStyle w:val="NormalnyWeb"/>
        <w:numPr>
          <w:ilvl w:val="0"/>
          <w:numId w:val="12"/>
        </w:numPr>
        <w:spacing w:before="0" w:beforeAutospacing="0" w:after="120" w:afterAutospacing="0"/>
        <w:jc w:val="both"/>
      </w:pPr>
      <w:r w:rsidRPr="009B2346">
        <w:t>Archiwista powinien wykazać się znajomością systemów kancelaryjnych, według których była i jest prowadzona dokumentacja w</w:t>
      </w:r>
      <w:r w:rsidRPr="009B2346">
        <w:rPr>
          <w:i/>
        </w:rPr>
        <w:t xml:space="preserve"> </w:t>
      </w:r>
      <w:r w:rsidR="00D91B5D" w:rsidRPr="009B2346">
        <w:t>Uczelni</w:t>
      </w:r>
      <w:r w:rsidRPr="009B2346">
        <w:t xml:space="preserve"> w Nowym Targu.</w:t>
      </w:r>
    </w:p>
    <w:p w14:paraId="493EF556" w14:textId="77777777" w:rsidR="00C85888" w:rsidRPr="009B2346" w:rsidRDefault="00C85888" w:rsidP="00C85888">
      <w:pPr>
        <w:pStyle w:val="NormalnyWeb"/>
        <w:numPr>
          <w:ilvl w:val="0"/>
          <w:numId w:val="12"/>
        </w:numPr>
        <w:spacing w:before="0" w:beforeAutospacing="0" w:after="120" w:afterAutospacing="0"/>
        <w:jc w:val="both"/>
      </w:pPr>
      <w:r w:rsidRPr="009B2346">
        <w:t>Archiwista ma prawo do ubrania ochronnego (w szczególności fartuchy, rękawiczki lateksowe, maseczki z filtrem, itp.).</w:t>
      </w:r>
    </w:p>
    <w:p w14:paraId="0F56C188" w14:textId="77777777" w:rsidR="00C85888" w:rsidRPr="009B2346" w:rsidRDefault="00C85888" w:rsidP="00C85888">
      <w:pPr>
        <w:pStyle w:val="NormalnyWeb"/>
        <w:numPr>
          <w:ilvl w:val="0"/>
          <w:numId w:val="12"/>
        </w:numPr>
        <w:spacing w:before="0" w:beforeAutospacing="0" w:after="0" w:afterAutospacing="0"/>
        <w:jc w:val="both"/>
      </w:pPr>
      <w:r w:rsidRPr="009B2346">
        <w:t xml:space="preserve">Archiwista powinien stale pogłębiać swoje kwalifikacje zawodowe. </w:t>
      </w:r>
    </w:p>
    <w:p w14:paraId="0E4B375B" w14:textId="77777777" w:rsidR="00C85888" w:rsidRPr="009B2346" w:rsidRDefault="00C85888" w:rsidP="00C85888">
      <w:pPr>
        <w:pStyle w:val="NormalnyWeb"/>
        <w:spacing w:before="0" w:beforeAutospacing="0" w:after="0" w:afterAutospacing="0"/>
        <w:jc w:val="both"/>
      </w:pPr>
    </w:p>
    <w:p w14:paraId="76975354" w14:textId="77777777" w:rsidR="00C85888" w:rsidRPr="009B2346" w:rsidRDefault="00C85888" w:rsidP="00C85888">
      <w:pPr>
        <w:pStyle w:val="NormalnyWeb"/>
        <w:spacing w:before="0" w:beforeAutospacing="0" w:after="0" w:afterAutospacing="0"/>
        <w:jc w:val="center"/>
        <w:rPr>
          <w:b/>
        </w:rPr>
      </w:pPr>
      <w:r w:rsidRPr="009B2346">
        <w:rPr>
          <w:b/>
        </w:rPr>
        <w:t>§ 9.</w:t>
      </w:r>
    </w:p>
    <w:p w14:paraId="2664C357" w14:textId="77777777" w:rsidR="00C85888" w:rsidRPr="009B2346" w:rsidRDefault="00C85888" w:rsidP="00C85888">
      <w:pPr>
        <w:pStyle w:val="NormalnyWeb"/>
        <w:spacing w:before="0" w:beforeAutospacing="0" w:after="0" w:afterAutospacing="0"/>
        <w:jc w:val="both"/>
      </w:pPr>
      <w:r w:rsidRPr="009B2346">
        <w:t>W razie zmiany na stanowisku archiwisty, w przypadku gdy był on tylko jeden lub osoby koordynującej pracę Archiwum Uczelni, gdy było co najmniej dwóch archiwistów, przekazanie Archiwum Uczelni odpowiednio nowemu archiwiście lub osobie koordynującej, odbywa się protokolarnie</w:t>
      </w:r>
      <w:r w:rsidR="00B9494E" w:rsidRPr="009B2346">
        <w:t>.</w:t>
      </w:r>
    </w:p>
    <w:p w14:paraId="02A6A3F8" w14:textId="77777777" w:rsidR="00C85888" w:rsidRPr="009B2346" w:rsidRDefault="00C85888" w:rsidP="00C85888">
      <w:pPr>
        <w:pStyle w:val="NormalnyWeb"/>
        <w:spacing w:before="0" w:beforeAutospacing="0" w:after="0" w:afterAutospacing="0"/>
        <w:jc w:val="center"/>
        <w:rPr>
          <w:b/>
        </w:rPr>
      </w:pPr>
    </w:p>
    <w:p w14:paraId="4DED1FE2" w14:textId="77777777" w:rsidR="00C85888" w:rsidRPr="009B2346" w:rsidRDefault="00C85888" w:rsidP="00C85888">
      <w:pPr>
        <w:pStyle w:val="Nagwek1"/>
        <w:rPr>
          <w:szCs w:val="24"/>
        </w:rPr>
      </w:pPr>
      <w:bookmarkStart w:id="15" w:name="_Toc381278066"/>
      <w:r w:rsidRPr="009B2346">
        <w:rPr>
          <w:szCs w:val="24"/>
        </w:rPr>
        <w:t>Rozdział 4</w:t>
      </w:r>
      <w:bookmarkEnd w:id="15"/>
    </w:p>
    <w:p w14:paraId="1CED0330" w14:textId="77777777" w:rsidR="00C85888" w:rsidRPr="009B2346" w:rsidRDefault="00C85888" w:rsidP="00C85888">
      <w:pPr>
        <w:pStyle w:val="Nagwek2"/>
        <w:jc w:val="center"/>
        <w:rPr>
          <w:rFonts w:ascii="Times New Roman" w:hAnsi="Times New Roman" w:cs="Times New Roman"/>
          <w:i w:val="0"/>
          <w:sz w:val="24"/>
          <w:szCs w:val="24"/>
        </w:rPr>
      </w:pPr>
      <w:bookmarkStart w:id="16" w:name="_Toc381278067"/>
      <w:r w:rsidRPr="009B2346">
        <w:rPr>
          <w:rFonts w:ascii="Times New Roman" w:hAnsi="Times New Roman" w:cs="Times New Roman"/>
          <w:i w:val="0"/>
          <w:sz w:val="24"/>
          <w:szCs w:val="24"/>
        </w:rPr>
        <w:t xml:space="preserve">Lokal Archiwum </w:t>
      </w:r>
      <w:bookmarkEnd w:id="16"/>
      <w:r w:rsidRPr="009B2346">
        <w:rPr>
          <w:rFonts w:ascii="Times New Roman" w:hAnsi="Times New Roman" w:cs="Times New Roman"/>
          <w:i w:val="0"/>
          <w:sz w:val="24"/>
          <w:szCs w:val="24"/>
        </w:rPr>
        <w:t>Uczelni</w:t>
      </w:r>
    </w:p>
    <w:p w14:paraId="4BA00A00" w14:textId="77777777" w:rsidR="00C85888" w:rsidRPr="009B2346" w:rsidRDefault="00C85888" w:rsidP="00C85888">
      <w:pPr>
        <w:pStyle w:val="NormalnyWeb"/>
        <w:spacing w:before="0" w:beforeAutospacing="0" w:after="0" w:afterAutospacing="0"/>
        <w:ind w:left="360"/>
        <w:jc w:val="center"/>
      </w:pPr>
    </w:p>
    <w:p w14:paraId="55AC795E" w14:textId="77777777" w:rsidR="00C85888" w:rsidRPr="009B2346" w:rsidRDefault="00C85888" w:rsidP="00C85888">
      <w:pPr>
        <w:pStyle w:val="NormalnyWeb"/>
        <w:spacing w:before="0" w:beforeAutospacing="0" w:after="0" w:afterAutospacing="0"/>
        <w:jc w:val="center"/>
        <w:rPr>
          <w:b/>
        </w:rPr>
      </w:pPr>
      <w:r w:rsidRPr="009B2346">
        <w:rPr>
          <w:b/>
        </w:rPr>
        <w:t>§ 10.</w:t>
      </w:r>
    </w:p>
    <w:p w14:paraId="54B8DD0B" w14:textId="013236B1" w:rsidR="00C85888" w:rsidRPr="009B2346" w:rsidRDefault="00C85888" w:rsidP="00C85888">
      <w:pPr>
        <w:pStyle w:val="NormalnyWeb"/>
        <w:numPr>
          <w:ilvl w:val="0"/>
          <w:numId w:val="13"/>
        </w:numPr>
        <w:spacing w:before="0" w:beforeAutospacing="0" w:after="0" w:afterAutospacing="0"/>
        <w:ind w:left="284" w:hanging="284"/>
        <w:jc w:val="both"/>
      </w:pPr>
      <w:r w:rsidRPr="009B2346">
        <w:t xml:space="preserve">Na lokal Archiwum Uczelni składają się pomieszczenia </w:t>
      </w:r>
      <w:r w:rsidR="00D91B5D" w:rsidRPr="009B2346">
        <w:t>Uczelni</w:t>
      </w:r>
      <w:r w:rsidRPr="009B2346">
        <w:t xml:space="preserve"> w Nowym Targu pełniące funkcję magazynów, w których przechowuje się dokumentację oraz pomieszczenia biurowe umożliwiające prace archiwiście i osobom korzystającym z dokumentacji na miejscu.</w:t>
      </w:r>
    </w:p>
    <w:p w14:paraId="5304DD4A" w14:textId="77777777" w:rsidR="00C85888" w:rsidRPr="009B2346" w:rsidRDefault="00C85888" w:rsidP="00C85888">
      <w:pPr>
        <w:pStyle w:val="NormalnyWeb"/>
        <w:numPr>
          <w:ilvl w:val="0"/>
          <w:numId w:val="13"/>
        </w:numPr>
        <w:spacing w:before="0" w:beforeAutospacing="0" w:after="0" w:afterAutospacing="0"/>
        <w:ind w:left="284" w:hanging="284"/>
        <w:jc w:val="both"/>
      </w:pPr>
      <w:r w:rsidRPr="009B2346">
        <w:t>W szczególnie uzasadnionych przypadkach, po uzyskaniu akceptacji Kanclerza dopuszcza się zorganizowanie pomieszczenia biurowego oraz pomieszczenia umożliwiającego korzystanie z dokumentacji na miejscu w pomieszczeniach pełniących funkcję magazynów, jeżeli posiadają one okna.</w:t>
      </w:r>
    </w:p>
    <w:p w14:paraId="7CAA481B" w14:textId="77777777" w:rsidR="00C85888" w:rsidRPr="009B2346" w:rsidRDefault="00C85888" w:rsidP="00C85888">
      <w:pPr>
        <w:pStyle w:val="NormalnyWeb"/>
        <w:spacing w:before="0" w:beforeAutospacing="0" w:after="0" w:afterAutospacing="0"/>
        <w:ind w:left="360"/>
        <w:jc w:val="center"/>
        <w:rPr>
          <w:b/>
        </w:rPr>
      </w:pPr>
    </w:p>
    <w:p w14:paraId="2B9D270D" w14:textId="77777777" w:rsidR="00C85888" w:rsidRPr="009B2346" w:rsidRDefault="00C85888" w:rsidP="00C85888">
      <w:pPr>
        <w:pStyle w:val="NormalnyWeb"/>
        <w:spacing w:before="0" w:beforeAutospacing="0" w:after="0" w:afterAutospacing="0"/>
        <w:jc w:val="center"/>
        <w:rPr>
          <w:b/>
        </w:rPr>
      </w:pPr>
      <w:r w:rsidRPr="009B2346">
        <w:rPr>
          <w:b/>
        </w:rPr>
        <w:t>§ 11.</w:t>
      </w:r>
    </w:p>
    <w:p w14:paraId="46EFDF49" w14:textId="77777777" w:rsidR="00C85888" w:rsidRPr="009B2346" w:rsidRDefault="00C85888" w:rsidP="00C85888">
      <w:pPr>
        <w:pStyle w:val="NormalnyWeb"/>
        <w:spacing w:before="0" w:beforeAutospacing="0" w:after="0" w:afterAutospacing="0"/>
        <w:jc w:val="both"/>
      </w:pPr>
      <w:r w:rsidRPr="009B2346">
        <w:lastRenderedPageBreak/>
        <w:t xml:space="preserve">Magazyny Archiwum Uczelni powinny zabezpieczać przechowywaną w nich dokumentację przed uszkodzeniem, zniszczeniem lub utratą, w szczególności magazyny te powinny: </w:t>
      </w:r>
    </w:p>
    <w:p w14:paraId="7B55CAE2" w14:textId="77777777" w:rsidR="00C85888" w:rsidRPr="009B2346" w:rsidRDefault="00C85888" w:rsidP="00C85888">
      <w:pPr>
        <w:pStyle w:val="NormalnyWeb"/>
        <w:numPr>
          <w:ilvl w:val="0"/>
          <w:numId w:val="14"/>
        </w:numPr>
        <w:spacing w:before="0" w:beforeAutospacing="0" w:after="0" w:afterAutospacing="0"/>
        <w:ind w:left="284" w:hanging="284"/>
        <w:jc w:val="both"/>
      </w:pPr>
      <w:r w:rsidRPr="009B2346">
        <w:t>być usytuowane pomieszczeniu składającym się z elementów konstrukcyjnych o odpowiedniej nośności;</w:t>
      </w:r>
    </w:p>
    <w:p w14:paraId="2555385D" w14:textId="77777777" w:rsidR="00C85888" w:rsidRPr="009B2346" w:rsidRDefault="00C85888" w:rsidP="00C85888">
      <w:pPr>
        <w:pStyle w:val="NormalnyWeb"/>
        <w:numPr>
          <w:ilvl w:val="0"/>
          <w:numId w:val="14"/>
        </w:numPr>
        <w:spacing w:before="0" w:beforeAutospacing="0" w:after="0" w:afterAutospacing="0"/>
        <w:ind w:left="284" w:hanging="284"/>
        <w:jc w:val="both"/>
      </w:pPr>
      <w:r w:rsidRPr="009B2346">
        <w:t>być suche, zapewniać właściwą temperaturę w ciągu roku;</w:t>
      </w:r>
    </w:p>
    <w:p w14:paraId="51600FCA" w14:textId="77777777" w:rsidR="00C85888" w:rsidRPr="009B2346" w:rsidRDefault="00C85888" w:rsidP="00C85888">
      <w:pPr>
        <w:pStyle w:val="NormalnyWeb"/>
        <w:numPr>
          <w:ilvl w:val="0"/>
          <w:numId w:val="14"/>
        </w:numPr>
        <w:spacing w:before="0" w:beforeAutospacing="0" w:after="0" w:afterAutospacing="0"/>
        <w:ind w:left="284" w:hanging="284"/>
        <w:jc w:val="both"/>
      </w:pPr>
      <w:r w:rsidRPr="009B2346">
        <w:t>posiadać skuteczną wentylację i sprawną instalację elektryczną;</w:t>
      </w:r>
    </w:p>
    <w:p w14:paraId="6D4AA793" w14:textId="77777777" w:rsidR="00C85888" w:rsidRPr="009B2346" w:rsidRDefault="00C85888" w:rsidP="00C85888">
      <w:pPr>
        <w:pStyle w:val="NormalnyWeb"/>
        <w:numPr>
          <w:ilvl w:val="0"/>
          <w:numId w:val="14"/>
        </w:numPr>
        <w:spacing w:before="0" w:beforeAutospacing="0" w:after="0" w:afterAutospacing="0"/>
        <w:ind w:left="284" w:hanging="284"/>
        <w:jc w:val="both"/>
      </w:pPr>
      <w:r w:rsidRPr="009B2346">
        <w:t>być zabezpieczone przed włamaniem poprzez co najmniej wzmocnione drzwi z minimum dwoma zamkami, w tym jednym o skomplikowanym systemie otwierania, plombowane po zakończeniu pracy w danym dniu;</w:t>
      </w:r>
    </w:p>
    <w:p w14:paraId="640BA185" w14:textId="77777777" w:rsidR="00C85888" w:rsidRPr="009B2346" w:rsidRDefault="00C85888" w:rsidP="00C85888">
      <w:pPr>
        <w:pStyle w:val="NormalnyWeb"/>
        <w:numPr>
          <w:ilvl w:val="0"/>
          <w:numId w:val="14"/>
        </w:numPr>
        <w:spacing w:before="0" w:beforeAutospacing="0" w:after="0" w:afterAutospacing="0"/>
        <w:ind w:left="284" w:hanging="284"/>
        <w:jc w:val="both"/>
      </w:pPr>
      <w:r w:rsidRPr="009B2346">
        <w:t>być zabezpieczone przed pożarem poprzez co najmniej system wykrywania ognia i dymu oraz gaśnice odpowiednie do potencjalnego źródła pożaru;</w:t>
      </w:r>
    </w:p>
    <w:p w14:paraId="2D40538B" w14:textId="77777777" w:rsidR="00C85888" w:rsidRPr="009B2346" w:rsidRDefault="00C85888" w:rsidP="00C85888">
      <w:pPr>
        <w:pStyle w:val="NormalnyWeb"/>
        <w:numPr>
          <w:ilvl w:val="0"/>
          <w:numId w:val="14"/>
        </w:numPr>
        <w:spacing w:before="0" w:beforeAutospacing="0" w:after="0" w:afterAutospacing="0"/>
        <w:ind w:left="284" w:hanging="284"/>
        <w:jc w:val="both"/>
      </w:pPr>
      <w:r w:rsidRPr="009B2346">
        <w:t>być zabezpieczone przed bezpośrednim działaniem promieni słonecznych poprzez zastosowanie w oknach zasłon, żaluzji, szyb lub folii chroniących przed promieniowaniem UV;</w:t>
      </w:r>
    </w:p>
    <w:p w14:paraId="17D1C860" w14:textId="77777777" w:rsidR="00C85888" w:rsidRPr="009B2346" w:rsidRDefault="00C85888" w:rsidP="00C85888">
      <w:pPr>
        <w:pStyle w:val="NormalnyWeb"/>
        <w:numPr>
          <w:ilvl w:val="0"/>
          <w:numId w:val="14"/>
        </w:numPr>
        <w:spacing w:before="0" w:beforeAutospacing="0" w:after="0" w:afterAutospacing="0"/>
        <w:ind w:left="284" w:hanging="284"/>
        <w:jc w:val="both"/>
      </w:pPr>
      <w:r w:rsidRPr="009B2346">
        <w:t>zapewniać możliwość stałego dostępu do całości przechowywanej dokumentacji bez potrzeby przestawiania części dokumentacji w celu dotarcia do innej;</w:t>
      </w:r>
    </w:p>
    <w:p w14:paraId="6600CC49" w14:textId="77777777" w:rsidR="00C85888" w:rsidRPr="009B2346" w:rsidRDefault="00C85888" w:rsidP="00C85888">
      <w:pPr>
        <w:pStyle w:val="NormalnyWeb"/>
        <w:numPr>
          <w:ilvl w:val="0"/>
          <w:numId w:val="14"/>
        </w:numPr>
        <w:spacing w:before="0" w:beforeAutospacing="0" w:after="0" w:afterAutospacing="0"/>
        <w:ind w:left="284" w:hanging="284"/>
        <w:jc w:val="both"/>
      </w:pPr>
      <w:r w:rsidRPr="009B2346">
        <w:t>posiadać oświetlenie zapewniające odpowiednią widoczność bez potrzeby korzystania z przenośnego źródła światła.</w:t>
      </w:r>
    </w:p>
    <w:p w14:paraId="47A9FC50" w14:textId="77777777" w:rsidR="00C85888" w:rsidRPr="009B2346" w:rsidRDefault="00C85888" w:rsidP="00C85888">
      <w:pPr>
        <w:pStyle w:val="NormalnyWeb"/>
        <w:spacing w:before="0" w:beforeAutospacing="0" w:after="0" w:afterAutospacing="0"/>
        <w:jc w:val="both"/>
      </w:pPr>
    </w:p>
    <w:p w14:paraId="5F416333" w14:textId="77777777" w:rsidR="00C85888" w:rsidRPr="009B2346" w:rsidRDefault="00C85888" w:rsidP="00C85888">
      <w:pPr>
        <w:pStyle w:val="NormalnyWeb"/>
        <w:spacing w:before="0" w:beforeAutospacing="0" w:after="0" w:afterAutospacing="0"/>
        <w:jc w:val="center"/>
        <w:rPr>
          <w:b/>
        </w:rPr>
      </w:pPr>
      <w:r w:rsidRPr="009B2346">
        <w:rPr>
          <w:b/>
        </w:rPr>
        <w:t>§ 12.</w:t>
      </w:r>
    </w:p>
    <w:p w14:paraId="6A878912" w14:textId="77777777" w:rsidR="00C85888" w:rsidRPr="009B2346" w:rsidRDefault="00C85888" w:rsidP="00C85888">
      <w:pPr>
        <w:pStyle w:val="NormalnyWeb"/>
        <w:numPr>
          <w:ilvl w:val="0"/>
          <w:numId w:val="15"/>
        </w:numPr>
        <w:spacing w:before="0" w:beforeAutospacing="0" w:after="0" w:afterAutospacing="0"/>
        <w:jc w:val="both"/>
      </w:pPr>
      <w:r w:rsidRPr="009B2346">
        <w:t>Magazyny Archiwum Uczelni wyposaża się w:</w:t>
      </w:r>
    </w:p>
    <w:p w14:paraId="6CA266CE" w14:textId="77777777" w:rsidR="00C85888" w:rsidRPr="009B2346" w:rsidRDefault="00C85888" w:rsidP="00C85888">
      <w:pPr>
        <w:pStyle w:val="NormalnyWeb"/>
        <w:numPr>
          <w:ilvl w:val="0"/>
          <w:numId w:val="16"/>
        </w:numPr>
        <w:spacing w:before="0" w:beforeAutospacing="0" w:after="0" w:afterAutospacing="0"/>
        <w:jc w:val="both"/>
      </w:pPr>
      <w:r w:rsidRPr="009B2346">
        <w:t>ponumerowane regały metalowe stacjonarne lub przesuwne (jezdne), zabezpieczone przed korozją, przy czym regały stacjonarne powinny być usytuowane prostopadle do okien oraz oddalone od ścian minimum 5 cm, z przejściem między nimi minimum 80 cm, o wysokości i szerokości półek dostosowanej do rozmiaru dokumentacji, z odstępem od sufitu i podłogi;</w:t>
      </w:r>
    </w:p>
    <w:p w14:paraId="2D4EE2ED" w14:textId="77777777" w:rsidR="00C85888" w:rsidRPr="009B2346" w:rsidRDefault="00C85888" w:rsidP="00C85888">
      <w:pPr>
        <w:pStyle w:val="NormalnyWeb"/>
        <w:numPr>
          <w:ilvl w:val="0"/>
          <w:numId w:val="16"/>
        </w:numPr>
        <w:spacing w:before="0" w:beforeAutospacing="0" w:after="0" w:afterAutospacing="0"/>
        <w:jc w:val="both"/>
      </w:pPr>
      <w:r w:rsidRPr="009B2346">
        <w:t>drabinki lub schodki umożliwiające lepszy dostęp do wyżej usytuowanych półek;</w:t>
      </w:r>
    </w:p>
    <w:p w14:paraId="46645BC3" w14:textId="77777777" w:rsidR="00C85888" w:rsidRPr="009B2346" w:rsidRDefault="00C85888" w:rsidP="00C85888">
      <w:pPr>
        <w:pStyle w:val="NormalnyWeb"/>
        <w:numPr>
          <w:ilvl w:val="0"/>
          <w:numId w:val="16"/>
        </w:numPr>
        <w:spacing w:before="0" w:beforeAutospacing="0" w:after="0" w:afterAutospacing="0"/>
        <w:jc w:val="both"/>
      </w:pPr>
      <w:r w:rsidRPr="009B2346">
        <w:t>sprzęt do pomiaru temperatury i wilgotności powietrza;</w:t>
      </w:r>
    </w:p>
    <w:p w14:paraId="1321347D" w14:textId="77777777" w:rsidR="00C85888" w:rsidRPr="009B2346" w:rsidRDefault="00C85888" w:rsidP="00C85888">
      <w:pPr>
        <w:pStyle w:val="NormalnyWeb"/>
        <w:numPr>
          <w:ilvl w:val="0"/>
          <w:numId w:val="16"/>
        </w:numPr>
        <w:spacing w:before="0" w:beforeAutospacing="0" w:after="0" w:afterAutospacing="0"/>
        <w:jc w:val="both"/>
      </w:pPr>
      <w:r w:rsidRPr="009B2346">
        <w:t>podręczny sprzęt gaśniczy;</w:t>
      </w:r>
    </w:p>
    <w:p w14:paraId="7BE7616B" w14:textId="77777777" w:rsidR="00C85888" w:rsidRPr="009B2346" w:rsidRDefault="00C85888" w:rsidP="00C85888">
      <w:pPr>
        <w:pStyle w:val="NormalnyWeb"/>
        <w:numPr>
          <w:ilvl w:val="0"/>
          <w:numId w:val="16"/>
        </w:numPr>
        <w:spacing w:before="0" w:beforeAutospacing="0" w:after="120" w:afterAutospacing="0"/>
        <w:jc w:val="both"/>
      </w:pPr>
      <w:r w:rsidRPr="009B2346">
        <w:t>schemat topograficzny rozmieszczenia dokumentacji, umieszczony w widocznym miejscu.</w:t>
      </w:r>
    </w:p>
    <w:p w14:paraId="7691470B" w14:textId="77777777" w:rsidR="00C85888" w:rsidRPr="009B2346" w:rsidRDefault="00C85888" w:rsidP="00C85888">
      <w:pPr>
        <w:pStyle w:val="NormalnyWeb"/>
        <w:numPr>
          <w:ilvl w:val="0"/>
          <w:numId w:val="15"/>
        </w:numPr>
        <w:spacing w:before="0" w:beforeAutospacing="0" w:after="120" w:afterAutospacing="0"/>
        <w:jc w:val="both"/>
      </w:pPr>
      <w:r w:rsidRPr="009B2346">
        <w:t>Numerowanie regałów, o którym mowa w ust. 1 pkt 1, polega na nadaniu unikatowej liczby rzymskiej regałom i unikatowej liczby arabskiej poszczególnym półkom w obrębie regału.</w:t>
      </w:r>
    </w:p>
    <w:p w14:paraId="3E5F76E5" w14:textId="77777777" w:rsidR="00C85888" w:rsidRPr="009B2346" w:rsidRDefault="00C85888" w:rsidP="00C85888">
      <w:pPr>
        <w:pStyle w:val="NormalnyWeb"/>
        <w:numPr>
          <w:ilvl w:val="0"/>
          <w:numId w:val="15"/>
        </w:numPr>
        <w:spacing w:before="0" w:beforeAutospacing="0" w:after="0" w:afterAutospacing="0"/>
        <w:jc w:val="both"/>
      </w:pPr>
      <w:r w:rsidRPr="009B2346">
        <w:t>W magazynach Archiwum Uczelni:</w:t>
      </w:r>
    </w:p>
    <w:p w14:paraId="6F60F971" w14:textId="77777777" w:rsidR="00C85888" w:rsidRPr="009B2346" w:rsidRDefault="00C85888" w:rsidP="00C85888">
      <w:pPr>
        <w:pStyle w:val="NormalnyWeb"/>
        <w:numPr>
          <w:ilvl w:val="0"/>
          <w:numId w:val="17"/>
        </w:numPr>
        <w:spacing w:before="0" w:beforeAutospacing="0" w:after="0" w:afterAutospacing="0"/>
        <w:jc w:val="both"/>
      </w:pPr>
      <w:r w:rsidRPr="009B2346">
        <w:t>nie mogą się znajdować przedmioty i urządzenia inne niż bezpośrednio związane z przechowywaniem i zabezpieczaniem dokumentacji;</w:t>
      </w:r>
    </w:p>
    <w:p w14:paraId="764E647A" w14:textId="77777777" w:rsidR="00C85888" w:rsidRPr="009B2346" w:rsidRDefault="00C85888" w:rsidP="00C85888">
      <w:pPr>
        <w:pStyle w:val="NormalnyWeb"/>
        <w:numPr>
          <w:ilvl w:val="0"/>
          <w:numId w:val="17"/>
        </w:numPr>
        <w:spacing w:before="0" w:beforeAutospacing="0" w:after="0" w:afterAutospacing="0"/>
        <w:jc w:val="both"/>
      </w:pPr>
      <w:r w:rsidRPr="009B2346">
        <w:t>nie wolno stosować farb i lakierów zawierających rozpuszczalniki organiczne,  a zwłaszcza formaldehyd, ksylen i toluen;</w:t>
      </w:r>
    </w:p>
    <w:p w14:paraId="3871830C" w14:textId="77777777" w:rsidR="00C85888" w:rsidRPr="009B2346" w:rsidRDefault="00C85888" w:rsidP="00C85888">
      <w:pPr>
        <w:pStyle w:val="NormalnyWeb"/>
        <w:numPr>
          <w:ilvl w:val="0"/>
          <w:numId w:val="17"/>
        </w:numPr>
        <w:spacing w:before="0" w:beforeAutospacing="0" w:after="0" w:afterAutospacing="0"/>
        <w:jc w:val="both"/>
      </w:pPr>
      <w:r w:rsidRPr="009B2346">
        <w:t>nie mogą się znajdować rury i przewody wodociągowe, kanalizacyjne, gazowe, chyba że sposób ich zabezpieczenia nie zagraża przechowywanej dokumentacji;</w:t>
      </w:r>
    </w:p>
    <w:p w14:paraId="75BD3E65" w14:textId="77777777" w:rsidR="00C85888" w:rsidRPr="009B2346" w:rsidRDefault="00C85888" w:rsidP="00C85888">
      <w:pPr>
        <w:pStyle w:val="NormalnyWeb"/>
        <w:numPr>
          <w:ilvl w:val="0"/>
          <w:numId w:val="17"/>
        </w:numPr>
        <w:spacing w:before="0" w:beforeAutospacing="0" w:after="0" w:afterAutospacing="0"/>
        <w:jc w:val="both"/>
      </w:pPr>
      <w:r w:rsidRPr="009B2346">
        <w:t>jako źródeł światła sztucznego należy używać świetlówek o obniżonej emisji promieniowania UV, przy czym maksymalne natężenie światła nie może przekraczać 200 luksów;</w:t>
      </w:r>
    </w:p>
    <w:p w14:paraId="780F9D20" w14:textId="77777777" w:rsidR="00C85888" w:rsidRPr="009B2346" w:rsidRDefault="00C85888" w:rsidP="00C85888">
      <w:pPr>
        <w:pStyle w:val="NormalnyWeb"/>
        <w:numPr>
          <w:ilvl w:val="0"/>
          <w:numId w:val="17"/>
        </w:numPr>
        <w:spacing w:before="0" w:beforeAutospacing="0" w:after="0" w:afterAutospacing="0"/>
        <w:jc w:val="both"/>
      </w:pPr>
      <w:r w:rsidRPr="009B2346">
        <w:t>posadzka w pomieszczeniu magazynowym powinna być wykonana z powłoki niepylącej, łatwej do utrzymania w czystości (w szczególności płytka ceramiczna, wykładzina zmywalna);</w:t>
      </w:r>
    </w:p>
    <w:p w14:paraId="0A0BDF52" w14:textId="77777777" w:rsidR="00C85888" w:rsidRPr="009B2346" w:rsidRDefault="00C85888" w:rsidP="00C85888">
      <w:pPr>
        <w:pStyle w:val="NormalnyWeb"/>
        <w:numPr>
          <w:ilvl w:val="0"/>
          <w:numId w:val="17"/>
        </w:numPr>
        <w:spacing w:before="0" w:beforeAutospacing="0" w:after="0" w:afterAutospacing="0"/>
        <w:jc w:val="both"/>
      </w:pPr>
      <w:r w:rsidRPr="009B2346">
        <w:t>należy utrzymywać warunki wilgotności i temperatury, określone w załączniku nr 1 do instrukcji archiwalnej;</w:t>
      </w:r>
    </w:p>
    <w:p w14:paraId="048308A9" w14:textId="77777777" w:rsidR="00C85888" w:rsidRPr="009B2346" w:rsidRDefault="00C85888" w:rsidP="00C85888">
      <w:pPr>
        <w:pStyle w:val="NormalnyWeb"/>
        <w:numPr>
          <w:ilvl w:val="0"/>
          <w:numId w:val="17"/>
        </w:numPr>
        <w:spacing w:before="0" w:beforeAutospacing="0" w:after="0" w:afterAutospacing="0"/>
        <w:jc w:val="both"/>
      </w:pPr>
      <w:r w:rsidRPr="009B2346">
        <w:t>należy rejestrować codziennie warunki wilgotności i temperatury, a wyniki kontrolować przynajmniej raz w tygodniu</w:t>
      </w:r>
    </w:p>
    <w:p w14:paraId="31EFF3E4" w14:textId="77777777" w:rsidR="00C85888" w:rsidRPr="009B2346" w:rsidRDefault="00C85888" w:rsidP="00C85888">
      <w:pPr>
        <w:pStyle w:val="NormalnyWeb"/>
        <w:numPr>
          <w:ilvl w:val="0"/>
          <w:numId w:val="17"/>
        </w:numPr>
        <w:spacing w:before="0" w:beforeAutospacing="0" w:after="0" w:afterAutospacing="0"/>
        <w:jc w:val="both"/>
      </w:pPr>
      <w:r w:rsidRPr="009B2346">
        <w:t>należy regularnie sprzątać, tak by chronić dokumentację przed kurzem, infekcją grzybów pleśniowych oraz zniszczeniami powodowanymi przez owady i gryzonie.</w:t>
      </w:r>
    </w:p>
    <w:p w14:paraId="5D6C4A04" w14:textId="77777777" w:rsidR="00C85888" w:rsidRPr="009B2346" w:rsidRDefault="00C85888" w:rsidP="00C85888">
      <w:pPr>
        <w:pStyle w:val="NormalnyWeb"/>
        <w:tabs>
          <w:tab w:val="num" w:pos="794"/>
        </w:tabs>
        <w:spacing w:before="0" w:beforeAutospacing="0" w:after="0" w:afterAutospacing="0"/>
        <w:jc w:val="both"/>
      </w:pPr>
    </w:p>
    <w:p w14:paraId="1E6073A4" w14:textId="77777777" w:rsidR="00C85888" w:rsidRPr="009B2346" w:rsidRDefault="00C85888" w:rsidP="00C85888">
      <w:pPr>
        <w:pStyle w:val="NormalnyWeb"/>
        <w:spacing w:before="0" w:beforeAutospacing="0" w:after="0" w:afterAutospacing="0"/>
        <w:jc w:val="center"/>
        <w:rPr>
          <w:b/>
        </w:rPr>
      </w:pPr>
      <w:r w:rsidRPr="009B2346">
        <w:rPr>
          <w:b/>
        </w:rPr>
        <w:t>§ 13.</w:t>
      </w:r>
    </w:p>
    <w:p w14:paraId="75411B8A" w14:textId="77777777" w:rsidR="00C85888" w:rsidRPr="009B2346" w:rsidRDefault="00C85888" w:rsidP="00C85888">
      <w:pPr>
        <w:pStyle w:val="NormalnyWeb"/>
        <w:tabs>
          <w:tab w:val="num" w:pos="794"/>
        </w:tabs>
        <w:spacing w:before="0" w:beforeAutospacing="0" w:after="0" w:afterAutospacing="0"/>
        <w:jc w:val="both"/>
      </w:pPr>
      <w:r w:rsidRPr="009B2346">
        <w:t>Wstęp do lokalu Archiwum Uczelni jest możliwy tylko w obecności archiwisty.</w:t>
      </w:r>
    </w:p>
    <w:p w14:paraId="5DCA697A" w14:textId="77777777" w:rsidR="00C85888" w:rsidRPr="009B2346" w:rsidRDefault="00C85888" w:rsidP="00C85888">
      <w:pPr>
        <w:pStyle w:val="NormalnyWeb"/>
        <w:spacing w:before="0" w:beforeAutospacing="0" w:after="0" w:afterAutospacing="0"/>
      </w:pPr>
    </w:p>
    <w:p w14:paraId="393D6056" w14:textId="77777777" w:rsidR="00C85888" w:rsidRPr="009B2346" w:rsidRDefault="00C85888" w:rsidP="00C85888">
      <w:pPr>
        <w:pStyle w:val="NormalnyWeb"/>
        <w:spacing w:before="0" w:beforeAutospacing="0" w:after="0" w:afterAutospacing="0"/>
      </w:pPr>
    </w:p>
    <w:p w14:paraId="02A5961E" w14:textId="77777777" w:rsidR="00C85888" w:rsidRPr="009B2346" w:rsidRDefault="00C85888" w:rsidP="00C85888">
      <w:pPr>
        <w:pStyle w:val="Nagwek1"/>
        <w:rPr>
          <w:szCs w:val="24"/>
        </w:rPr>
      </w:pPr>
      <w:bookmarkStart w:id="17" w:name="_Toc381278068"/>
      <w:r w:rsidRPr="009B2346">
        <w:rPr>
          <w:szCs w:val="24"/>
        </w:rPr>
        <w:t>Rozdział 5</w:t>
      </w:r>
      <w:bookmarkEnd w:id="17"/>
    </w:p>
    <w:p w14:paraId="257CAC54" w14:textId="77777777" w:rsidR="00C85888" w:rsidRPr="009B2346" w:rsidRDefault="00C85888" w:rsidP="00C85888">
      <w:pPr>
        <w:pStyle w:val="Nagwek2"/>
        <w:jc w:val="center"/>
        <w:rPr>
          <w:rFonts w:ascii="Times New Roman" w:hAnsi="Times New Roman" w:cs="Times New Roman"/>
          <w:i w:val="0"/>
          <w:sz w:val="24"/>
          <w:szCs w:val="24"/>
        </w:rPr>
      </w:pPr>
      <w:bookmarkStart w:id="18" w:name="_Toc381278069"/>
      <w:r w:rsidRPr="009B2346">
        <w:rPr>
          <w:rFonts w:ascii="Times New Roman" w:hAnsi="Times New Roman" w:cs="Times New Roman"/>
          <w:i w:val="0"/>
          <w:sz w:val="24"/>
          <w:szCs w:val="24"/>
        </w:rPr>
        <w:t>Przejmowanie dokumentacji do Archiwum Uczelni</w:t>
      </w:r>
      <w:bookmarkEnd w:id="18"/>
    </w:p>
    <w:p w14:paraId="3AEBEB89" w14:textId="77777777" w:rsidR="00C85888" w:rsidRPr="009B2346" w:rsidRDefault="00C85888" w:rsidP="00C85888">
      <w:pPr>
        <w:pStyle w:val="NormalnyWeb"/>
        <w:spacing w:before="0" w:beforeAutospacing="0" w:after="0" w:afterAutospacing="0"/>
        <w:ind w:left="360"/>
        <w:jc w:val="center"/>
        <w:rPr>
          <w:b/>
        </w:rPr>
      </w:pPr>
    </w:p>
    <w:p w14:paraId="07B7A929" w14:textId="77777777" w:rsidR="00C85888" w:rsidRPr="009B2346" w:rsidRDefault="00C85888" w:rsidP="00C85888">
      <w:pPr>
        <w:pStyle w:val="NormalnyWeb"/>
        <w:spacing w:before="0" w:beforeAutospacing="0" w:after="0" w:afterAutospacing="0"/>
        <w:jc w:val="center"/>
        <w:rPr>
          <w:b/>
        </w:rPr>
      </w:pPr>
      <w:r w:rsidRPr="009B2346">
        <w:rPr>
          <w:b/>
        </w:rPr>
        <w:t>§ 14.</w:t>
      </w:r>
    </w:p>
    <w:p w14:paraId="2BE13AD3" w14:textId="77777777" w:rsidR="00C85888" w:rsidRPr="009B2346" w:rsidRDefault="00C85888" w:rsidP="00C85888">
      <w:pPr>
        <w:pStyle w:val="NormalnyWeb"/>
        <w:numPr>
          <w:ilvl w:val="3"/>
          <w:numId w:val="14"/>
        </w:numPr>
        <w:spacing w:before="0" w:beforeAutospacing="0" w:after="120" w:afterAutospacing="0"/>
        <w:jc w:val="both"/>
      </w:pPr>
      <w:r w:rsidRPr="009B2346">
        <w:t>Przekazywanie dokumentacji do Archiwum Uczelni następuje w trybie i na warunkach, określonych w instrukcji kancelaryjnej.</w:t>
      </w:r>
    </w:p>
    <w:p w14:paraId="7A9A7B94" w14:textId="77777777" w:rsidR="00C85888" w:rsidRPr="009B2346" w:rsidRDefault="00C85888" w:rsidP="00C85888">
      <w:pPr>
        <w:pStyle w:val="NormalnyWeb"/>
        <w:numPr>
          <w:ilvl w:val="3"/>
          <w:numId w:val="14"/>
        </w:numPr>
        <w:spacing w:before="0" w:beforeAutospacing="0" w:after="120" w:afterAutospacing="0"/>
        <w:jc w:val="both"/>
      </w:pPr>
      <w:r w:rsidRPr="009B2346">
        <w:rPr>
          <w:color w:val="000000"/>
        </w:rPr>
        <w:t xml:space="preserve">Jednostki organizacyjne przekazują dokumentację do Archiwum </w:t>
      </w:r>
      <w:r w:rsidRPr="009B2346">
        <w:t>Uczelni</w:t>
      </w:r>
      <w:r w:rsidRPr="009B2346">
        <w:rPr>
          <w:color w:val="000000"/>
        </w:rPr>
        <w:t xml:space="preserve"> według ustalonego z archiwistą terminarza.</w:t>
      </w:r>
    </w:p>
    <w:p w14:paraId="1383CF2F" w14:textId="77777777" w:rsidR="00C85888" w:rsidRPr="009B2346" w:rsidRDefault="00C85888" w:rsidP="00BE6D6B">
      <w:pPr>
        <w:pStyle w:val="Akapitzlist"/>
        <w:numPr>
          <w:ilvl w:val="3"/>
          <w:numId w:val="14"/>
        </w:numPr>
        <w:rPr>
          <w:rFonts w:ascii="Times New Roman" w:hAnsi="Times New Roman"/>
        </w:rPr>
      </w:pPr>
      <w:r w:rsidRPr="009B2346">
        <w:rPr>
          <w:rFonts w:ascii="Times New Roman" w:hAnsi="Times New Roman"/>
          <w:color w:val="000000"/>
        </w:rPr>
        <w:t>Przekazywanie dokumentacji odbywa się na podstawi</w:t>
      </w:r>
      <w:r w:rsidR="00BE6D6B" w:rsidRPr="009B2346">
        <w:rPr>
          <w:rFonts w:ascii="Times New Roman" w:hAnsi="Times New Roman"/>
          <w:color w:val="000000"/>
        </w:rPr>
        <w:t xml:space="preserve">e spisów zdawczo-odbiorczych  </w:t>
      </w:r>
      <w:r w:rsidR="00BE6D6B" w:rsidRPr="009B2346">
        <w:rPr>
          <w:rFonts w:ascii="Times New Roman" w:hAnsi="Times New Roman"/>
        </w:rPr>
        <w:t xml:space="preserve">(załącznik nr 2), sporządzonych osobno dla materiałów archiwalnych (akta kat. A) w czterech egzemplarzach i osobno dla dokumentacji niearchiwalnej (akta kat. B) w trzech egzemplarzach. Sporządzenie spisów należy do obowiązków jednostki organizacyjnej przekazującej akta. Jeden egzemplarz spisu po podpisaniu przez osobę zdającą i przejmującą akta zatrzymuje jednostka przekazująca akta, pozostałe są przeznaczone dla Archiwum Uczelni. </w:t>
      </w:r>
      <w:r w:rsidRPr="009B2346">
        <w:rPr>
          <w:rFonts w:ascii="Times New Roman" w:hAnsi="Times New Roman"/>
          <w:color w:val="000000"/>
        </w:rPr>
        <w:t>Dokumentację przed przekazaniem przegląda i porządkuje prowadzący sprawę z jednostki organizacyjnej przekazującej dokumentację.</w:t>
      </w:r>
    </w:p>
    <w:p w14:paraId="42AFFFA3" w14:textId="77777777" w:rsidR="00BA518A" w:rsidRPr="009B2346" w:rsidRDefault="00BA518A" w:rsidP="00BA518A">
      <w:pPr>
        <w:pStyle w:val="Akapitzlist"/>
        <w:ind w:left="360"/>
        <w:rPr>
          <w:rFonts w:ascii="Times New Roman" w:hAnsi="Times New Roman"/>
        </w:rPr>
      </w:pPr>
    </w:p>
    <w:p w14:paraId="74EEE794" w14:textId="77777777" w:rsidR="00BE6D6B" w:rsidRPr="009B2346" w:rsidRDefault="00BE6D6B" w:rsidP="00BE6D6B">
      <w:pPr>
        <w:pStyle w:val="NormalnyWeb"/>
        <w:spacing w:before="0" w:beforeAutospacing="0" w:after="0" w:afterAutospacing="0"/>
        <w:ind w:left="720"/>
        <w:jc w:val="center"/>
        <w:rPr>
          <w:b/>
        </w:rPr>
      </w:pPr>
      <w:r w:rsidRPr="009B2346">
        <w:rPr>
          <w:b/>
        </w:rPr>
        <w:t>§ 15.</w:t>
      </w:r>
    </w:p>
    <w:p w14:paraId="0C371107" w14:textId="77777777" w:rsidR="00BE6D6B" w:rsidRPr="009B2346" w:rsidRDefault="00BE6D6B" w:rsidP="00BE6D6B">
      <w:pPr>
        <w:pStyle w:val="NormalnyWeb"/>
        <w:spacing w:before="0" w:beforeAutospacing="0" w:after="0" w:afterAutospacing="0"/>
        <w:ind w:left="720"/>
        <w:jc w:val="center"/>
        <w:rPr>
          <w:b/>
        </w:rPr>
      </w:pPr>
    </w:p>
    <w:p w14:paraId="3795018D" w14:textId="77777777" w:rsidR="00BA518A" w:rsidRPr="009B2346" w:rsidRDefault="00BA518A" w:rsidP="00BA518A">
      <w:pPr>
        <w:numPr>
          <w:ilvl w:val="0"/>
          <w:numId w:val="52"/>
        </w:numPr>
        <w:jc w:val="both"/>
      </w:pPr>
      <w:r w:rsidRPr="009B2346">
        <w:t>Przekazywanie do Archiwum Uczelni akt osobowych pracowników zwolnionych odbywa się na podstawie spisu zdawczo-odbiorczego akt osobowych, sporządzonego w trzech egzemplarzach (załącznik nr 3). Akta osobowe w spisie umieszczane są w kolejności alfabetycznej nazwisk pracowników dla danego roku ich zwolnienia.</w:t>
      </w:r>
    </w:p>
    <w:p w14:paraId="6A69470D" w14:textId="77777777" w:rsidR="00BA518A" w:rsidRPr="009B2346" w:rsidRDefault="00BA518A" w:rsidP="00BA518A">
      <w:pPr>
        <w:jc w:val="both"/>
      </w:pPr>
    </w:p>
    <w:p w14:paraId="63D7ACD7" w14:textId="77777777" w:rsidR="00BA518A" w:rsidRPr="009B2346" w:rsidRDefault="00BA518A" w:rsidP="00BA518A">
      <w:pPr>
        <w:numPr>
          <w:ilvl w:val="0"/>
          <w:numId w:val="52"/>
        </w:numPr>
        <w:jc w:val="both"/>
      </w:pPr>
      <w:r w:rsidRPr="009B2346">
        <w:rPr>
          <w:iCs/>
        </w:rPr>
        <w:t>P</w:t>
      </w:r>
      <w:r w:rsidRPr="009B2346">
        <w:t>rzekazywanie do Archiwum Uczelni akt osobowych studentów odbywa się na podstawie spisu zdawczo-odbiorczego akt studentów, sporządzonego w trzech egzemplarzach (załącznik nr 4). Akta osobowe w spisie umieszczane są w kolejności alfabetycznej nazwisk studentów dla danego roku akademickiego uwzględniając podział na rodzaj studiów.</w:t>
      </w:r>
    </w:p>
    <w:p w14:paraId="640E9C41" w14:textId="77777777" w:rsidR="00BA518A" w:rsidRPr="009B2346" w:rsidRDefault="00BA518A" w:rsidP="00BA518A">
      <w:pPr>
        <w:jc w:val="both"/>
      </w:pPr>
    </w:p>
    <w:p w14:paraId="1F8D55E3" w14:textId="77777777" w:rsidR="00BA518A" w:rsidRPr="009B2346" w:rsidRDefault="00BA518A" w:rsidP="00BA518A">
      <w:pPr>
        <w:numPr>
          <w:ilvl w:val="0"/>
          <w:numId w:val="52"/>
        </w:numPr>
        <w:jc w:val="both"/>
      </w:pPr>
      <w:r w:rsidRPr="009B2346">
        <w:t>Dokumentacja techniczna, czyli plany, projekty, rysunki techniczne, kosztorysy, harmonogramy robót, opisy technologiczne i techniczne zarówno obiektów architektonicznych, urządzeń mechanicznych, jak i procesów technologicznych, przekazywana jest do Archiwum Uczelni na podstawie spisu zdawczo-odbiorczego dokumentacji technicznej (załącznik nr 5). Układ dokumentacji w spisie powinien uwzględniać podział na obiekty (urządzenia i procesy), a w ich obrębie na stadia i branże.</w:t>
      </w:r>
    </w:p>
    <w:p w14:paraId="0C24AB00" w14:textId="77777777" w:rsidR="00BA518A" w:rsidRPr="009B2346" w:rsidRDefault="00BA518A" w:rsidP="00BA518A">
      <w:pPr>
        <w:jc w:val="both"/>
      </w:pPr>
    </w:p>
    <w:p w14:paraId="75C0E80D" w14:textId="77777777" w:rsidR="00BA518A" w:rsidRPr="009B2346" w:rsidRDefault="00BA518A" w:rsidP="00BA518A">
      <w:pPr>
        <w:numPr>
          <w:ilvl w:val="0"/>
          <w:numId w:val="52"/>
        </w:numPr>
        <w:jc w:val="both"/>
      </w:pPr>
      <w:r w:rsidRPr="009B2346">
        <w:t>Postępowanie ze spisami, o których mowa w ust. 1, 2 i 3 w Archiwum Uczelni jest tożsame z postępowaniem z pozostałymi spisami zdawczo-odbiorczymi akt.</w:t>
      </w:r>
    </w:p>
    <w:p w14:paraId="04933EC0" w14:textId="77777777" w:rsidR="00C85888" w:rsidRPr="009B2346" w:rsidRDefault="00C85888" w:rsidP="00C85888">
      <w:pPr>
        <w:pStyle w:val="NormalnyWeb"/>
        <w:spacing w:before="0" w:beforeAutospacing="0" w:after="0" w:afterAutospacing="0"/>
      </w:pPr>
    </w:p>
    <w:p w14:paraId="1FDB0153" w14:textId="77777777" w:rsidR="00C85888" w:rsidRPr="009B2346" w:rsidRDefault="00C85888" w:rsidP="00C85888">
      <w:pPr>
        <w:pStyle w:val="NormalnyWeb"/>
        <w:spacing w:before="0" w:beforeAutospacing="0" w:after="0" w:afterAutospacing="0"/>
        <w:jc w:val="center"/>
        <w:rPr>
          <w:b/>
        </w:rPr>
      </w:pPr>
      <w:r w:rsidRPr="009B2346">
        <w:rPr>
          <w:b/>
        </w:rPr>
        <w:t xml:space="preserve">§ </w:t>
      </w:r>
      <w:r w:rsidR="00BE6D6B" w:rsidRPr="009B2346">
        <w:rPr>
          <w:b/>
        </w:rPr>
        <w:t>16</w:t>
      </w:r>
      <w:r w:rsidRPr="009B2346">
        <w:rPr>
          <w:b/>
        </w:rPr>
        <w:t>.</w:t>
      </w:r>
    </w:p>
    <w:p w14:paraId="2FCEA21F" w14:textId="77777777" w:rsidR="007F2640" w:rsidRPr="009B2346" w:rsidRDefault="007F2640" w:rsidP="00C85888">
      <w:pPr>
        <w:pStyle w:val="NormalnyWeb"/>
        <w:spacing w:before="0" w:beforeAutospacing="0" w:after="0" w:afterAutospacing="0"/>
        <w:jc w:val="center"/>
        <w:rPr>
          <w:b/>
        </w:rPr>
      </w:pPr>
    </w:p>
    <w:p w14:paraId="252E585A" w14:textId="77777777" w:rsidR="00C85888" w:rsidRPr="009B2346" w:rsidRDefault="00C85888" w:rsidP="00C85888">
      <w:pPr>
        <w:widowControl w:val="0"/>
        <w:numPr>
          <w:ilvl w:val="1"/>
          <w:numId w:val="18"/>
        </w:numPr>
        <w:autoSpaceDE w:val="0"/>
        <w:autoSpaceDN w:val="0"/>
        <w:adjustRightInd w:val="0"/>
        <w:jc w:val="both"/>
      </w:pPr>
      <w:r w:rsidRPr="009B2346">
        <w:t>Archiwista może odmówić przejęcia dokumentacji, jeżeli:</w:t>
      </w:r>
    </w:p>
    <w:p w14:paraId="7E004D68" w14:textId="77777777" w:rsidR="00C85888" w:rsidRPr="009B2346" w:rsidRDefault="00C85888" w:rsidP="00C85888">
      <w:pPr>
        <w:widowControl w:val="0"/>
        <w:numPr>
          <w:ilvl w:val="0"/>
          <w:numId w:val="19"/>
        </w:numPr>
        <w:autoSpaceDE w:val="0"/>
        <w:autoSpaceDN w:val="0"/>
        <w:adjustRightInd w:val="0"/>
        <w:jc w:val="both"/>
        <w:rPr>
          <w:rStyle w:val="FontStyle74"/>
          <w:b w:val="0"/>
          <w:bCs w:val="0"/>
          <w:sz w:val="24"/>
          <w:szCs w:val="24"/>
        </w:rPr>
      </w:pPr>
      <w:r w:rsidRPr="009B2346">
        <w:rPr>
          <w:rStyle w:val="FontStyle74"/>
          <w:b w:val="0"/>
          <w:bCs w:val="0"/>
          <w:sz w:val="24"/>
          <w:szCs w:val="24"/>
        </w:rPr>
        <w:t>dokumentacja nie została uporządkowana w sposób określony w instrukcji kancelaryjnej;</w:t>
      </w:r>
    </w:p>
    <w:p w14:paraId="6CA69161" w14:textId="77777777" w:rsidR="00C85888" w:rsidRPr="009B2346" w:rsidRDefault="00C85888" w:rsidP="00C85888">
      <w:pPr>
        <w:widowControl w:val="0"/>
        <w:numPr>
          <w:ilvl w:val="0"/>
          <w:numId w:val="19"/>
        </w:numPr>
        <w:autoSpaceDE w:val="0"/>
        <w:autoSpaceDN w:val="0"/>
        <w:adjustRightInd w:val="0"/>
        <w:jc w:val="both"/>
        <w:rPr>
          <w:rStyle w:val="FontStyle74"/>
          <w:b w:val="0"/>
          <w:bCs w:val="0"/>
          <w:sz w:val="24"/>
          <w:szCs w:val="24"/>
        </w:rPr>
      </w:pPr>
      <w:r w:rsidRPr="009B2346">
        <w:rPr>
          <w:rStyle w:val="FontStyle74"/>
          <w:b w:val="0"/>
          <w:bCs w:val="0"/>
          <w:sz w:val="24"/>
          <w:szCs w:val="24"/>
        </w:rPr>
        <w:t>spisy zdawczo-odbiorcze, zawierają braki lub błędy;</w:t>
      </w:r>
    </w:p>
    <w:p w14:paraId="4D242728" w14:textId="77777777" w:rsidR="00C85888" w:rsidRPr="009B2346" w:rsidRDefault="00C85888" w:rsidP="00C85888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after="120"/>
        <w:jc w:val="both"/>
        <w:rPr>
          <w:rStyle w:val="FontStyle74"/>
          <w:b w:val="0"/>
          <w:bCs w:val="0"/>
          <w:sz w:val="24"/>
          <w:szCs w:val="24"/>
        </w:rPr>
      </w:pPr>
      <w:r w:rsidRPr="009B2346">
        <w:rPr>
          <w:rStyle w:val="FontStyle74"/>
          <w:b w:val="0"/>
          <w:bCs w:val="0"/>
          <w:sz w:val="24"/>
          <w:szCs w:val="24"/>
        </w:rPr>
        <w:t>dokumentacja nie odpowiada spisom zdawczo-odbiorczym.</w:t>
      </w:r>
    </w:p>
    <w:p w14:paraId="7EFEF92D" w14:textId="2BE889E7" w:rsidR="00C85888" w:rsidRPr="009B2346" w:rsidRDefault="00C85888" w:rsidP="00C85888">
      <w:pPr>
        <w:widowControl w:val="0"/>
        <w:numPr>
          <w:ilvl w:val="1"/>
          <w:numId w:val="18"/>
        </w:numPr>
        <w:autoSpaceDE w:val="0"/>
        <w:autoSpaceDN w:val="0"/>
        <w:adjustRightInd w:val="0"/>
        <w:jc w:val="both"/>
        <w:rPr>
          <w:rStyle w:val="FontStyle74"/>
          <w:b w:val="0"/>
          <w:bCs w:val="0"/>
          <w:sz w:val="24"/>
          <w:szCs w:val="24"/>
        </w:rPr>
      </w:pPr>
      <w:r w:rsidRPr="009B2346">
        <w:rPr>
          <w:rStyle w:val="FontStyle74"/>
          <w:b w:val="0"/>
          <w:bCs w:val="0"/>
          <w:sz w:val="24"/>
          <w:szCs w:val="24"/>
        </w:rPr>
        <w:t xml:space="preserve">O powodach odmowy przejęcia dokumentacji archiwista może powiadomić </w:t>
      </w:r>
      <w:r w:rsidRPr="009B2346">
        <w:rPr>
          <w:color w:val="000000"/>
          <w:spacing w:val="6"/>
        </w:rPr>
        <w:t>kierownika jednostki organizacyjnej</w:t>
      </w:r>
      <w:r w:rsidRPr="009B2346">
        <w:rPr>
          <w:i/>
        </w:rPr>
        <w:t xml:space="preserve"> </w:t>
      </w:r>
      <w:r w:rsidR="00D91B5D" w:rsidRPr="009B2346">
        <w:t>Uczelni</w:t>
      </w:r>
      <w:r w:rsidRPr="009B2346">
        <w:t xml:space="preserve"> w Nowym Targu</w:t>
      </w:r>
      <w:r w:rsidRPr="009B2346">
        <w:rPr>
          <w:i/>
        </w:rPr>
        <w:t>,</w:t>
      </w:r>
      <w:r w:rsidRPr="009B2346">
        <w:rPr>
          <w:color w:val="000000"/>
          <w:spacing w:val="6"/>
        </w:rPr>
        <w:t xml:space="preserve"> która akta przygotowała oraz </w:t>
      </w:r>
      <w:r w:rsidR="00D91B5D" w:rsidRPr="009B2346">
        <w:t>Kanclerza Uczelni</w:t>
      </w:r>
      <w:r w:rsidRPr="009B2346">
        <w:t xml:space="preserve"> w Nowym Targu.</w:t>
      </w:r>
      <w:r w:rsidRPr="009B2346">
        <w:rPr>
          <w:color w:val="000000"/>
          <w:spacing w:val="6"/>
        </w:rPr>
        <w:t xml:space="preserve"> </w:t>
      </w:r>
    </w:p>
    <w:p w14:paraId="16AA36C6" w14:textId="77777777" w:rsidR="00C85888" w:rsidRPr="009B2346" w:rsidRDefault="00C85888" w:rsidP="00C85888">
      <w:pPr>
        <w:pStyle w:val="NormalnyWeb"/>
        <w:spacing w:before="0" w:beforeAutospacing="0" w:after="0" w:afterAutospacing="0"/>
        <w:jc w:val="center"/>
        <w:rPr>
          <w:b/>
        </w:rPr>
      </w:pPr>
    </w:p>
    <w:p w14:paraId="1B04147C" w14:textId="77777777" w:rsidR="00C85888" w:rsidRPr="009B2346" w:rsidRDefault="00C85888" w:rsidP="00C85888">
      <w:pPr>
        <w:pStyle w:val="NormalnyWeb"/>
        <w:spacing w:before="0" w:beforeAutospacing="0" w:after="0" w:afterAutospacing="0"/>
        <w:jc w:val="center"/>
        <w:rPr>
          <w:b/>
        </w:rPr>
      </w:pPr>
    </w:p>
    <w:p w14:paraId="0692A8A0" w14:textId="77777777" w:rsidR="00C85888" w:rsidRPr="009B2346" w:rsidRDefault="00C85888" w:rsidP="00C85888">
      <w:pPr>
        <w:pStyle w:val="NormalnyWeb"/>
        <w:spacing w:before="0" w:beforeAutospacing="0" w:after="0" w:afterAutospacing="0"/>
        <w:jc w:val="center"/>
        <w:rPr>
          <w:b/>
        </w:rPr>
      </w:pPr>
    </w:p>
    <w:p w14:paraId="435BB1DB" w14:textId="77777777" w:rsidR="00C85888" w:rsidRPr="009B2346" w:rsidRDefault="00C85888" w:rsidP="00C85888">
      <w:pPr>
        <w:pStyle w:val="Nagwek1"/>
        <w:spacing w:after="120"/>
        <w:rPr>
          <w:szCs w:val="24"/>
        </w:rPr>
      </w:pPr>
      <w:bookmarkStart w:id="19" w:name="_Toc381278070"/>
      <w:bookmarkStart w:id="20" w:name="_Toc381275894"/>
      <w:bookmarkStart w:id="21" w:name="_Toc381275846"/>
      <w:r w:rsidRPr="009B2346">
        <w:rPr>
          <w:szCs w:val="24"/>
        </w:rPr>
        <w:t>Rozdział 6</w:t>
      </w:r>
      <w:bookmarkEnd w:id="19"/>
      <w:bookmarkEnd w:id="20"/>
      <w:bookmarkEnd w:id="21"/>
      <w:r w:rsidRPr="009B2346">
        <w:rPr>
          <w:szCs w:val="24"/>
        </w:rPr>
        <w:t xml:space="preserve"> </w:t>
      </w:r>
    </w:p>
    <w:p w14:paraId="2FC2ED16" w14:textId="77777777" w:rsidR="00C85888" w:rsidRPr="009B2346" w:rsidRDefault="00C85888" w:rsidP="00C85888">
      <w:pPr>
        <w:pStyle w:val="Nagwek2"/>
        <w:spacing w:before="0" w:after="120"/>
        <w:jc w:val="center"/>
        <w:rPr>
          <w:rFonts w:ascii="Times New Roman" w:hAnsi="Times New Roman" w:cs="Times New Roman"/>
          <w:i w:val="0"/>
          <w:sz w:val="24"/>
          <w:szCs w:val="24"/>
        </w:rPr>
      </w:pPr>
      <w:bookmarkStart w:id="22" w:name="_Toc381278071"/>
      <w:bookmarkStart w:id="23" w:name="_Toc381275895"/>
      <w:bookmarkStart w:id="24" w:name="_Toc381275847"/>
      <w:bookmarkStart w:id="25" w:name="_Toc363049416"/>
      <w:bookmarkStart w:id="26" w:name="_Toc363049302"/>
      <w:r w:rsidRPr="009B2346">
        <w:rPr>
          <w:rFonts w:ascii="Times New Roman" w:hAnsi="Times New Roman" w:cs="Times New Roman"/>
          <w:i w:val="0"/>
          <w:sz w:val="24"/>
          <w:szCs w:val="24"/>
        </w:rPr>
        <w:t>Przechowywanie i zabezpieczanie zgromadzonej dokumentacji oraz prowadzenie jej ewidencji</w:t>
      </w:r>
      <w:bookmarkEnd w:id="22"/>
      <w:bookmarkEnd w:id="23"/>
      <w:bookmarkEnd w:id="24"/>
      <w:bookmarkEnd w:id="25"/>
      <w:bookmarkEnd w:id="26"/>
    </w:p>
    <w:p w14:paraId="640E2641" w14:textId="77777777" w:rsidR="00C85888" w:rsidRPr="009B2346" w:rsidRDefault="00C85888" w:rsidP="00C85888">
      <w:pPr>
        <w:spacing w:line="276" w:lineRule="auto"/>
        <w:jc w:val="center"/>
        <w:rPr>
          <w:b/>
          <w:bCs/>
        </w:rPr>
      </w:pPr>
    </w:p>
    <w:p w14:paraId="0DDE6D79" w14:textId="77777777" w:rsidR="00C85888" w:rsidRPr="009B2346" w:rsidRDefault="00C85888" w:rsidP="00C85888">
      <w:pPr>
        <w:spacing w:line="276" w:lineRule="auto"/>
        <w:jc w:val="center"/>
        <w:rPr>
          <w:b/>
          <w:bCs/>
        </w:rPr>
      </w:pPr>
      <w:r w:rsidRPr="009B2346">
        <w:rPr>
          <w:b/>
          <w:bCs/>
        </w:rPr>
        <w:t>§ 16.</w:t>
      </w:r>
    </w:p>
    <w:p w14:paraId="291A76FA" w14:textId="77777777" w:rsidR="00C85888" w:rsidRPr="009B2346" w:rsidRDefault="00C85888" w:rsidP="00C85888">
      <w:pPr>
        <w:pStyle w:val="Tekstpodstawowy2"/>
        <w:spacing w:after="0" w:line="276" w:lineRule="auto"/>
        <w:jc w:val="both"/>
      </w:pPr>
      <w:r w:rsidRPr="009B2346">
        <w:t>Po przejęciu dokumentacji w postaci nieelektronicznej lub informatycznych nośników danych, w przypadku gdy Archiwum Uczelni nie dysponuje narzędziami, o których mowa w § 4 ust. 1 pkt 2, archiwista kolejno:</w:t>
      </w:r>
    </w:p>
    <w:p w14:paraId="77531B40" w14:textId="77777777" w:rsidR="00C85888" w:rsidRPr="009B2346" w:rsidRDefault="00C85888" w:rsidP="00C85888">
      <w:pPr>
        <w:pStyle w:val="Tekstpodstawowy2"/>
        <w:numPr>
          <w:ilvl w:val="0"/>
          <w:numId w:val="20"/>
        </w:numPr>
        <w:spacing w:after="0" w:line="276" w:lineRule="auto"/>
        <w:ind w:left="284" w:hanging="284"/>
        <w:jc w:val="both"/>
      </w:pPr>
      <w:r w:rsidRPr="009B2346">
        <w:t xml:space="preserve">rejestruje spis zdawczo-odbiorczy w wykazie spisów zdawczo-odbiorczych </w:t>
      </w:r>
      <w:r w:rsidR="00690A33" w:rsidRPr="009B2346">
        <w:t xml:space="preserve">(załącznik nr 6) </w:t>
      </w:r>
      <w:r w:rsidRPr="009B2346">
        <w:t>zawierającym co najmniej następujące elementy:</w:t>
      </w:r>
    </w:p>
    <w:p w14:paraId="4A495C90" w14:textId="77777777" w:rsidR="00C85888" w:rsidRPr="009B2346" w:rsidRDefault="00C85888" w:rsidP="00C85888">
      <w:pPr>
        <w:pStyle w:val="Tekstpodstawowy2"/>
        <w:numPr>
          <w:ilvl w:val="0"/>
          <w:numId w:val="21"/>
        </w:numPr>
        <w:spacing w:after="0" w:line="276" w:lineRule="auto"/>
        <w:ind w:left="567" w:hanging="283"/>
        <w:jc w:val="both"/>
      </w:pPr>
      <w:r w:rsidRPr="009B2346">
        <w:t>liczbę porządkową stanowiącą kolejny numer spisu zdawczo-odbiorczego,</w:t>
      </w:r>
    </w:p>
    <w:p w14:paraId="7B70D2F5" w14:textId="77777777" w:rsidR="00C85888" w:rsidRPr="009B2346" w:rsidRDefault="00C85888" w:rsidP="00C85888">
      <w:pPr>
        <w:pStyle w:val="Tekstpodstawowy2"/>
        <w:numPr>
          <w:ilvl w:val="0"/>
          <w:numId w:val="21"/>
        </w:numPr>
        <w:spacing w:after="0" w:line="276" w:lineRule="auto"/>
        <w:ind w:left="567" w:hanging="283"/>
        <w:jc w:val="both"/>
      </w:pPr>
      <w:r w:rsidRPr="009B2346">
        <w:t>datę przejęcia dokumentacji przez Archiwum Uczelni,</w:t>
      </w:r>
    </w:p>
    <w:p w14:paraId="3259E842" w14:textId="2B529DD0" w:rsidR="00C85888" w:rsidRPr="009B2346" w:rsidRDefault="00D91B5D" w:rsidP="00C85888">
      <w:pPr>
        <w:pStyle w:val="Tekstpodstawowy2"/>
        <w:numPr>
          <w:ilvl w:val="0"/>
          <w:numId w:val="21"/>
        </w:numPr>
        <w:spacing w:after="0" w:line="276" w:lineRule="auto"/>
        <w:ind w:left="567" w:hanging="283"/>
        <w:jc w:val="both"/>
      </w:pPr>
      <w:r w:rsidRPr="009B2346">
        <w:t>pełną nazwę Uczelni</w:t>
      </w:r>
      <w:r w:rsidR="00C85888" w:rsidRPr="009B2346">
        <w:t xml:space="preserve"> w Nowym Targu i jednostki organizacyjnej przekazującej dokumentację,</w:t>
      </w:r>
    </w:p>
    <w:p w14:paraId="3E2FEB24" w14:textId="77777777" w:rsidR="00C85888" w:rsidRPr="009B2346" w:rsidRDefault="00C85888" w:rsidP="00C85888">
      <w:pPr>
        <w:pStyle w:val="Tekstpodstawowy2"/>
        <w:numPr>
          <w:ilvl w:val="0"/>
          <w:numId w:val="21"/>
        </w:numPr>
        <w:spacing w:after="0" w:line="276" w:lineRule="auto"/>
        <w:ind w:left="567" w:hanging="283"/>
        <w:jc w:val="both"/>
      </w:pPr>
      <w:r w:rsidRPr="009B2346">
        <w:t>nazwę Uczelni i jednostki organizacyjnej, która dokumentację wytworzyła lub zgromadziła, jeżeli jest inna niż nazwa podmiotu i jednostki organizacyjnej przekazującej dokumentację,</w:t>
      </w:r>
    </w:p>
    <w:p w14:paraId="4F5CA2A3" w14:textId="77777777" w:rsidR="00C85888" w:rsidRPr="009B2346" w:rsidRDefault="00C85888" w:rsidP="00C85888">
      <w:pPr>
        <w:pStyle w:val="Tekstpodstawowy2"/>
        <w:numPr>
          <w:ilvl w:val="0"/>
          <w:numId w:val="21"/>
        </w:numPr>
        <w:spacing w:after="0" w:line="276" w:lineRule="auto"/>
        <w:ind w:left="567" w:hanging="283"/>
        <w:jc w:val="both"/>
      </w:pPr>
      <w:r w:rsidRPr="009B2346">
        <w:t>liczbę pozycji w spisie,</w:t>
      </w:r>
    </w:p>
    <w:p w14:paraId="2FD829E6" w14:textId="77777777" w:rsidR="00C85888" w:rsidRPr="009B2346" w:rsidRDefault="00C85888" w:rsidP="00C85888">
      <w:pPr>
        <w:pStyle w:val="Tekstpodstawowy2"/>
        <w:numPr>
          <w:ilvl w:val="0"/>
          <w:numId w:val="21"/>
        </w:numPr>
        <w:spacing w:after="0" w:line="276" w:lineRule="auto"/>
        <w:ind w:left="567" w:hanging="283"/>
        <w:jc w:val="both"/>
      </w:pPr>
      <w:r w:rsidRPr="009B2346">
        <w:t>liczbę teczek lub tomów teczek w spisie;</w:t>
      </w:r>
    </w:p>
    <w:p w14:paraId="12CC1880" w14:textId="77777777" w:rsidR="00C85888" w:rsidRPr="009B2346" w:rsidRDefault="00C85888" w:rsidP="00C85888">
      <w:pPr>
        <w:pStyle w:val="Tekstpodstawowy2"/>
        <w:numPr>
          <w:ilvl w:val="0"/>
          <w:numId w:val="20"/>
        </w:numPr>
        <w:spacing w:after="0" w:line="276" w:lineRule="auto"/>
        <w:ind w:left="284" w:hanging="284"/>
        <w:jc w:val="both"/>
      </w:pPr>
      <w:r w:rsidRPr="009B2346">
        <w:t>nanosi w prawym górnym rogu na spisie zdawczo-odbiorczym numer tego spisu wynikający z wykazu spisów;</w:t>
      </w:r>
    </w:p>
    <w:p w14:paraId="3AD4A5F7" w14:textId="77777777" w:rsidR="00C85888" w:rsidRPr="009B2346" w:rsidRDefault="00C85888" w:rsidP="00C85888">
      <w:pPr>
        <w:pStyle w:val="Tekstpodstawowy2"/>
        <w:numPr>
          <w:ilvl w:val="0"/>
          <w:numId w:val="20"/>
        </w:numPr>
        <w:spacing w:after="0" w:line="276" w:lineRule="auto"/>
        <w:ind w:left="284" w:hanging="284"/>
        <w:jc w:val="both"/>
      </w:pPr>
      <w:r w:rsidRPr="009B2346">
        <w:t>pozostawia w jednostce organizacyjnej podpisany przez siebie pierwszy egzemplarz spisu zdawczo-odbiorczego;</w:t>
      </w:r>
    </w:p>
    <w:p w14:paraId="0AEFC8CE" w14:textId="77777777" w:rsidR="00C85888" w:rsidRPr="009B2346" w:rsidRDefault="00C85888" w:rsidP="00C85888">
      <w:pPr>
        <w:pStyle w:val="Tekstpodstawowy2"/>
        <w:numPr>
          <w:ilvl w:val="0"/>
          <w:numId w:val="20"/>
        </w:numPr>
        <w:spacing w:after="0" w:line="276" w:lineRule="auto"/>
        <w:ind w:left="284" w:hanging="284"/>
        <w:jc w:val="both"/>
      </w:pPr>
      <w:r w:rsidRPr="009B2346">
        <w:t>dla każdej pozycji przekazanego spisu zdawczo-odbiorczego, przyporządkowuje informację o aktualnym miejscu przechowywa</w:t>
      </w:r>
      <w:r w:rsidR="00A63627" w:rsidRPr="009B2346">
        <w:t>nia przekazanej dokumentacji w A</w:t>
      </w:r>
      <w:r w:rsidRPr="009B2346">
        <w:t>rchiwum</w:t>
      </w:r>
      <w:r w:rsidR="00A63627" w:rsidRPr="009B2346">
        <w:t xml:space="preserve"> Uczelni</w:t>
      </w:r>
      <w:r w:rsidRPr="009B2346">
        <w:t>;</w:t>
      </w:r>
    </w:p>
    <w:p w14:paraId="2BF732AC" w14:textId="77777777" w:rsidR="00C85888" w:rsidRPr="009B2346" w:rsidRDefault="00C85888" w:rsidP="00C85888">
      <w:pPr>
        <w:pStyle w:val="Tekstpodstawowy2"/>
        <w:numPr>
          <w:ilvl w:val="0"/>
          <w:numId w:val="20"/>
        </w:numPr>
        <w:spacing w:after="0" w:line="276" w:lineRule="auto"/>
        <w:ind w:left="284" w:hanging="284"/>
        <w:jc w:val="both"/>
      </w:pPr>
      <w:r w:rsidRPr="009B2346">
        <w:t>nanosi w lewym dolnym rogu sygnaturę archiwalną, czyli numer spisu zdawczo-odbiorczego łamany przez liczbę porządkową pozycji teczki w spisie, na każdą teczkę aktową, przy czym,  gdy teczka dzieli się na tomy, nanosi identyczną sygnaturę archiwalną na każdy tom teczki, a jeżeli teczki włożono do pudła, to na pudło nanosi się skrajne sygnatury teczek aktowych umieszczonych w pudle;</w:t>
      </w:r>
    </w:p>
    <w:p w14:paraId="455FADED" w14:textId="77777777" w:rsidR="00C85888" w:rsidRPr="009B2346" w:rsidRDefault="00C85888" w:rsidP="00C85888">
      <w:pPr>
        <w:pStyle w:val="Tekstpodstawowy2"/>
        <w:numPr>
          <w:ilvl w:val="0"/>
          <w:numId w:val="20"/>
        </w:numPr>
        <w:spacing w:after="0" w:line="276" w:lineRule="auto"/>
        <w:ind w:left="284" w:hanging="284"/>
        <w:jc w:val="both"/>
      </w:pPr>
      <w:r w:rsidRPr="009B2346">
        <w:t>odkłada egzemplarze spisu zdawczo-odbiorczego do odpowiednich zbiorów, o których mowa w § 17 ust. 1</w:t>
      </w:r>
    </w:p>
    <w:p w14:paraId="02A034D8" w14:textId="77777777" w:rsidR="00C85888" w:rsidRPr="009B2346" w:rsidRDefault="00C85888" w:rsidP="00C85888">
      <w:pPr>
        <w:spacing w:line="276" w:lineRule="auto"/>
        <w:ind w:left="360"/>
        <w:jc w:val="center"/>
        <w:rPr>
          <w:b/>
          <w:bCs/>
        </w:rPr>
      </w:pPr>
    </w:p>
    <w:p w14:paraId="5717EA7B" w14:textId="77777777" w:rsidR="00C85888" w:rsidRPr="009B2346" w:rsidRDefault="00C85888" w:rsidP="00C85888">
      <w:pPr>
        <w:tabs>
          <w:tab w:val="left" w:pos="4253"/>
        </w:tabs>
        <w:spacing w:after="120" w:line="276" w:lineRule="auto"/>
        <w:ind w:left="360"/>
        <w:jc w:val="center"/>
        <w:rPr>
          <w:b/>
          <w:bCs/>
        </w:rPr>
      </w:pPr>
      <w:r w:rsidRPr="009B2346">
        <w:rPr>
          <w:b/>
          <w:bCs/>
        </w:rPr>
        <w:t>§ 17.</w:t>
      </w:r>
    </w:p>
    <w:p w14:paraId="4B8B4A60" w14:textId="698C864D" w:rsidR="00C85888" w:rsidRPr="009B2346" w:rsidRDefault="00C85888" w:rsidP="00C85888">
      <w:pPr>
        <w:pStyle w:val="Tekstpodstawowy"/>
        <w:numPr>
          <w:ilvl w:val="0"/>
          <w:numId w:val="22"/>
        </w:numPr>
        <w:tabs>
          <w:tab w:val="num" w:pos="284"/>
        </w:tabs>
        <w:spacing w:after="0" w:line="276" w:lineRule="auto"/>
        <w:ind w:left="284" w:hanging="284"/>
        <w:jc w:val="both"/>
      </w:pPr>
      <w:r w:rsidRPr="009B2346">
        <w:t xml:space="preserve">Archiwista prowadzi </w:t>
      </w:r>
      <w:r w:rsidR="00BF0EAD" w:rsidRPr="009B2346">
        <w:t>trzy</w:t>
      </w:r>
      <w:r w:rsidRPr="009B2346">
        <w:t xml:space="preserve"> zbiory spisów zdawczo-odbiorczych:</w:t>
      </w:r>
    </w:p>
    <w:p w14:paraId="39B11F9D" w14:textId="77777777" w:rsidR="00C85888" w:rsidRPr="009B2346" w:rsidRDefault="00C85888" w:rsidP="00C85888">
      <w:pPr>
        <w:pStyle w:val="NormalnyWeb"/>
        <w:numPr>
          <w:ilvl w:val="0"/>
          <w:numId w:val="23"/>
        </w:numPr>
        <w:spacing w:before="0" w:beforeAutospacing="0" w:after="0" w:afterAutospacing="0"/>
        <w:ind w:left="567" w:hanging="283"/>
        <w:jc w:val="both"/>
      </w:pPr>
      <w:r w:rsidRPr="009B2346">
        <w:t>zbiór pierwszy na drugie egzemplarze spisów zdawczo-odbiorczych w układzie wynikającym z kolejności wpisu do wykazu spisów zdawczo-odbiorczych;</w:t>
      </w:r>
    </w:p>
    <w:p w14:paraId="5B16A299" w14:textId="6B1C2048" w:rsidR="00C85888" w:rsidRPr="009B2346" w:rsidRDefault="00C85888" w:rsidP="00C85888">
      <w:pPr>
        <w:pStyle w:val="NormalnyWeb"/>
        <w:numPr>
          <w:ilvl w:val="0"/>
          <w:numId w:val="23"/>
        </w:numPr>
        <w:spacing w:before="0" w:beforeAutospacing="0" w:after="120" w:afterAutospacing="0"/>
        <w:ind w:left="567" w:hanging="283"/>
        <w:jc w:val="both"/>
      </w:pPr>
      <w:r w:rsidRPr="009B2346">
        <w:t>zbiór drugi na trzecie egzemplarze spisów zdawczo-odbiorczych w układzie według jednostek organizacyjn</w:t>
      </w:r>
      <w:r w:rsidR="00BF0EAD" w:rsidRPr="009B2346">
        <w:t>ych przekazujących dokumentację,</w:t>
      </w:r>
    </w:p>
    <w:p w14:paraId="310F662A" w14:textId="05BC9073" w:rsidR="00BF0EAD" w:rsidRPr="009B2346" w:rsidRDefault="00BF0EAD" w:rsidP="00C85888">
      <w:pPr>
        <w:pStyle w:val="NormalnyWeb"/>
        <w:numPr>
          <w:ilvl w:val="0"/>
          <w:numId w:val="23"/>
        </w:numPr>
        <w:spacing w:before="0" w:beforeAutospacing="0" w:after="120" w:afterAutospacing="0"/>
        <w:ind w:left="567" w:hanging="283"/>
        <w:jc w:val="both"/>
      </w:pPr>
      <w:r w:rsidRPr="009B2346">
        <w:t>zbiór trzeci na czwarte egzemplarze spisów zdawczo-odbiorczych materiałów archiwalnych.</w:t>
      </w:r>
    </w:p>
    <w:p w14:paraId="630A8F9B" w14:textId="6435A9F4" w:rsidR="00C85888" w:rsidRPr="009B2346" w:rsidRDefault="00C85888" w:rsidP="00C85888">
      <w:pPr>
        <w:pStyle w:val="Tekstpodstawowy"/>
        <w:numPr>
          <w:ilvl w:val="0"/>
          <w:numId w:val="22"/>
        </w:numPr>
        <w:tabs>
          <w:tab w:val="num" w:pos="284"/>
        </w:tabs>
        <w:spacing w:after="0" w:line="276" w:lineRule="auto"/>
        <w:ind w:left="284" w:hanging="284"/>
        <w:jc w:val="both"/>
      </w:pPr>
      <w:r w:rsidRPr="009B2346">
        <w:t xml:space="preserve">Przepisów ust. 1 pkt 2 oraz </w:t>
      </w:r>
      <w:r w:rsidR="00BF0EAD" w:rsidRPr="009B2346">
        <w:t xml:space="preserve">pkt 3 </w:t>
      </w:r>
      <w:r w:rsidRPr="009B2346">
        <w:t xml:space="preserve"> nie stosuje się, jeżeli Archiwum Uczelni posiada narzędzia informatyczne, o których mowa w § 4 ust. 1 pkt 2.</w:t>
      </w:r>
    </w:p>
    <w:p w14:paraId="27341B88" w14:textId="77777777" w:rsidR="00C85888" w:rsidRDefault="00C85888" w:rsidP="00C85888">
      <w:pPr>
        <w:pStyle w:val="Tekstpodstawowy"/>
        <w:spacing w:line="276" w:lineRule="auto"/>
        <w:ind w:left="284"/>
      </w:pPr>
    </w:p>
    <w:p w14:paraId="3498C611" w14:textId="77777777" w:rsidR="00432E5F" w:rsidRDefault="00432E5F" w:rsidP="00C85888">
      <w:pPr>
        <w:pStyle w:val="Tekstpodstawowy"/>
        <w:spacing w:line="276" w:lineRule="auto"/>
        <w:ind w:left="284"/>
      </w:pPr>
    </w:p>
    <w:p w14:paraId="63F343C1" w14:textId="77777777" w:rsidR="00432E5F" w:rsidRPr="009B2346" w:rsidRDefault="00432E5F" w:rsidP="00C85888">
      <w:pPr>
        <w:pStyle w:val="Tekstpodstawowy"/>
        <w:spacing w:line="276" w:lineRule="auto"/>
        <w:ind w:left="284"/>
      </w:pPr>
    </w:p>
    <w:p w14:paraId="1510EB4E" w14:textId="77777777" w:rsidR="00C85888" w:rsidRPr="009B2346" w:rsidRDefault="00C85888" w:rsidP="00C85888">
      <w:pPr>
        <w:tabs>
          <w:tab w:val="left" w:pos="4253"/>
        </w:tabs>
        <w:spacing w:after="120" w:line="276" w:lineRule="auto"/>
        <w:ind w:left="360"/>
        <w:jc w:val="center"/>
        <w:rPr>
          <w:b/>
          <w:bCs/>
        </w:rPr>
      </w:pPr>
      <w:r w:rsidRPr="009B2346">
        <w:rPr>
          <w:b/>
          <w:bCs/>
        </w:rPr>
        <w:t>§ 18.</w:t>
      </w:r>
    </w:p>
    <w:p w14:paraId="451FB9F8" w14:textId="77777777" w:rsidR="00C85888" w:rsidRPr="009B2346" w:rsidRDefault="00C85888" w:rsidP="00C85888">
      <w:pPr>
        <w:pStyle w:val="Tekstpodstawowy"/>
        <w:numPr>
          <w:ilvl w:val="0"/>
          <w:numId w:val="24"/>
        </w:numPr>
        <w:tabs>
          <w:tab w:val="num" w:pos="284"/>
        </w:tabs>
        <w:spacing w:after="0" w:line="276" w:lineRule="auto"/>
        <w:ind w:left="284" w:hanging="284"/>
        <w:jc w:val="both"/>
      </w:pPr>
      <w:r w:rsidRPr="009B2346">
        <w:lastRenderedPageBreak/>
        <w:t>Nie rzadziej niż raz na pięć lat dokonuje się przeglądu informatycznych nośników danych z ich składu i wykonuje ich kopie bezpieczeństwa.</w:t>
      </w:r>
    </w:p>
    <w:p w14:paraId="6D2E467E" w14:textId="77777777" w:rsidR="00C85888" w:rsidRPr="009B2346" w:rsidRDefault="00C85888" w:rsidP="00C85888">
      <w:pPr>
        <w:pStyle w:val="Tekstpodstawowy"/>
        <w:numPr>
          <w:ilvl w:val="0"/>
          <w:numId w:val="24"/>
        </w:numPr>
        <w:tabs>
          <w:tab w:val="num" w:pos="284"/>
        </w:tabs>
        <w:spacing w:line="276" w:lineRule="auto"/>
        <w:ind w:left="284" w:hanging="284"/>
        <w:jc w:val="both"/>
      </w:pPr>
      <w:r w:rsidRPr="009B2346">
        <w:t>Kopie bezpieczeństwa powinny być przechowywane w sposób umożliwiający ich szybkie odnalezienie w przypadku niemożności odczytania zapisu na informatycznym nośniku danych, na którym pierwotnie zapisano dokumentację elektroniczną.</w:t>
      </w:r>
    </w:p>
    <w:p w14:paraId="23534317" w14:textId="77777777" w:rsidR="00C85888" w:rsidRPr="009B2346" w:rsidRDefault="00C85888" w:rsidP="00C85888">
      <w:pPr>
        <w:pStyle w:val="Tekstpodstawowy"/>
        <w:numPr>
          <w:ilvl w:val="0"/>
          <w:numId w:val="24"/>
        </w:numPr>
        <w:tabs>
          <w:tab w:val="num" w:pos="284"/>
        </w:tabs>
        <w:spacing w:line="276" w:lineRule="auto"/>
        <w:ind w:left="284" w:hanging="284"/>
        <w:jc w:val="both"/>
      </w:pPr>
      <w:r w:rsidRPr="009B2346">
        <w:t>Kopie bezpieczeństwa mogą być zapisywane na jednym nośniku, pod warunkiem, że zapisane na nim dane są zabezpieczone przez utratą w wyniku awarii tego nośnika.</w:t>
      </w:r>
    </w:p>
    <w:p w14:paraId="4C4191D0" w14:textId="77777777" w:rsidR="00C85888" w:rsidRPr="009B2346" w:rsidRDefault="00C85888" w:rsidP="00C85888">
      <w:pPr>
        <w:pStyle w:val="Tekstpodstawowy"/>
        <w:numPr>
          <w:ilvl w:val="0"/>
          <w:numId w:val="24"/>
        </w:numPr>
        <w:tabs>
          <w:tab w:val="num" w:pos="284"/>
        </w:tabs>
        <w:spacing w:after="0" w:line="276" w:lineRule="auto"/>
        <w:ind w:left="284" w:hanging="284"/>
        <w:jc w:val="both"/>
      </w:pPr>
      <w:r w:rsidRPr="009B2346">
        <w:t>Jeżeli nie jest możliwe wykonanie kopii bezpieczeństwa ze względu na uszkodzenie nośnika, odnotowuje się to w aktach sprawy, z którymi powiązany jest nośnik, podając:</w:t>
      </w:r>
    </w:p>
    <w:p w14:paraId="0A83A4D8" w14:textId="77777777" w:rsidR="00C85888" w:rsidRPr="009B2346" w:rsidRDefault="00C85888" w:rsidP="00C85888">
      <w:pPr>
        <w:pStyle w:val="Tekstpodstawowy"/>
        <w:numPr>
          <w:ilvl w:val="0"/>
          <w:numId w:val="25"/>
        </w:numPr>
        <w:spacing w:after="0" w:line="276" w:lineRule="auto"/>
        <w:ind w:left="567" w:hanging="283"/>
        <w:jc w:val="both"/>
      </w:pPr>
      <w:r w:rsidRPr="009B2346">
        <w:t>datę stwierdzenia uszkodzenia nośnika;</w:t>
      </w:r>
    </w:p>
    <w:p w14:paraId="7757A27F" w14:textId="77777777" w:rsidR="00C85888" w:rsidRPr="009B2346" w:rsidRDefault="00C85888" w:rsidP="00C85888">
      <w:pPr>
        <w:pStyle w:val="Tekstpodstawowy"/>
        <w:numPr>
          <w:ilvl w:val="0"/>
          <w:numId w:val="25"/>
        </w:numPr>
        <w:spacing w:after="0" w:line="276" w:lineRule="auto"/>
        <w:ind w:left="567" w:hanging="283"/>
        <w:jc w:val="both"/>
      </w:pPr>
      <w:r w:rsidRPr="009B2346">
        <w:t>imię i nazwisko osoby sporządzającej adnotację;</w:t>
      </w:r>
    </w:p>
    <w:p w14:paraId="7801CC88" w14:textId="77777777" w:rsidR="00C85888" w:rsidRPr="009B2346" w:rsidRDefault="00C85888" w:rsidP="00C85888">
      <w:pPr>
        <w:pStyle w:val="Tekstpodstawowy"/>
        <w:numPr>
          <w:ilvl w:val="0"/>
          <w:numId w:val="25"/>
        </w:numPr>
        <w:spacing w:after="0" w:line="276" w:lineRule="auto"/>
        <w:ind w:left="567" w:hanging="283"/>
        <w:jc w:val="both"/>
      </w:pPr>
      <w:r w:rsidRPr="009B2346">
        <w:t>informację umożliwiającą jednoznaczne wskazanie uszkodzonego nośnika.</w:t>
      </w:r>
    </w:p>
    <w:p w14:paraId="78107AE8" w14:textId="77777777" w:rsidR="00C85888" w:rsidRPr="009B2346" w:rsidRDefault="00C85888" w:rsidP="00C85888">
      <w:pPr>
        <w:pStyle w:val="Tekstpodstawowy"/>
        <w:spacing w:line="276" w:lineRule="auto"/>
      </w:pPr>
    </w:p>
    <w:p w14:paraId="2B482013" w14:textId="77777777" w:rsidR="00C85888" w:rsidRPr="009B2346" w:rsidRDefault="00C85888" w:rsidP="00C85888">
      <w:pPr>
        <w:pStyle w:val="Tekstpodstawowy"/>
        <w:tabs>
          <w:tab w:val="left" w:pos="4395"/>
        </w:tabs>
        <w:spacing w:line="276" w:lineRule="auto"/>
        <w:jc w:val="center"/>
        <w:rPr>
          <w:b/>
          <w:bCs/>
        </w:rPr>
      </w:pPr>
      <w:r w:rsidRPr="009B2346">
        <w:rPr>
          <w:b/>
          <w:bCs/>
        </w:rPr>
        <w:t>§ 19.</w:t>
      </w:r>
    </w:p>
    <w:p w14:paraId="0903543E" w14:textId="77777777" w:rsidR="00C85888" w:rsidRPr="009B2346" w:rsidRDefault="00C85888" w:rsidP="00C85888">
      <w:pPr>
        <w:pStyle w:val="NormalnyWeb"/>
        <w:numPr>
          <w:ilvl w:val="0"/>
          <w:numId w:val="26"/>
        </w:numPr>
        <w:spacing w:before="0" w:beforeAutospacing="0" w:after="0" w:afterAutospacing="0"/>
        <w:ind w:left="284" w:hanging="284"/>
        <w:jc w:val="both"/>
      </w:pPr>
      <w:r w:rsidRPr="009B2346">
        <w:t>Dokumentację w Archiwum Uczelni układa się w sposób zapewniający jej ochronę przed uszkodzeniem, zniszczeniem lub utratą, pozwalający na efektywne wykorzystanie miejsca w tym archiwum, przy czym odrębnie przechowuje się:</w:t>
      </w:r>
    </w:p>
    <w:p w14:paraId="5FC3921B" w14:textId="77777777" w:rsidR="00C85888" w:rsidRPr="009B2346" w:rsidRDefault="00C85888" w:rsidP="00C85888">
      <w:pPr>
        <w:pStyle w:val="NormalnyWeb"/>
        <w:numPr>
          <w:ilvl w:val="0"/>
          <w:numId w:val="27"/>
        </w:numPr>
        <w:tabs>
          <w:tab w:val="left" w:pos="709"/>
        </w:tabs>
        <w:spacing w:before="0" w:beforeAutospacing="0" w:after="0" w:afterAutospacing="0"/>
        <w:jc w:val="both"/>
      </w:pPr>
      <w:r w:rsidRPr="009B2346">
        <w:t>materiały archiwalne;</w:t>
      </w:r>
    </w:p>
    <w:p w14:paraId="6CC90FDD" w14:textId="77777777" w:rsidR="00C85888" w:rsidRPr="009B2346" w:rsidRDefault="00C85888" w:rsidP="00C85888">
      <w:pPr>
        <w:pStyle w:val="NormalnyWeb"/>
        <w:numPr>
          <w:ilvl w:val="0"/>
          <w:numId w:val="27"/>
        </w:numPr>
        <w:tabs>
          <w:tab w:val="left" w:pos="709"/>
        </w:tabs>
        <w:spacing w:before="0" w:beforeAutospacing="0" w:after="0" w:afterAutospacing="0"/>
        <w:jc w:val="both"/>
      </w:pPr>
      <w:r w:rsidRPr="009B2346">
        <w:t>akta osobowe;</w:t>
      </w:r>
    </w:p>
    <w:p w14:paraId="78728D5D" w14:textId="77777777" w:rsidR="00C85888" w:rsidRPr="009B2346" w:rsidRDefault="00C85888" w:rsidP="00C85888">
      <w:pPr>
        <w:pStyle w:val="NormalnyWeb"/>
        <w:numPr>
          <w:ilvl w:val="0"/>
          <w:numId w:val="27"/>
        </w:numPr>
        <w:tabs>
          <w:tab w:val="left" w:pos="709"/>
        </w:tabs>
        <w:spacing w:before="0" w:beforeAutospacing="0" w:after="0" w:afterAutospacing="0"/>
        <w:jc w:val="both"/>
      </w:pPr>
      <w:r w:rsidRPr="009B2346">
        <w:t>listy płac,</w:t>
      </w:r>
    </w:p>
    <w:p w14:paraId="5DA62132" w14:textId="77777777" w:rsidR="00C85888" w:rsidRPr="009B2346" w:rsidRDefault="00C85888" w:rsidP="00C85888">
      <w:pPr>
        <w:pStyle w:val="Akapitzlist"/>
        <w:numPr>
          <w:ilvl w:val="0"/>
          <w:numId w:val="27"/>
        </w:numPr>
        <w:spacing w:before="0" w:after="0"/>
        <w:rPr>
          <w:rFonts w:ascii="Times New Roman" w:hAnsi="Times New Roman"/>
        </w:rPr>
      </w:pPr>
      <w:r w:rsidRPr="009B2346">
        <w:rPr>
          <w:rFonts w:ascii="Times New Roman" w:hAnsi="Times New Roman"/>
        </w:rPr>
        <w:t>dokumentację techniczną;</w:t>
      </w:r>
    </w:p>
    <w:p w14:paraId="4954511B" w14:textId="77777777" w:rsidR="00C85888" w:rsidRPr="009B2346" w:rsidRDefault="00C85888" w:rsidP="00C85888">
      <w:pPr>
        <w:pStyle w:val="NormalnyWeb"/>
        <w:numPr>
          <w:ilvl w:val="0"/>
          <w:numId w:val="27"/>
        </w:numPr>
        <w:tabs>
          <w:tab w:val="left" w:pos="709"/>
        </w:tabs>
        <w:spacing w:before="0" w:beforeAutospacing="0" w:after="120" w:afterAutospacing="0"/>
        <w:jc w:val="both"/>
      </w:pPr>
      <w:r w:rsidRPr="009B2346">
        <w:t>informatyczne nośniki danych ze składu tych nośników.</w:t>
      </w:r>
    </w:p>
    <w:p w14:paraId="42B85FC3" w14:textId="5060EBD0" w:rsidR="00C85888" w:rsidRPr="009B2346" w:rsidRDefault="00C85888" w:rsidP="00C85888">
      <w:pPr>
        <w:pStyle w:val="NormalnyWeb"/>
        <w:numPr>
          <w:ilvl w:val="0"/>
          <w:numId w:val="26"/>
        </w:numPr>
        <w:spacing w:before="0" w:beforeAutospacing="0" w:after="0" w:afterAutospacing="0"/>
        <w:ind w:left="284" w:hanging="284"/>
        <w:jc w:val="both"/>
      </w:pPr>
      <w:r w:rsidRPr="009B2346">
        <w:t>Teczki aktowe zawierające dokumentację, o której mowa w ust. 1</w:t>
      </w:r>
      <w:r w:rsidR="0067483E" w:rsidRPr="009B2346">
        <w:t xml:space="preserve"> pkt 1</w:t>
      </w:r>
      <w:r w:rsidRPr="009B2346">
        <w:t>, umieszcza się dodatkowo w pudłach archiwalnych, wykonanych z tektury litej bezkwasowej.</w:t>
      </w:r>
    </w:p>
    <w:p w14:paraId="363E8558" w14:textId="77777777" w:rsidR="00C85888" w:rsidRPr="009B2346" w:rsidRDefault="00C85888" w:rsidP="00C85888">
      <w:pPr>
        <w:pStyle w:val="NormalnyWeb"/>
        <w:spacing w:before="0" w:beforeAutospacing="0" w:after="0" w:afterAutospacing="0"/>
        <w:jc w:val="both"/>
      </w:pPr>
    </w:p>
    <w:p w14:paraId="178E6214" w14:textId="77777777" w:rsidR="00C85888" w:rsidRPr="009B2346" w:rsidRDefault="00C85888" w:rsidP="00C85888">
      <w:pPr>
        <w:pStyle w:val="Tekstpodstawowy"/>
        <w:tabs>
          <w:tab w:val="left" w:pos="4395"/>
        </w:tabs>
        <w:spacing w:line="276" w:lineRule="auto"/>
        <w:jc w:val="center"/>
        <w:rPr>
          <w:b/>
          <w:bCs/>
        </w:rPr>
      </w:pPr>
      <w:r w:rsidRPr="009B2346">
        <w:rPr>
          <w:b/>
          <w:bCs/>
        </w:rPr>
        <w:t>§ 20.</w:t>
      </w:r>
    </w:p>
    <w:p w14:paraId="4C555C53" w14:textId="77777777" w:rsidR="00C85888" w:rsidRPr="009B2346" w:rsidRDefault="00C85888" w:rsidP="00C85888">
      <w:pPr>
        <w:pStyle w:val="Tekstpodstawowy"/>
        <w:numPr>
          <w:ilvl w:val="1"/>
          <w:numId w:val="28"/>
        </w:numPr>
        <w:tabs>
          <w:tab w:val="num" w:pos="284"/>
        </w:tabs>
        <w:spacing w:after="0" w:line="276" w:lineRule="auto"/>
        <w:ind w:left="284" w:hanging="284"/>
        <w:jc w:val="both"/>
      </w:pPr>
      <w:r w:rsidRPr="009B2346">
        <w:t>Dokumentacja, zgromadzona w Archiwum Uczelni, jest poddawana okresowemu przeglądowi w celu jej odkurzenia oraz wymiany zużytych i zniszczonych teczek czy pudeł na nowe.</w:t>
      </w:r>
    </w:p>
    <w:p w14:paraId="01C3CBCD" w14:textId="5E52D783" w:rsidR="00C85888" w:rsidRPr="009B2346" w:rsidRDefault="00C85888" w:rsidP="00C85888">
      <w:pPr>
        <w:pStyle w:val="Tekstpodstawowy"/>
        <w:numPr>
          <w:ilvl w:val="1"/>
          <w:numId w:val="28"/>
        </w:numPr>
        <w:tabs>
          <w:tab w:val="num" w:pos="284"/>
        </w:tabs>
        <w:spacing w:after="0" w:line="276" w:lineRule="auto"/>
        <w:ind w:left="284" w:hanging="284"/>
        <w:jc w:val="both"/>
      </w:pPr>
      <w:r w:rsidRPr="009B2346">
        <w:t>Uszkodzone lub częściowo zniszczone materiały archiwalne poddawa</w:t>
      </w:r>
      <w:r w:rsidR="009F0B7E" w:rsidRPr="009B2346">
        <w:t>ne są konserwacji na koszt Uczelni</w:t>
      </w:r>
      <w:r w:rsidRPr="009B2346">
        <w:t xml:space="preserve"> w porozumieniu z dyrektorem właściwego archiwum państwowego.</w:t>
      </w:r>
    </w:p>
    <w:p w14:paraId="4F6E1D50" w14:textId="77777777" w:rsidR="00C85888" w:rsidRPr="009B2346" w:rsidRDefault="00C85888" w:rsidP="00C85888">
      <w:pPr>
        <w:pStyle w:val="NormalnyWeb"/>
        <w:spacing w:before="0" w:beforeAutospacing="0" w:after="0" w:afterAutospacing="0"/>
        <w:jc w:val="both"/>
        <w:rPr>
          <w:b/>
        </w:rPr>
      </w:pPr>
    </w:p>
    <w:p w14:paraId="4E67557D" w14:textId="77777777" w:rsidR="00C85888" w:rsidRPr="009B2346" w:rsidRDefault="00C85888" w:rsidP="00C85888">
      <w:pPr>
        <w:pStyle w:val="NormalnyWeb"/>
        <w:spacing w:before="0" w:beforeAutospacing="0" w:after="0" w:afterAutospacing="0"/>
        <w:jc w:val="center"/>
        <w:rPr>
          <w:b/>
        </w:rPr>
      </w:pPr>
      <w:r w:rsidRPr="009B2346">
        <w:rPr>
          <w:b/>
        </w:rPr>
        <w:t>§ 21.</w:t>
      </w:r>
    </w:p>
    <w:p w14:paraId="6D477B91" w14:textId="77777777" w:rsidR="00C85888" w:rsidRPr="009B2346" w:rsidRDefault="00C85888" w:rsidP="00C85888">
      <w:pPr>
        <w:jc w:val="both"/>
      </w:pPr>
      <w:r w:rsidRPr="009B2346">
        <w:t xml:space="preserve">W przypadku stwierdzenia utraty dokumentacji przechowywanej </w:t>
      </w:r>
      <w:r w:rsidRPr="009B2346">
        <w:rPr>
          <w:b/>
        </w:rPr>
        <w:t>w</w:t>
      </w:r>
      <w:r w:rsidRPr="009B2346">
        <w:t> Archiwum Uczelni, włamania do pomieszczeń magazynowych, ich zalania lub zn</w:t>
      </w:r>
      <w:r w:rsidR="0089747D" w:rsidRPr="009B2346">
        <w:t>iszczenia w inny sposób Rektor</w:t>
      </w:r>
      <w:r w:rsidRPr="009B2346">
        <w:rPr>
          <w:i/>
        </w:rPr>
        <w:t xml:space="preserve"> </w:t>
      </w:r>
      <w:r w:rsidRPr="009B2346">
        <w:t>powiadamia także właściwe</w:t>
      </w:r>
      <w:r w:rsidR="00194CDF" w:rsidRPr="009B2346">
        <w:t xml:space="preserve"> archiwum państwowe</w:t>
      </w:r>
      <w:r w:rsidR="0089747D" w:rsidRPr="009B2346">
        <w:t xml:space="preserve"> </w:t>
      </w:r>
      <w:r w:rsidRPr="009B2346">
        <w:t>.</w:t>
      </w:r>
    </w:p>
    <w:p w14:paraId="6A5C5DBD" w14:textId="77777777" w:rsidR="00C85888" w:rsidRPr="009B2346" w:rsidRDefault="00C85888" w:rsidP="00C85888">
      <w:pPr>
        <w:jc w:val="both"/>
      </w:pPr>
    </w:p>
    <w:p w14:paraId="7485036F" w14:textId="77777777" w:rsidR="00C85888" w:rsidRPr="009B2346" w:rsidRDefault="00C85888" w:rsidP="00C85888">
      <w:pPr>
        <w:pStyle w:val="Nagwek1"/>
        <w:rPr>
          <w:szCs w:val="24"/>
        </w:rPr>
      </w:pPr>
      <w:bookmarkStart w:id="27" w:name="_Toc381278072"/>
      <w:r w:rsidRPr="009B2346">
        <w:rPr>
          <w:szCs w:val="24"/>
        </w:rPr>
        <w:t>R</w:t>
      </w:r>
      <w:r w:rsidR="00B4201B" w:rsidRPr="009B2346">
        <w:rPr>
          <w:szCs w:val="24"/>
        </w:rPr>
        <w:t>ozdział</w:t>
      </w:r>
      <w:r w:rsidRPr="009B2346">
        <w:rPr>
          <w:szCs w:val="24"/>
        </w:rPr>
        <w:t xml:space="preserve"> 7</w:t>
      </w:r>
      <w:bookmarkEnd w:id="27"/>
    </w:p>
    <w:p w14:paraId="2DE1A91E" w14:textId="77777777" w:rsidR="00C85888" w:rsidRPr="009B2346" w:rsidRDefault="00C85888" w:rsidP="00C85888">
      <w:pPr>
        <w:pStyle w:val="Nagwek2"/>
        <w:jc w:val="center"/>
        <w:rPr>
          <w:rFonts w:ascii="Times New Roman" w:hAnsi="Times New Roman" w:cs="Times New Roman"/>
          <w:i w:val="0"/>
          <w:sz w:val="24"/>
          <w:szCs w:val="24"/>
        </w:rPr>
      </w:pPr>
      <w:bookmarkStart w:id="28" w:name="_Toc381278073"/>
      <w:r w:rsidRPr="009B2346">
        <w:rPr>
          <w:rFonts w:ascii="Times New Roman" w:hAnsi="Times New Roman" w:cs="Times New Roman"/>
          <w:i w:val="0"/>
          <w:sz w:val="24"/>
          <w:szCs w:val="24"/>
        </w:rPr>
        <w:t xml:space="preserve">Przeprowadzanie skontrum dokumentacji w Archiwum Uczelni </w:t>
      </w:r>
      <w:r w:rsidRPr="009B2346">
        <w:rPr>
          <w:rFonts w:ascii="Times New Roman" w:hAnsi="Times New Roman" w:cs="Times New Roman"/>
          <w:i w:val="0"/>
          <w:sz w:val="24"/>
          <w:szCs w:val="24"/>
        </w:rPr>
        <w:br/>
        <w:t xml:space="preserve">oraz porządkowanie dokumentacji w </w:t>
      </w:r>
      <w:bookmarkEnd w:id="28"/>
      <w:r w:rsidR="00127437" w:rsidRPr="009B2346">
        <w:rPr>
          <w:rFonts w:ascii="Times New Roman" w:hAnsi="Times New Roman" w:cs="Times New Roman"/>
          <w:i w:val="0"/>
          <w:sz w:val="24"/>
          <w:szCs w:val="24"/>
        </w:rPr>
        <w:t>Archiwum Uczelni</w:t>
      </w:r>
    </w:p>
    <w:p w14:paraId="4521BE0A" w14:textId="77777777" w:rsidR="00C85888" w:rsidRPr="009B2346" w:rsidRDefault="00C85888" w:rsidP="00C85888">
      <w:pPr>
        <w:pStyle w:val="NormalnyWeb"/>
        <w:spacing w:before="0" w:beforeAutospacing="0" w:after="0" w:afterAutospacing="0"/>
      </w:pPr>
    </w:p>
    <w:p w14:paraId="3A844CD1" w14:textId="77777777" w:rsidR="00C85888" w:rsidRPr="009B2346" w:rsidRDefault="00C85888" w:rsidP="00C85888">
      <w:pPr>
        <w:pStyle w:val="NormalnyWeb"/>
        <w:spacing w:before="0" w:beforeAutospacing="0" w:after="0" w:afterAutospacing="0"/>
        <w:jc w:val="center"/>
        <w:rPr>
          <w:b/>
        </w:rPr>
      </w:pPr>
      <w:r w:rsidRPr="009B2346">
        <w:rPr>
          <w:b/>
        </w:rPr>
        <w:t>§ 22.</w:t>
      </w:r>
    </w:p>
    <w:p w14:paraId="0083B6D6" w14:textId="77777777" w:rsidR="00C85888" w:rsidRPr="009B2346" w:rsidRDefault="00C85888" w:rsidP="00C85888">
      <w:pPr>
        <w:jc w:val="both"/>
      </w:pPr>
      <w:r w:rsidRPr="009B2346">
        <w:t>Skontrum dokumentacji polega na:</w:t>
      </w:r>
    </w:p>
    <w:p w14:paraId="5809D91A" w14:textId="77777777" w:rsidR="00C85888" w:rsidRPr="009B2346" w:rsidRDefault="00C85888" w:rsidP="00C85888">
      <w:pPr>
        <w:pStyle w:val="NormalnyWeb"/>
        <w:numPr>
          <w:ilvl w:val="0"/>
          <w:numId w:val="29"/>
        </w:numPr>
        <w:tabs>
          <w:tab w:val="left" w:pos="709"/>
        </w:tabs>
        <w:spacing w:before="0" w:beforeAutospacing="0" w:after="0" w:afterAutospacing="0"/>
        <w:jc w:val="both"/>
      </w:pPr>
      <w:r w:rsidRPr="009B2346">
        <w:t>porównaniu zapisów w środkach ewidencyjnych ze stanem faktycznym dokumentacji w Archiwum Uczelni;</w:t>
      </w:r>
    </w:p>
    <w:p w14:paraId="0CDA9E7B" w14:textId="77777777" w:rsidR="00C85888" w:rsidRPr="009B2346" w:rsidRDefault="00C85888" w:rsidP="00C85888">
      <w:pPr>
        <w:pStyle w:val="NormalnyWeb"/>
        <w:numPr>
          <w:ilvl w:val="0"/>
          <w:numId w:val="29"/>
        </w:numPr>
        <w:tabs>
          <w:tab w:val="left" w:pos="709"/>
        </w:tabs>
        <w:spacing w:before="0" w:beforeAutospacing="0" w:after="0" w:afterAutospacing="0"/>
        <w:jc w:val="both"/>
      </w:pPr>
      <w:r w:rsidRPr="009B2346">
        <w:t>stwierdzeniu i wyjaśnieniu różnic między zapisami w środkach ewidencyjnych a stanem faktycznym dokumentacji oraz ustaleniu ewentualnych braków.</w:t>
      </w:r>
    </w:p>
    <w:p w14:paraId="39FE8011" w14:textId="77777777" w:rsidR="00C85888" w:rsidRPr="009B2346" w:rsidRDefault="00C85888" w:rsidP="00C85888">
      <w:pPr>
        <w:pStyle w:val="NormalnyWeb"/>
        <w:tabs>
          <w:tab w:val="left" w:pos="709"/>
        </w:tabs>
        <w:spacing w:before="0" w:beforeAutospacing="0" w:after="0" w:afterAutospacing="0"/>
        <w:ind w:left="360"/>
        <w:jc w:val="both"/>
      </w:pPr>
    </w:p>
    <w:p w14:paraId="7383EC88" w14:textId="77777777" w:rsidR="00C85888" w:rsidRPr="009B2346" w:rsidRDefault="00C85888" w:rsidP="00C85888">
      <w:pPr>
        <w:pStyle w:val="NormalnyWeb"/>
        <w:spacing w:before="0" w:beforeAutospacing="0" w:after="120" w:afterAutospacing="0"/>
        <w:jc w:val="center"/>
        <w:rPr>
          <w:b/>
        </w:rPr>
      </w:pPr>
      <w:r w:rsidRPr="009B2346">
        <w:rPr>
          <w:b/>
        </w:rPr>
        <w:t>§ 23.</w:t>
      </w:r>
    </w:p>
    <w:p w14:paraId="27160DE0" w14:textId="77777777" w:rsidR="00C85888" w:rsidRPr="009B2346" w:rsidRDefault="00C85888" w:rsidP="00C85888">
      <w:pPr>
        <w:numPr>
          <w:ilvl w:val="0"/>
          <w:numId w:val="30"/>
        </w:numPr>
        <w:tabs>
          <w:tab w:val="left" w:pos="426"/>
        </w:tabs>
        <w:spacing w:after="120"/>
        <w:ind w:left="426" w:hanging="426"/>
        <w:jc w:val="both"/>
      </w:pPr>
      <w:r w:rsidRPr="009B2346">
        <w:t xml:space="preserve">Skontrum przeprowadza, na polecenie </w:t>
      </w:r>
      <w:r w:rsidR="00B4201B" w:rsidRPr="009B2346">
        <w:t xml:space="preserve">Kanclerza </w:t>
      </w:r>
      <w:r w:rsidRPr="009B2346">
        <w:t xml:space="preserve">lub na wniosek dyrektora archiwum państwowego, komisja </w:t>
      </w:r>
      <w:proofErr w:type="spellStart"/>
      <w:r w:rsidRPr="009B2346">
        <w:t>skontrowa</w:t>
      </w:r>
      <w:proofErr w:type="spellEnd"/>
      <w:r w:rsidRPr="009B2346">
        <w:t>, składająca się z co najmniej dwóch członków.</w:t>
      </w:r>
    </w:p>
    <w:p w14:paraId="141F1695" w14:textId="77777777" w:rsidR="00C85888" w:rsidRPr="009B2346" w:rsidRDefault="00C85888" w:rsidP="00C85888">
      <w:pPr>
        <w:numPr>
          <w:ilvl w:val="0"/>
          <w:numId w:val="30"/>
        </w:numPr>
        <w:tabs>
          <w:tab w:val="left" w:pos="426"/>
        </w:tabs>
        <w:spacing w:after="120"/>
        <w:ind w:left="426" w:hanging="426"/>
        <w:jc w:val="both"/>
      </w:pPr>
      <w:r w:rsidRPr="009B2346">
        <w:t xml:space="preserve">Liczbę członków komisji </w:t>
      </w:r>
      <w:proofErr w:type="spellStart"/>
      <w:r w:rsidRPr="009B2346">
        <w:t>skontrowej</w:t>
      </w:r>
      <w:proofErr w:type="spellEnd"/>
      <w:r w:rsidRPr="009B2346">
        <w:t xml:space="preserve"> oraz jej skład osobowy ustala </w:t>
      </w:r>
      <w:r w:rsidR="00B4201B" w:rsidRPr="009B2346">
        <w:t>Kanclerz.</w:t>
      </w:r>
    </w:p>
    <w:p w14:paraId="07B1FB32" w14:textId="77777777" w:rsidR="00C85888" w:rsidRPr="009B2346" w:rsidRDefault="00C85888" w:rsidP="00C85888">
      <w:pPr>
        <w:numPr>
          <w:ilvl w:val="0"/>
          <w:numId w:val="30"/>
        </w:numPr>
        <w:tabs>
          <w:tab w:val="left" w:pos="426"/>
        </w:tabs>
        <w:ind w:left="426" w:hanging="426"/>
        <w:jc w:val="both"/>
      </w:pPr>
      <w:r w:rsidRPr="009B2346">
        <w:t xml:space="preserve">Z przeprowadzonego skontrum komisja </w:t>
      </w:r>
      <w:proofErr w:type="spellStart"/>
      <w:r w:rsidRPr="009B2346">
        <w:t>skontrowa</w:t>
      </w:r>
      <w:proofErr w:type="spellEnd"/>
      <w:r w:rsidRPr="009B2346">
        <w:t xml:space="preserve"> sporządza protokół, który powinien zawierać co najmniej:</w:t>
      </w:r>
    </w:p>
    <w:p w14:paraId="51FE4EF5" w14:textId="77777777" w:rsidR="00C85888" w:rsidRPr="009B2346" w:rsidRDefault="00C85888" w:rsidP="00C85888">
      <w:pPr>
        <w:pStyle w:val="NormalnyWeb"/>
        <w:numPr>
          <w:ilvl w:val="0"/>
          <w:numId w:val="31"/>
        </w:numPr>
        <w:tabs>
          <w:tab w:val="left" w:pos="709"/>
        </w:tabs>
        <w:spacing w:before="0" w:beforeAutospacing="0" w:after="0" w:afterAutospacing="0"/>
        <w:jc w:val="both"/>
      </w:pPr>
      <w:r w:rsidRPr="009B2346">
        <w:t>spis nieodnalezionej dokumentacji i wnioski w tej sprawie;</w:t>
      </w:r>
    </w:p>
    <w:p w14:paraId="2427E3C6" w14:textId="77777777" w:rsidR="00C85888" w:rsidRPr="009B2346" w:rsidRDefault="00C85888" w:rsidP="00C85888">
      <w:pPr>
        <w:pStyle w:val="NormalnyWeb"/>
        <w:numPr>
          <w:ilvl w:val="0"/>
          <w:numId w:val="31"/>
        </w:numPr>
        <w:tabs>
          <w:tab w:val="left" w:pos="709"/>
        </w:tabs>
        <w:spacing w:before="0" w:beforeAutospacing="0" w:after="0" w:afterAutospacing="0"/>
        <w:jc w:val="both"/>
      </w:pPr>
      <w:r w:rsidRPr="009B2346">
        <w:t>spisy dokumentacji, która nie była ujęta w środkach ewidencyjnych, a  była przechowywana w archiwum zakładowym;</w:t>
      </w:r>
    </w:p>
    <w:p w14:paraId="2959E372" w14:textId="77777777" w:rsidR="00C85888" w:rsidRPr="009B2346" w:rsidRDefault="00C85888" w:rsidP="00C85888">
      <w:pPr>
        <w:pStyle w:val="NormalnyWeb"/>
        <w:numPr>
          <w:ilvl w:val="0"/>
          <w:numId w:val="31"/>
        </w:numPr>
        <w:tabs>
          <w:tab w:val="left" w:pos="709"/>
        </w:tabs>
        <w:spacing w:before="0" w:beforeAutospacing="0" w:after="0" w:afterAutospacing="0"/>
        <w:jc w:val="both"/>
      </w:pPr>
      <w:r w:rsidRPr="009B2346">
        <w:t>podpisy członków komisji.</w:t>
      </w:r>
    </w:p>
    <w:p w14:paraId="78774EF3" w14:textId="77777777" w:rsidR="00C85888" w:rsidRPr="009B2346" w:rsidRDefault="00C85888" w:rsidP="00C85888">
      <w:pPr>
        <w:tabs>
          <w:tab w:val="left" w:pos="1134"/>
        </w:tabs>
        <w:jc w:val="both"/>
      </w:pPr>
    </w:p>
    <w:p w14:paraId="141CA582" w14:textId="77777777" w:rsidR="00C85888" w:rsidRPr="009B2346" w:rsidRDefault="00C85888" w:rsidP="00C85888">
      <w:pPr>
        <w:pStyle w:val="NormalnyWeb"/>
        <w:spacing w:before="0" w:beforeAutospacing="0" w:after="0" w:afterAutospacing="0"/>
        <w:jc w:val="center"/>
        <w:rPr>
          <w:b/>
        </w:rPr>
      </w:pPr>
      <w:r w:rsidRPr="009B2346">
        <w:rPr>
          <w:b/>
        </w:rPr>
        <w:t>§ 24.</w:t>
      </w:r>
    </w:p>
    <w:p w14:paraId="2A062EFD" w14:textId="77777777" w:rsidR="00C85888" w:rsidRPr="009B2346" w:rsidRDefault="00C85888" w:rsidP="00C85888">
      <w:pPr>
        <w:jc w:val="both"/>
      </w:pPr>
      <w:r w:rsidRPr="009B2346">
        <w:t>D</w:t>
      </w:r>
      <w:r w:rsidR="00B4201B" w:rsidRPr="009B2346">
        <w:t>o porządkowania zgromadzonej w A</w:t>
      </w:r>
      <w:r w:rsidRPr="009B2346">
        <w:t xml:space="preserve">rchiwum </w:t>
      </w:r>
      <w:r w:rsidR="00B4201B" w:rsidRPr="009B2346">
        <w:t xml:space="preserve">Uczelni </w:t>
      </w:r>
      <w:r w:rsidRPr="009B2346">
        <w:t xml:space="preserve">dokumentacji, przejętej w latach wcześniejszych w stanie nieuporządkowanym, stosuje się odpowiednio przepisy instrukcji kancelaryjnej, przy czym sposób porządkowania uzgadnia się z dyrektorem archiwum państwowego, jeżeli dokumentacja nie narastała i nie była tworzona w systemie kancelaryjnym </w:t>
      </w:r>
      <w:proofErr w:type="spellStart"/>
      <w:r w:rsidRPr="009B2346">
        <w:t>bezdziennikowym</w:t>
      </w:r>
      <w:proofErr w:type="spellEnd"/>
      <w:r w:rsidRPr="009B2346">
        <w:t>.</w:t>
      </w:r>
    </w:p>
    <w:p w14:paraId="4A4573AE" w14:textId="77777777" w:rsidR="00C85888" w:rsidRPr="009B2346" w:rsidRDefault="00C85888" w:rsidP="00C85888">
      <w:pPr>
        <w:pStyle w:val="NormalnyWeb"/>
        <w:spacing w:before="0" w:beforeAutospacing="0" w:after="0" w:afterAutospacing="0"/>
      </w:pPr>
    </w:p>
    <w:p w14:paraId="6573B6E5" w14:textId="77777777" w:rsidR="00C85888" w:rsidRPr="009B2346" w:rsidRDefault="00C85888" w:rsidP="00C85888">
      <w:pPr>
        <w:pStyle w:val="NormalnyWeb"/>
        <w:spacing w:before="0" w:beforeAutospacing="0" w:after="0" w:afterAutospacing="0"/>
        <w:jc w:val="center"/>
        <w:rPr>
          <w:b/>
        </w:rPr>
      </w:pPr>
    </w:p>
    <w:p w14:paraId="233C637B" w14:textId="77777777" w:rsidR="00C85888" w:rsidRPr="009B2346" w:rsidRDefault="00C85888" w:rsidP="00C85888">
      <w:pPr>
        <w:pStyle w:val="Nagwek1"/>
        <w:rPr>
          <w:szCs w:val="24"/>
        </w:rPr>
      </w:pPr>
      <w:bookmarkStart w:id="29" w:name="_Toc381278074"/>
      <w:r w:rsidRPr="009B2346">
        <w:rPr>
          <w:szCs w:val="24"/>
        </w:rPr>
        <w:t>R</w:t>
      </w:r>
      <w:r w:rsidR="00B4201B" w:rsidRPr="009B2346">
        <w:rPr>
          <w:szCs w:val="24"/>
        </w:rPr>
        <w:t>ozdzia</w:t>
      </w:r>
      <w:r w:rsidR="007800AF" w:rsidRPr="009B2346">
        <w:rPr>
          <w:szCs w:val="24"/>
        </w:rPr>
        <w:t>ł</w:t>
      </w:r>
      <w:r w:rsidRPr="009B2346">
        <w:rPr>
          <w:szCs w:val="24"/>
        </w:rPr>
        <w:t xml:space="preserve"> 8</w:t>
      </w:r>
      <w:bookmarkEnd w:id="29"/>
    </w:p>
    <w:p w14:paraId="5EC13BED" w14:textId="77777777" w:rsidR="00C85888" w:rsidRPr="009B2346" w:rsidRDefault="00C85888" w:rsidP="00C85888">
      <w:pPr>
        <w:pStyle w:val="Nagwek2"/>
        <w:jc w:val="center"/>
        <w:rPr>
          <w:rFonts w:ascii="Times New Roman" w:hAnsi="Times New Roman" w:cs="Times New Roman"/>
          <w:i w:val="0"/>
          <w:sz w:val="24"/>
          <w:szCs w:val="24"/>
        </w:rPr>
      </w:pPr>
      <w:bookmarkStart w:id="30" w:name="_Toc381278075"/>
      <w:r w:rsidRPr="009B2346">
        <w:rPr>
          <w:rFonts w:ascii="Times New Roman" w:hAnsi="Times New Roman" w:cs="Times New Roman"/>
          <w:i w:val="0"/>
          <w:sz w:val="24"/>
          <w:szCs w:val="24"/>
        </w:rPr>
        <w:t>Udostępnianie</w:t>
      </w:r>
      <w:r w:rsidR="00B4201B" w:rsidRPr="009B2346">
        <w:rPr>
          <w:rFonts w:ascii="Times New Roman" w:hAnsi="Times New Roman" w:cs="Times New Roman"/>
          <w:i w:val="0"/>
          <w:sz w:val="24"/>
          <w:szCs w:val="24"/>
        </w:rPr>
        <w:t xml:space="preserve"> dokumentacji przechowywanej w A</w:t>
      </w:r>
      <w:r w:rsidRPr="009B2346">
        <w:rPr>
          <w:rFonts w:ascii="Times New Roman" w:hAnsi="Times New Roman" w:cs="Times New Roman"/>
          <w:i w:val="0"/>
          <w:sz w:val="24"/>
          <w:szCs w:val="24"/>
        </w:rPr>
        <w:t xml:space="preserve">rchiwum </w:t>
      </w:r>
      <w:bookmarkEnd w:id="30"/>
      <w:r w:rsidR="00127437" w:rsidRPr="009B2346">
        <w:rPr>
          <w:rFonts w:ascii="Times New Roman" w:hAnsi="Times New Roman" w:cs="Times New Roman"/>
          <w:i w:val="0"/>
          <w:sz w:val="24"/>
          <w:szCs w:val="24"/>
        </w:rPr>
        <w:t>Uczelni</w:t>
      </w:r>
    </w:p>
    <w:p w14:paraId="3624CF8F" w14:textId="77777777" w:rsidR="00C85888" w:rsidRPr="009B2346" w:rsidRDefault="00C85888" w:rsidP="00C85888">
      <w:pPr>
        <w:pStyle w:val="NormalnyWeb"/>
        <w:spacing w:before="0" w:beforeAutospacing="0" w:after="0" w:afterAutospacing="0"/>
      </w:pPr>
    </w:p>
    <w:p w14:paraId="3D3B8055" w14:textId="77777777" w:rsidR="00C85888" w:rsidRPr="009B2346" w:rsidRDefault="00C85888" w:rsidP="00C85888">
      <w:pPr>
        <w:pStyle w:val="NormalnyWeb"/>
        <w:spacing w:before="0" w:beforeAutospacing="0" w:after="120" w:afterAutospacing="0"/>
        <w:jc w:val="center"/>
        <w:rPr>
          <w:b/>
        </w:rPr>
      </w:pPr>
      <w:r w:rsidRPr="009B2346">
        <w:rPr>
          <w:b/>
        </w:rPr>
        <w:t>§ 25.</w:t>
      </w:r>
    </w:p>
    <w:p w14:paraId="2EB71F7C" w14:textId="77777777" w:rsidR="00C85888" w:rsidRPr="009B2346" w:rsidRDefault="00C85888" w:rsidP="00C85888">
      <w:pPr>
        <w:pStyle w:val="Akapitzlist"/>
        <w:numPr>
          <w:ilvl w:val="3"/>
          <w:numId w:val="30"/>
        </w:numPr>
        <w:rPr>
          <w:rFonts w:ascii="Times New Roman" w:hAnsi="Times New Roman"/>
        </w:rPr>
      </w:pPr>
      <w:r w:rsidRPr="009B2346">
        <w:rPr>
          <w:rFonts w:ascii="Times New Roman" w:hAnsi="Times New Roman"/>
        </w:rPr>
        <w:t>Dokumentację udostępnia się:</w:t>
      </w:r>
    </w:p>
    <w:p w14:paraId="423FB362" w14:textId="77777777" w:rsidR="00C85888" w:rsidRPr="009B2346" w:rsidRDefault="007800AF" w:rsidP="00C85888">
      <w:pPr>
        <w:pStyle w:val="Akapitzlist"/>
        <w:numPr>
          <w:ilvl w:val="0"/>
          <w:numId w:val="32"/>
        </w:numPr>
        <w:spacing w:before="0" w:after="0"/>
        <w:ind w:left="851" w:hanging="425"/>
        <w:rPr>
          <w:rFonts w:ascii="Times New Roman" w:hAnsi="Times New Roman"/>
        </w:rPr>
      </w:pPr>
      <w:r w:rsidRPr="009B2346">
        <w:rPr>
          <w:rFonts w:ascii="Times New Roman" w:hAnsi="Times New Roman"/>
        </w:rPr>
        <w:t>na miejscu w Archiwum Uczelni</w:t>
      </w:r>
      <w:r w:rsidR="00C85888" w:rsidRPr="009B2346">
        <w:rPr>
          <w:rFonts w:ascii="Times New Roman" w:hAnsi="Times New Roman"/>
        </w:rPr>
        <w:t xml:space="preserve"> lub</w:t>
      </w:r>
    </w:p>
    <w:p w14:paraId="20D1A08D" w14:textId="77777777" w:rsidR="00C85888" w:rsidRPr="009B2346" w:rsidRDefault="00C85888" w:rsidP="00C85888">
      <w:pPr>
        <w:pStyle w:val="Akapitzlist"/>
        <w:numPr>
          <w:ilvl w:val="0"/>
          <w:numId w:val="32"/>
        </w:numPr>
        <w:spacing w:before="0" w:after="0"/>
        <w:ind w:left="851" w:hanging="425"/>
        <w:rPr>
          <w:rFonts w:ascii="Times New Roman" w:hAnsi="Times New Roman"/>
        </w:rPr>
      </w:pPr>
      <w:r w:rsidRPr="009B2346">
        <w:rPr>
          <w:rFonts w:ascii="Times New Roman" w:hAnsi="Times New Roman"/>
        </w:rPr>
        <w:t>przez jej wypożyczenie lub</w:t>
      </w:r>
    </w:p>
    <w:p w14:paraId="250914EB" w14:textId="77777777" w:rsidR="00C85888" w:rsidRPr="009B2346" w:rsidRDefault="00C85888" w:rsidP="00C85888">
      <w:pPr>
        <w:pStyle w:val="Akapitzlist"/>
        <w:numPr>
          <w:ilvl w:val="0"/>
          <w:numId w:val="32"/>
        </w:numPr>
        <w:spacing w:before="0"/>
        <w:ind w:left="851" w:hanging="425"/>
        <w:rPr>
          <w:rFonts w:ascii="Times New Roman" w:hAnsi="Times New Roman"/>
        </w:rPr>
      </w:pPr>
      <w:r w:rsidRPr="009B2346">
        <w:rPr>
          <w:rFonts w:ascii="Times New Roman" w:hAnsi="Times New Roman"/>
        </w:rPr>
        <w:t>w postaci kopii.</w:t>
      </w:r>
    </w:p>
    <w:p w14:paraId="68745116" w14:textId="77777777" w:rsidR="00C85888" w:rsidRPr="009B2346" w:rsidRDefault="00C85888" w:rsidP="00C85888">
      <w:pPr>
        <w:pStyle w:val="NormalnyWeb"/>
        <w:numPr>
          <w:ilvl w:val="3"/>
          <w:numId w:val="30"/>
        </w:numPr>
        <w:tabs>
          <w:tab w:val="left" w:pos="426"/>
        </w:tabs>
        <w:spacing w:before="0" w:beforeAutospacing="0" w:after="120" w:afterAutospacing="0"/>
        <w:jc w:val="both"/>
      </w:pPr>
      <w:r w:rsidRPr="009B2346">
        <w:t>Wypożyczając dokumentację można wykonać jej k</w:t>
      </w:r>
      <w:r w:rsidR="00AF11F1" w:rsidRPr="009B2346">
        <w:t>opię zastępczą i zachować ją w A</w:t>
      </w:r>
      <w:r w:rsidRPr="009B2346">
        <w:t xml:space="preserve">rchiwum </w:t>
      </w:r>
      <w:r w:rsidR="00AF11F1" w:rsidRPr="009B2346">
        <w:t xml:space="preserve">Uczelni </w:t>
      </w:r>
      <w:r w:rsidRPr="009B2346">
        <w:t>do czasu zwrotu dokumentacji.</w:t>
      </w:r>
    </w:p>
    <w:p w14:paraId="5157B167" w14:textId="77777777" w:rsidR="00C85888" w:rsidRPr="009B2346" w:rsidRDefault="00C85888" w:rsidP="00C85888">
      <w:pPr>
        <w:pStyle w:val="NormalnyWeb"/>
        <w:numPr>
          <w:ilvl w:val="3"/>
          <w:numId w:val="30"/>
        </w:numPr>
        <w:tabs>
          <w:tab w:val="left" w:pos="426"/>
        </w:tabs>
        <w:spacing w:before="0" w:beforeAutospacing="0" w:after="0" w:afterAutospacing="0"/>
        <w:jc w:val="both"/>
      </w:pPr>
      <w:r w:rsidRPr="009B2346">
        <w:t xml:space="preserve">Oryginały dokumentacji mogą być wypożyczone jedynie za pisemną zgodą kierownika </w:t>
      </w:r>
      <w:r w:rsidR="00AF11F1" w:rsidRPr="009B2346">
        <w:t xml:space="preserve">jednostki </w:t>
      </w:r>
      <w:r w:rsidRPr="009B2346">
        <w:t>organizacyjnej.</w:t>
      </w:r>
    </w:p>
    <w:p w14:paraId="2C3D924A" w14:textId="77777777" w:rsidR="00C85888" w:rsidRPr="009B2346" w:rsidRDefault="00C85888" w:rsidP="00C85888">
      <w:pPr>
        <w:pStyle w:val="NormalnyWeb"/>
        <w:spacing w:before="0" w:beforeAutospacing="0" w:after="120" w:afterAutospacing="0"/>
        <w:jc w:val="center"/>
        <w:rPr>
          <w:b/>
        </w:rPr>
      </w:pPr>
      <w:r w:rsidRPr="009B2346">
        <w:rPr>
          <w:b/>
        </w:rPr>
        <w:t>§ 26.</w:t>
      </w:r>
    </w:p>
    <w:p w14:paraId="5121DA80" w14:textId="77777777" w:rsidR="00C85888" w:rsidRPr="009B2346" w:rsidRDefault="00AF11F1" w:rsidP="00C85888">
      <w:pPr>
        <w:pStyle w:val="NormalnyWeb"/>
        <w:spacing w:before="0" w:beforeAutospacing="0" w:after="0" w:afterAutospacing="0"/>
        <w:jc w:val="both"/>
      </w:pPr>
      <w:r w:rsidRPr="009B2346">
        <w:t>Nie wolno wypożyczać poza A</w:t>
      </w:r>
      <w:r w:rsidR="00C85888" w:rsidRPr="009B2346">
        <w:t xml:space="preserve">rchiwum </w:t>
      </w:r>
      <w:r w:rsidRPr="009B2346">
        <w:t xml:space="preserve">Uczelni </w:t>
      </w:r>
      <w:r w:rsidR="00C85888" w:rsidRPr="009B2346">
        <w:t xml:space="preserve">dokumentacji  uszkodzonej, dokumentacji zastrzeżonej przez przekazującą je </w:t>
      </w:r>
      <w:r w:rsidRPr="009B2346">
        <w:t xml:space="preserve">jednostkę </w:t>
      </w:r>
      <w:r w:rsidR="00C85888" w:rsidRPr="009B2346">
        <w:t>organizacyj</w:t>
      </w:r>
      <w:r w:rsidRPr="009B2346">
        <w:t>na  oraz środków ewidencyjnych A</w:t>
      </w:r>
      <w:r w:rsidR="00C85888" w:rsidRPr="009B2346">
        <w:t>rchiwum</w:t>
      </w:r>
      <w:r w:rsidRPr="009B2346">
        <w:t xml:space="preserve"> Uczelni</w:t>
      </w:r>
      <w:r w:rsidR="00C85888" w:rsidRPr="009B2346">
        <w:t>.</w:t>
      </w:r>
    </w:p>
    <w:p w14:paraId="1AC8547E" w14:textId="77777777" w:rsidR="00C85888" w:rsidRPr="009B2346" w:rsidRDefault="00C85888" w:rsidP="00C85888">
      <w:pPr>
        <w:pStyle w:val="NormalnyWeb"/>
        <w:spacing w:before="0" w:beforeAutospacing="0" w:after="0" w:afterAutospacing="0"/>
      </w:pPr>
    </w:p>
    <w:p w14:paraId="125E2025" w14:textId="77777777" w:rsidR="00C85888" w:rsidRPr="009B2346" w:rsidRDefault="00C85888" w:rsidP="00C85888">
      <w:pPr>
        <w:pStyle w:val="NormalnyWeb"/>
        <w:spacing w:before="0" w:beforeAutospacing="0" w:after="120" w:afterAutospacing="0"/>
        <w:jc w:val="center"/>
        <w:rPr>
          <w:b/>
        </w:rPr>
      </w:pPr>
      <w:r w:rsidRPr="009B2346">
        <w:rPr>
          <w:b/>
        </w:rPr>
        <w:t>§ 27.</w:t>
      </w:r>
    </w:p>
    <w:p w14:paraId="4003F206" w14:textId="77777777" w:rsidR="00C85888" w:rsidRPr="009B2346" w:rsidRDefault="00C85888" w:rsidP="00C85888">
      <w:pPr>
        <w:pStyle w:val="Akapitzlist"/>
        <w:numPr>
          <w:ilvl w:val="0"/>
          <w:numId w:val="33"/>
        </w:numPr>
        <w:ind w:left="426" w:hanging="426"/>
        <w:rPr>
          <w:rFonts w:ascii="Times New Roman" w:hAnsi="Times New Roman"/>
          <w:b/>
        </w:rPr>
      </w:pPr>
      <w:r w:rsidRPr="009B2346">
        <w:rPr>
          <w:rFonts w:ascii="Times New Roman" w:hAnsi="Times New Roman"/>
        </w:rPr>
        <w:t>Udostępnianie dokumentacji przechowywanej w</w:t>
      </w:r>
      <w:r w:rsidR="00771B3D" w:rsidRPr="009B2346">
        <w:rPr>
          <w:rFonts w:ascii="Times New Roman" w:hAnsi="Times New Roman"/>
        </w:rPr>
        <w:t xml:space="preserve"> Archiwum Uczelni</w:t>
      </w:r>
      <w:r w:rsidRPr="009B2346">
        <w:rPr>
          <w:rFonts w:ascii="Times New Roman" w:hAnsi="Times New Roman"/>
        </w:rPr>
        <w:t xml:space="preserve"> odbywa się na podstawie wniosku </w:t>
      </w:r>
      <w:r w:rsidR="005A5927" w:rsidRPr="009B2346">
        <w:rPr>
          <w:rFonts w:ascii="Times New Roman" w:hAnsi="Times New Roman"/>
        </w:rPr>
        <w:t xml:space="preserve">(załącznik nr 7) </w:t>
      </w:r>
      <w:r w:rsidRPr="009B2346">
        <w:rPr>
          <w:rFonts w:ascii="Times New Roman" w:hAnsi="Times New Roman"/>
        </w:rPr>
        <w:t>zawierającego:</w:t>
      </w:r>
    </w:p>
    <w:p w14:paraId="7268AE10" w14:textId="77777777" w:rsidR="00C85888" w:rsidRPr="009B2346" w:rsidRDefault="00C85888" w:rsidP="00C85888">
      <w:pPr>
        <w:pStyle w:val="Akapitzlist"/>
        <w:numPr>
          <w:ilvl w:val="0"/>
          <w:numId w:val="34"/>
        </w:numPr>
        <w:spacing w:before="0" w:after="0"/>
        <w:ind w:left="851" w:hanging="425"/>
        <w:rPr>
          <w:rFonts w:ascii="Times New Roman" w:hAnsi="Times New Roman"/>
          <w:b/>
        </w:rPr>
      </w:pPr>
      <w:r w:rsidRPr="009B2346">
        <w:rPr>
          <w:rFonts w:ascii="Times New Roman" w:hAnsi="Times New Roman"/>
        </w:rPr>
        <w:t>datę;</w:t>
      </w:r>
    </w:p>
    <w:p w14:paraId="34EA8C81" w14:textId="77777777" w:rsidR="00C85888" w:rsidRPr="009B2346" w:rsidRDefault="00C85888" w:rsidP="00C85888">
      <w:pPr>
        <w:pStyle w:val="Akapitzlist"/>
        <w:numPr>
          <w:ilvl w:val="0"/>
          <w:numId w:val="34"/>
        </w:numPr>
        <w:spacing w:before="0" w:after="0"/>
        <w:ind w:left="851" w:hanging="425"/>
        <w:rPr>
          <w:rFonts w:ascii="Times New Roman" w:hAnsi="Times New Roman"/>
          <w:b/>
        </w:rPr>
      </w:pPr>
      <w:r w:rsidRPr="009B2346">
        <w:rPr>
          <w:rFonts w:ascii="Times New Roman" w:hAnsi="Times New Roman"/>
        </w:rPr>
        <w:t>nazwę wnioskującego;</w:t>
      </w:r>
    </w:p>
    <w:p w14:paraId="251D11E6" w14:textId="77777777" w:rsidR="00C85888" w:rsidRPr="009B2346" w:rsidRDefault="00C85888" w:rsidP="00C85888">
      <w:pPr>
        <w:pStyle w:val="Akapitzlist"/>
        <w:numPr>
          <w:ilvl w:val="0"/>
          <w:numId w:val="34"/>
        </w:numPr>
        <w:spacing w:before="0" w:after="0"/>
        <w:ind w:left="851" w:hanging="425"/>
        <w:rPr>
          <w:rFonts w:ascii="Times New Roman" w:hAnsi="Times New Roman"/>
          <w:b/>
        </w:rPr>
      </w:pPr>
      <w:r w:rsidRPr="009B2346">
        <w:rPr>
          <w:rFonts w:ascii="Times New Roman" w:hAnsi="Times New Roman"/>
        </w:rPr>
        <w:t>wskazanie dokumentacji, będącej przedmiotem wnioskowania o udostępnienie, poprzez zamieszczenie we wniosku co najmniej:</w:t>
      </w:r>
    </w:p>
    <w:p w14:paraId="674460A5" w14:textId="77777777" w:rsidR="00C85888" w:rsidRPr="009B2346" w:rsidRDefault="00C85888" w:rsidP="00C85888">
      <w:pPr>
        <w:pStyle w:val="Akapitzlist"/>
        <w:numPr>
          <w:ilvl w:val="0"/>
          <w:numId w:val="35"/>
        </w:numPr>
        <w:spacing w:before="0" w:after="0"/>
        <w:ind w:left="1134" w:hanging="283"/>
        <w:rPr>
          <w:rFonts w:ascii="Times New Roman" w:hAnsi="Times New Roman"/>
          <w:b/>
        </w:rPr>
      </w:pPr>
      <w:r w:rsidRPr="009B2346">
        <w:rPr>
          <w:rFonts w:ascii="Times New Roman" w:hAnsi="Times New Roman"/>
        </w:rPr>
        <w:t xml:space="preserve">informacji o nazwie </w:t>
      </w:r>
      <w:r w:rsidR="00771B3D" w:rsidRPr="009B2346">
        <w:rPr>
          <w:rFonts w:ascii="Times New Roman" w:hAnsi="Times New Roman"/>
        </w:rPr>
        <w:t>jednostki</w:t>
      </w:r>
      <w:r w:rsidRPr="009B2346">
        <w:rPr>
          <w:rFonts w:ascii="Times New Roman" w:hAnsi="Times New Roman"/>
        </w:rPr>
        <w:t xml:space="preserve"> organizacyjnej, która dokumentację wytworzyła i zgromadziła lub przekazała,</w:t>
      </w:r>
    </w:p>
    <w:p w14:paraId="453C8DB5" w14:textId="77777777" w:rsidR="00C85888" w:rsidRPr="009B2346" w:rsidRDefault="00C85888" w:rsidP="00C85888">
      <w:pPr>
        <w:pStyle w:val="Akapitzlist"/>
        <w:numPr>
          <w:ilvl w:val="0"/>
          <w:numId w:val="35"/>
        </w:numPr>
        <w:spacing w:before="0" w:after="0"/>
        <w:ind w:left="1134" w:hanging="283"/>
        <w:rPr>
          <w:rFonts w:ascii="Times New Roman" w:hAnsi="Times New Roman"/>
          <w:b/>
        </w:rPr>
      </w:pPr>
      <w:r w:rsidRPr="009B2346">
        <w:rPr>
          <w:rFonts w:ascii="Times New Roman" w:hAnsi="Times New Roman"/>
        </w:rPr>
        <w:t>hasła klasyfikacyjnego z wykazu akt,</w:t>
      </w:r>
    </w:p>
    <w:p w14:paraId="3F152495" w14:textId="77777777" w:rsidR="00C85888" w:rsidRPr="009B2346" w:rsidRDefault="00C85888" w:rsidP="00C85888">
      <w:pPr>
        <w:pStyle w:val="Akapitzlist"/>
        <w:numPr>
          <w:ilvl w:val="0"/>
          <w:numId w:val="35"/>
        </w:numPr>
        <w:spacing w:before="0" w:after="0"/>
        <w:ind w:left="1134" w:hanging="283"/>
        <w:rPr>
          <w:rFonts w:ascii="Times New Roman" w:hAnsi="Times New Roman"/>
          <w:b/>
        </w:rPr>
      </w:pPr>
      <w:r w:rsidRPr="009B2346">
        <w:rPr>
          <w:rFonts w:ascii="Times New Roman" w:hAnsi="Times New Roman"/>
        </w:rPr>
        <w:t>dat skrajnych dokumentacji;</w:t>
      </w:r>
    </w:p>
    <w:p w14:paraId="29293B14" w14:textId="77777777" w:rsidR="00C85888" w:rsidRPr="009B2346" w:rsidRDefault="00C85888" w:rsidP="00C85888">
      <w:pPr>
        <w:pStyle w:val="Akapitzlist"/>
        <w:numPr>
          <w:ilvl w:val="0"/>
          <w:numId w:val="34"/>
        </w:numPr>
        <w:spacing w:before="0" w:after="0"/>
        <w:ind w:left="851" w:hanging="425"/>
        <w:rPr>
          <w:rFonts w:ascii="Times New Roman" w:hAnsi="Times New Roman"/>
          <w:b/>
        </w:rPr>
      </w:pPr>
      <w:r w:rsidRPr="009B2346">
        <w:rPr>
          <w:rFonts w:ascii="Times New Roman" w:hAnsi="Times New Roman"/>
        </w:rPr>
        <w:t>informację o sposobie udostępnienia;</w:t>
      </w:r>
    </w:p>
    <w:p w14:paraId="2DCC24AA" w14:textId="77777777" w:rsidR="00C85888" w:rsidRPr="009B2346" w:rsidRDefault="00C85888" w:rsidP="00C85888">
      <w:pPr>
        <w:pStyle w:val="Akapitzlist"/>
        <w:numPr>
          <w:ilvl w:val="0"/>
          <w:numId w:val="34"/>
        </w:numPr>
        <w:spacing w:before="0" w:after="0"/>
        <w:ind w:left="851" w:hanging="425"/>
        <w:rPr>
          <w:rFonts w:ascii="Times New Roman" w:hAnsi="Times New Roman"/>
          <w:b/>
        </w:rPr>
      </w:pPr>
      <w:r w:rsidRPr="009B2346">
        <w:rPr>
          <w:rFonts w:ascii="Times New Roman" w:hAnsi="Times New Roman"/>
        </w:rPr>
        <w:lastRenderedPageBreak/>
        <w:t>imię, nazwisko i podpis osoby, która wnosi o udostępnienie;</w:t>
      </w:r>
    </w:p>
    <w:p w14:paraId="0BA762A8" w14:textId="31413012" w:rsidR="00C85888" w:rsidRPr="009B2346" w:rsidRDefault="00C85888" w:rsidP="00C85888">
      <w:pPr>
        <w:pStyle w:val="Akapitzlist"/>
        <w:numPr>
          <w:ilvl w:val="0"/>
          <w:numId w:val="34"/>
        </w:numPr>
        <w:spacing w:before="0" w:after="0"/>
        <w:ind w:left="851" w:hanging="425"/>
        <w:rPr>
          <w:rFonts w:ascii="Times New Roman" w:hAnsi="Times New Roman"/>
          <w:b/>
        </w:rPr>
      </w:pPr>
      <w:r w:rsidRPr="009B2346">
        <w:rPr>
          <w:rFonts w:ascii="Times New Roman" w:hAnsi="Times New Roman"/>
        </w:rPr>
        <w:t>w przypadku osób spoza</w:t>
      </w:r>
      <w:r w:rsidR="00771B3D" w:rsidRPr="009B2346">
        <w:rPr>
          <w:rFonts w:ascii="Times New Roman" w:hAnsi="Times New Roman"/>
          <w:i/>
        </w:rPr>
        <w:t xml:space="preserve"> </w:t>
      </w:r>
      <w:r w:rsidR="00D91B5D" w:rsidRPr="009B2346">
        <w:rPr>
          <w:rFonts w:ascii="Times New Roman" w:hAnsi="Times New Roman"/>
        </w:rPr>
        <w:t>Uczelni</w:t>
      </w:r>
      <w:r w:rsidR="00771B3D" w:rsidRPr="009B2346">
        <w:rPr>
          <w:rFonts w:ascii="Times New Roman" w:hAnsi="Times New Roman"/>
        </w:rPr>
        <w:t>:</w:t>
      </w:r>
    </w:p>
    <w:p w14:paraId="2F8072CA" w14:textId="77777777" w:rsidR="00C85888" w:rsidRPr="009B2346" w:rsidRDefault="00C85888" w:rsidP="00C85888">
      <w:pPr>
        <w:pStyle w:val="Akapitzlist"/>
        <w:numPr>
          <w:ilvl w:val="0"/>
          <w:numId w:val="36"/>
        </w:numPr>
        <w:spacing w:before="0" w:after="0"/>
        <w:ind w:left="1134" w:hanging="283"/>
        <w:rPr>
          <w:rFonts w:ascii="Times New Roman" w:hAnsi="Times New Roman"/>
          <w:b/>
        </w:rPr>
      </w:pPr>
      <w:r w:rsidRPr="009B2346">
        <w:rPr>
          <w:rFonts w:ascii="Times New Roman" w:hAnsi="Times New Roman"/>
        </w:rPr>
        <w:t>cel udostępnienia,</w:t>
      </w:r>
    </w:p>
    <w:p w14:paraId="6DC08C37" w14:textId="77777777" w:rsidR="00C85888" w:rsidRPr="009B2346" w:rsidRDefault="00C85888" w:rsidP="00C85888">
      <w:pPr>
        <w:pStyle w:val="Akapitzlist"/>
        <w:numPr>
          <w:ilvl w:val="0"/>
          <w:numId w:val="36"/>
        </w:numPr>
        <w:spacing w:before="0" w:after="0"/>
        <w:ind w:left="1134" w:hanging="283"/>
        <w:rPr>
          <w:rFonts w:ascii="Times New Roman" w:hAnsi="Times New Roman"/>
          <w:b/>
        </w:rPr>
      </w:pPr>
      <w:r w:rsidRPr="009B2346">
        <w:rPr>
          <w:rFonts w:ascii="Times New Roman" w:hAnsi="Times New Roman"/>
        </w:rPr>
        <w:t>uzasadnienie.</w:t>
      </w:r>
    </w:p>
    <w:p w14:paraId="0ED01C36" w14:textId="2648467B" w:rsidR="00C85888" w:rsidRPr="009B2346" w:rsidRDefault="00C85888" w:rsidP="00C85888">
      <w:pPr>
        <w:numPr>
          <w:ilvl w:val="0"/>
          <w:numId w:val="33"/>
        </w:numPr>
        <w:tabs>
          <w:tab w:val="left" w:pos="426"/>
        </w:tabs>
        <w:spacing w:after="120"/>
        <w:ind w:left="426" w:hanging="426"/>
        <w:jc w:val="both"/>
      </w:pPr>
      <w:r w:rsidRPr="009B2346">
        <w:t xml:space="preserve">Do udostępnienia dokumentacji pracownikom </w:t>
      </w:r>
      <w:r w:rsidR="00771B3D" w:rsidRPr="009B2346">
        <w:t xml:space="preserve"> </w:t>
      </w:r>
      <w:r w:rsidR="00D91B5D" w:rsidRPr="009B2346">
        <w:t xml:space="preserve">Uczelni </w:t>
      </w:r>
      <w:r w:rsidRPr="009B2346">
        <w:t xml:space="preserve">jest wymagana zgoda kierownika </w:t>
      </w:r>
      <w:r w:rsidR="00771B3D" w:rsidRPr="009B2346">
        <w:t xml:space="preserve">jednostki </w:t>
      </w:r>
      <w:r w:rsidRPr="009B2346">
        <w:t>organizacyjnej, która dokumentację wytworzyła i zgromadziła lub przekazała do</w:t>
      </w:r>
      <w:r w:rsidR="00771B3D" w:rsidRPr="009B2346">
        <w:t xml:space="preserve"> Archiwum Uczelni</w:t>
      </w:r>
      <w:r w:rsidRPr="009B2346">
        <w:t xml:space="preserve">. W przypadku gdy nie ma takiej możliwości, zgodę wydaje </w:t>
      </w:r>
      <w:r w:rsidR="00771B3D" w:rsidRPr="009B2346">
        <w:t>Kanclerz.</w:t>
      </w:r>
    </w:p>
    <w:p w14:paraId="60D6EB67" w14:textId="29E8DC42" w:rsidR="00C85888" w:rsidRPr="009B2346" w:rsidRDefault="00C85888" w:rsidP="00C85888">
      <w:pPr>
        <w:numPr>
          <w:ilvl w:val="0"/>
          <w:numId w:val="33"/>
        </w:numPr>
        <w:tabs>
          <w:tab w:val="left" w:pos="426"/>
        </w:tabs>
        <w:spacing w:after="120"/>
        <w:ind w:left="426" w:hanging="426"/>
        <w:jc w:val="both"/>
      </w:pPr>
      <w:r w:rsidRPr="009B2346">
        <w:t xml:space="preserve">Do udostępnienia dokumentacji osobom spoza </w:t>
      </w:r>
      <w:r w:rsidR="00463F26" w:rsidRPr="009B2346">
        <w:t>Uczelni</w:t>
      </w:r>
      <w:r w:rsidR="00771B3D" w:rsidRPr="009B2346">
        <w:t xml:space="preserve"> </w:t>
      </w:r>
      <w:r w:rsidRPr="009B2346">
        <w:t xml:space="preserve">jest wymagane zezwolenie </w:t>
      </w:r>
      <w:r w:rsidR="00771B3D" w:rsidRPr="009B2346">
        <w:t>Rektora.</w:t>
      </w:r>
    </w:p>
    <w:p w14:paraId="3011B991" w14:textId="77777777" w:rsidR="00C85888" w:rsidRPr="009B2346" w:rsidRDefault="00C85888" w:rsidP="00C85888">
      <w:pPr>
        <w:rPr>
          <w:b/>
        </w:rPr>
      </w:pPr>
    </w:p>
    <w:p w14:paraId="3308BFC6" w14:textId="77777777" w:rsidR="00C85888" w:rsidRPr="009B2346" w:rsidRDefault="00C85888" w:rsidP="00C85888">
      <w:pPr>
        <w:pStyle w:val="NormalnyWeb"/>
        <w:spacing w:before="0" w:beforeAutospacing="0" w:after="0" w:afterAutospacing="0"/>
        <w:jc w:val="center"/>
        <w:rPr>
          <w:b/>
        </w:rPr>
      </w:pPr>
      <w:r w:rsidRPr="009B2346">
        <w:rPr>
          <w:b/>
        </w:rPr>
        <w:t>§ 28.</w:t>
      </w:r>
    </w:p>
    <w:p w14:paraId="71B1EF6F" w14:textId="77777777" w:rsidR="00C85888" w:rsidRPr="009B2346" w:rsidRDefault="00C85888" w:rsidP="00C85888">
      <w:pPr>
        <w:pStyle w:val="NormalnyWeb"/>
        <w:numPr>
          <w:ilvl w:val="0"/>
          <w:numId w:val="37"/>
        </w:numPr>
        <w:tabs>
          <w:tab w:val="left" w:pos="426"/>
        </w:tabs>
        <w:spacing w:before="0" w:beforeAutospacing="0" w:after="120" w:afterAutospacing="0"/>
        <w:ind w:left="426" w:hanging="426"/>
        <w:jc w:val="both"/>
      </w:pPr>
      <w:r w:rsidRPr="009B2346">
        <w:t>Ko</w:t>
      </w:r>
      <w:r w:rsidRPr="009B2346">
        <w:rPr>
          <w:b/>
        </w:rPr>
        <w:t>r</w:t>
      </w:r>
      <w:r w:rsidRPr="009B2346">
        <w:t>zystający z dokumentacji ponosi pełną odpowiedzialność za stan udostępnianej dokumentacji.</w:t>
      </w:r>
    </w:p>
    <w:p w14:paraId="523B73BA" w14:textId="77777777" w:rsidR="00C85888" w:rsidRPr="009B2346" w:rsidRDefault="00C85888" w:rsidP="00C85888">
      <w:pPr>
        <w:pStyle w:val="NormalnyWeb"/>
        <w:numPr>
          <w:ilvl w:val="0"/>
          <w:numId w:val="37"/>
        </w:numPr>
        <w:tabs>
          <w:tab w:val="left" w:pos="426"/>
        </w:tabs>
        <w:spacing w:before="0" w:beforeAutospacing="0" w:after="0" w:afterAutospacing="0"/>
        <w:ind w:left="426" w:hanging="426"/>
        <w:jc w:val="both"/>
      </w:pPr>
      <w:r w:rsidRPr="009B2346">
        <w:t>Niedopuszczalne jest:</w:t>
      </w:r>
    </w:p>
    <w:p w14:paraId="4DD390E5" w14:textId="77777777" w:rsidR="00C85888" w:rsidRPr="009B2346" w:rsidRDefault="00C85888" w:rsidP="00C85888">
      <w:pPr>
        <w:numPr>
          <w:ilvl w:val="3"/>
          <w:numId w:val="38"/>
        </w:numPr>
        <w:jc w:val="both"/>
      </w:pPr>
      <w:r w:rsidRPr="009B2346">
        <w:t>wyłączanie z udostępnianej dokumentacji pojedynczych przesyłek i pism;</w:t>
      </w:r>
    </w:p>
    <w:p w14:paraId="486A715D" w14:textId="77777777" w:rsidR="00C85888" w:rsidRPr="009B2346" w:rsidRDefault="00C85888" w:rsidP="00C85888">
      <w:pPr>
        <w:numPr>
          <w:ilvl w:val="3"/>
          <w:numId w:val="38"/>
        </w:numPr>
        <w:jc w:val="both"/>
      </w:pPr>
      <w:r w:rsidRPr="009B2346">
        <w:t>przekazywanie dok</w:t>
      </w:r>
      <w:r w:rsidR="000F3359" w:rsidRPr="009B2346">
        <w:t>umentacji innym osobom, jednostkom</w:t>
      </w:r>
      <w:r w:rsidRPr="009B2346">
        <w:t xml:space="preserve"> organizacyjnym bez wiedzy archiwisty;</w:t>
      </w:r>
    </w:p>
    <w:p w14:paraId="368BE443" w14:textId="77777777" w:rsidR="00C85888" w:rsidRPr="009B2346" w:rsidRDefault="00C85888" w:rsidP="00C85888">
      <w:pPr>
        <w:numPr>
          <w:ilvl w:val="3"/>
          <w:numId w:val="38"/>
        </w:numPr>
        <w:jc w:val="both"/>
      </w:pPr>
      <w:r w:rsidRPr="009B2346">
        <w:t>nanoszenie na dokumentacji adnotacji i uwag.</w:t>
      </w:r>
    </w:p>
    <w:p w14:paraId="2FC0B243" w14:textId="77777777" w:rsidR="00C85888" w:rsidRPr="009B2346" w:rsidRDefault="00C85888" w:rsidP="00C85888">
      <w:pPr>
        <w:pStyle w:val="NormalnyWeb"/>
        <w:spacing w:before="0" w:beforeAutospacing="0" w:after="0" w:afterAutospacing="0"/>
      </w:pPr>
    </w:p>
    <w:p w14:paraId="0E83789A" w14:textId="77777777" w:rsidR="00C85888" w:rsidRPr="009B2346" w:rsidRDefault="00C85888" w:rsidP="00C85888">
      <w:pPr>
        <w:pStyle w:val="NormalnyWeb"/>
        <w:spacing w:before="0" w:beforeAutospacing="0" w:after="0" w:afterAutospacing="0"/>
        <w:jc w:val="center"/>
        <w:rPr>
          <w:b/>
        </w:rPr>
      </w:pPr>
      <w:r w:rsidRPr="009B2346">
        <w:rPr>
          <w:b/>
        </w:rPr>
        <w:t>§ 29.</w:t>
      </w:r>
    </w:p>
    <w:p w14:paraId="64B671A0" w14:textId="77777777" w:rsidR="00C85888" w:rsidRPr="009B2346" w:rsidRDefault="00C85888" w:rsidP="00C85888">
      <w:pPr>
        <w:pStyle w:val="NormalnyWeb"/>
        <w:numPr>
          <w:ilvl w:val="0"/>
          <w:numId w:val="39"/>
        </w:numPr>
        <w:tabs>
          <w:tab w:val="left" w:pos="426"/>
        </w:tabs>
        <w:spacing w:before="0" w:beforeAutospacing="0" w:after="120" w:afterAutospacing="0"/>
        <w:ind w:left="426" w:hanging="426"/>
        <w:jc w:val="both"/>
      </w:pPr>
      <w:r w:rsidRPr="009B2346">
        <w:t>Archiwista sprawdza stan udostępnianej dokumentacji przed jej udostępnieniem oraz po jej zwrocie.</w:t>
      </w:r>
    </w:p>
    <w:p w14:paraId="4632047B" w14:textId="77777777" w:rsidR="00C85888" w:rsidRPr="009B2346" w:rsidRDefault="00C85888" w:rsidP="00C85888">
      <w:pPr>
        <w:pStyle w:val="NormalnyWeb"/>
        <w:numPr>
          <w:ilvl w:val="0"/>
          <w:numId w:val="39"/>
        </w:numPr>
        <w:tabs>
          <w:tab w:val="left" w:pos="426"/>
        </w:tabs>
        <w:spacing w:before="0" w:beforeAutospacing="0" w:after="0" w:afterAutospacing="0"/>
        <w:ind w:left="426" w:hanging="426"/>
        <w:jc w:val="both"/>
      </w:pPr>
      <w:r w:rsidRPr="009B2346">
        <w:t>W przypadku stwierdzenia braków lub uszkodzeń zwracanej dokumentacji lub stwierdzenia zagubienia udostępnionej dokumentacji archiwista sporządza protokół</w:t>
      </w:r>
      <w:r w:rsidR="00272082" w:rsidRPr="009B2346">
        <w:t xml:space="preserve"> (załącznik nr </w:t>
      </w:r>
      <w:r w:rsidR="007A4BA3" w:rsidRPr="009B2346">
        <w:t>8</w:t>
      </w:r>
      <w:r w:rsidR="00272082" w:rsidRPr="009B2346">
        <w:t>)</w:t>
      </w:r>
      <w:r w:rsidRPr="009B2346">
        <w:t>, w którym zamieszcza co najmniej następujące informacje:</w:t>
      </w:r>
    </w:p>
    <w:p w14:paraId="07E2B81B" w14:textId="77777777" w:rsidR="00C85888" w:rsidRPr="009B2346" w:rsidRDefault="00C85888" w:rsidP="00C85888">
      <w:pPr>
        <w:pStyle w:val="NormalnyWeb"/>
        <w:numPr>
          <w:ilvl w:val="0"/>
          <w:numId w:val="40"/>
        </w:numPr>
        <w:tabs>
          <w:tab w:val="left" w:pos="426"/>
        </w:tabs>
        <w:spacing w:before="0" w:beforeAutospacing="0" w:after="0" w:afterAutospacing="0"/>
        <w:ind w:left="709" w:hanging="283"/>
        <w:jc w:val="both"/>
      </w:pPr>
      <w:r w:rsidRPr="009B2346">
        <w:t>datę sporządzenia,</w:t>
      </w:r>
    </w:p>
    <w:p w14:paraId="1FBD99FC" w14:textId="77777777" w:rsidR="00C85888" w:rsidRPr="009B2346" w:rsidRDefault="00C85888" w:rsidP="00C85888">
      <w:pPr>
        <w:pStyle w:val="NormalnyWeb"/>
        <w:numPr>
          <w:ilvl w:val="0"/>
          <w:numId w:val="40"/>
        </w:numPr>
        <w:tabs>
          <w:tab w:val="left" w:pos="426"/>
        </w:tabs>
        <w:spacing w:before="0" w:beforeAutospacing="0" w:after="0" w:afterAutospacing="0"/>
        <w:ind w:left="709" w:hanging="283"/>
        <w:jc w:val="both"/>
      </w:pPr>
      <w:r w:rsidRPr="009B2346">
        <w:t>imię i nazwisko osoby, która uszkodziła lub zagubiła akta,</w:t>
      </w:r>
    </w:p>
    <w:p w14:paraId="47C91889" w14:textId="77777777" w:rsidR="00C85888" w:rsidRPr="009B2346" w:rsidRDefault="00C85888" w:rsidP="00C85888">
      <w:pPr>
        <w:pStyle w:val="NormalnyWeb"/>
        <w:numPr>
          <w:ilvl w:val="0"/>
          <w:numId w:val="40"/>
        </w:numPr>
        <w:tabs>
          <w:tab w:val="left" w:pos="426"/>
        </w:tabs>
        <w:spacing w:before="0" w:beforeAutospacing="0" w:after="0" w:afterAutospacing="0"/>
        <w:ind w:left="709" w:hanging="283"/>
        <w:jc w:val="both"/>
      </w:pPr>
      <w:r w:rsidRPr="009B2346">
        <w:t>opis przedmiotu uszkodzenia lub zagubienia.</w:t>
      </w:r>
    </w:p>
    <w:p w14:paraId="08BF1E42" w14:textId="77777777" w:rsidR="00C85888" w:rsidRPr="009B2346" w:rsidRDefault="00C85888" w:rsidP="00C85888">
      <w:pPr>
        <w:pStyle w:val="NormalnyWeb"/>
        <w:tabs>
          <w:tab w:val="left" w:pos="426"/>
        </w:tabs>
        <w:spacing w:before="0" w:beforeAutospacing="0" w:after="0" w:afterAutospacing="0"/>
        <w:jc w:val="both"/>
      </w:pPr>
    </w:p>
    <w:p w14:paraId="26F87F54" w14:textId="77777777" w:rsidR="00C85888" w:rsidRPr="009B2346" w:rsidRDefault="00C85888" w:rsidP="00C85888">
      <w:pPr>
        <w:pStyle w:val="NormalnyWeb"/>
        <w:numPr>
          <w:ilvl w:val="0"/>
          <w:numId w:val="39"/>
        </w:numPr>
        <w:tabs>
          <w:tab w:val="left" w:pos="426"/>
        </w:tabs>
        <w:spacing w:before="0" w:beforeAutospacing="0" w:after="0" w:afterAutospacing="0"/>
        <w:ind w:left="426" w:hanging="426"/>
        <w:jc w:val="both"/>
      </w:pPr>
      <w:r w:rsidRPr="009B2346">
        <w:t>Protokół, o którym mowa w ust. 2, sporządzany jest  w trzech egzemplarzach, z których jeden umieszcza się w miejscu brakującej lub uszkodzonej  dokumen</w:t>
      </w:r>
      <w:r w:rsidR="00FA5E78" w:rsidRPr="009B2346">
        <w:t>tacji, drugi przechowuje się w A</w:t>
      </w:r>
      <w:r w:rsidRPr="009B2346">
        <w:t>rchiwum</w:t>
      </w:r>
      <w:r w:rsidR="00FA5E78" w:rsidRPr="009B2346">
        <w:t xml:space="preserve"> Uczelni</w:t>
      </w:r>
      <w:r w:rsidRPr="009B2346">
        <w:t xml:space="preserve">, w przeznaczonej na ten cel teczce aktowej, trzeci przekazuje się kierownikowi </w:t>
      </w:r>
      <w:r w:rsidR="000F3359" w:rsidRPr="009B2346">
        <w:t xml:space="preserve">jednostki </w:t>
      </w:r>
      <w:r w:rsidRPr="009B2346">
        <w:t xml:space="preserve">organizacyjnej, która dokumenty wypożyczyła celem wyjaśnienia okoliczności sprawy. </w:t>
      </w:r>
    </w:p>
    <w:p w14:paraId="26397995" w14:textId="77777777" w:rsidR="00C85888" w:rsidRPr="009B2346" w:rsidRDefault="00C85888" w:rsidP="00C85888">
      <w:pPr>
        <w:pStyle w:val="NormalnyWeb"/>
        <w:spacing w:before="0" w:beforeAutospacing="0" w:after="0" w:afterAutospacing="0"/>
        <w:jc w:val="both"/>
      </w:pPr>
    </w:p>
    <w:p w14:paraId="05FA0839" w14:textId="77777777" w:rsidR="00C85888" w:rsidRPr="009B2346" w:rsidRDefault="00C85888" w:rsidP="00C85888">
      <w:pPr>
        <w:pStyle w:val="NormalnyWeb"/>
        <w:spacing w:before="0" w:beforeAutospacing="0" w:after="0" w:afterAutospacing="0"/>
        <w:jc w:val="center"/>
        <w:rPr>
          <w:b/>
        </w:rPr>
      </w:pPr>
      <w:r w:rsidRPr="009B2346">
        <w:rPr>
          <w:b/>
        </w:rPr>
        <w:t>§ 30.</w:t>
      </w:r>
    </w:p>
    <w:p w14:paraId="641A23EF" w14:textId="2317770C" w:rsidR="00C85888" w:rsidRPr="009B2346" w:rsidRDefault="00C85888" w:rsidP="00C85888">
      <w:pPr>
        <w:pStyle w:val="NormalnyWeb"/>
        <w:tabs>
          <w:tab w:val="left" w:pos="0"/>
        </w:tabs>
        <w:spacing w:before="0" w:beforeAutospacing="0" w:after="0" w:afterAutospacing="0"/>
        <w:jc w:val="both"/>
      </w:pPr>
      <w:r w:rsidRPr="009B2346">
        <w:t xml:space="preserve">Archiwista w przyjęty w </w:t>
      </w:r>
      <w:r w:rsidR="00D91B5D" w:rsidRPr="009B2346">
        <w:t>Uczelni</w:t>
      </w:r>
      <w:r w:rsidR="000F3359" w:rsidRPr="009B2346">
        <w:rPr>
          <w:i/>
        </w:rPr>
        <w:t xml:space="preserve"> </w:t>
      </w:r>
      <w:r w:rsidRPr="009B2346">
        <w:t>sposób odnotowuje każde udostępnieni</w:t>
      </w:r>
      <w:r w:rsidR="00690A33" w:rsidRPr="009B2346">
        <w:t>e</w:t>
      </w:r>
      <w:r w:rsidRPr="009B2346">
        <w:t xml:space="preserve"> dokumentacji z podaniem daty udostępnienia, a w przypadku jej wypożyczenia poza</w:t>
      </w:r>
      <w:r w:rsidR="000F3359" w:rsidRPr="009B2346">
        <w:t xml:space="preserve"> Archiwum Uczelni </w:t>
      </w:r>
      <w:r w:rsidRPr="009B2346">
        <w:t xml:space="preserve">– także daty zwrotu do </w:t>
      </w:r>
      <w:r w:rsidR="000F3359" w:rsidRPr="009B2346">
        <w:t>Archiwum Uczelni</w:t>
      </w:r>
      <w:r w:rsidR="003D1FBE" w:rsidRPr="009B2346">
        <w:t>.</w:t>
      </w:r>
    </w:p>
    <w:p w14:paraId="59E16EA0" w14:textId="77777777" w:rsidR="00C85888" w:rsidRPr="009B2346" w:rsidRDefault="00C85888" w:rsidP="00C85888">
      <w:pPr>
        <w:pStyle w:val="NormalnyWeb"/>
        <w:spacing w:before="0" w:beforeAutospacing="0" w:after="0" w:afterAutospacing="0"/>
      </w:pPr>
    </w:p>
    <w:p w14:paraId="385DD20F" w14:textId="77777777" w:rsidR="00C85888" w:rsidRPr="009B2346" w:rsidRDefault="00C85888" w:rsidP="00C85888">
      <w:pPr>
        <w:jc w:val="center"/>
        <w:rPr>
          <w:b/>
          <w:caps/>
        </w:rPr>
      </w:pPr>
    </w:p>
    <w:p w14:paraId="02504C70" w14:textId="77777777" w:rsidR="00C85888" w:rsidRPr="009B2346" w:rsidRDefault="00C85888" w:rsidP="00C85888">
      <w:pPr>
        <w:pStyle w:val="Nagwek1"/>
        <w:rPr>
          <w:szCs w:val="24"/>
        </w:rPr>
      </w:pPr>
      <w:bookmarkStart w:id="31" w:name="_Toc381278076"/>
      <w:r w:rsidRPr="009B2346">
        <w:rPr>
          <w:szCs w:val="24"/>
        </w:rPr>
        <w:t>R</w:t>
      </w:r>
      <w:r w:rsidR="000F3359" w:rsidRPr="009B2346">
        <w:rPr>
          <w:szCs w:val="24"/>
        </w:rPr>
        <w:t>ozdział</w:t>
      </w:r>
      <w:r w:rsidRPr="009B2346">
        <w:rPr>
          <w:szCs w:val="24"/>
        </w:rPr>
        <w:t xml:space="preserve"> 9</w:t>
      </w:r>
      <w:bookmarkEnd w:id="31"/>
    </w:p>
    <w:p w14:paraId="5D9126FF" w14:textId="77777777" w:rsidR="00C85888" w:rsidRPr="009B2346" w:rsidRDefault="00C85888" w:rsidP="00C85888">
      <w:pPr>
        <w:pStyle w:val="Nagwek2"/>
        <w:jc w:val="center"/>
        <w:rPr>
          <w:rFonts w:ascii="Times New Roman" w:hAnsi="Times New Roman" w:cs="Times New Roman"/>
          <w:i w:val="0"/>
          <w:sz w:val="24"/>
          <w:szCs w:val="24"/>
        </w:rPr>
      </w:pPr>
      <w:bookmarkStart w:id="32" w:name="_Toc381278077"/>
      <w:r w:rsidRPr="009B2346">
        <w:rPr>
          <w:rFonts w:ascii="Times New Roman" w:hAnsi="Times New Roman" w:cs="Times New Roman"/>
          <w:i w:val="0"/>
          <w:sz w:val="24"/>
          <w:szCs w:val="24"/>
        </w:rPr>
        <w:t xml:space="preserve">Wycofywanie dokumentacji ze stanu </w:t>
      </w:r>
      <w:bookmarkEnd w:id="32"/>
      <w:r w:rsidR="000F3359" w:rsidRPr="009B2346">
        <w:rPr>
          <w:rFonts w:ascii="Times New Roman" w:hAnsi="Times New Roman" w:cs="Times New Roman"/>
          <w:i w:val="0"/>
          <w:sz w:val="24"/>
          <w:szCs w:val="24"/>
        </w:rPr>
        <w:t>Archiwum Uczelni</w:t>
      </w:r>
    </w:p>
    <w:p w14:paraId="2491FB54" w14:textId="77777777" w:rsidR="00C85888" w:rsidRPr="009B2346" w:rsidRDefault="00C85888" w:rsidP="00C85888">
      <w:pPr>
        <w:jc w:val="center"/>
        <w:rPr>
          <w:b/>
        </w:rPr>
      </w:pPr>
    </w:p>
    <w:p w14:paraId="0F638535" w14:textId="77777777" w:rsidR="00C85888" w:rsidRPr="009B2346" w:rsidRDefault="00C85888" w:rsidP="00C85888">
      <w:pPr>
        <w:pStyle w:val="Poziom1"/>
        <w:spacing w:before="0" w:after="0"/>
        <w:jc w:val="center"/>
        <w:rPr>
          <w:b/>
          <w:sz w:val="24"/>
          <w:szCs w:val="24"/>
        </w:rPr>
      </w:pPr>
      <w:r w:rsidRPr="009B2346">
        <w:rPr>
          <w:b/>
          <w:sz w:val="24"/>
          <w:szCs w:val="24"/>
        </w:rPr>
        <w:t>§ 31.</w:t>
      </w:r>
    </w:p>
    <w:p w14:paraId="77FA04DD" w14:textId="77777777" w:rsidR="00C85888" w:rsidRDefault="00C85888" w:rsidP="00C85888">
      <w:pPr>
        <w:jc w:val="both"/>
      </w:pPr>
      <w:r w:rsidRPr="009B2346">
        <w:t xml:space="preserve">W przypadku wznowienia sprawy w </w:t>
      </w:r>
      <w:r w:rsidR="00127437" w:rsidRPr="009B2346">
        <w:t xml:space="preserve">jednostce </w:t>
      </w:r>
      <w:r w:rsidRPr="009B2346">
        <w:t>organizacyjnej, której dokumentacja została już przekazana do</w:t>
      </w:r>
      <w:r w:rsidR="00127437" w:rsidRPr="009B2346">
        <w:t xml:space="preserve"> Archiwum Uczelni</w:t>
      </w:r>
      <w:r w:rsidRPr="009B2346">
        <w:t xml:space="preserve">, archiwista na wniosek kierownika </w:t>
      </w:r>
      <w:r w:rsidR="004D616D" w:rsidRPr="009B2346">
        <w:t xml:space="preserve">jednostki </w:t>
      </w:r>
      <w:r w:rsidRPr="009B2346">
        <w:t xml:space="preserve">organizacyjnej wycofuje ją z </w:t>
      </w:r>
      <w:r w:rsidR="004D616D" w:rsidRPr="009B2346">
        <w:t xml:space="preserve">Archiwum Uczelni </w:t>
      </w:r>
      <w:r w:rsidRPr="009B2346">
        <w:t>i przekazuje do tej</w:t>
      </w:r>
      <w:r w:rsidR="004D616D" w:rsidRPr="009B2346">
        <w:t xml:space="preserve"> jednostki</w:t>
      </w:r>
      <w:r w:rsidRPr="009B2346">
        <w:t>.</w:t>
      </w:r>
    </w:p>
    <w:p w14:paraId="067B2B31" w14:textId="77777777" w:rsidR="00432E5F" w:rsidRDefault="00432E5F" w:rsidP="00C85888">
      <w:pPr>
        <w:jc w:val="both"/>
      </w:pPr>
    </w:p>
    <w:p w14:paraId="3E34B5BE" w14:textId="77777777" w:rsidR="00432E5F" w:rsidRPr="009B2346" w:rsidRDefault="00432E5F" w:rsidP="00C85888">
      <w:pPr>
        <w:jc w:val="both"/>
      </w:pPr>
    </w:p>
    <w:p w14:paraId="4D997E7B" w14:textId="77777777" w:rsidR="00C85888" w:rsidRPr="009B2346" w:rsidRDefault="00C85888" w:rsidP="00C85888">
      <w:pPr>
        <w:jc w:val="both"/>
      </w:pPr>
    </w:p>
    <w:p w14:paraId="1496199D" w14:textId="77777777" w:rsidR="00C85888" w:rsidRPr="009B2346" w:rsidRDefault="00C85888" w:rsidP="00C85888">
      <w:pPr>
        <w:pStyle w:val="Poziom1"/>
        <w:spacing w:before="0" w:after="0"/>
        <w:jc w:val="center"/>
        <w:rPr>
          <w:b/>
          <w:sz w:val="24"/>
          <w:szCs w:val="24"/>
        </w:rPr>
      </w:pPr>
      <w:r w:rsidRPr="009B2346">
        <w:rPr>
          <w:b/>
          <w:sz w:val="24"/>
          <w:szCs w:val="24"/>
        </w:rPr>
        <w:t>§ 32.</w:t>
      </w:r>
    </w:p>
    <w:p w14:paraId="5D616936" w14:textId="77777777" w:rsidR="00C85888" w:rsidRPr="009B2346" w:rsidRDefault="00C85888" w:rsidP="00C85888">
      <w:pPr>
        <w:numPr>
          <w:ilvl w:val="0"/>
          <w:numId w:val="41"/>
        </w:numPr>
        <w:tabs>
          <w:tab w:val="left" w:pos="284"/>
        </w:tabs>
        <w:ind w:left="284" w:hanging="284"/>
        <w:jc w:val="both"/>
      </w:pPr>
      <w:r w:rsidRPr="009B2346">
        <w:t>Wycofanie dokumentacji z</w:t>
      </w:r>
      <w:r w:rsidR="004D616D" w:rsidRPr="009B2346">
        <w:t xml:space="preserve"> Archiwum Uczelni</w:t>
      </w:r>
      <w:r w:rsidRPr="009B2346">
        <w:t xml:space="preserve"> polega na:</w:t>
      </w:r>
    </w:p>
    <w:p w14:paraId="7D0E19E6" w14:textId="77777777" w:rsidR="00C85888" w:rsidRPr="009B2346" w:rsidRDefault="00C85888" w:rsidP="00C85888">
      <w:pPr>
        <w:numPr>
          <w:ilvl w:val="3"/>
          <w:numId w:val="42"/>
        </w:numPr>
        <w:ind w:left="567" w:hanging="283"/>
        <w:jc w:val="both"/>
      </w:pPr>
      <w:r w:rsidRPr="009B2346">
        <w:lastRenderedPageBreak/>
        <w:t xml:space="preserve">przyporządkowaniu informacji o dacie i numerze protokołu wycofania </w:t>
      </w:r>
      <w:r w:rsidR="00F556E7" w:rsidRPr="009B2346">
        <w:t xml:space="preserve">(załącznik nr </w:t>
      </w:r>
      <w:r w:rsidR="002857AE" w:rsidRPr="009B2346">
        <w:t xml:space="preserve">9) </w:t>
      </w:r>
      <w:r w:rsidRPr="009B2346">
        <w:t>do pozycji spisu zdawczo-odbiorczego, w którym ujęta jest wycofywana dokumentacja;</w:t>
      </w:r>
    </w:p>
    <w:p w14:paraId="2104923B" w14:textId="2F9F37D6" w:rsidR="00C85888" w:rsidRPr="009B2346" w:rsidRDefault="00C85888" w:rsidP="00C85888">
      <w:pPr>
        <w:numPr>
          <w:ilvl w:val="3"/>
          <w:numId w:val="42"/>
        </w:numPr>
        <w:ind w:left="567" w:hanging="283"/>
        <w:jc w:val="both"/>
      </w:pPr>
      <w:r w:rsidRPr="009B2346">
        <w:t>sporządzeniu protokołu z wyco</w:t>
      </w:r>
      <w:r w:rsidR="002727C5" w:rsidRPr="009B2346">
        <w:t>fania dokumentacji z ewidencji A</w:t>
      </w:r>
      <w:r w:rsidRPr="009B2346">
        <w:t xml:space="preserve">rchiwum </w:t>
      </w:r>
      <w:r w:rsidR="002727C5" w:rsidRPr="009B2346">
        <w:t>Uczelni</w:t>
      </w:r>
      <w:r w:rsidR="0067483E" w:rsidRPr="009B2346">
        <w:t xml:space="preserve"> </w:t>
      </w:r>
      <w:r w:rsidRPr="009B2346">
        <w:t>zawierającego:</w:t>
      </w:r>
    </w:p>
    <w:p w14:paraId="476A96B5" w14:textId="77777777" w:rsidR="00C85888" w:rsidRPr="009B2346" w:rsidRDefault="00C85888" w:rsidP="00C85888">
      <w:pPr>
        <w:numPr>
          <w:ilvl w:val="0"/>
          <w:numId w:val="43"/>
        </w:numPr>
        <w:ind w:left="851" w:hanging="284"/>
        <w:jc w:val="both"/>
      </w:pPr>
      <w:r w:rsidRPr="009B2346">
        <w:t>datę wycofania,</w:t>
      </w:r>
    </w:p>
    <w:p w14:paraId="5F247D36" w14:textId="77777777" w:rsidR="00C85888" w:rsidRPr="009B2346" w:rsidRDefault="00C85888" w:rsidP="00C85888">
      <w:pPr>
        <w:numPr>
          <w:ilvl w:val="0"/>
          <w:numId w:val="43"/>
        </w:numPr>
        <w:ind w:left="851" w:hanging="284"/>
        <w:jc w:val="both"/>
      </w:pPr>
      <w:r w:rsidRPr="009B2346">
        <w:t>numer protokołu,</w:t>
      </w:r>
    </w:p>
    <w:p w14:paraId="15E46A32" w14:textId="77777777" w:rsidR="00C85888" w:rsidRPr="009B2346" w:rsidRDefault="00C85888" w:rsidP="00C85888">
      <w:pPr>
        <w:numPr>
          <w:ilvl w:val="0"/>
          <w:numId w:val="43"/>
        </w:numPr>
        <w:ind w:left="851" w:hanging="284"/>
        <w:jc w:val="both"/>
      </w:pPr>
      <w:r w:rsidRPr="009B2346">
        <w:t xml:space="preserve">nazwę </w:t>
      </w:r>
      <w:r w:rsidR="004D616D" w:rsidRPr="009B2346">
        <w:t xml:space="preserve">jednostki </w:t>
      </w:r>
      <w:r w:rsidRPr="009B2346">
        <w:t>organizacyjnej, do której dokumentację wycofano,</w:t>
      </w:r>
    </w:p>
    <w:p w14:paraId="76CAB104" w14:textId="77777777" w:rsidR="00C85888" w:rsidRPr="009B2346" w:rsidRDefault="00C85888" w:rsidP="00C85888">
      <w:pPr>
        <w:numPr>
          <w:ilvl w:val="0"/>
          <w:numId w:val="43"/>
        </w:numPr>
        <w:ind w:left="851" w:hanging="284"/>
        <w:jc w:val="both"/>
      </w:pPr>
      <w:r w:rsidRPr="009B2346">
        <w:t>tytuł teczki aktowej oraz tytuł sprawy,</w:t>
      </w:r>
    </w:p>
    <w:p w14:paraId="58F5D0C6" w14:textId="77777777" w:rsidR="00C85888" w:rsidRPr="009B2346" w:rsidRDefault="00C85888" w:rsidP="00C85888">
      <w:pPr>
        <w:numPr>
          <w:ilvl w:val="0"/>
          <w:numId w:val="43"/>
        </w:numPr>
        <w:spacing w:after="120"/>
        <w:ind w:left="851" w:hanging="284"/>
        <w:jc w:val="both"/>
      </w:pPr>
      <w:r w:rsidRPr="009B2346">
        <w:t>sygnaturę archiwalną teczki aktowej.</w:t>
      </w:r>
    </w:p>
    <w:p w14:paraId="6957328A" w14:textId="77777777" w:rsidR="00C85888" w:rsidRPr="009B2346" w:rsidRDefault="00C85888" w:rsidP="00C85888">
      <w:pPr>
        <w:numPr>
          <w:ilvl w:val="2"/>
          <w:numId w:val="6"/>
        </w:numPr>
        <w:tabs>
          <w:tab w:val="num" w:pos="426"/>
        </w:tabs>
        <w:ind w:left="426" w:hanging="426"/>
        <w:jc w:val="both"/>
      </w:pPr>
      <w:r w:rsidRPr="009B2346">
        <w:t xml:space="preserve">W trakcie przekazywania wycofywanej dokumentacji z </w:t>
      </w:r>
      <w:r w:rsidR="004D616D" w:rsidRPr="009B2346">
        <w:t xml:space="preserve">Archiwum Uczelni </w:t>
      </w:r>
      <w:r w:rsidRPr="009B2346">
        <w:t xml:space="preserve">do </w:t>
      </w:r>
      <w:r w:rsidR="004D616D" w:rsidRPr="009B2346">
        <w:t xml:space="preserve">jednostki </w:t>
      </w:r>
      <w:r w:rsidRPr="009B2346">
        <w:t xml:space="preserve">organizacyjnej protokół podpisują archiwista i kierownik </w:t>
      </w:r>
      <w:r w:rsidR="004D616D" w:rsidRPr="009B2346">
        <w:t xml:space="preserve">jednostki </w:t>
      </w:r>
      <w:r w:rsidRPr="009B2346">
        <w:t>organizacyjnej.</w:t>
      </w:r>
    </w:p>
    <w:p w14:paraId="513AC694" w14:textId="77777777" w:rsidR="00C85888" w:rsidRPr="009B2346" w:rsidRDefault="00C85888" w:rsidP="00C85888">
      <w:pPr>
        <w:jc w:val="both"/>
      </w:pPr>
    </w:p>
    <w:p w14:paraId="56E0EB90" w14:textId="77777777" w:rsidR="00C85888" w:rsidRPr="009B2346" w:rsidRDefault="00C85888" w:rsidP="00C85888">
      <w:pPr>
        <w:pStyle w:val="Nagwek1"/>
        <w:rPr>
          <w:szCs w:val="24"/>
        </w:rPr>
      </w:pPr>
      <w:bookmarkStart w:id="33" w:name="_Toc381278078"/>
      <w:r w:rsidRPr="009B2346">
        <w:rPr>
          <w:szCs w:val="24"/>
        </w:rPr>
        <w:t>R</w:t>
      </w:r>
      <w:r w:rsidR="00127437" w:rsidRPr="009B2346">
        <w:rPr>
          <w:szCs w:val="24"/>
        </w:rPr>
        <w:t>ozdział</w:t>
      </w:r>
      <w:r w:rsidRPr="009B2346">
        <w:rPr>
          <w:szCs w:val="24"/>
        </w:rPr>
        <w:t xml:space="preserve"> 10</w:t>
      </w:r>
      <w:bookmarkEnd w:id="33"/>
    </w:p>
    <w:p w14:paraId="0DB9DE50" w14:textId="77777777" w:rsidR="00C85888" w:rsidRPr="009B2346" w:rsidRDefault="00C85888" w:rsidP="00C85888">
      <w:pPr>
        <w:pStyle w:val="Nagwek2"/>
        <w:jc w:val="center"/>
        <w:rPr>
          <w:rFonts w:ascii="Times New Roman" w:hAnsi="Times New Roman" w:cs="Times New Roman"/>
          <w:i w:val="0"/>
          <w:sz w:val="24"/>
          <w:szCs w:val="24"/>
        </w:rPr>
      </w:pPr>
      <w:bookmarkStart w:id="34" w:name="_Toc381278079"/>
      <w:r w:rsidRPr="009B2346">
        <w:rPr>
          <w:rFonts w:ascii="Times New Roman" w:hAnsi="Times New Roman" w:cs="Times New Roman"/>
          <w:i w:val="0"/>
          <w:sz w:val="24"/>
          <w:szCs w:val="24"/>
        </w:rPr>
        <w:t>Brakowanie dokumentacji niearchiwalnej</w:t>
      </w:r>
      <w:bookmarkEnd w:id="34"/>
    </w:p>
    <w:p w14:paraId="2E92653A" w14:textId="77777777" w:rsidR="00C85888" w:rsidRPr="009B2346" w:rsidRDefault="00C85888" w:rsidP="00C85888">
      <w:pPr>
        <w:pStyle w:val="NormalnyWeb"/>
        <w:spacing w:before="0" w:beforeAutospacing="0" w:after="0" w:afterAutospacing="0"/>
        <w:jc w:val="center"/>
        <w:rPr>
          <w:b/>
        </w:rPr>
      </w:pPr>
    </w:p>
    <w:p w14:paraId="41422475" w14:textId="77777777" w:rsidR="00C85888" w:rsidRPr="009B2346" w:rsidRDefault="00C85888" w:rsidP="00C85888">
      <w:pPr>
        <w:pStyle w:val="NormalnyWeb"/>
        <w:spacing w:before="0" w:beforeAutospacing="0" w:after="0" w:afterAutospacing="0"/>
        <w:jc w:val="center"/>
        <w:rPr>
          <w:b/>
        </w:rPr>
      </w:pPr>
      <w:r w:rsidRPr="009B2346">
        <w:rPr>
          <w:b/>
        </w:rPr>
        <w:t>§ 33.</w:t>
      </w:r>
    </w:p>
    <w:p w14:paraId="217D73CC" w14:textId="77777777" w:rsidR="00C85888" w:rsidRPr="009B2346" w:rsidRDefault="00C85888" w:rsidP="00C85888">
      <w:pPr>
        <w:pStyle w:val="NormalnyWeb"/>
        <w:numPr>
          <w:ilvl w:val="0"/>
          <w:numId w:val="44"/>
        </w:numPr>
        <w:tabs>
          <w:tab w:val="left" w:pos="426"/>
        </w:tabs>
        <w:spacing w:before="0" w:beforeAutospacing="0" w:after="120" w:afterAutospacing="0"/>
        <w:ind w:left="426" w:hanging="426"/>
        <w:jc w:val="both"/>
      </w:pPr>
      <w:r w:rsidRPr="009B2346">
        <w:t>Brakowanie dokumentacji niearchiwalnej inicjuje archiwista poprzez regularne typowanie dokumentacji przeznaczonej do brakowania.</w:t>
      </w:r>
    </w:p>
    <w:p w14:paraId="64D02409" w14:textId="2313F980" w:rsidR="00C85888" w:rsidRPr="009B2346" w:rsidRDefault="00C85888" w:rsidP="00C85888">
      <w:pPr>
        <w:pStyle w:val="NormalnyWeb"/>
        <w:numPr>
          <w:ilvl w:val="0"/>
          <w:numId w:val="44"/>
        </w:numPr>
        <w:tabs>
          <w:tab w:val="left" w:pos="426"/>
        </w:tabs>
        <w:spacing w:before="0" w:beforeAutospacing="0" w:after="120" w:afterAutospacing="0"/>
        <w:ind w:left="426" w:hanging="426"/>
        <w:jc w:val="both"/>
      </w:pPr>
      <w:r w:rsidRPr="009B2346">
        <w:t xml:space="preserve">W wyniku typowania, o którym mowa w ust. 1, archiwista sporządza spis tej dokumentacji, zgodnie </w:t>
      </w:r>
      <w:r w:rsidR="0067483E" w:rsidRPr="009B2346">
        <w:t>z odrębnymi</w:t>
      </w:r>
      <w:r w:rsidRPr="009B2346">
        <w:t xml:space="preserve"> przepis</w:t>
      </w:r>
      <w:r w:rsidR="0067483E" w:rsidRPr="009B2346">
        <w:t>ami</w:t>
      </w:r>
      <w:r w:rsidRPr="009B2346">
        <w:t xml:space="preserve"> wydan</w:t>
      </w:r>
      <w:r w:rsidR="0067483E" w:rsidRPr="009B2346">
        <w:t xml:space="preserve">ymi  </w:t>
      </w:r>
      <w:r w:rsidRPr="009B2346">
        <w:t>na podstawie art. 5 ust. 2 i 2b ustawy  z dnia 14 lipca 1983 r. o narodowym zasobie archiwalnym i archiwach</w:t>
      </w:r>
      <w:r w:rsidR="00FF5D6C" w:rsidRPr="009B2346">
        <w:t xml:space="preserve">. </w:t>
      </w:r>
      <w:r w:rsidRPr="009B2346">
        <w:t xml:space="preserve">Spis podlega  zaopiniowaniu przez kierowników </w:t>
      </w:r>
      <w:r w:rsidR="004D616D" w:rsidRPr="009B2346">
        <w:t xml:space="preserve">jednostek </w:t>
      </w:r>
      <w:r w:rsidRPr="009B2346">
        <w:t xml:space="preserve">organizacyjnych, których dokumentacja została wytypowana do brakowania. W przypadku gdy nie ma takiej możliwości, zgodę wydaje </w:t>
      </w:r>
      <w:r w:rsidR="004D616D" w:rsidRPr="009B2346">
        <w:t>Kanclerz.</w:t>
      </w:r>
    </w:p>
    <w:p w14:paraId="20035FB0" w14:textId="77777777" w:rsidR="00C85888" w:rsidRPr="009B2346" w:rsidRDefault="00C85888" w:rsidP="00C85888">
      <w:pPr>
        <w:pStyle w:val="NormalnyWeb"/>
        <w:numPr>
          <w:ilvl w:val="0"/>
          <w:numId w:val="44"/>
        </w:numPr>
        <w:tabs>
          <w:tab w:val="left" w:pos="426"/>
        </w:tabs>
        <w:spacing w:before="0" w:beforeAutospacing="0" w:after="0" w:afterAutospacing="0"/>
        <w:ind w:left="426" w:hanging="426"/>
        <w:jc w:val="both"/>
      </w:pPr>
      <w:r w:rsidRPr="009B2346">
        <w:t xml:space="preserve">W wyniku czynności, o której mowa w ust. 3, kierownicy </w:t>
      </w:r>
      <w:r w:rsidR="004D616D" w:rsidRPr="009B2346">
        <w:t xml:space="preserve">jednostek </w:t>
      </w:r>
      <w:r w:rsidRPr="009B2346">
        <w:t xml:space="preserve">organizacyjnych mogą wydłużyć czas przechowywania dokumentacji niearchiwalnej, przy czym podlega to zatwierdzeniu przez </w:t>
      </w:r>
      <w:r w:rsidR="004D616D" w:rsidRPr="009B2346">
        <w:t>Kanclerza.</w:t>
      </w:r>
    </w:p>
    <w:p w14:paraId="3C7AA46D" w14:textId="77777777" w:rsidR="00C85888" w:rsidRPr="009B2346" w:rsidRDefault="00C85888" w:rsidP="00C85888">
      <w:pPr>
        <w:jc w:val="both"/>
      </w:pPr>
    </w:p>
    <w:p w14:paraId="4802B9FF" w14:textId="77777777" w:rsidR="00C85888" w:rsidRPr="009B2346" w:rsidRDefault="00C85888" w:rsidP="00C85888">
      <w:pPr>
        <w:pStyle w:val="NormalnyWeb"/>
        <w:spacing w:before="0" w:beforeAutospacing="0" w:after="0" w:afterAutospacing="0"/>
        <w:jc w:val="center"/>
        <w:rPr>
          <w:b/>
        </w:rPr>
      </w:pPr>
      <w:r w:rsidRPr="009B2346">
        <w:rPr>
          <w:b/>
        </w:rPr>
        <w:t>§ 34.</w:t>
      </w:r>
    </w:p>
    <w:p w14:paraId="2BA641A8" w14:textId="77777777" w:rsidR="00C85888" w:rsidRPr="009B2346" w:rsidRDefault="00C85888" w:rsidP="00C85888">
      <w:pPr>
        <w:jc w:val="both"/>
      </w:pPr>
      <w:r w:rsidRPr="009B2346">
        <w:t>Do procedury brakowania dokumentacji niearchiwalnej stosuje się odpowiednio przepisy wydane na podstawie art. 5 ust. 2 i ust. 2b ustawy  z dnia 14 lipca 1983 r. o narodowym zasobie archiwalnym i archiwach.</w:t>
      </w:r>
    </w:p>
    <w:p w14:paraId="24319197" w14:textId="77777777" w:rsidR="00C85888" w:rsidRPr="009B2346" w:rsidRDefault="00C85888" w:rsidP="00C85888">
      <w:pPr>
        <w:jc w:val="both"/>
      </w:pPr>
    </w:p>
    <w:p w14:paraId="1CAB133E" w14:textId="77777777" w:rsidR="00C85888" w:rsidRPr="009B2346" w:rsidRDefault="00C85888" w:rsidP="00C85888">
      <w:pPr>
        <w:pStyle w:val="NormalnyWeb"/>
        <w:spacing w:before="0" w:beforeAutospacing="0" w:after="0" w:afterAutospacing="0"/>
        <w:jc w:val="center"/>
        <w:rPr>
          <w:b/>
        </w:rPr>
      </w:pPr>
      <w:r w:rsidRPr="009B2346">
        <w:rPr>
          <w:b/>
        </w:rPr>
        <w:t>§ 35.</w:t>
      </w:r>
    </w:p>
    <w:p w14:paraId="6A0DECA4" w14:textId="77777777" w:rsidR="00C85888" w:rsidRPr="009B2346" w:rsidRDefault="00C85888" w:rsidP="00C85888">
      <w:pPr>
        <w:pStyle w:val="NormalnyWeb"/>
        <w:spacing w:before="0" w:beforeAutospacing="0" w:after="0" w:afterAutospacing="0"/>
        <w:jc w:val="both"/>
      </w:pPr>
      <w:r w:rsidRPr="009B2346">
        <w:t>Przed przekazaniem dokumentacji do wybrakowania należy wyłączyć z niej:</w:t>
      </w:r>
    </w:p>
    <w:p w14:paraId="333C357B" w14:textId="77777777" w:rsidR="00C85888" w:rsidRPr="009B2346" w:rsidRDefault="00C85888" w:rsidP="00C85888">
      <w:pPr>
        <w:pStyle w:val="NormalnyWeb"/>
        <w:numPr>
          <w:ilvl w:val="0"/>
          <w:numId w:val="45"/>
        </w:numPr>
        <w:tabs>
          <w:tab w:val="left" w:pos="284"/>
        </w:tabs>
        <w:spacing w:before="0" w:beforeAutospacing="0" w:after="0" w:afterAutospacing="0"/>
        <w:ind w:left="284" w:hanging="284"/>
        <w:jc w:val="both"/>
      </w:pPr>
      <w:r w:rsidRPr="009B2346">
        <w:t>wszystko, co nadaje się do powtórnego użytku ( w szczególności teczki, spinacze, itp.);</w:t>
      </w:r>
    </w:p>
    <w:p w14:paraId="27DC8AB9" w14:textId="77777777" w:rsidR="00C85888" w:rsidRPr="009B2346" w:rsidRDefault="00C85888" w:rsidP="00C85888">
      <w:pPr>
        <w:pStyle w:val="NormalnyWeb"/>
        <w:numPr>
          <w:ilvl w:val="0"/>
          <w:numId w:val="45"/>
        </w:numPr>
        <w:tabs>
          <w:tab w:val="left" w:pos="284"/>
        </w:tabs>
        <w:spacing w:before="0" w:beforeAutospacing="0" w:after="0" w:afterAutospacing="0"/>
        <w:ind w:left="284" w:hanging="284"/>
        <w:jc w:val="both"/>
      </w:pPr>
      <w:r w:rsidRPr="009B2346">
        <w:t>wszystko co utrudnia przerób makulatury na masę papierową (w szczególności części metalowe, plastikowe itp.).</w:t>
      </w:r>
    </w:p>
    <w:p w14:paraId="52C2A948" w14:textId="77777777" w:rsidR="00C85888" w:rsidRPr="009B2346" w:rsidRDefault="00C85888" w:rsidP="00C85888">
      <w:pPr>
        <w:pStyle w:val="NormalnyWeb"/>
        <w:spacing w:before="0" w:beforeAutospacing="0" w:after="0" w:afterAutospacing="0"/>
        <w:jc w:val="center"/>
        <w:rPr>
          <w:b/>
        </w:rPr>
      </w:pPr>
    </w:p>
    <w:p w14:paraId="10E51357" w14:textId="77777777" w:rsidR="00C85888" w:rsidRPr="009B2346" w:rsidRDefault="00C85888" w:rsidP="00C85888">
      <w:pPr>
        <w:pStyle w:val="NormalnyWeb"/>
        <w:spacing w:before="0" w:beforeAutospacing="0" w:after="0" w:afterAutospacing="0"/>
        <w:jc w:val="center"/>
        <w:rPr>
          <w:b/>
        </w:rPr>
      </w:pPr>
      <w:r w:rsidRPr="009B2346">
        <w:rPr>
          <w:b/>
        </w:rPr>
        <w:t>§ 36.</w:t>
      </w:r>
    </w:p>
    <w:p w14:paraId="3F239E76" w14:textId="77777777" w:rsidR="00C85888" w:rsidRPr="009B2346" w:rsidRDefault="00C85888" w:rsidP="00C85888">
      <w:pPr>
        <w:numPr>
          <w:ilvl w:val="0"/>
          <w:numId w:val="46"/>
        </w:numPr>
        <w:ind w:left="284" w:hanging="284"/>
        <w:jc w:val="both"/>
      </w:pPr>
      <w:r w:rsidRPr="009B2346">
        <w:t>Jeżeli w wyniku procedury brakowania dokumentacji niearchiwalnej, właściwe miejscowo archiwum państwowe dokona uznania całości lub części tej dokumentacji za materiały archiwalne, archiwista zobowiązany jest do:</w:t>
      </w:r>
    </w:p>
    <w:p w14:paraId="5482F500" w14:textId="77777777" w:rsidR="00C85888" w:rsidRPr="009B2346" w:rsidRDefault="00C85888" w:rsidP="00C85888">
      <w:pPr>
        <w:pStyle w:val="NormalnyWeb"/>
        <w:numPr>
          <w:ilvl w:val="0"/>
          <w:numId w:val="47"/>
        </w:numPr>
        <w:tabs>
          <w:tab w:val="left" w:pos="851"/>
        </w:tabs>
        <w:spacing w:before="0" w:beforeAutospacing="0" w:after="0" w:afterAutospacing="0"/>
        <w:jc w:val="both"/>
      </w:pPr>
      <w:r w:rsidRPr="009B2346">
        <w:t>jej uporządkowania;</w:t>
      </w:r>
    </w:p>
    <w:p w14:paraId="3EFDDC90" w14:textId="77777777" w:rsidR="00C85888" w:rsidRPr="009B2346" w:rsidRDefault="00C85888" w:rsidP="00C85888">
      <w:pPr>
        <w:pStyle w:val="NormalnyWeb"/>
        <w:numPr>
          <w:ilvl w:val="0"/>
          <w:numId w:val="47"/>
        </w:numPr>
        <w:tabs>
          <w:tab w:val="left" w:pos="851"/>
        </w:tabs>
        <w:spacing w:before="0" w:beforeAutospacing="0" w:after="120" w:afterAutospacing="0"/>
        <w:jc w:val="both"/>
      </w:pPr>
      <w:r w:rsidRPr="009B2346">
        <w:t>sporządzenia nowego spisu zdawczo-odbiorczego, zgodnie z zasadami określonymi w instrukcji kancelaryjnej.</w:t>
      </w:r>
    </w:p>
    <w:p w14:paraId="2C0358CE" w14:textId="77777777" w:rsidR="00C85888" w:rsidRPr="009B2346" w:rsidRDefault="00C85888" w:rsidP="00C85888">
      <w:pPr>
        <w:numPr>
          <w:ilvl w:val="0"/>
          <w:numId w:val="46"/>
        </w:numPr>
        <w:ind w:left="284" w:hanging="284"/>
        <w:jc w:val="both"/>
      </w:pPr>
      <w:r w:rsidRPr="009B2346">
        <w:t>Spis zdawczo-odbiorczy, o którym mowa w ust. 1 pkt 2, rejestruje się w wykazie spisów zdawczo- odbiorczych, o którym mowa w § 16 pkt 2.</w:t>
      </w:r>
    </w:p>
    <w:p w14:paraId="17729E2C" w14:textId="77777777" w:rsidR="00C85888" w:rsidRPr="009B2346" w:rsidRDefault="00C85888" w:rsidP="00C85888">
      <w:pPr>
        <w:jc w:val="both"/>
      </w:pPr>
    </w:p>
    <w:p w14:paraId="232AAE77" w14:textId="77777777" w:rsidR="00C85888" w:rsidRPr="009B2346" w:rsidRDefault="00C85888" w:rsidP="00C85888">
      <w:pPr>
        <w:pStyle w:val="NormalnyWeb"/>
        <w:spacing w:before="0" w:beforeAutospacing="0" w:after="0" w:afterAutospacing="0"/>
        <w:jc w:val="center"/>
        <w:rPr>
          <w:b/>
        </w:rPr>
      </w:pPr>
      <w:r w:rsidRPr="009B2346">
        <w:rPr>
          <w:b/>
        </w:rPr>
        <w:t>§ 37.</w:t>
      </w:r>
    </w:p>
    <w:p w14:paraId="3773D2B7" w14:textId="77777777" w:rsidR="00C85888" w:rsidRPr="009B2346" w:rsidRDefault="00C85888" w:rsidP="00C85888">
      <w:pPr>
        <w:numPr>
          <w:ilvl w:val="2"/>
          <w:numId w:val="48"/>
        </w:numPr>
        <w:tabs>
          <w:tab w:val="num" w:pos="360"/>
        </w:tabs>
        <w:spacing w:after="120"/>
        <w:ind w:left="360" w:hanging="360"/>
        <w:jc w:val="both"/>
      </w:pPr>
      <w:r w:rsidRPr="009B2346">
        <w:t>Po wybrakowaniu dokumentacji niearchiwalnej archiwista odnotowuje w środkach ewidencyjnych datę wybrakowania oraz numer zgody.</w:t>
      </w:r>
    </w:p>
    <w:p w14:paraId="716774E5" w14:textId="77777777" w:rsidR="00C85888" w:rsidRPr="009B2346" w:rsidRDefault="00C85888" w:rsidP="00C85888">
      <w:pPr>
        <w:numPr>
          <w:ilvl w:val="2"/>
          <w:numId w:val="48"/>
        </w:numPr>
        <w:tabs>
          <w:tab w:val="num" w:pos="360"/>
        </w:tabs>
        <w:ind w:left="360" w:hanging="360"/>
        <w:jc w:val="both"/>
      </w:pPr>
      <w:r w:rsidRPr="009B2346">
        <w:lastRenderedPageBreak/>
        <w:t>Dokumentacja z procedury brakowania dokumentacji niearchiwalnej przechowywana jest przez</w:t>
      </w:r>
      <w:r w:rsidR="004D616D" w:rsidRPr="009B2346">
        <w:t xml:space="preserve"> Archiwum Uczelni.</w:t>
      </w:r>
    </w:p>
    <w:p w14:paraId="28FC5ACC" w14:textId="77777777" w:rsidR="00C85888" w:rsidRPr="009B2346" w:rsidRDefault="00C85888" w:rsidP="00C85888">
      <w:pPr>
        <w:pStyle w:val="NormalnyWeb"/>
        <w:spacing w:before="0" w:beforeAutospacing="0" w:after="0" w:afterAutospacing="0"/>
      </w:pPr>
    </w:p>
    <w:p w14:paraId="74340345" w14:textId="77777777" w:rsidR="00C85888" w:rsidRPr="009B2346" w:rsidRDefault="00C85888" w:rsidP="00C85888">
      <w:pPr>
        <w:pStyle w:val="NormalnyWeb"/>
        <w:spacing w:before="0" w:beforeAutospacing="0" w:after="0" w:afterAutospacing="0"/>
      </w:pPr>
    </w:p>
    <w:p w14:paraId="0A6E72FE" w14:textId="77777777" w:rsidR="00C85888" w:rsidRPr="009B2346" w:rsidRDefault="00C85888" w:rsidP="00C85888">
      <w:pPr>
        <w:pStyle w:val="NormalnyWeb"/>
        <w:spacing w:before="0" w:beforeAutospacing="0" w:after="0" w:afterAutospacing="0"/>
      </w:pPr>
    </w:p>
    <w:p w14:paraId="4A3E36BE" w14:textId="77777777" w:rsidR="00C85888" w:rsidRPr="009B2346" w:rsidRDefault="00C85888" w:rsidP="00C85888">
      <w:pPr>
        <w:pStyle w:val="NormalnyWeb"/>
        <w:spacing w:before="0" w:beforeAutospacing="0" w:after="0" w:afterAutospacing="0"/>
        <w:jc w:val="center"/>
        <w:rPr>
          <w:b/>
        </w:rPr>
      </w:pPr>
    </w:p>
    <w:p w14:paraId="4FC6E0E7" w14:textId="77777777" w:rsidR="00C85888" w:rsidRPr="009B2346" w:rsidRDefault="00C85888" w:rsidP="00C85888">
      <w:pPr>
        <w:pStyle w:val="Nagwek1"/>
        <w:rPr>
          <w:szCs w:val="24"/>
        </w:rPr>
      </w:pPr>
      <w:bookmarkStart w:id="35" w:name="_Toc381278082"/>
      <w:r w:rsidRPr="009B2346">
        <w:rPr>
          <w:szCs w:val="24"/>
        </w:rPr>
        <w:t>R</w:t>
      </w:r>
      <w:r w:rsidR="004D616D" w:rsidRPr="009B2346">
        <w:rPr>
          <w:szCs w:val="24"/>
        </w:rPr>
        <w:t>ozdział</w:t>
      </w:r>
      <w:r w:rsidRPr="009B2346">
        <w:rPr>
          <w:szCs w:val="24"/>
        </w:rPr>
        <w:t xml:space="preserve"> 1</w:t>
      </w:r>
      <w:bookmarkEnd w:id="35"/>
      <w:r w:rsidRPr="009B2346">
        <w:rPr>
          <w:szCs w:val="24"/>
        </w:rPr>
        <w:t>1</w:t>
      </w:r>
    </w:p>
    <w:p w14:paraId="1BAEDB82" w14:textId="77777777" w:rsidR="00C85888" w:rsidRPr="009B2346" w:rsidRDefault="00C85888" w:rsidP="00C85888">
      <w:pPr>
        <w:pStyle w:val="Nagwek2"/>
        <w:jc w:val="center"/>
        <w:rPr>
          <w:rFonts w:ascii="Times New Roman" w:hAnsi="Times New Roman" w:cs="Times New Roman"/>
          <w:i w:val="0"/>
          <w:sz w:val="24"/>
          <w:szCs w:val="24"/>
        </w:rPr>
      </w:pPr>
      <w:bookmarkStart w:id="36" w:name="_Toc381278083"/>
      <w:r w:rsidRPr="009B2346">
        <w:rPr>
          <w:rFonts w:ascii="Times New Roman" w:hAnsi="Times New Roman" w:cs="Times New Roman"/>
          <w:i w:val="0"/>
          <w:sz w:val="24"/>
          <w:szCs w:val="24"/>
        </w:rPr>
        <w:t xml:space="preserve">Sprawozdawczość </w:t>
      </w:r>
      <w:bookmarkEnd w:id="36"/>
      <w:r w:rsidR="004D616D" w:rsidRPr="009B2346">
        <w:rPr>
          <w:rFonts w:ascii="Times New Roman" w:hAnsi="Times New Roman" w:cs="Times New Roman"/>
          <w:i w:val="0"/>
          <w:sz w:val="24"/>
          <w:szCs w:val="24"/>
        </w:rPr>
        <w:t>Archiwum Uczelni</w:t>
      </w:r>
    </w:p>
    <w:p w14:paraId="1E27B8AF" w14:textId="77777777" w:rsidR="00C85888" w:rsidRPr="009B2346" w:rsidRDefault="00C85888" w:rsidP="00C85888">
      <w:pPr>
        <w:pStyle w:val="NormalnyWeb"/>
        <w:spacing w:before="0" w:beforeAutospacing="0" w:after="0" w:afterAutospacing="0"/>
        <w:jc w:val="center"/>
      </w:pPr>
    </w:p>
    <w:p w14:paraId="74E4DCB9" w14:textId="77777777" w:rsidR="00C85888" w:rsidRPr="009B2346" w:rsidRDefault="00C85888" w:rsidP="00C85888">
      <w:pPr>
        <w:pStyle w:val="NormalnyWeb"/>
        <w:spacing w:before="0" w:beforeAutospacing="0" w:after="0" w:afterAutospacing="0"/>
        <w:jc w:val="center"/>
        <w:rPr>
          <w:b/>
        </w:rPr>
      </w:pPr>
      <w:r w:rsidRPr="009B2346">
        <w:rPr>
          <w:b/>
        </w:rPr>
        <w:t>§ 40.</w:t>
      </w:r>
    </w:p>
    <w:p w14:paraId="0AF4AC88" w14:textId="77777777" w:rsidR="00C85888" w:rsidRPr="009B2346" w:rsidRDefault="00C85888" w:rsidP="00C85888">
      <w:pPr>
        <w:numPr>
          <w:ilvl w:val="2"/>
          <w:numId w:val="49"/>
        </w:numPr>
        <w:tabs>
          <w:tab w:val="num" w:pos="360"/>
        </w:tabs>
        <w:spacing w:after="120"/>
        <w:ind w:left="360" w:hanging="360"/>
        <w:jc w:val="both"/>
      </w:pPr>
      <w:r w:rsidRPr="009B2346">
        <w:t>Archiwista sporządza sprawozdanie roczne z działalności</w:t>
      </w:r>
      <w:r w:rsidR="004D616D" w:rsidRPr="009B2346">
        <w:t xml:space="preserve"> Archiwum Uczelni</w:t>
      </w:r>
      <w:r w:rsidRPr="009B2346">
        <w:t xml:space="preserve"> i stanu dokumentacji w </w:t>
      </w:r>
      <w:r w:rsidR="004D616D" w:rsidRPr="009B2346">
        <w:t xml:space="preserve">Archiwum Uczelni </w:t>
      </w:r>
      <w:r w:rsidRPr="009B2346">
        <w:t>w terminie do dnia 31 marca roku następnego niż rok sprawozdawczy.</w:t>
      </w:r>
    </w:p>
    <w:p w14:paraId="678B92AE" w14:textId="77777777" w:rsidR="00C85888" w:rsidRPr="009B2346" w:rsidRDefault="00C85888" w:rsidP="00C85888">
      <w:pPr>
        <w:numPr>
          <w:ilvl w:val="2"/>
          <w:numId w:val="49"/>
        </w:numPr>
        <w:tabs>
          <w:tab w:val="num" w:pos="360"/>
        </w:tabs>
        <w:spacing w:after="120"/>
        <w:ind w:left="360" w:hanging="360"/>
        <w:jc w:val="both"/>
      </w:pPr>
      <w:r w:rsidRPr="009B2346">
        <w:t xml:space="preserve">Sprawozdanie przekazywane jest </w:t>
      </w:r>
      <w:r w:rsidR="004D616D" w:rsidRPr="009B2346">
        <w:t xml:space="preserve">Kanclerzowi </w:t>
      </w:r>
      <w:r w:rsidRPr="009B2346">
        <w:t>oraz dyrektorowi właściwego archiwum państwowego.</w:t>
      </w:r>
    </w:p>
    <w:p w14:paraId="7086FCAB" w14:textId="77777777" w:rsidR="00C85888" w:rsidRPr="009B2346" w:rsidRDefault="00C85888" w:rsidP="00C85888">
      <w:pPr>
        <w:numPr>
          <w:ilvl w:val="2"/>
          <w:numId w:val="49"/>
        </w:numPr>
        <w:tabs>
          <w:tab w:val="num" w:pos="360"/>
        </w:tabs>
        <w:ind w:left="360" w:hanging="360"/>
        <w:jc w:val="both"/>
      </w:pPr>
      <w:r w:rsidRPr="009B2346">
        <w:t>W sprawozdaniu zamieszcza się co najmniej następujące informacje:</w:t>
      </w:r>
    </w:p>
    <w:p w14:paraId="059815B3" w14:textId="77777777" w:rsidR="00C85888" w:rsidRPr="009B2346" w:rsidRDefault="00C85888" w:rsidP="00C85888">
      <w:pPr>
        <w:numPr>
          <w:ilvl w:val="3"/>
          <w:numId w:val="50"/>
        </w:numPr>
        <w:jc w:val="both"/>
      </w:pPr>
      <w:r w:rsidRPr="009B2346">
        <w:t>imię, nazwisko, stanowisko służbowe archiwisty;</w:t>
      </w:r>
    </w:p>
    <w:p w14:paraId="368524F5" w14:textId="77777777" w:rsidR="00C85888" w:rsidRPr="009B2346" w:rsidRDefault="00C85888" w:rsidP="00C85888">
      <w:pPr>
        <w:numPr>
          <w:ilvl w:val="3"/>
          <w:numId w:val="50"/>
        </w:numPr>
        <w:jc w:val="both"/>
      </w:pPr>
      <w:r w:rsidRPr="009B2346">
        <w:t>opis lokalu</w:t>
      </w:r>
      <w:r w:rsidR="00144CEF" w:rsidRPr="009B2346">
        <w:t xml:space="preserve"> Archiwum Uczelni</w:t>
      </w:r>
      <w:r w:rsidRPr="009B2346">
        <w:t>;</w:t>
      </w:r>
    </w:p>
    <w:p w14:paraId="2CE795EF" w14:textId="77777777" w:rsidR="00C85888" w:rsidRPr="009B2346" w:rsidRDefault="00C85888" w:rsidP="00C85888">
      <w:pPr>
        <w:numPr>
          <w:ilvl w:val="3"/>
          <w:numId w:val="50"/>
        </w:numPr>
        <w:jc w:val="both"/>
      </w:pPr>
      <w:r w:rsidRPr="009B2346">
        <w:t xml:space="preserve">ilość dokumentacji przejętej z poszczególnych </w:t>
      </w:r>
      <w:r w:rsidR="00144CEF" w:rsidRPr="009B2346">
        <w:t xml:space="preserve">jednostek </w:t>
      </w:r>
      <w:r w:rsidRPr="009B2346">
        <w:t>organizacyjnych w podziale na materiały archiwalne i dokumentację niearchiwalną;</w:t>
      </w:r>
    </w:p>
    <w:p w14:paraId="4B6FBDE0" w14:textId="77777777" w:rsidR="00C85888" w:rsidRPr="009B2346" w:rsidRDefault="00C85888" w:rsidP="00C85888">
      <w:pPr>
        <w:numPr>
          <w:ilvl w:val="3"/>
          <w:numId w:val="50"/>
        </w:numPr>
        <w:spacing w:line="276" w:lineRule="auto"/>
        <w:jc w:val="both"/>
      </w:pPr>
      <w:r w:rsidRPr="009B2346">
        <w:t>ilość nośników przejętych ze składu informatycznych nośników danych;</w:t>
      </w:r>
    </w:p>
    <w:p w14:paraId="18D4223A" w14:textId="77777777" w:rsidR="00C85888" w:rsidRPr="009B2346" w:rsidRDefault="00C85888" w:rsidP="00C85888">
      <w:pPr>
        <w:numPr>
          <w:ilvl w:val="3"/>
          <w:numId w:val="50"/>
        </w:numPr>
        <w:jc w:val="both"/>
      </w:pPr>
      <w:r w:rsidRPr="009B2346">
        <w:t>ilość dokumentacji udostępnionej lub wypożyczonej oraz liczbę osób korzystających;</w:t>
      </w:r>
    </w:p>
    <w:p w14:paraId="1D31DB79" w14:textId="77777777" w:rsidR="00C85888" w:rsidRPr="009B2346" w:rsidRDefault="00C85888" w:rsidP="00C85888">
      <w:pPr>
        <w:numPr>
          <w:ilvl w:val="3"/>
          <w:numId w:val="50"/>
        </w:numPr>
        <w:spacing w:after="120"/>
        <w:jc w:val="both"/>
      </w:pPr>
      <w:r w:rsidRPr="009B2346">
        <w:t>ilość wybrakowanej dokumentacji niearchiwalnej.</w:t>
      </w:r>
    </w:p>
    <w:p w14:paraId="1CBD609D" w14:textId="77777777" w:rsidR="00C85888" w:rsidRPr="009B2346" w:rsidRDefault="00C85888" w:rsidP="00C85888">
      <w:pPr>
        <w:numPr>
          <w:ilvl w:val="2"/>
          <w:numId w:val="49"/>
        </w:numPr>
        <w:tabs>
          <w:tab w:val="num" w:pos="360"/>
        </w:tabs>
        <w:ind w:left="360" w:hanging="360"/>
        <w:jc w:val="both"/>
      </w:pPr>
      <w:r w:rsidRPr="009B2346">
        <w:t>Ilość, o której mowa w ust. 3 pkt 3-6, oznacza liczbę teczek aktowych (pudeł, paczek) oraz, z wyłączeniem dokumentacji o której mowa w ust 3 pkt 5, liczbę metrów bieżących.</w:t>
      </w:r>
    </w:p>
    <w:p w14:paraId="28302E98" w14:textId="77777777" w:rsidR="00C85888" w:rsidRPr="009B2346" w:rsidRDefault="00C85888" w:rsidP="00C85888">
      <w:pPr>
        <w:spacing w:after="200" w:line="276" w:lineRule="auto"/>
        <w:rPr>
          <w:sz w:val="22"/>
          <w:szCs w:val="22"/>
        </w:rPr>
      </w:pPr>
      <w:r w:rsidRPr="009B2346">
        <w:br w:type="page"/>
      </w:r>
    </w:p>
    <w:p w14:paraId="5B78429A" w14:textId="5E79BE20" w:rsidR="004A006B" w:rsidRPr="009B2346" w:rsidRDefault="00C85888" w:rsidP="004A006B">
      <w:pPr>
        <w:jc w:val="right"/>
        <w:rPr>
          <w:b/>
          <w:bCs/>
          <w:i/>
          <w:iCs/>
          <w:sz w:val="22"/>
          <w:szCs w:val="22"/>
        </w:rPr>
      </w:pPr>
      <w:bookmarkStart w:id="37" w:name="_Toc381278084"/>
      <w:r w:rsidRPr="009B2346">
        <w:rPr>
          <w:b/>
          <w:i/>
          <w:sz w:val="22"/>
          <w:szCs w:val="22"/>
        </w:rPr>
        <w:lastRenderedPageBreak/>
        <w:t>Załącznik nr 1</w:t>
      </w:r>
      <w:r w:rsidRPr="009B2346">
        <w:rPr>
          <w:sz w:val="22"/>
          <w:szCs w:val="22"/>
        </w:rPr>
        <w:br/>
      </w:r>
      <w:bookmarkEnd w:id="37"/>
      <w:r w:rsidR="004A006B" w:rsidRPr="009B2346">
        <w:rPr>
          <w:b/>
          <w:bCs/>
          <w:i/>
          <w:iCs/>
          <w:sz w:val="22"/>
          <w:szCs w:val="22"/>
        </w:rPr>
        <w:t>do instrukcji archiwalnej Podhala</w:t>
      </w:r>
      <w:r w:rsidR="00EB272D">
        <w:rPr>
          <w:b/>
          <w:bCs/>
          <w:i/>
          <w:iCs/>
          <w:sz w:val="22"/>
          <w:szCs w:val="22"/>
        </w:rPr>
        <w:t xml:space="preserve">ńskiej Państwowej Uczelni </w:t>
      </w:r>
      <w:r w:rsidR="004A006B" w:rsidRPr="009B2346">
        <w:rPr>
          <w:b/>
          <w:bCs/>
          <w:i/>
          <w:iCs/>
          <w:sz w:val="22"/>
          <w:szCs w:val="22"/>
        </w:rPr>
        <w:t xml:space="preserve"> Zawodowej w Nowym Targu</w:t>
      </w:r>
    </w:p>
    <w:p w14:paraId="2F9FEF6E" w14:textId="77777777" w:rsidR="00C85888" w:rsidRPr="009B2346" w:rsidRDefault="00C85888" w:rsidP="00C85888">
      <w:pPr>
        <w:pStyle w:val="Nagwek1"/>
        <w:jc w:val="right"/>
        <w:rPr>
          <w:szCs w:val="24"/>
        </w:rPr>
      </w:pPr>
    </w:p>
    <w:p w14:paraId="25B10E81" w14:textId="77777777" w:rsidR="00C85888" w:rsidRPr="009B2346" w:rsidRDefault="00C85888" w:rsidP="00C85888">
      <w:pPr>
        <w:spacing w:line="360" w:lineRule="auto"/>
        <w:ind w:left="454"/>
        <w:jc w:val="center"/>
        <w:rPr>
          <w:b/>
        </w:rPr>
      </w:pPr>
      <w:r w:rsidRPr="009B2346">
        <w:rPr>
          <w:b/>
        </w:rPr>
        <w:t>Warunki wilgotności i temperatury</w:t>
      </w:r>
      <w:r w:rsidRPr="009B2346">
        <w:rPr>
          <w:b/>
        </w:rPr>
        <w:br/>
        <w:t xml:space="preserve">w pomieszczeniach magazynowych </w:t>
      </w:r>
      <w:r w:rsidR="00144CEF" w:rsidRPr="009B2346">
        <w:rPr>
          <w:b/>
        </w:rPr>
        <w:t>Archiwum Uczelni</w:t>
      </w:r>
    </w:p>
    <w:p w14:paraId="14861F8A" w14:textId="77777777" w:rsidR="00C85888" w:rsidRPr="009B2346" w:rsidRDefault="00C85888" w:rsidP="00C85888">
      <w:pPr>
        <w:spacing w:line="360" w:lineRule="auto"/>
        <w:ind w:left="454"/>
        <w:jc w:val="center"/>
        <w:rPr>
          <w:b/>
          <w:sz w:val="22"/>
          <w:szCs w:val="22"/>
        </w:rPr>
      </w:pPr>
    </w:p>
    <w:tbl>
      <w:tblPr>
        <w:tblW w:w="94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3"/>
        <w:gridCol w:w="754"/>
        <w:gridCol w:w="755"/>
        <w:gridCol w:w="1842"/>
        <w:gridCol w:w="921"/>
        <w:gridCol w:w="922"/>
        <w:gridCol w:w="1843"/>
      </w:tblGrid>
      <w:tr w:rsidR="00C85888" w:rsidRPr="009B2346" w14:paraId="715E016A" w14:textId="77777777" w:rsidTr="00C85888"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4BF34" w14:textId="77777777" w:rsidR="00C85888" w:rsidRPr="009B2346" w:rsidRDefault="00C85888">
            <w:pPr>
              <w:spacing w:before="60" w:after="60"/>
              <w:jc w:val="center"/>
            </w:pPr>
            <w:r w:rsidRPr="009B2346">
              <w:rPr>
                <w:b/>
                <w:bCs/>
                <w:sz w:val="22"/>
                <w:szCs w:val="22"/>
              </w:rPr>
              <w:t>Rodzaj dokumentacji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8386F" w14:textId="77777777" w:rsidR="00C85888" w:rsidRPr="009B2346" w:rsidRDefault="00C85888">
            <w:pPr>
              <w:spacing w:before="60" w:after="60"/>
              <w:jc w:val="center"/>
            </w:pPr>
            <w:r w:rsidRPr="009B2346">
              <w:rPr>
                <w:b/>
                <w:bCs/>
                <w:sz w:val="22"/>
                <w:szCs w:val="22"/>
              </w:rPr>
              <w:t>Właściwa temperatura powietrza (w stopniach Celsjusza)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9CE9E" w14:textId="77777777" w:rsidR="00C85888" w:rsidRPr="009B2346" w:rsidRDefault="00C85888">
            <w:pPr>
              <w:spacing w:before="60" w:after="60"/>
              <w:jc w:val="center"/>
            </w:pPr>
            <w:r w:rsidRPr="009B2346">
              <w:rPr>
                <w:b/>
                <w:bCs/>
                <w:sz w:val="22"/>
                <w:szCs w:val="22"/>
              </w:rPr>
              <w:t>Dopuszczalne wahania dobowe temperatury powietrza (w stopniach Celsjusza)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86A80" w14:textId="77777777" w:rsidR="00C85888" w:rsidRPr="009B2346" w:rsidRDefault="00C85888">
            <w:pPr>
              <w:spacing w:before="60" w:after="60"/>
              <w:jc w:val="center"/>
            </w:pPr>
            <w:r w:rsidRPr="009B2346">
              <w:rPr>
                <w:b/>
                <w:bCs/>
                <w:sz w:val="22"/>
                <w:szCs w:val="22"/>
              </w:rPr>
              <w:t>Właściwa wilgotność względna powietrza (w % RH)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A87F2" w14:textId="77777777" w:rsidR="00C85888" w:rsidRPr="009B2346" w:rsidRDefault="00C85888">
            <w:pPr>
              <w:spacing w:before="60" w:after="60"/>
              <w:jc w:val="center"/>
            </w:pPr>
            <w:r w:rsidRPr="009B2346">
              <w:rPr>
                <w:b/>
                <w:bCs/>
                <w:sz w:val="22"/>
                <w:szCs w:val="22"/>
              </w:rPr>
              <w:t>Dopuszczalne wahania dobowe wilgotności względnej powietrza (w % RH)</w:t>
            </w:r>
          </w:p>
        </w:tc>
      </w:tr>
      <w:tr w:rsidR="00C85888" w:rsidRPr="009B2346" w14:paraId="2CE27431" w14:textId="77777777" w:rsidTr="00C85888"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929AE" w14:textId="77777777" w:rsidR="00C85888" w:rsidRPr="009B2346" w:rsidRDefault="00C85888"/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0E0E2" w14:textId="77777777" w:rsidR="00C85888" w:rsidRPr="009B2346" w:rsidRDefault="00C85888">
            <w:pPr>
              <w:spacing w:before="60" w:after="60"/>
              <w:jc w:val="center"/>
              <w:rPr>
                <w:bCs/>
              </w:rPr>
            </w:pPr>
            <w:r w:rsidRPr="009B2346">
              <w:rPr>
                <w:bCs/>
                <w:sz w:val="22"/>
                <w:szCs w:val="22"/>
              </w:rPr>
              <w:t>min.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034C9" w14:textId="77777777" w:rsidR="00C85888" w:rsidRPr="009B2346" w:rsidRDefault="00C85888">
            <w:pPr>
              <w:spacing w:before="60" w:after="60"/>
              <w:jc w:val="center"/>
            </w:pPr>
            <w:proofErr w:type="spellStart"/>
            <w:r w:rsidRPr="009B2346">
              <w:rPr>
                <w:sz w:val="22"/>
                <w:szCs w:val="22"/>
              </w:rPr>
              <w:t>maks</w:t>
            </w:r>
            <w:proofErr w:type="spellEnd"/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5F86E" w14:textId="77777777" w:rsidR="00C85888" w:rsidRPr="009B2346" w:rsidRDefault="00C85888"/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88614" w14:textId="77777777" w:rsidR="00C85888" w:rsidRPr="009B2346" w:rsidRDefault="00C85888">
            <w:pPr>
              <w:spacing w:before="60" w:after="60"/>
              <w:jc w:val="center"/>
              <w:rPr>
                <w:bCs/>
              </w:rPr>
            </w:pPr>
            <w:r w:rsidRPr="009B2346">
              <w:rPr>
                <w:bCs/>
                <w:sz w:val="22"/>
                <w:szCs w:val="22"/>
              </w:rPr>
              <w:t>min.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C7951" w14:textId="77777777" w:rsidR="00C85888" w:rsidRPr="009B2346" w:rsidRDefault="00C85888">
            <w:pPr>
              <w:spacing w:before="60" w:after="60"/>
              <w:jc w:val="center"/>
            </w:pPr>
            <w:proofErr w:type="spellStart"/>
            <w:r w:rsidRPr="009B2346">
              <w:rPr>
                <w:sz w:val="22"/>
                <w:szCs w:val="22"/>
              </w:rPr>
              <w:t>maks</w:t>
            </w:r>
            <w:proofErr w:type="spellEnd"/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70047" w14:textId="77777777" w:rsidR="00C85888" w:rsidRPr="009B2346" w:rsidRDefault="00C85888"/>
        </w:tc>
      </w:tr>
      <w:tr w:rsidR="00C85888" w:rsidRPr="009B2346" w14:paraId="10155CC9" w14:textId="77777777" w:rsidTr="00C85888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051D3" w14:textId="77777777" w:rsidR="00C85888" w:rsidRPr="009B2346" w:rsidRDefault="00C85888">
            <w:pPr>
              <w:spacing w:before="60" w:after="60"/>
            </w:pPr>
            <w:r w:rsidRPr="009B2346">
              <w:rPr>
                <w:bCs/>
                <w:sz w:val="22"/>
                <w:szCs w:val="22"/>
              </w:rPr>
              <w:t>1. Papier</w:t>
            </w:r>
            <w:r w:rsidRPr="009B2346">
              <w:rPr>
                <w:sz w:val="22"/>
                <w:szCs w:val="22"/>
              </w:rPr>
              <w:t xml:space="preserve">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FACD8" w14:textId="77777777" w:rsidR="00C85888" w:rsidRPr="009B2346" w:rsidRDefault="00C85888">
            <w:pPr>
              <w:spacing w:before="60" w:after="60"/>
              <w:jc w:val="center"/>
            </w:pPr>
            <w:r w:rsidRPr="009B2346">
              <w:rPr>
                <w:bCs/>
                <w:sz w:val="22"/>
                <w:szCs w:val="22"/>
              </w:rPr>
              <w:t>14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6C638" w14:textId="77777777" w:rsidR="00C85888" w:rsidRPr="009B2346" w:rsidRDefault="00C85888">
            <w:pPr>
              <w:spacing w:before="60" w:after="60"/>
              <w:jc w:val="center"/>
            </w:pPr>
            <w:r w:rsidRPr="009B2346">
              <w:rPr>
                <w:sz w:val="22"/>
                <w:szCs w:val="22"/>
              </w:rPr>
              <w:t>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F0D76" w14:textId="77777777" w:rsidR="00C85888" w:rsidRPr="009B2346" w:rsidRDefault="00C85888">
            <w:pPr>
              <w:spacing w:before="60" w:after="60"/>
              <w:jc w:val="center"/>
            </w:pPr>
            <w:r w:rsidRPr="009B2346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44DC6" w14:textId="77777777" w:rsidR="00C85888" w:rsidRPr="009B2346" w:rsidRDefault="00C85888">
            <w:pPr>
              <w:spacing w:before="60" w:after="60"/>
              <w:jc w:val="center"/>
            </w:pPr>
            <w:r w:rsidRPr="009B2346">
              <w:rPr>
                <w:bCs/>
                <w:sz w:val="22"/>
                <w:szCs w:val="22"/>
              </w:rPr>
              <w:t>30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8599A" w14:textId="77777777" w:rsidR="00C85888" w:rsidRPr="009B2346" w:rsidRDefault="00C85888">
            <w:pPr>
              <w:spacing w:before="60" w:after="60"/>
              <w:jc w:val="center"/>
            </w:pPr>
            <w:r w:rsidRPr="009B2346">
              <w:rPr>
                <w:sz w:val="22"/>
                <w:szCs w:val="22"/>
              </w:rPr>
              <w:t>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25D62" w14:textId="77777777" w:rsidR="00C85888" w:rsidRPr="009B2346" w:rsidRDefault="00C85888">
            <w:pPr>
              <w:spacing w:before="60" w:after="60"/>
              <w:jc w:val="center"/>
            </w:pPr>
            <w:r w:rsidRPr="009B2346">
              <w:rPr>
                <w:bCs/>
                <w:sz w:val="22"/>
                <w:szCs w:val="22"/>
              </w:rPr>
              <w:t>3</w:t>
            </w:r>
          </w:p>
        </w:tc>
      </w:tr>
      <w:tr w:rsidR="00C85888" w:rsidRPr="009B2346" w14:paraId="55465BCA" w14:textId="77777777" w:rsidTr="00C85888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538E1" w14:textId="77777777" w:rsidR="00C85888" w:rsidRPr="009B2346" w:rsidRDefault="00C85888">
            <w:pPr>
              <w:spacing w:before="60" w:after="60"/>
            </w:pPr>
            <w:r w:rsidRPr="009B2346">
              <w:rPr>
                <w:bCs/>
                <w:sz w:val="22"/>
                <w:szCs w:val="22"/>
              </w:rPr>
              <w:t>2. Dokumentacja audiowizualna:</w:t>
            </w:r>
            <w:r w:rsidRPr="009B2346">
              <w:rPr>
                <w:sz w:val="22"/>
                <w:szCs w:val="22"/>
              </w:rPr>
              <w:t xml:space="preserve"> </w:t>
            </w:r>
          </w:p>
        </w:tc>
        <w:tc>
          <w:tcPr>
            <w:tcW w:w="70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3C982" w14:textId="77777777" w:rsidR="00C85888" w:rsidRPr="009B2346" w:rsidRDefault="00C85888">
            <w:pPr>
              <w:spacing w:before="60" w:after="60"/>
            </w:pPr>
          </w:p>
        </w:tc>
      </w:tr>
      <w:tr w:rsidR="00C85888" w:rsidRPr="009B2346" w14:paraId="7A896676" w14:textId="77777777" w:rsidTr="00C85888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C2CE0" w14:textId="77777777" w:rsidR="00C85888" w:rsidRPr="009B2346" w:rsidRDefault="00C85888">
            <w:pPr>
              <w:spacing w:before="60" w:after="60"/>
              <w:ind w:left="360"/>
            </w:pPr>
            <w:r w:rsidRPr="009B2346">
              <w:rPr>
                <w:bCs/>
                <w:sz w:val="22"/>
                <w:szCs w:val="22"/>
              </w:rPr>
              <w:t>2.a. Fotografia czarno-biała (negatywy i pozytywy)</w:t>
            </w:r>
            <w:r w:rsidRPr="009B2346">
              <w:rPr>
                <w:sz w:val="22"/>
                <w:szCs w:val="22"/>
              </w:rPr>
              <w:t xml:space="preserve">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254B5" w14:textId="77777777" w:rsidR="00C85888" w:rsidRPr="009B2346" w:rsidRDefault="00C85888">
            <w:pPr>
              <w:spacing w:before="60" w:after="60"/>
              <w:jc w:val="center"/>
            </w:pPr>
            <w:r w:rsidRPr="009B2346">
              <w:rPr>
                <w:sz w:val="22"/>
                <w:szCs w:val="22"/>
              </w:rPr>
              <w:t>3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87A98" w14:textId="77777777" w:rsidR="00C85888" w:rsidRPr="009B2346" w:rsidRDefault="00C85888">
            <w:pPr>
              <w:spacing w:before="60" w:after="60"/>
              <w:jc w:val="center"/>
              <w:rPr>
                <w:iCs/>
              </w:rPr>
            </w:pPr>
            <w:r w:rsidRPr="009B2346">
              <w:rPr>
                <w:iCs/>
                <w:sz w:val="22"/>
                <w:szCs w:val="22"/>
              </w:rPr>
              <w:t>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40711" w14:textId="77777777" w:rsidR="00C85888" w:rsidRPr="009B2346" w:rsidRDefault="00C85888">
            <w:pPr>
              <w:spacing w:before="60" w:after="60"/>
              <w:jc w:val="center"/>
              <w:rPr>
                <w:i/>
                <w:iCs/>
              </w:rPr>
            </w:pPr>
            <w:r w:rsidRPr="009B2346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FD598" w14:textId="77777777" w:rsidR="00C85888" w:rsidRPr="009B2346" w:rsidRDefault="00C85888">
            <w:pPr>
              <w:spacing w:before="60" w:after="60"/>
              <w:jc w:val="center"/>
            </w:pPr>
            <w:r w:rsidRPr="009B2346">
              <w:rPr>
                <w:bCs/>
                <w:sz w:val="22"/>
                <w:szCs w:val="22"/>
              </w:rPr>
              <w:t>20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1E776" w14:textId="77777777" w:rsidR="00C85888" w:rsidRPr="009B2346" w:rsidRDefault="00C85888">
            <w:pPr>
              <w:spacing w:before="60" w:after="60"/>
              <w:jc w:val="center"/>
            </w:pPr>
            <w:r w:rsidRPr="009B2346">
              <w:rPr>
                <w:sz w:val="22"/>
                <w:szCs w:val="22"/>
              </w:rPr>
              <w:t>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95909" w14:textId="77777777" w:rsidR="00C85888" w:rsidRPr="009B2346" w:rsidRDefault="00C85888">
            <w:pPr>
              <w:spacing w:before="60" w:after="60"/>
              <w:jc w:val="center"/>
            </w:pPr>
            <w:r w:rsidRPr="009B2346">
              <w:rPr>
                <w:bCs/>
                <w:sz w:val="22"/>
                <w:szCs w:val="22"/>
              </w:rPr>
              <w:t>5</w:t>
            </w:r>
          </w:p>
        </w:tc>
      </w:tr>
      <w:tr w:rsidR="00C85888" w:rsidRPr="009B2346" w14:paraId="112E27CE" w14:textId="77777777" w:rsidTr="00C85888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CC5EA" w14:textId="77777777" w:rsidR="00C85888" w:rsidRPr="009B2346" w:rsidRDefault="00C85888">
            <w:pPr>
              <w:spacing w:before="60" w:after="60"/>
              <w:ind w:left="360"/>
            </w:pPr>
            <w:r w:rsidRPr="009B2346">
              <w:rPr>
                <w:bCs/>
                <w:sz w:val="22"/>
                <w:szCs w:val="22"/>
              </w:rPr>
              <w:t>2.b. Fotografia kolorowa (negatywy i pozytywy),</w:t>
            </w:r>
            <w:r w:rsidRPr="009B2346">
              <w:rPr>
                <w:sz w:val="22"/>
                <w:szCs w:val="22"/>
              </w:rPr>
              <w:t xml:space="preserve"> </w:t>
            </w:r>
          </w:p>
          <w:p w14:paraId="44B15E07" w14:textId="77777777" w:rsidR="00C85888" w:rsidRPr="009B2346" w:rsidRDefault="00C85888">
            <w:pPr>
              <w:spacing w:before="60" w:after="60"/>
              <w:ind w:left="360"/>
            </w:pPr>
            <w:r w:rsidRPr="009B2346">
              <w:rPr>
                <w:sz w:val="22"/>
                <w:szCs w:val="22"/>
              </w:rPr>
              <w:t>taśma filmowa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0F8F9" w14:textId="77777777" w:rsidR="00C85888" w:rsidRPr="009B2346" w:rsidRDefault="00C85888">
            <w:pPr>
              <w:spacing w:before="60" w:after="60"/>
              <w:jc w:val="center"/>
            </w:pPr>
            <w:r w:rsidRPr="009B2346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C5EC6" w14:textId="77777777" w:rsidR="00C85888" w:rsidRPr="009B2346" w:rsidRDefault="00C85888">
            <w:pPr>
              <w:spacing w:before="60" w:after="60"/>
              <w:jc w:val="center"/>
            </w:pPr>
            <w:r w:rsidRPr="009B2346">
              <w:rPr>
                <w:sz w:val="22"/>
                <w:szCs w:val="22"/>
              </w:rPr>
              <w:t>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C7E22" w14:textId="77777777" w:rsidR="00C85888" w:rsidRPr="009B2346" w:rsidRDefault="00C85888">
            <w:pPr>
              <w:spacing w:before="60" w:after="60"/>
              <w:jc w:val="center"/>
            </w:pPr>
            <w:r w:rsidRPr="009B2346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FE501" w14:textId="77777777" w:rsidR="00C85888" w:rsidRPr="009B2346" w:rsidRDefault="00C85888">
            <w:pPr>
              <w:spacing w:before="60" w:after="60"/>
              <w:jc w:val="center"/>
            </w:pPr>
            <w:r w:rsidRPr="009B2346">
              <w:rPr>
                <w:bCs/>
                <w:sz w:val="22"/>
                <w:szCs w:val="22"/>
              </w:rPr>
              <w:t>20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101DA" w14:textId="77777777" w:rsidR="00C85888" w:rsidRPr="009B2346" w:rsidRDefault="00C85888">
            <w:pPr>
              <w:spacing w:before="60" w:after="60"/>
              <w:jc w:val="center"/>
            </w:pPr>
            <w:r w:rsidRPr="009B2346">
              <w:rPr>
                <w:sz w:val="22"/>
                <w:szCs w:val="22"/>
              </w:rPr>
              <w:t>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0BB4D" w14:textId="77777777" w:rsidR="00C85888" w:rsidRPr="009B2346" w:rsidRDefault="00C85888">
            <w:pPr>
              <w:spacing w:before="60" w:after="60"/>
              <w:jc w:val="center"/>
            </w:pPr>
            <w:r w:rsidRPr="009B2346">
              <w:rPr>
                <w:bCs/>
                <w:sz w:val="22"/>
                <w:szCs w:val="22"/>
              </w:rPr>
              <w:t>5</w:t>
            </w:r>
          </w:p>
        </w:tc>
      </w:tr>
      <w:tr w:rsidR="00C85888" w:rsidRPr="009B2346" w14:paraId="3DF4C94C" w14:textId="77777777" w:rsidTr="00C85888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9D178" w14:textId="77777777" w:rsidR="00C85888" w:rsidRPr="009B2346" w:rsidRDefault="00C85888">
            <w:pPr>
              <w:spacing w:before="60" w:after="60"/>
              <w:ind w:left="360"/>
            </w:pPr>
            <w:r w:rsidRPr="009B2346">
              <w:rPr>
                <w:bCs/>
                <w:sz w:val="22"/>
                <w:szCs w:val="22"/>
              </w:rPr>
              <w:t>2.c. Taśmy magnetyczne do analogowego zapisu obrazu lub dźwięku</w:t>
            </w:r>
            <w:r w:rsidRPr="009B2346">
              <w:rPr>
                <w:sz w:val="22"/>
                <w:szCs w:val="22"/>
              </w:rPr>
              <w:t xml:space="preserve">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5C073" w14:textId="77777777" w:rsidR="00C85888" w:rsidRPr="009B2346" w:rsidRDefault="00C85888">
            <w:pPr>
              <w:spacing w:before="60" w:after="60"/>
              <w:jc w:val="center"/>
            </w:pPr>
            <w:r w:rsidRPr="009B2346"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4C16C" w14:textId="77777777" w:rsidR="00C85888" w:rsidRPr="009B2346" w:rsidRDefault="00C85888">
            <w:pPr>
              <w:spacing w:before="60" w:after="60"/>
              <w:jc w:val="center"/>
            </w:pPr>
            <w:r w:rsidRPr="009B2346">
              <w:rPr>
                <w:sz w:val="22"/>
                <w:szCs w:val="22"/>
              </w:rPr>
              <w:t>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D32EC" w14:textId="77777777" w:rsidR="00C85888" w:rsidRPr="009B2346" w:rsidRDefault="00C85888">
            <w:pPr>
              <w:spacing w:before="60" w:after="60"/>
              <w:jc w:val="center"/>
            </w:pPr>
            <w:r w:rsidRPr="009B2346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77282" w14:textId="77777777" w:rsidR="00C85888" w:rsidRPr="009B2346" w:rsidRDefault="00C85888">
            <w:pPr>
              <w:spacing w:before="60" w:after="60"/>
              <w:jc w:val="center"/>
            </w:pPr>
            <w:r w:rsidRPr="009B2346">
              <w:rPr>
                <w:bCs/>
                <w:sz w:val="22"/>
                <w:szCs w:val="22"/>
              </w:rPr>
              <w:t>20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0B8D9" w14:textId="77777777" w:rsidR="00C85888" w:rsidRPr="009B2346" w:rsidRDefault="00C85888">
            <w:pPr>
              <w:spacing w:before="60" w:after="60"/>
              <w:jc w:val="center"/>
            </w:pPr>
            <w:r w:rsidRPr="009B2346">
              <w:rPr>
                <w:sz w:val="22"/>
                <w:szCs w:val="22"/>
              </w:rPr>
              <w:t>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02B96" w14:textId="77777777" w:rsidR="00C85888" w:rsidRPr="009B2346" w:rsidRDefault="00C85888">
            <w:pPr>
              <w:spacing w:before="60" w:after="60"/>
              <w:jc w:val="center"/>
            </w:pPr>
            <w:r w:rsidRPr="009B2346">
              <w:rPr>
                <w:bCs/>
                <w:sz w:val="22"/>
                <w:szCs w:val="22"/>
              </w:rPr>
              <w:t>5</w:t>
            </w:r>
          </w:p>
        </w:tc>
      </w:tr>
      <w:tr w:rsidR="00C85888" w:rsidRPr="009B2346" w14:paraId="1260F04D" w14:textId="77777777" w:rsidTr="00C85888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B3E1A" w14:textId="77777777" w:rsidR="00C85888" w:rsidRPr="009B2346" w:rsidRDefault="00C85888">
            <w:pPr>
              <w:spacing w:before="60" w:after="60"/>
            </w:pPr>
            <w:r w:rsidRPr="009B2346">
              <w:rPr>
                <w:bCs/>
                <w:sz w:val="22"/>
                <w:szCs w:val="22"/>
              </w:rPr>
              <w:t>3. Informatyczne nośniki danych</w:t>
            </w:r>
            <w:r w:rsidRPr="009B2346">
              <w:rPr>
                <w:sz w:val="22"/>
                <w:szCs w:val="22"/>
              </w:rPr>
              <w:t xml:space="preserve">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A4EF3" w14:textId="77777777" w:rsidR="00C85888" w:rsidRPr="009B2346" w:rsidRDefault="00C85888">
            <w:pPr>
              <w:spacing w:before="60" w:after="60"/>
              <w:jc w:val="center"/>
            </w:pPr>
            <w:r w:rsidRPr="009B2346">
              <w:rPr>
                <w:bCs/>
                <w:sz w:val="22"/>
                <w:szCs w:val="22"/>
              </w:rPr>
              <w:t>12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3A282" w14:textId="77777777" w:rsidR="00C85888" w:rsidRPr="009B2346" w:rsidRDefault="00C85888">
            <w:pPr>
              <w:spacing w:before="60" w:after="60"/>
              <w:jc w:val="center"/>
            </w:pPr>
            <w:r w:rsidRPr="009B2346">
              <w:rPr>
                <w:sz w:val="22"/>
                <w:szCs w:val="22"/>
              </w:rPr>
              <w:t>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E3416" w14:textId="77777777" w:rsidR="00C85888" w:rsidRPr="009B2346" w:rsidRDefault="00C85888">
            <w:pPr>
              <w:spacing w:before="60" w:after="60"/>
              <w:jc w:val="center"/>
            </w:pPr>
            <w:r w:rsidRPr="009B2346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1082E" w14:textId="77777777" w:rsidR="00C85888" w:rsidRPr="009B2346" w:rsidRDefault="00C85888">
            <w:pPr>
              <w:spacing w:before="60" w:after="60"/>
              <w:jc w:val="center"/>
            </w:pPr>
            <w:r w:rsidRPr="009B2346">
              <w:rPr>
                <w:bCs/>
                <w:sz w:val="22"/>
                <w:szCs w:val="22"/>
              </w:rPr>
              <w:t>30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3C4E6" w14:textId="77777777" w:rsidR="00C85888" w:rsidRPr="009B2346" w:rsidRDefault="00C85888">
            <w:pPr>
              <w:spacing w:before="60" w:after="60"/>
              <w:jc w:val="center"/>
            </w:pPr>
            <w:r w:rsidRPr="009B2346">
              <w:rPr>
                <w:sz w:val="22"/>
                <w:szCs w:val="22"/>
              </w:rPr>
              <w:t>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56C84" w14:textId="77777777" w:rsidR="00C85888" w:rsidRPr="009B2346" w:rsidRDefault="00C85888">
            <w:pPr>
              <w:spacing w:before="60" w:after="60"/>
              <w:jc w:val="center"/>
            </w:pPr>
            <w:r w:rsidRPr="009B2346">
              <w:rPr>
                <w:bCs/>
                <w:sz w:val="22"/>
                <w:szCs w:val="22"/>
              </w:rPr>
              <w:t>5</w:t>
            </w:r>
          </w:p>
        </w:tc>
      </w:tr>
    </w:tbl>
    <w:p w14:paraId="2BEF867A" w14:textId="77777777" w:rsidR="00C85888" w:rsidRPr="009B2346" w:rsidRDefault="00C85888" w:rsidP="00C85888">
      <w:pPr>
        <w:rPr>
          <w:sz w:val="22"/>
          <w:szCs w:val="22"/>
          <w:vertAlign w:val="superscript"/>
        </w:rPr>
      </w:pPr>
    </w:p>
    <w:p w14:paraId="60BFD6BB" w14:textId="77777777" w:rsidR="009B2346" w:rsidRDefault="009B2346" w:rsidP="00C85888">
      <w:pPr>
        <w:jc w:val="both"/>
        <w:rPr>
          <w:color w:val="FF0000"/>
          <w:sz w:val="22"/>
          <w:szCs w:val="22"/>
          <w:vertAlign w:val="superscript"/>
        </w:rPr>
        <w:sectPr w:rsidR="009B2346" w:rsidSect="000C317C">
          <w:footerReference w:type="default" r:id="rId34"/>
          <w:footerReference w:type="first" r:id="rId35"/>
          <w:pgSz w:w="11906" w:h="16838"/>
          <w:pgMar w:top="851" w:right="567" w:bottom="851" w:left="567" w:header="709" w:footer="709" w:gutter="567"/>
          <w:pgNumType w:start="1"/>
          <w:cols w:space="708"/>
          <w:titlePg/>
          <w:docGrid w:linePitch="326"/>
        </w:sectPr>
      </w:pPr>
    </w:p>
    <w:p w14:paraId="43086D4F" w14:textId="77777777" w:rsidR="004A006B" w:rsidRPr="009B2346" w:rsidRDefault="004A006B" w:rsidP="004A006B">
      <w:pPr>
        <w:jc w:val="right"/>
        <w:rPr>
          <w:b/>
          <w:bCs/>
          <w:i/>
          <w:iCs/>
          <w:sz w:val="22"/>
          <w:szCs w:val="22"/>
        </w:rPr>
      </w:pPr>
      <w:r w:rsidRPr="009B2346">
        <w:rPr>
          <w:b/>
          <w:bCs/>
          <w:i/>
          <w:iCs/>
          <w:sz w:val="22"/>
          <w:szCs w:val="22"/>
        </w:rPr>
        <w:lastRenderedPageBreak/>
        <w:t>Załącznik nr 2</w:t>
      </w:r>
    </w:p>
    <w:p w14:paraId="355647AB" w14:textId="6445B356" w:rsidR="004A006B" w:rsidRPr="009B2346" w:rsidRDefault="004A006B" w:rsidP="004A006B">
      <w:pPr>
        <w:jc w:val="right"/>
        <w:rPr>
          <w:b/>
          <w:bCs/>
          <w:i/>
          <w:iCs/>
          <w:sz w:val="22"/>
          <w:szCs w:val="22"/>
        </w:rPr>
      </w:pPr>
      <w:r w:rsidRPr="009B2346">
        <w:rPr>
          <w:b/>
          <w:bCs/>
          <w:i/>
          <w:iCs/>
          <w:sz w:val="22"/>
          <w:szCs w:val="22"/>
        </w:rPr>
        <w:t xml:space="preserve">do instrukcji archiwalnej Podhalańskiej Państwowej </w:t>
      </w:r>
      <w:r w:rsidR="00EB272D">
        <w:rPr>
          <w:b/>
          <w:bCs/>
          <w:i/>
          <w:iCs/>
          <w:sz w:val="22"/>
          <w:szCs w:val="22"/>
        </w:rPr>
        <w:t xml:space="preserve">Uczelni </w:t>
      </w:r>
      <w:r w:rsidRPr="009B2346">
        <w:rPr>
          <w:b/>
          <w:bCs/>
          <w:i/>
          <w:iCs/>
          <w:sz w:val="22"/>
          <w:szCs w:val="22"/>
        </w:rPr>
        <w:t>Zawodowej w Nowym Targu</w:t>
      </w:r>
    </w:p>
    <w:p w14:paraId="4A08366C" w14:textId="77777777" w:rsidR="004A006B" w:rsidRPr="009B2346" w:rsidRDefault="004A006B" w:rsidP="004A006B">
      <w:pPr>
        <w:rPr>
          <w:b/>
        </w:rPr>
      </w:pPr>
    </w:p>
    <w:p w14:paraId="381CBC21" w14:textId="77777777" w:rsidR="004A006B" w:rsidRPr="009B2346" w:rsidRDefault="004A006B" w:rsidP="004A006B">
      <w:pPr>
        <w:rPr>
          <w:b/>
        </w:rPr>
      </w:pPr>
      <w:r w:rsidRPr="009B2346">
        <w:rPr>
          <w:b/>
        </w:rPr>
        <w:t>...................................................................</w:t>
      </w:r>
    </w:p>
    <w:p w14:paraId="416A113C" w14:textId="77777777" w:rsidR="004A006B" w:rsidRPr="009B2346" w:rsidRDefault="004A006B" w:rsidP="004A006B">
      <w:pPr>
        <w:rPr>
          <w:b/>
        </w:rPr>
      </w:pPr>
      <w:r w:rsidRPr="009B2346">
        <w:t>(</w:t>
      </w:r>
      <w:r w:rsidRPr="009B2346">
        <w:rPr>
          <w:sz w:val="16"/>
        </w:rPr>
        <w:t>Nazwa uczelni i jednostki organizacyjnej)</w:t>
      </w:r>
      <w:r w:rsidRPr="009B2346">
        <w:rPr>
          <w:sz w:val="16"/>
        </w:rPr>
        <w:tab/>
      </w:r>
      <w:r w:rsidRPr="009B2346">
        <w:rPr>
          <w:sz w:val="16"/>
        </w:rPr>
        <w:tab/>
      </w:r>
      <w:r w:rsidRPr="009B2346">
        <w:rPr>
          <w:sz w:val="16"/>
        </w:rPr>
        <w:tab/>
      </w:r>
      <w:r w:rsidRPr="009B2346">
        <w:rPr>
          <w:sz w:val="16"/>
        </w:rPr>
        <w:tab/>
      </w:r>
      <w:r w:rsidRPr="009B2346">
        <w:rPr>
          <w:sz w:val="16"/>
        </w:rPr>
        <w:tab/>
      </w:r>
      <w:r w:rsidRPr="009B2346">
        <w:rPr>
          <w:b/>
        </w:rPr>
        <w:t>Spis zdawczo – odbiorczy akt nr</w:t>
      </w:r>
      <w:r w:rsidRPr="009B2346">
        <w:t xml:space="preserve"> </w:t>
      </w:r>
      <w:r w:rsidRPr="009B2346">
        <w:rPr>
          <w:b/>
        </w:rPr>
        <w:t>..............</w:t>
      </w:r>
    </w:p>
    <w:p w14:paraId="1D23FD12" w14:textId="77777777" w:rsidR="004A006B" w:rsidRPr="009B2346" w:rsidRDefault="004A006B" w:rsidP="004A006B"/>
    <w:tbl>
      <w:tblPr>
        <w:tblW w:w="10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1134"/>
        <w:gridCol w:w="3685"/>
        <w:gridCol w:w="1418"/>
        <w:gridCol w:w="708"/>
        <w:gridCol w:w="709"/>
        <w:gridCol w:w="1276"/>
        <w:gridCol w:w="1276"/>
      </w:tblGrid>
      <w:tr w:rsidR="004A006B" w:rsidRPr="009B2346" w14:paraId="6D03574D" w14:textId="77777777" w:rsidTr="001771A5">
        <w:trPr>
          <w:trHeight w:val="694"/>
        </w:trPr>
        <w:tc>
          <w:tcPr>
            <w:tcW w:w="496" w:type="dxa"/>
          </w:tcPr>
          <w:p w14:paraId="08B05FF4" w14:textId="77777777" w:rsidR="004A006B" w:rsidRPr="009B2346" w:rsidRDefault="004A006B" w:rsidP="004A006B">
            <w:pPr>
              <w:spacing w:before="120" w:after="120"/>
              <w:jc w:val="center"/>
              <w:rPr>
                <w:sz w:val="18"/>
              </w:rPr>
            </w:pPr>
            <w:r w:rsidRPr="009B2346">
              <w:rPr>
                <w:sz w:val="18"/>
              </w:rPr>
              <w:t>Lp.</w:t>
            </w:r>
          </w:p>
        </w:tc>
        <w:tc>
          <w:tcPr>
            <w:tcW w:w="1134" w:type="dxa"/>
          </w:tcPr>
          <w:p w14:paraId="715DC0E5" w14:textId="77777777" w:rsidR="004A006B" w:rsidRPr="009B2346" w:rsidRDefault="004A006B" w:rsidP="004A006B">
            <w:pPr>
              <w:spacing w:before="120" w:after="120"/>
              <w:jc w:val="center"/>
            </w:pPr>
            <w:r w:rsidRPr="009B2346">
              <w:t>Znak teczki</w:t>
            </w:r>
          </w:p>
        </w:tc>
        <w:tc>
          <w:tcPr>
            <w:tcW w:w="3685" w:type="dxa"/>
          </w:tcPr>
          <w:p w14:paraId="34BE064E" w14:textId="77777777" w:rsidR="004A006B" w:rsidRPr="009B2346" w:rsidRDefault="004A006B" w:rsidP="004A006B">
            <w:pPr>
              <w:spacing w:before="120" w:after="120"/>
              <w:jc w:val="center"/>
            </w:pPr>
            <w:r w:rsidRPr="009B2346">
              <w:t>Tytuł teczki lub tomu</w:t>
            </w:r>
          </w:p>
        </w:tc>
        <w:tc>
          <w:tcPr>
            <w:tcW w:w="1418" w:type="dxa"/>
          </w:tcPr>
          <w:p w14:paraId="7904B493" w14:textId="77777777" w:rsidR="004A006B" w:rsidRPr="009B2346" w:rsidRDefault="004A006B" w:rsidP="004A006B">
            <w:pPr>
              <w:spacing w:before="120" w:after="120"/>
              <w:jc w:val="center"/>
            </w:pPr>
            <w:r w:rsidRPr="009B2346">
              <w:t>Daty skrajne  od - do</w:t>
            </w:r>
          </w:p>
        </w:tc>
        <w:tc>
          <w:tcPr>
            <w:tcW w:w="708" w:type="dxa"/>
          </w:tcPr>
          <w:p w14:paraId="44906E3A" w14:textId="77777777" w:rsidR="004A006B" w:rsidRPr="009B2346" w:rsidRDefault="004A006B" w:rsidP="004A006B">
            <w:pPr>
              <w:spacing w:before="120" w:after="120"/>
              <w:jc w:val="center"/>
            </w:pPr>
            <w:r w:rsidRPr="009B2346">
              <w:t>Kat. arch.</w:t>
            </w:r>
          </w:p>
        </w:tc>
        <w:tc>
          <w:tcPr>
            <w:tcW w:w="709" w:type="dxa"/>
          </w:tcPr>
          <w:p w14:paraId="73E1869A" w14:textId="77777777" w:rsidR="004A006B" w:rsidRPr="009B2346" w:rsidRDefault="004A006B" w:rsidP="004A006B">
            <w:pPr>
              <w:spacing w:before="120" w:after="120"/>
              <w:jc w:val="center"/>
            </w:pPr>
            <w:r w:rsidRPr="009B2346">
              <w:rPr>
                <w:sz w:val="18"/>
              </w:rPr>
              <w:t>Liczba teczek</w:t>
            </w:r>
          </w:p>
        </w:tc>
        <w:tc>
          <w:tcPr>
            <w:tcW w:w="1276" w:type="dxa"/>
          </w:tcPr>
          <w:p w14:paraId="2DF5B27D" w14:textId="77777777" w:rsidR="004A006B" w:rsidRPr="009B2346" w:rsidRDefault="004A006B" w:rsidP="004A006B">
            <w:pPr>
              <w:spacing w:before="120" w:after="120"/>
              <w:jc w:val="center"/>
              <w:rPr>
                <w:sz w:val="16"/>
              </w:rPr>
            </w:pPr>
            <w:r w:rsidRPr="009B2346">
              <w:rPr>
                <w:sz w:val="16"/>
              </w:rPr>
              <w:t>Miejsce przechowywania akt w archiwum</w:t>
            </w:r>
          </w:p>
        </w:tc>
        <w:tc>
          <w:tcPr>
            <w:tcW w:w="1276" w:type="dxa"/>
          </w:tcPr>
          <w:p w14:paraId="45CD38A8" w14:textId="77777777" w:rsidR="004A006B" w:rsidRPr="009B2346" w:rsidRDefault="004A006B" w:rsidP="004A006B">
            <w:pPr>
              <w:spacing w:before="120" w:after="120"/>
              <w:jc w:val="center"/>
              <w:rPr>
                <w:sz w:val="16"/>
              </w:rPr>
            </w:pPr>
            <w:r w:rsidRPr="009B2346">
              <w:rPr>
                <w:sz w:val="16"/>
              </w:rPr>
              <w:t>Data zniszczenia lub przekazania</w:t>
            </w:r>
          </w:p>
        </w:tc>
      </w:tr>
      <w:tr w:rsidR="004A006B" w:rsidRPr="009B2346" w14:paraId="7A32380A" w14:textId="77777777" w:rsidTr="001771A5">
        <w:trPr>
          <w:trHeight w:val="260"/>
        </w:trPr>
        <w:tc>
          <w:tcPr>
            <w:tcW w:w="496" w:type="dxa"/>
            <w:tcBorders>
              <w:bottom w:val="nil"/>
            </w:tcBorders>
          </w:tcPr>
          <w:p w14:paraId="34390FBF" w14:textId="77777777" w:rsidR="004A006B" w:rsidRPr="009B2346" w:rsidRDefault="004A006B" w:rsidP="004A006B">
            <w:pPr>
              <w:jc w:val="center"/>
              <w:rPr>
                <w:b/>
              </w:rPr>
            </w:pPr>
            <w:r w:rsidRPr="009B2346">
              <w:rPr>
                <w:b/>
              </w:rPr>
              <w:t>1</w:t>
            </w:r>
          </w:p>
        </w:tc>
        <w:tc>
          <w:tcPr>
            <w:tcW w:w="1134" w:type="dxa"/>
            <w:tcBorders>
              <w:bottom w:val="nil"/>
            </w:tcBorders>
          </w:tcPr>
          <w:p w14:paraId="0C1DE616" w14:textId="77777777" w:rsidR="004A006B" w:rsidRPr="009B2346" w:rsidRDefault="004A006B" w:rsidP="004A006B">
            <w:pPr>
              <w:jc w:val="center"/>
              <w:rPr>
                <w:b/>
              </w:rPr>
            </w:pPr>
            <w:r w:rsidRPr="009B2346">
              <w:rPr>
                <w:b/>
              </w:rPr>
              <w:t>2</w:t>
            </w:r>
          </w:p>
        </w:tc>
        <w:tc>
          <w:tcPr>
            <w:tcW w:w="3685" w:type="dxa"/>
            <w:tcBorders>
              <w:bottom w:val="nil"/>
            </w:tcBorders>
          </w:tcPr>
          <w:p w14:paraId="72108958" w14:textId="77777777" w:rsidR="004A006B" w:rsidRPr="009B2346" w:rsidRDefault="004A006B" w:rsidP="004A006B">
            <w:pPr>
              <w:jc w:val="center"/>
              <w:rPr>
                <w:b/>
              </w:rPr>
            </w:pPr>
            <w:r w:rsidRPr="009B2346">
              <w:rPr>
                <w:b/>
              </w:rPr>
              <w:t>3</w:t>
            </w:r>
          </w:p>
        </w:tc>
        <w:tc>
          <w:tcPr>
            <w:tcW w:w="1418" w:type="dxa"/>
            <w:tcBorders>
              <w:bottom w:val="nil"/>
            </w:tcBorders>
          </w:tcPr>
          <w:p w14:paraId="7F71ED60" w14:textId="77777777" w:rsidR="004A006B" w:rsidRPr="009B2346" w:rsidRDefault="004A006B" w:rsidP="004A006B">
            <w:pPr>
              <w:jc w:val="center"/>
              <w:rPr>
                <w:b/>
              </w:rPr>
            </w:pPr>
            <w:r w:rsidRPr="009B2346">
              <w:rPr>
                <w:b/>
              </w:rPr>
              <w:t>4</w:t>
            </w:r>
          </w:p>
        </w:tc>
        <w:tc>
          <w:tcPr>
            <w:tcW w:w="708" w:type="dxa"/>
            <w:tcBorders>
              <w:bottom w:val="nil"/>
            </w:tcBorders>
          </w:tcPr>
          <w:p w14:paraId="50AC782E" w14:textId="77777777" w:rsidR="004A006B" w:rsidRPr="009B2346" w:rsidRDefault="004A006B" w:rsidP="004A006B">
            <w:pPr>
              <w:jc w:val="center"/>
              <w:rPr>
                <w:b/>
              </w:rPr>
            </w:pPr>
            <w:r w:rsidRPr="009B2346">
              <w:rPr>
                <w:b/>
              </w:rPr>
              <w:t>5</w:t>
            </w:r>
          </w:p>
        </w:tc>
        <w:tc>
          <w:tcPr>
            <w:tcW w:w="709" w:type="dxa"/>
            <w:tcBorders>
              <w:bottom w:val="nil"/>
            </w:tcBorders>
          </w:tcPr>
          <w:p w14:paraId="038B63BE" w14:textId="77777777" w:rsidR="004A006B" w:rsidRPr="009B2346" w:rsidRDefault="004A006B" w:rsidP="004A006B">
            <w:pPr>
              <w:jc w:val="center"/>
              <w:rPr>
                <w:b/>
              </w:rPr>
            </w:pPr>
            <w:r w:rsidRPr="009B2346">
              <w:rPr>
                <w:b/>
              </w:rPr>
              <w:t>6</w:t>
            </w:r>
          </w:p>
        </w:tc>
        <w:tc>
          <w:tcPr>
            <w:tcW w:w="1276" w:type="dxa"/>
            <w:tcBorders>
              <w:bottom w:val="nil"/>
            </w:tcBorders>
          </w:tcPr>
          <w:p w14:paraId="157E1A23" w14:textId="77777777" w:rsidR="004A006B" w:rsidRPr="009B2346" w:rsidRDefault="004A006B" w:rsidP="004A006B">
            <w:pPr>
              <w:jc w:val="center"/>
              <w:rPr>
                <w:b/>
              </w:rPr>
            </w:pPr>
            <w:r w:rsidRPr="009B2346">
              <w:rPr>
                <w:b/>
              </w:rPr>
              <w:t>7</w:t>
            </w:r>
          </w:p>
        </w:tc>
        <w:tc>
          <w:tcPr>
            <w:tcW w:w="1276" w:type="dxa"/>
            <w:tcBorders>
              <w:bottom w:val="nil"/>
            </w:tcBorders>
          </w:tcPr>
          <w:p w14:paraId="21BD6757" w14:textId="77777777" w:rsidR="004A006B" w:rsidRPr="009B2346" w:rsidRDefault="004A006B" w:rsidP="004A006B">
            <w:pPr>
              <w:jc w:val="center"/>
              <w:rPr>
                <w:b/>
              </w:rPr>
            </w:pPr>
            <w:r w:rsidRPr="009B2346">
              <w:rPr>
                <w:b/>
              </w:rPr>
              <w:t>8</w:t>
            </w:r>
          </w:p>
        </w:tc>
      </w:tr>
      <w:tr w:rsidR="004A006B" w:rsidRPr="009B2346" w14:paraId="3214ED45" w14:textId="77777777" w:rsidTr="001771A5">
        <w:trPr>
          <w:trHeight w:val="26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39CC3C0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0EA126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C490726" w14:textId="77777777" w:rsidR="004A006B" w:rsidRPr="009B2346" w:rsidRDefault="004A006B" w:rsidP="004A006B">
            <w:pPr>
              <w:spacing w:before="120" w:after="120"/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A3F634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528E19D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640AC4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4FDED07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C7AE7A2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</w:tr>
      <w:tr w:rsidR="004A006B" w:rsidRPr="009B2346" w14:paraId="088B1624" w14:textId="77777777" w:rsidTr="001771A5">
        <w:trPr>
          <w:trHeight w:val="260"/>
        </w:trPr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DF4B7A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C5F783C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948BBB" w14:textId="77777777" w:rsidR="004A006B" w:rsidRPr="009B2346" w:rsidRDefault="004A006B" w:rsidP="004A006B">
            <w:pPr>
              <w:spacing w:before="120" w:after="120"/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EC1818A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9367AB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1FCF178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C88D72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BE703D7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</w:tr>
      <w:tr w:rsidR="004A006B" w:rsidRPr="009B2346" w14:paraId="74318A28" w14:textId="77777777" w:rsidTr="001771A5">
        <w:trPr>
          <w:trHeight w:val="260"/>
        </w:trPr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DD1E0C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FD68A53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85756F" w14:textId="77777777" w:rsidR="004A006B" w:rsidRPr="009B2346" w:rsidRDefault="004A006B" w:rsidP="004A006B">
            <w:pPr>
              <w:spacing w:before="120" w:after="120"/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EF6F0B9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7DDB66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156AAFF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EAFBC3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5C93CE2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</w:tr>
      <w:tr w:rsidR="004A006B" w:rsidRPr="009B2346" w14:paraId="0510D1BD" w14:textId="77777777" w:rsidTr="001771A5">
        <w:trPr>
          <w:trHeight w:val="260"/>
        </w:trPr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8E1B7D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5C1671A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9CF801" w14:textId="77777777" w:rsidR="004A006B" w:rsidRPr="009B2346" w:rsidRDefault="004A006B" w:rsidP="004A006B">
            <w:pPr>
              <w:spacing w:before="120" w:after="120"/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BE33AF9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5A188F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66CDEF8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B2B2B3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77E585E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</w:tr>
      <w:tr w:rsidR="004A006B" w:rsidRPr="009B2346" w14:paraId="61BC9A03" w14:textId="77777777" w:rsidTr="001771A5">
        <w:trPr>
          <w:trHeight w:val="260"/>
        </w:trPr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4AECFD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272A1FD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BD5F51" w14:textId="77777777" w:rsidR="004A006B" w:rsidRPr="009B2346" w:rsidRDefault="004A006B" w:rsidP="004A006B">
            <w:pPr>
              <w:spacing w:before="120" w:after="120"/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5FEA2A9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B2E703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E555214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3AA9FF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988895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</w:tr>
      <w:tr w:rsidR="004A006B" w:rsidRPr="009B2346" w14:paraId="51FCCFAB" w14:textId="77777777" w:rsidTr="001771A5">
        <w:trPr>
          <w:trHeight w:val="260"/>
        </w:trPr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6D55C9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C80BAB0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86D466" w14:textId="77777777" w:rsidR="004A006B" w:rsidRPr="009B2346" w:rsidRDefault="004A006B" w:rsidP="004A006B">
            <w:pPr>
              <w:spacing w:before="120" w:after="120"/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C8EF418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37088D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14FC14E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B7B8C0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23763CE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</w:tr>
      <w:tr w:rsidR="004A006B" w:rsidRPr="009B2346" w14:paraId="6EE56265" w14:textId="77777777" w:rsidTr="001771A5">
        <w:trPr>
          <w:trHeight w:val="260"/>
        </w:trPr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B7BA72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57893C3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C96C58" w14:textId="77777777" w:rsidR="004A006B" w:rsidRPr="009B2346" w:rsidRDefault="004A006B" w:rsidP="004A006B">
            <w:pPr>
              <w:spacing w:before="120" w:after="120"/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34E30E7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B6EBF3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986C7E7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AFE839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16C9D8F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</w:tr>
      <w:tr w:rsidR="004A006B" w:rsidRPr="009B2346" w14:paraId="67DFA3B4" w14:textId="77777777" w:rsidTr="001771A5">
        <w:trPr>
          <w:trHeight w:val="260"/>
        </w:trPr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FCA8CF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7E51199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E0F2ED" w14:textId="77777777" w:rsidR="004A006B" w:rsidRPr="009B2346" w:rsidRDefault="004A006B" w:rsidP="004A006B">
            <w:pPr>
              <w:spacing w:before="120" w:after="120"/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5D4277E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FBEBDC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9941DA7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427B7E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B8852DC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</w:tr>
      <w:tr w:rsidR="004A006B" w:rsidRPr="009B2346" w14:paraId="0AC9BB16" w14:textId="77777777" w:rsidTr="001771A5">
        <w:trPr>
          <w:trHeight w:val="260"/>
        </w:trPr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980BE2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90C8843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D43DCA" w14:textId="77777777" w:rsidR="004A006B" w:rsidRPr="009B2346" w:rsidRDefault="004A006B" w:rsidP="004A006B">
            <w:pPr>
              <w:spacing w:before="120" w:after="120"/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9536B37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44E7FC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E848192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6B7B69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26A158F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</w:tr>
      <w:tr w:rsidR="004A006B" w:rsidRPr="009B2346" w14:paraId="70755568" w14:textId="77777777" w:rsidTr="001771A5">
        <w:trPr>
          <w:trHeight w:val="260"/>
        </w:trPr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1AEDF1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C27242C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A37BEF" w14:textId="77777777" w:rsidR="004A006B" w:rsidRPr="009B2346" w:rsidRDefault="004A006B" w:rsidP="004A006B">
            <w:pPr>
              <w:spacing w:before="120" w:after="120"/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ED65265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23CCFA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B7B55F4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9D6840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2B54DC5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</w:tr>
      <w:tr w:rsidR="004A006B" w:rsidRPr="009B2346" w14:paraId="0C14CDDD" w14:textId="77777777" w:rsidTr="001771A5">
        <w:trPr>
          <w:trHeight w:val="260"/>
        </w:trPr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5A64A0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6D3330F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5A6D42" w14:textId="77777777" w:rsidR="004A006B" w:rsidRPr="009B2346" w:rsidRDefault="004A006B" w:rsidP="004A006B">
            <w:pPr>
              <w:spacing w:before="120" w:after="120"/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B1E809F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395982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F2BB2E9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7B5096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7CF7053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</w:tr>
      <w:tr w:rsidR="004A006B" w:rsidRPr="009B2346" w14:paraId="5282A18D" w14:textId="77777777" w:rsidTr="001771A5">
        <w:trPr>
          <w:trHeight w:val="260"/>
        </w:trPr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2A431F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15DB9B5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AA0621" w14:textId="77777777" w:rsidR="004A006B" w:rsidRPr="009B2346" w:rsidRDefault="004A006B" w:rsidP="004A006B">
            <w:pPr>
              <w:spacing w:before="120" w:after="120"/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CBA14BA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B9FD42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F35B712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BD3589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7BB9652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</w:tr>
      <w:tr w:rsidR="004A006B" w:rsidRPr="009B2346" w14:paraId="67AE0BD0" w14:textId="77777777" w:rsidTr="001771A5">
        <w:trPr>
          <w:trHeight w:val="260"/>
        </w:trPr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7C8F49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D91E764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66DB8B" w14:textId="77777777" w:rsidR="004A006B" w:rsidRPr="009B2346" w:rsidRDefault="004A006B" w:rsidP="004A006B">
            <w:pPr>
              <w:spacing w:before="120" w:after="120"/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20132C6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059027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777E0D1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F871B1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22E5CE2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</w:tr>
      <w:tr w:rsidR="004A006B" w:rsidRPr="009B2346" w14:paraId="4220C845" w14:textId="77777777" w:rsidTr="001771A5">
        <w:trPr>
          <w:trHeight w:val="260"/>
        </w:trPr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080FDE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F55814E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4E5605" w14:textId="77777777" w:rsidR="004A006B" w:rsidRPr="009B2346" w:rsidRDefault="004A006B" w:rsidP="004A006B">
            <w:pPr>
              <w:spacing w:before="120" w:after="120"/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E46B8A3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260F3E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123A90C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18FDF0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9D2AC18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</w:tr>
      <w:tr w:rsidR="004A006B" w:rsidRPr="009B2346" w14:paraId="6AA911DF" w14:textId="77777777" w:rsidTr="001771A5">
        <w:trPr>
          <w:trHeight w:val="260"/>
        </w:trPr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AFD7B4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AF31006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BA84EF" w14:textId="77777777" w:rsidR="004A006B" w:rsidRPr="009B2346" w:rsidRDefault="004A006B" w:rsidP="004A006B">
            <w:pPr>
              <w:spacing w:before="120" w:after="120"/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38A74A1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A919FC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F5695B1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B9632B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E1E477A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</w:tr>
      <w:tr w:rsidR="004A006B" w:rsidRPr="009B2346" w14:paraId="7E4C10A5" w14:textId="77777777" w:rsidTr="001771A5">
        <w:trPr>
          <w:trHeight w:val="260"/>
        </w:trPr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1F9045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CEE955D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E4D2A7" w14:textId="77777777" w:rsidR="004A006B" w:rsidRPr="009B2346" w:rsidRDefault="004A006B" w:rsidP="004A006B">
            <w:pPr>
              <w:spacing w:before="120" w:after="120"/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071F72E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24877C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76E8FEB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93E51E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C972F5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</w:tr>
      <w:tr w:rsidR="004A006B" w:rsidRPr="009B2346" w14:paraId="05592B6A" w14:textId="77777777" w:rsidTr="001771A5">
        <w:trPr>
          <w:trHeight w:val="260"/>
        </w:trPr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277C82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0E056BA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6BECB2" w14:textId="77777777" w:rsidR="004A006B" w:rsidRPr="009B2346" w:rsidRDefault="004A006B" w:rsidP="004A006B">
            <w:pPr>
              <w:spacing w:before="120" w:after="120"/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C643B4F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442CF3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E7D4BA8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CC3CA7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13FBD98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</w:tr>
      <w:tr w:rsidR="004A006B" w:rsidRPr="009B2346" w14:paraId="6117687E" w14:textId="77777777" w:rsidTr="001771A5">
        <w:trPr>
          <w:trHeight w:val="260"/>
        </w:trPr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E34804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24EA3DE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F15125" w14:textId="77777777" w:rsidR="004A006B" w:rsidRPr="009B2346" w:rsidRDefault="004A006B" w:rsidP="004A006B">
            <w:pPr>
              <w:spacing w:before="120" w:after="120"/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DC2B596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BCF75C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96A6348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6F9958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15ABD28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</w:tr>
      <w:tr w:rsidR="004A006B" w:rsidRPr="009B2346" w14:paraId="47B0BA3A" w14:textId="77777777" w:rsidTr="001771A5">
        <w:trPr>
          <w:trHeight w:val="260"/>
        </w:trPr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10961E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95BEFC3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09F723" w14:textId="77777777" w:rsidR="004A006B" w:rsidRPr="009B2346" w:rsidRDefault="004A006B" w:rsidP="004A006B">
            <w:pPr>
              <w:spacing w:before="120" w:after="120"/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45AD7C1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13B904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BADA73F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F5D8BB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588444B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</w:tr>
      <w:tr w:rsidR="004A006B" w:rsidRPr="009B2346" w14:paraId="179627A8" w14:textId="77777777" w:rsidTr="001771A5">
        <w:trPr>
          <w:trHeight w:val="260"/>
        </w:trPr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E519C3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D1A2DC0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59E568" w14:textId="77777777" w:rsidR="004A006B" w:rsidRPr="009B2346" w:rsidRDefault="004A006B" w:rsidP="004A006B">
            <w:pPr>
              <w:spacing w:before="120" w:after="120"/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3C2ABA2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3F526D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E49DAB8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588462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8DB7EA3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</w:tr>
      <w:tr w:rsidR="004A006B" w:rsidRPr="009B2346" w14:paraId="26392D77" w14:textId="77777777" w:rsidTr="001771A5">
        <w:trPr>
          <w:trHeight w:val="260"/>
        </w:trPr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7C15FE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164B9CC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3878C9" w14:textId="77777777" w:rsidR="004A006B" w:rsidRPr="009B2346" w:rsidRDefault="004A006B" w:rsidP="004A006B">
            <w:pPr>
              <w:spacing w:before="120" w:after="120"/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17EA144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FD9D46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9874BBE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716C2C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84FBE01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</w:tr>
      <w:tr w:rsidR="004A006B" w:rsidRPr="009B2346" w14:paraId="274E2B4A" w14:textId="77777777" w:rsidTr="001771A5">
        <w:trPr>
          <w:trHeight w:val="26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206DE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1E6E48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98EE8" w14:textId="77777777" w:rsidR="004A006B" w:rsidRPr="009B2346" w:rsidRDefault="004A006B" w:rsidP="004A006B">
            <w:pPr>
              <w:spacing w:before="120" w:after="120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6C3074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B8146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EB1793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41E45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3A1BED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</w:tr>
    </w:tbl>
    <w:p w14:paraId="7CDF87B3" w14:textId="77777777" w:rsidR="004A006B" w:rsidRPr="009B2346" w:rsidRDefault="004A006B" w:rsidP="004A006B"/>
    <w:p w14:paraId="2665EBB8" w14:textId="77777777" w:rsidR="004A006B" w:rsidRPr="009B2346" w:rsidRDefault="004A006B" w:rsidP="004A006B">
      <w:pPr>
        <w:jc w:val="right"/>
        <w:rPr>
          <w:b/>
          <w:bCs/>
          <w:i/>
          <w:iCs/>
        </w:rPr>
        <w:sectPr w:rsidR="004A006B" w:rsidRPr="009B2346" w:rsidSect="000C317C">
          <w:pgSz w:w="11906" w:h="16838"/>
          <w:pgMar w:top="851" w:right="567" w:bottom="851" w:left="567" w:header="709" w:footer="709" w:gutter="567"/>
          <w:pgNumType w:start="1"/>
          <w:cols w:space="708"/>
          <w:titlePg/>
          <w:docGrid w:linePitch="326"/>
        </w:sectPr>
      </w:pPr>
    </w:p>
    <w:p w14:paraId="2F10B7E7" w14:textId="77777777" w:rsidR="004A006B" w:rsidRPr="009B2346" w:rsidRDefault="000F5CC6" w:rsidP="004A006B">
      <w:pPr>
        <w:jc w:val="right"/>
        <w:rPr>
          <w:b/>
          <w:bCs/>
          <w:i/>
          <w:iCs/>
          <w:sz w:val="22"/>
          <w:szCs w:val="22"/>
        </w:rPr>
      </w:pPr>
      <w:r w:rsidRPr="009B2346">
        <w:rPr>
          <w:b/>
          <w:bCs/>
          <w:i/>
          <w:iCs/>
          <w:sz w:val="22"/>
          <w:szCs w:val="22"/>
        </w:rPr>
        <w:lastRenderedPageBreak/>
        <w:t>Załącznik nr 3</w:t>
      </w:r>
    </w:p>
    <w:p w14:paraId="2F6BEC64" w14:textId="0246EC15" w:rsidR="004A006B" w:rsidRPr="009B2346" w:rsidRDefault="004A006B" w:rsidP="004A006B">
      <w:pPr>
        <w:jc w:val="right"/>
        <w:rPr>
          <w:b/>
          <w:bCs/>
          <w:i/>
          <w:iCs/>
        </w:rPr>
      </w:pPr>
      <w:r w:rsidRPr="009B2346">
        <w:rPr>
          <w:b/>
          <w:bCs/>
          <w:i/>
          <w:iCs/>
          <w:sz w:val="22"/>
          <w:szCs w:val="22"/>
        </w:rPr>
        <w:t xml:space="preserve">do instrukcji archiwalnej Podhalańskiej Państwowej </w:t>
      </w:r>
      <w:r w:rsidR="00EB272D">
        <w:rPr>
          <w:b/>
          <w:bCs/>
          <w:i/>
          <w:iCs/>
          <w:sz w:val="22"/>
          <w:szCs w:val="22"/>
        </w:rPr>
        <w:t xml:space="preserve">Uczelni </w:t>
      </w:r>
      <w:r w:rsidRPr="009B2346">
        <w:rPr>
          <w:b/>
          <w:bCs/>
          <w:i/>
          <w:iCs/>
          <w:sz w:val="22"/>
          <w:szCs w:val="22"/>
        </w:rPr>
        <w:t>Zawodowej w Nowym Targu</w:t>
      </w:r>
    </w:p>
    <w:p w14:paraId="5A587924" w14:textId="77777777" w:rsidR="004A006B" w:rsidRPr="009B2346" w:rsidRDefault="004A006B" w:rsidP="004A006B">
      <w:pPr>
        <w:rPr>
          <w:sz w:val="18"/>
        </w:rPr>
      </w:pPr>
      <w:r w:rsidRPr="009B2346">
        <w:rPr>
          <w:b/>
        </w:rPr>
        <w:t>........................................................</w:t>
      </w:r>
    </w:p>
    <w:p w14:paraId="0F2C387E" w14:textId="77777777" w:rsidR="004A006B" w:rsidRPr="009B2346" w:rsidRDefault="004A006B" w:rsidP="004A006B">
      <w:pPr>
        <w:rPr>
          <w:b/>
        </w:rPr>
      </w:pPr>
      <w:r w:rsidRPr="009B2346">
        <w:rPr>
          <w:sz w:val="16"/>
        </w:rPr>
        <w:t>(Nazwa uczelni i jednostki organizacyjnej)</w:t>
      </w:r>
      <w:r w:rsidRPr="009B2346">
        <w:rPr>
          <w:sz w:val="16"/>
        </w:rPr>
        <w:tab/>
      </w:r>
      <w:r w:rsidRPr="009B2346">
        <w:rPr>
          <w:sz w:val="16"/>
        </w:rPr>
        <w:tab/>
      </w:r>
      <w:r w:rsidRPr="009B2346">
        <w:rPr>
          <w:sz w:val="16"/>
        </w:rPr>
        <w:tab/>
      </w:r>
      <w:r w:rsidRPr="009B2346">
        <w:rPr>
          <w:sz w:val="16"/>
        </w:rPr>
        <w:tab/>
      </w:r>
      <w:r w:rsidRPr="009B2346">
        <w:rPr>
          <w:sz w:val="16"/>
        </w:rPr>
        <w:tab/>
      </w:r>
      <w:r w:rsidRPr="009B2346">
        <w:rPr>
          <w:sz w:val="16"/>
        </w:rPr>
        <w:tab/>
      </w:r>
      <w:r w:rsidRPr="009B2346">
        <w:rPr>
          <w:sz w:val="16"/>
        </w:rPr>
        <w:tab/>
      </w:r>
      <w:r w:rsidRPr="009B2346">
        <w:rPr>
          <w:sz w:val="16"/>
        </w:rPr>
        <w:tab/>
      </w:r>
      <w:r w:rsidRPr="009B2346">
        <w:rPr>
          <w:sz w:val="16"/>
        </w:rPr>
        <w:tab/>
      </w:r>
      <w:r w:rsidRPr="009B2346">
        <w:rPr>
          <w:sz w:val="16"/>
        </w:rPr>
        <w:tab/>
      </w:r>
      <w:r w:rsidRPr="009B2346">
        <w:rPr>
          <w:b/>
        </w:rPr>
        <w:t>Spis zdawczo-odbiorczy akt osobowych nr ............</w:t>
      </w:r>
    </w:p>
    <w:tbl>
      <w:tblPr>
        <w:tblW w:w="1569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737"/>
        <w:gridCol w:w="1985"/>
        <w:gridCol w:w="1134"/>
        <w:gridCol w:w="992"/>
        <w:gridCol w:w="992"/>
        <w:gridCol w:w="992"/>
        <w:gridCol w:w="985"/>
        <w:gridCol w:w="954"/>
        <w:gridCol w:w="896"/>
        <w:gridCol w:w="993"/>
        <w:gridCol w:w="973"/>
        <w:gridCol w:w="728"/>
        <w:gridCol w:w="850"/>
        <w:gridCol w:w="851"/>
        <w:gridCol w:w="992"/>
      </w:tblGrid>
      <w:tr w:rsidR="004A006B" w:rsidRPr="009B2346" w14:paraId="27A63255" w14:textId="77777777" w:rsidTr="00821C27">
        <w:trPr>
          <w:cantSplit/>
        </w:trPr>
        <w:tc>
          <w:tcPr>
            <w:tcW w:w="6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FE828" w14:textId="77777777" w:rsidR="004A006B" w:rsidRPr="009B2346" w:rsidRDefault="004A006B" w:rsidP="004A006B">
            <w:pPr>
              <w:spacing w:before="120"/>
              <w:jc w:val="center"/>
            </w:pPr>
            <w:r w:rsidRPr="009B2346">
              <w:t>Lp.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A0AB6" w14:textId="77777777" w:rsidR="004A006B" w:rsidRPr="009B2346" w:rsidRDefault="004A006B" w:rsidP="004A006B">
            <w:pPr>
              <w:spacing w:before="120"/>
              <w:jc w:val="center"/>
            </w:pPr>
            <w:r w:rsidRPr="009B2346">
              <w:t>Znak teczki</w:t>
            </w:r>
          </w:p>
        </w:tc>
        <w:tc>
          <w:tcPr>
            <w:tcW w:w="992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79F38F" w14:textId="77777777" w:rsidR="004A006B" w:rsidRPr="009B2346" w:rsidRDefault="004A006B" w:rsidP="004A006B">
            <w:pPr>
              <w:spacing w:before="120"/>
              <w:jc w:val="center"/>
            </w:pPr>
            <w:r w:rsidRPr="009B2346">
              <w:t>Tytuł teczki</w:t>
            </w:r>
          </w:p>
        </w:tc>
        <w:tc>
          <w:tcPr>
            <w:tcW w:w="97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819023" w14:textId="77777777" w:rsidR="004A006B" w:rsidRPr="009B2346" w:rsidRDefault="004A006B" w:rsidP="004A006B">
            <w:pPr>
              <w:spacing w:before="120"/>
              <w:jc w:val="center"/>
            </w:pPr>
            <w:r w:rsidRPr="009B2346">
              <w:t>Daty skrajne od - do</w:t>
            </w:r>
          </w:p>
        </w:tc>
        <w:tc>
          <w:tcPr>
            <w:tcW w:w="72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836ABB" w14:textId="77777777" w:rsidR="004A006B" w:rsidRPr="009B2346" w:rsidRDefault="004A006B" w:rsidP="004A006B">
            <w:pPr>
              <w:spacing w:before="120"/>
              <w:jc w:val="center"/>
            </w:pPr>
            <w:r w:rsidRPr="009B2346">
              <w:t>Kat. arch.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A23D83" w14:textId="77777777" w:rsidR="004A006B" w:rsidRPr="009B2346" w:rsidRDefault="004A006B" w:rsidP="004A006B">
            <w:pPr>
              <w:spacing w:before="120"/>
              <w:jc w:val="center"/>
            </w:pPr>
            <w:r w:rsidRPr="009B2346">
              <w:t>Liczba teczek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1E7932" w14:textId="77777777" w:rsidR="004A006B" w:rsidRPr="009B2346" w:rsidRDefault="004A006B" w:rsidP="004A006B">
            <w:pPr>
              <w:spacing w:before="120"/>
              <w:jc w:val="center"/>
              <w:rPr>
                <w:sz w:val="16"/>
              </w:rPr>
            </w:pPr>
            <w:r w:rsidRPr="009B2346">
              <w:rPr>
                <w:sz w:val="16"/>
              </w:rPr>
              <w:t xml:space="preserve">Miejsce </w:t>
            </w:r>
            <w:proofErr w:type="spellStart"/>
            <w:r w:rsidRPr="009B2346">
              <w:rPr>
                <w:sz w:val="16"/>
              </w:rPr>
              <w:t>przecho-wywania</w:t>
            </w:r>
            <w:proofErr w:type="spellEnd"/>
            <w:r w:rsidRPr="009B2346">
              <w:rPr>
                <w:sz w:val="16"/>
              </w:rPr>
              <w:t xml:space="preserve"> akt w archiwum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1C4C42" w14:textId="77777777" w:rsidR="004A006B" w:rsidRPr="009B2346" w:rsidRDefault="004A006B" w:rsidP="004A006B">
            <w:pPr>
              <w:spacing w:before="120"/>
              <w:jc w:val="center"/>
              <w:rPr>
                <w:sz w:val="16"/>
              </w:rPr>
            </w:pPr>
            <w:r w:rsidRPr="009B2346">
              <w:rPr>
                <w:sz w:val="16"/>
              </w:rPr>
              <w:t>Data zniszczenia lub przekazania</w:t>
            </w:r>
          </w:p>
        </w:tc>
      </w:tr>
      <w:tr w:rsidR="004A006B" w:rsidRPr="009B2346" w14:paraId="41A76EAC" w14:textId="77777777" w:rsidTr="00821C27">
        <w:trPr>
          <w:cantSplit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59CC1" w14:textId="77777777" w:rsidR="004A006B" w:rsidRPr="009B2346" w:rsidRDefault="004A006B" w:rsidP="004A006B">
            <w:pPr>
              <w:spacing w:before="120"/>
              <w:jc w:val="center"/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B6297" w14:textId="77777777" w:rsidR="004A006B" w:rsidRPr="009B2346" w:rsidRDefault="004A006B" w:rsidP="004A006B">
            <w:pPr>
              <w:spacing w:before="120"/>
              <w:jc w:val="center"/>
            </w:pP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</w:tcPr>
          <w:p w14:paraId="1BC229D4" w14:textId="77777777" w:rsidR="004A006B" w:rsidRPr="009B2346" w:rsidRDefault="004A006B" w:rsidP="004A006B">
            <w:pPr>
              <w:spacing w:before="120"/>
              <w:jc w:val="center"/>
            </w:pPr>
            <w:r w:rsidRPr="009B2346">
              <w:t>Nazwisko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02CB5DDF" w14:textId="77777777" w:rsidR="004A006B" w:rsidRPr="009B2346" w:rsidRDefault="004A006B" w:rsidP="004A006B">
            <w:pPr>
              <w:spacing w:before="120"/>
              <w:jc w:val="center"/>
            </w:pPr>
            <w:r w:rsidRPr="009B2346">
              <w:t>Imię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4EDCDBCC" w14:textId="77777777" w:rsidR="004A006B" w:rsidRPr="009B2346" w:rsidRDefault="004A006B" w:rsidP="004A006B">
            <w:pPr>
              <w:spacing w:before="120"/>
              <w:jc w:val="center"/>
            </w:pPr>
            <w:r w:rsidRPr="009B2346">
              <w:t xml:space="preserve">Data </w:t>
            </w:r>
            <w:proofErr w:type="spellStart"/>
            <w:r w:rsidRPr="009B2346">
              <w:t>urodz</w:t>
            </w:r>
            <w:proofErr w:type="spellEnd"/>
            <w:r w:rsidRPr="009B2346">
              <w:t>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09E90C43" w14:textId="77777777" w:rsidR="004A006B" w:rsidRPr="009B2346" w:rsidRDefault="004A006B" w:rsidP="004A006B">
            <w:pPr>
              <w:spacing w:before="120"/>
              <w:jc w:val="center"/>
              <w:rPr>
                <w:vertAlign w:val="superscript"/>
              </w:rPr>
            </w:pPr>
            <w:r w:rsidRPr="009B2346">
              <w:t>imię ojca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4C882714" w14:textId="77777777" w:rsidR="004A006B" w:rsidRPr="009B2346" w:rsidRDefault="004A006B" w:rsidP="004A006B">
            <w:pPr>
              <w:spacing w:before="120"/>
              <w:jc w:val="center"/>
            </w:pPr>
            <w:proofErr w:type="spellStart"/>
            <w:r w:rsidRPr="009B2346">
              <w:t>wyksz-tałcenie</w:t>
            </w:r>
            <w:proofErr w:type="spellEnd"/>
          </w:p>
        </w:tc>
        <w:tc>
          <w:tcPr>
            <w:tcW w:w="985" w:type="dxa"/>
            <w:tcBorders>
              <w:left w:val="single" w:sz="4" w:space="0" w:color="auto"/>
              <w:right w:val="single" w:sz="4" w:space="0" w:color="auto"/>
            </w:tcBorders>
          </w:tcPr>
          <w:p w14:paraId="1E5001B6" w14:textId="77777777" w:rsidR="004A006B" w:rsidRPr="009B2346" w:rsidRDefault="004A006B" w:rsidP="004A006B">
            <w:pPr>
              <w:spacing w:before="120"/>
              <w:jc w:val="center"/>
            </w:pPr>
            <w:r w:rsidRPr="009B2346">
              <w:t>zawód</w:t>
            </w:r>
          </w:p>
        </w:tc>
        <w:tc>
          <w:tcPr>
            <w:tcW w:w="954" w:type="dxa"/>
            <w:tcBorders>
              <w:left w:val="single" w:sz="4" w:space="0" w:color="auto"/>
              <w:right w:val="single" w:sz="4" w:space="0" w:color="auto"/>
            </w:tcBorders>
          </w:tcPr>
          <w:p w14:paraId="7E5E559E" w14:textId="77777777" w:rsidR="004A006B" w:rsidRPr="009B2346" w:rsidRDefault="004A006B" w:rsidP="004A006B">
            <w:pPr>
              <w:spacing w:before="120"/>
              <w:jc w:val="center"/>
            </w:pPr>
            <w:r w:rsidRPr="009B2346">
              <w:t>ostatnie stano-</w:t>
            </w:r>
            <w:proofErr w:type="spellStart"/>
            <w:r w:rsidRPr="009B2346">
              <w:t>wisko</w:t>
            </w:r>
            <w:proofErr w:type="spellEnd"/>
          </w:p>
        </w:tc>
        <w:tc>
          <w:tcPr>
            <w:tcW w:w="896" w:type="dxa"/>
            <w:tcBorders>
              <w:left w:val="single" w:sz="4" w:space="0" w:color="auto"/>
              <w:right w:val="single" w:sz="4" w:space="0" w:color="auto"/>
            </w:tcBorders>
          </w:tcPr>
          <w:p w14:paraId="04077893" w14:textId="77777777" w:rsidR="004A006B" w:rsidRPr="009B2346" w:rsidRDefault="004A006B" w:rsidP="004A006B">
            <w:pPr>
              <w:spacing w:before="120"/>
              <w:jc w:val="center"/>
            </w:pPr>
            <w:r w:rsidRPr="009B2346">
              <w:t xml:space="preserve">data </w:t>
            </w:r>
            <w:proofErr w:type="spellStart"/>
            <w:r w:rsidRPr="009B2346">
              <w:t>począt</w:t>
            </w:r>
            <w:proofErr w:type="spellEnd"/>
            <w:r w:rsidRPr="009B2346">
              <w:t xml:space="preserve">. </w:t>
            </w:r>
            <w:proofErr w:type="spellStart"/>
            <w:r w:rsidRPr="009B2346">
              <w:t>zatrud-nienia</w:t>
            </w:r>
            <w:proofErr w:type="spellEnd"/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2DA961B7" w14:textId="77777777" w:rsidR="004A006B" w:rsidRPr="009B2346" w:rsidRDefault="004A006B" w:rsidP="004A006B">
            <w:pPr>
              <w:spacing w:before="120"/>
              <w:jc w:val="center"/>
            </w:pPr>
            <w:r w:rsidRPr="009B2346">
              <w:t xml:space="preserve">data końcowa </w:t>
            </w:r>
            <w:proofErr w:type="spellStart"/>
            <w:r w:rsidRPr="009B2346">
              <w:t>zatrud-nienia</w:t>
            </w:r>
            <w:proofErr w:type="spellEnd"/>
          </w:p>
        </w:tc>
        <w:tc>
          <w:tcPr>
            <w:tcW w:w="97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1679CD" w14:textId="77777777" w:rsidR="004A006B" w:rsidRPr="009B2346" w:rsidRDefault="004A006B" w:rsidP="004A006B">
            <w:pPr>
              <w:spacing w:before="120"/>
              <w:jc w:val="center"/>
            </w:pPr>
          </w:p>
        </w:tc>
        <w:tc>
          <w:tcPr>
            <w:tcW w:w="72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4BA2E3" w14:textId="77777777" w:rsidR="004A006B" w:rsidRPr="009B2346" w:rsidRDefault="004A006B" w:rsidP="004A006B">
            <w:pPr>
              <w:spacing w:before="120"/>
              <w:jc w:val="center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B4AA24" w14:textId="77777777" w:rsidR="004A006B" w:rsidRPr="009B2346" w:rsidRDefault="004A006B" w:rsidP="004A006B">
            <w:pPr>
              <w:spacing w:before="120"/>
              <w:jc w:val="center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F01274" w14:textId="77777777" w:rsidR="004A006B" w:rsidRPr="009B2346" w:rsidRDefault="004A006B" w:rsidP="004A006B">
            <w:pPr>
              <w:spacing w:before="120"/>
              <w:jc w:val="center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00AADA" w14:textId="77777777" w:rsidR="004A006B" w:rsidRPr="009B2346" w:rsidRDefault="004A006B" w:rsidP="004A006B">
            <w:pPr>
              <w:spacing w:before="120"/>
              <w:jc w:val="center"/>
            </w:pPr>
          </w:p>
        </w:tc>
      </w:tr>
      <w:tr w:rsidR="004A006B" w:rsidRPr="009B2346" w14:paraId="17CA1EB8" w14:textId="77777777" w:rsidTr="00821C27">
        <w:tc>
          <w:tcPr>
            <w:tcW w:w="6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4D9187" w14:textId="77777777" w:rsidR="004A006B" w:rsidRPr="009B2346" w:rsidRDefault="004A006B" w:rsidP="004A006B">
            <w:pPr>
              <w:jc w:val="center"/>
              <w:rPr>
                <w:b/>
              </w:rPr>
            </w:pPr>
            <w:r w:rsidRPr="009B2346">
              <w:rPr>
                <w:b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D4C819" w14:textId="77777777" w:rsidR="004A006B" w:rsidRPr="009B2346" w:rsidRDefault="004A006B" w:rsidP="004A006B">
            <w:pPr>
              <w:jc w:val="center"/>
              <w:rPr>
                <w:b/>
              </w:rPr>
            </w:pPr>
            <w:r w:rsidRPr="009B2346">
              <w:rPr>
                <w:b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170D620B" w14:textId="77777777" w:rsidR="004A006B" w:rsidRPr="009B2346" w:rsidRDefault="004A006B" w:rsidP="004A006B">
            <w:pPr>
              <w:jc w:val="center"/>
              <w:rPr>
                <w:b/>
              </w:rPr>
            </w:pPr>
            <w:r w:rsidRPr="009B2346">
              <w:rPr>
                <w:b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76F651" w14:textId="77777777" w:rsidR="004A006B" w:rsidRPr="009B2346" w:rsidRDefault="004A006B" w:rsidP="004A006B">
            <w:pPr>
              <w:jc w:val="center"/>
              <w:rPr>
                <w:b/>
              </w:rPr>
            </w:pPr>
            <w:r w:rsidRPr="009B2346">
              <w:rPr>
                <w:b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D475B7" w14:textId="77777777" w:rsidR="004A006B" w:rsidRPr="009B2346" w:rsidRDefault="004A006B" w:rsidP="004A006B">
            <w:pPr>
              <w:jc w:val="center"/>
              <w:rPr>
                <w:b/>
              </w:rPr>
            </w:pPr>
            <w:r w:rsidRPr="009B2346">
              <w:rPr>
                <w:b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B4C3B9" w14:textId="77777777" w:rsidR="004A006B" w:rsidRPr="009B2346" w:rsidRDefault="004A006B" w:rsidP="004A006B">
            <w:pPr>
              <w:jc w:val="center"/>
              <w:rPr>
                <w:b/>
              </w:rPr>
            </w:pPr>
            <w:r w:rsidRPr="009B2346">
              <w:rPr>
                <w:b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C56CAA" w14:textId="77777777" w:rsidR="004A006B" w:rsidRPr="009B2346" w:rsidRDefault="004A006B" w:rsidP="004A006B">
            <w:pPr>
              <w:jc w:val="center"/>
              <w:rPr>
                <w:b/>
              </w:rPr>
            </w:pPr>
            <w:r w:rsidRPr="009B2346">
              <w:rPr>
                <w:b/>
              </w:rPr>
              <w:t>7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E6BB82" w14:textId="77777777" w:rsidR="004A006B" w:rsidRPr="009B2346" w:rsidRDefault="004A006B" w:rsidP="004A006B">
            <w:pPr>
              <w:jc w:val="center"/>
              <w:rPr>
                <w:b/>
              </w:rPr>
            </w:pPr>
            <w:r w:rsidRPr="009B2346">
              <w:rPr>
                <w:b/>
              </w:rPr>
              <w:t>8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B4268B" w14:textId="77777777" w:rsidR="004A006B" w:rsidRPr="009B2346" w:rsidRDefault="004A006B" w:rsidP="004A006B">
            <w:pPr>
              <w:jc w:val="center"/>
              <w:rPr>
                <w:b/>
              </w:rPr>
            </w:pPr>
            <w:r w:rsidRPr="009B2346">
              <w:rPr>
                <w:b/>
              </w:rPr>
              <w:t>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3784CE" w14:textId="77777777" w:rsidR="004A006B" w:rsidRPr="009B2346" w:rsidRDefault="004A006B" w:rsidP="004A006B">
            <w:pPr>
              <w:jc w:val="center"/>
              <w:rPr>
                <w:b/>
              </w:rPr>
            </w:pPr>
            <w:r w:rsidRPr="009B2346">
              <w:rPr>
                <w:b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EE924E" w14:textId="77777777" w:rsidR="004A006B" w:rsidRPr="009B2346" w:rsidRDefault="004A006B" w:rsidP="004A006B">
            <w:pPr>
              <w:jc w:val="center"/>
              <w:rPr>
                <w:b/>
              </w:rPr>
            </w:pPr>
            <w:r w:rsidRPr="009B2346">
              <w:rPr>
                <w:b/>
              </w:rPr>
              <w:t>11</w:t>
            </w:r>
          </w:p>
        </w:tc>
        <w:tc>
          <w:tcPr>
            <w:tcW w:w="973" w:type="dxa"/>
            <w:tcBorders>
              <w:left w:val="single" w:sz="4" w:space="0" w:color="auto"/>
              <w:right w:val="single" w:sz="4" w:space="0" w:color="auto"/>
            </w:tcBorders>
          </w:tcPr>
          <w:p w14:paraId="5A6F680A" w14:textId="77777777" w:rsidR="004A006B" w:rsidRPr="009B2346" w:rsidRDefault="004A006B" w:rsidP="004A006B">
            <w:pPr>
              <w:jc w:val="center"/>
              <w:rPr>
                <w:b/>
              </w:rPr>
            </w:pPr>
            <w:r w:rsidRPr="009B2346">
              <w:rPr>
                <w:b/>
              </w:rPr>
              <w:t>12</w:t>
            </w:r>
          </w:p>
        </w:tc>
        <w:tc>
          <w:tcPr>
            <w:tcW w:w="728" w:type="dxa"/>
            <w:tcBorders>
              <w:left w:val="single" w:sz="4" w:space="0" w:color="auto"/>
              <w:right w:val="single" w:sz="4" w:space="0" w:color="auto"/>
            </w:tcBorders>
          </w:tcPr>
          <w:p w14:paraId="7EF74030" w14:textId="77777777" w:rsidR="004A006B" w:rsidRPr="009B2346" w:rsidRDefault="004A006B" w:rsidP="004A006B">
            <w:pPr>
              <w:jc w:val="center"/>
              <w:rPr>
                <w:b/>
              </w:rPr>
            </w:pPr>
            <w:r w:rsidRPr="009B2346">
              <w:rPr>
                <w:b/>
              </w:rPr>
              <w:t>13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6E667B9A" w14:textId="77777777" w:rsidR="004A006B" w:rsidRPr="009B2346" w:rsidRDefault="004A006B" w:rsidP="004A006B">
            <w:pPr>
              <w:jc w:val="center"/>
              <w:rPr>
                <w:b/>
              </w:rPr>
            </w:pPr>
            <w:r w:rsidRPr="009B2346">
              <w:rPr>
                <w:b/>
              </w:rPr>
              <w:t>14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6CA0C10C" w14:textId="77777777" w:rsidR="004A006B" w:rsidRPr="009B2346" w:rsidRDefault="004A006B" w:rsidP="004A006B">
            <w:pPr>
              <w:jc w:val="center"/>
              <w:rPr>
                <w:b/>
              </w:rPr>
            </w:pPr>
            <w:r w:rsidRPr="009B2346">
              <w:rPr>
                <w:b/>
              </w:rPr>
              <w:t>15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6E1ADE2C" w14:textId="77777777" w:rsidR="004A006B" w:rsidRPr="009B2346" w:rsidRDefault="004A006B" w:rsidP="004A006B">
            <w:pPr>
              <w:jc w:val="center"/>
              <w:rPr>
                <w:b/>
              </w:rPr>
            </w:pPr>
            <w:r w:rsidRPr="009B2346">
              <w:rPr>
                <w:b/>
              </w:rPr>
              <w:t>16</w:t>
            </w:r>
          </w:p>
        </w:tc>
      </w:tr>
      <w:tr w:rsidR="004A006B" w:rsidRPr="009B2346" w14:paraId="531B0F2F" w14:textId="77777777" w:rsidTr="00821C27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0093F80" w14:textId="77777777" w:rsidR="004A006B" w:rsidRPr="009B2346" w:rsidRDefault="004A006B" w:rsidP="004A006B">
            <w:pPr>
              <w:spacing w:before="120" w:after="120"/>
              <w:jc w:val="center"/>
              <w:rPr>
                <w:sz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DD5F65B" w14:textId="77777777" w:rsidR="004A006B" w:rsidRPr="009B2346" w:rsidRDefault="004A006B" w:rsidP="004A006B">
            <w:pPr>
              <w:spacing w:before="120" w:after="120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5458C744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E15D1C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BDDA1C" w14:textId="77777777" w:rsidR="004A006B" w:rsidRPr="009B2346" w:rsidRDefault="004A006B" w:rsidP="004A006B">
            <w:pPr>
              <w:spacing w:before="120" w:after="120"/>
              <w:jc w:val="center"/>
              <w:rPr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651D0B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1803AA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517457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E8F071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5CF9CA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FE792F3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1FD4294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BEFFA7C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0695545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3F8F2F7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08D985E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</w:tr>
      <w:tr w:rsidR="004A006B" w:rsidRPr="009B2346" w14:paraId="334AD07E" w14:textId="77777777" w:rsidTr="00821C27">
        <w:tc>
          <w:tcPr>
            <w:tcW w:w="63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0227164" w14:textId="77777777" w:rsidR="004A006B" w:rsidRPr="009B2346" w:rsidRDefault="004A006B" w:rsidP="004A006B">
            <w:pPr>
              <w:spacing w:before="120" w:after="120"/>
              <w:jc w:val="center"/>
              <w:rPr>
                <w:sz w:val="22"/>
              </w:rPr>
            </w:pPr>
          </w:p>
        </w:tc>
        <w:tc>
          <w:tcPr>
            <w:tcW w:w="73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464DD2C" w14:textId="77777777" w:rsidR="004A006B" w:rsidRPr="009B2346" w:rsidRDefault="004A006B" w:rsidP="004A006B">
            <w:pPr>
              <w:spacing w:before="120" w:after="120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3C85C4A4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D59161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373339" w14:textId="77777777" w:rsidR="004A006B" w:rsidRPr="009B2346" w:rsidRDefault="004A006B" w:rsidP="004A006B">
            <w:pPr>
              <w:spacing w:before="120" w:after="120"/>
              <w:jc w:val="center"/>
              <w:rPr>
                <w:sz w:val="22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B4C449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DAEF4C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1B1B17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9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EB0B15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8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151AA4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9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BABE2B7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97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C2557DB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FA82A13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162F99C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D0EC64A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AD9DEF3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</w:tr>
      <w:tr w:rsidR="004A006B" w:rsidRPr="009B2346" w14:paraId="6A85CDBE" w14:textId="77777777" w:rsidTr="00821C27">
        <w:tc>
          <w:tcPr>
            <w:tcW w:w="63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82D3ECC" w14:textId="77777777" w:rsidR="004A006B" w:rsidRPr="009B2346" w:rsidRDefault="004A006B" w:rsidP="004A006B">
            <w:pPr>
              <w:spacing w:before="120" w:after="120"/>
              <w:jc w:val="center"/>
              <w:rPr>
                <w:sz w:val="22"/>
              </w:rPr>
            </w:pPr>
          </w:p>
        </w:tc>
        <w:tc>
          <w:tcPr>
            <w:tcW w:w="73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ACF0DD2" w14:textId="77777777" w:rsidR="004A006B" w:rsidRPr="009B2346" w:rsidRDefault="004A006B" w:rsidP="004A006B">
            <w:pPr>
              <w:spacing w:before="120" w:after="120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545218D7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8FCAFE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36B58C6" w14:textId="77777777" w:rsidR="004A006B" w:rsidRPr="009B2346" w:rsidRDefault="004A006B" w:rsidP="004A006B">
            <w:pPr>
              <w:spacing w:before="120" w:after="120"/>
              <w:jc w:val="center"/>
              <w:rPr>
                <w:sz w:val="22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39905A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63A02A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04526F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9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DB4ABC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8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7CEE30B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9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6E8E12E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97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F1386CA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B26CE93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ACF930C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84935A9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B9C6970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</w:tr>
      <w:tr w:rsidR="004A006B" w:rsidRPr="009B2346" w14:paraId="49E07CEC" w14:textId="77777777" w:rsidTr="00821C27">
        <w:tc>
          <w:tcPr>
            <w:tcW w:w="63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A32ED22" w14:textId="77777777" w:rsidR="004A006B" w:rsidRPr="009B2346" w:rsidRDefault="004A006B" w:rsidP="004A006B">
            <w:pPr>
              <w:spacing w:before="120" w:after="120"/>
              <w:jc w:val="center"/>
              <w:rPr>
                <w:sz w:val="22"/>
              </w:rPr>
            </w:pPr>
          </w:p>
        </w:tc>
        <w:tc>
          <w:tcPr>
            <w:tcW w:w="73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EBFF588" w14:textId="77777777" w:rsidR="004A006B" w:rsidRPr="009B2346" w:rsidRDefault="004A006B" w:rsidP="004A006B">
            <w:pPr>
              <w:spacing w:before="120" w:after="120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253B6DDA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F1F904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EB10D5" w14:textId="77777777" w:rsidR="004A006B" w:rsidRPr="009B2346" w:rsidRDefault="004A006B" w:rsidP="004A006B">
            <w:pPr>
              <w:spacing w:before="120" w:after="120"/>
              <w:jc w:val="center"/>
              <w:rPr>
                <w:sz w:val="22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F170F3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187159D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54DAC4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9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059438F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8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817AD2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9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151BB22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97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784DE58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F52AB63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185D181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5C301DA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52AE6AE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</w:tr>
      <w:tr w:rsidR="004A006B" w:rsidRPr="009B2346" w14:paraId="3476C224" w14:textId="77777777" w:rsidTr="00821C27">
        <w:tc>
          <w:tcPr>
            <w:tcW w:w="63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4255029" w14:textId="77777777" w:rsidR="004A006B" w:rsidRPr="009B2346" w:rsidRDefault="004A006B" w:rsidP="004A006B">
            <w:pPr>
              <w:spacing w:before="120" w:after="120"/>
              <w:jc w:val="center"/>
              <w:rPr>
                <w:sz w:val="22"/>
              </w:rPr>
            </w:pPr>
          </w:p>
        </w:tc>
        <w:tc>
          <w:tcPr>
            <w:tcW w:w="73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6811A58" w14:textId="77777777" w:rsidR="004A006B" w:rsidRPr="009B2346" w:rsidRDefault="004A006B" w:rsidP="004A006B">
            <w:pPr>
              <w:spacing w:before="120" w:after="120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01DC9FED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7F0078A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5DF4B5" w14:textId="77777777" w:rsidR="004A006B" w:rsidRPr="009B2346" w:rsidRDefault="004A006B" w:rsidP="004A006B">
            <w:pPr>
              <w:spacing w:before="120" w:after="120"/>
              <w:jc w:val="center"/>
              <w:rPr>
                <w:sz w:val="22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817760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2CD47E0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4B1BBA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9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4738B5F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8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FB680BF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9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775F2EF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97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2F5829A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FA04E99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3F418C6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66751EC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4BEBD73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</w:tr>
      <w:tr w:rsidR="004A006B" w:rsidRPr="009B2346" w14:paraId="69E466CC" w14:textId="77777777" w:rsidTr="00821C27">
        <w:tc>
          <w:tcPr>
            <w:tcW w:w="63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B029EFE" w14:textId="77777777" w:rsidR="004A006B" w:rsidRPr="009B2346" w:rsidRDefault="004A006B" w:rsidP="004A006B">
            <w:pPr>
              <w:spacing w:before="120" w:after="120"/>
              <w:jc w:val="center"/>
              <w:rPr>
                <w:sz w:val="22"/>
              </w:rPr>
            </w:pPr>
          </w:p>
        </w:tc>
        <w:tc>
          <w:tcPr>
            <w:tcW w:w="73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E9A4DCA" w14:textId="77777777" w:rsidR="004A006B" w:rsidRPr="009B2346" w:rsidRDefault="004A006B" w:rsidP="004A006B">
            <w:pPr>
              <w:spacing w:before="120" w:after="120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40A71E37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3F0A08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B70BDE2" w14:textId="77777777" w:rsidR="004A006B" w:rsidRPr="009B2346" w:rsidRDefault="004A006B" w:rsidP="004A006B">
            <w:pPr>
              <w:spacing w:before="120" w:after="120"/>
              <w:jc w:val="center"/>
              <w:rPr>
                <w:sz w:val="22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F314CEF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16151C1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D8A2649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9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7EBC22B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8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A84CB01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9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36CC7F9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97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F40506E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15A75E8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66A3F7D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5128211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2148FFC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</w:tr>
      <w:tr w:rsidR="004A006B" w:rsidRPr="009B2346" w14:paraId="57435668" w14:textId="77777777" w:rsidTr="00821C27">
        <w:tc>
          <w:tcPr>
            <w:tcW w:w="63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A489F69" w14:textId="77777777" w:rsidR="004A006B" w:rsidRPr="009B2346" w:rsidRDefault="004A006B" w:rsidP="004A006B">
            <w:pPr>
              <w:spacing w:before="120" w:after="120"/>
              <w:jc w:val="center"/>
              <w:rPr>
                <w:sz w:val="22"/>
              </w:rPr>
            </w:pPr>
          </w:p>
        </w:tc>
        <w:tc>
          <w:tcPr>
            <w:tcW w:w="73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F18874A" w14:textId="77777777" w:rsidR="004A006B" w:rsidRPr="009B2346" w:rsidRDefault="004A006B" w:rsidP="004A006B">
            <w:pPr>
              <w:spacing w:before="120" w:after="120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7B0AFD5E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A6F708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5FDFB8" w14:textId="77777777" w:rsidR="004A006B" w:rsidRPr="009B2346" w:rsidRDefault="004A006B" w:rsidP="004A006B">
            <w:pPr>
              <w:spacing w:before="120" w:after="120"/>
              <w:jc w:val="center"/>
              <w:rPr>
                <w:sz w:val="22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01692C0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08A1CC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33E4FB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9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E42ACD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8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04AEE76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9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5AB0599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97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D02AB86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A7B37EE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41D6FDE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8595948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6C323DB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</w:tr>
      <w:tr w:rsidR="004A006B" w:rsidRPr="009B2346" w14:paraId="5310350C" w14:textId="77777777" w:rsidTr="00821C27">
        <w:tc>
          <w:tcPr>
            <w:tcW w:w="63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D56C96B" w14:textId="77777777" w:rsidR="004A006B" w:rsidRPr="009B2346" w:rsidRDefault="004A006B" w:rsidP="004A006B">
            <w:pPr>
              <w:spacing w:before="120" w:after="120"/>
              <w:jc w:val="center"/>
              <w:rPr>
                <w:sz w:val="22"/>
              </w:rPr>
            </w:pPr>
          </w:p>
        </w:tc>
        <w:tc>
          <w:tcPr>
            <w:tcW w:w="73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579EE75" w14:textId="77777777" w:rsidR="004A006B" w:rsidRPr="009B2346" w:rsidRDefault="004A006B" w:rsidP="004A006B">
            <w:pPr>
              <w:spacing w:before="120" w:after="120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01BDB727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2812EE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A6B2468" w14:textId="77777777" w:rsidR="004A006B" w:rsidRPr="009B2346" w:rsidRDefault="004A006B" w:rsidP="004A006B">
            <w:pPr>
              <w:spacing w:before="120" w:after="120"/>
              <w:jc w:val="center"/>
              <w:rPr>
                <w:sz w:val="22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60827E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7B1E5F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49136E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9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7B329D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8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5167BB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9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F0561B4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97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C81F806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11502E1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E1C3F97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CC05321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941F992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</w:tr>
      <w:tr w:rsidR="004A006B" w:rsidRPr="009B2346" w14:paraId="486AF81C" w14:textId="77777777" w:rsidTr="00821C27">
        <w:tc>
          <w:tcPr>
            <w:tcW w:w="63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FCFF37D" w14:textId="77777777" w:rsidR="004A006B" w:rsidRPr="009B2346" w:rsidRDefault="004A006B" w:rsidP="004A006B">
            <w:pPr>
              <w:spacing w:before="120" w:after="120"/>
              <w:jc w:val="center"/>
              <w:rPr>
                <w:sz w:val="22"/>
              </w:rPr>
            </w:pPr>
          </w:p>
        </w:tc>
        <w:tc>
          <w:tcPr>
            <w:tcW w:w="73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7BCCBFD" w14:textId="77777777" w:rsidR="004A006B" w:rsidRPr="009B2346" w:rsidRDefault="004A006B" w:rsidP="004A006B">
            <w:pPr>
              <w:spacing w:before="120" w:after="120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00EA90FD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C8F8DA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FF8CDA" w14:textId="77777777" w:rsidR="004A006B" w:rsidRPr="009B2346" w:rsidRDefault="004A006B" w:rsidP="004A006B">
            <w:pPr>
              <w:spacing w:before="120" w:after="120"/>
              <w:jc w:val="center"/>
              <w:rPr>
                <w:sz w:val="22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CB5B57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7BF1C5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F6F240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9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CB8595E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8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7493601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9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EA98972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97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90AC662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D699411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6620A65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A35A3B3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6D5F028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</w:tr>
      <w:tr w:rsidR="004A006B" w:rsidRPr="009B2346" w14:paraId="3DD4A7AF" w14:textId="77777777" w:rsidTr="00821C27">
        <w:tc>
          <w:tcPr>
            <w:tcW w:w="63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ABD323F" w14:textId="77777777" w:rsidR="004A006B" w:rsidRPr="009B2346" w:rsidRDefault="004A006B" w:rsidP="004A006B">
            <w:pPr>
              <w:spacing w:before="120" w:after="120"/>
              <w:jc w:val="center"/>
              <w:rPr>
                <w:sz w:val="22"/>
              </w:rPr>
            </w:pPr>
          </w:p>
        </w:tc>
        <w:tc>
          <w:tcPr>
            <w:tcW w:w="73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73D8030" w14:textId="77777777" w:rsidR="004A006B" w:rsidRPr="009B2346" w:rsidRDefault="004A006B" w:rsidP="004A006B">
            <w:pPr>
              <w:spacing w:before="120" w:after="120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6D6BA174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1DCE2F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7BC267" w14:textId="77777777" w:rsidR="004A006B" w:rsidRPr="009B2346" w:rsidRDefault="004A006B" w:rsidP="004A006B">
            <w:pPr>
              <w:spacing w:before="120" w:after="120"/>
              <w:jc w:val="center"/>
              <w:rPr>
                <w:sz w:val="22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DDDE7BF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106DD0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51C644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9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2FE25D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8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0BE473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9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147E160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97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D9DF24B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F651FF5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587C562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4AC101A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7F28492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</w:tr>
      <w:tr w:rsidR="004A006B" w:rsidRPr="009B2346" w14:paraId="0183E92C" w14:textId="77777777" w:rsidTr="00821C27">
        <w:tc>
          <w:tcPr>
            <w:tcW w:w="63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231CBD4" w14:textId="77777777" w:rsidR="004A006B" w:rsidRPr="009B2346" w:rsidRDefault="004A006B" w:rsidP="004A006B">
            <w:pPr>
              <w:spacing w:before="120" w:after="120"/>
              <w:jc w:val="center"/>
              <w:rPr>
                <w:sz w:val="22"/>
              </w:rPr>
            </w:pPr>
          </w:p>
        </w:tc>
        <w:tc>
          <w:tcPr>
            <w:tcW w:w="73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B654307" w14:textId="77777777" w:rsidR="004A006B" w:rsidRPr="009B2346" w:rsidRDefault="004A006B" w:rsidP="004A006B">
            <w:pPr>
              <w:spacing w:before="120" w:after="120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26C95A88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A2D7F8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44004A" w14:textId="77777777" w:rsidR="004A006B" w:rsidRPr="009B2346" w:rsidRDefault="004A006B" w:rsidP="004A006B">
            <w:pPr>
              <w:spacing w:before="120" w:after="120"/>
              <w:jc w:val="center"/>
              <w:rPr>
                <w:sz w:val="22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CBDD65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F91C3E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CBD6B57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9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CBB9E6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8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7A7AFD5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9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7113AD9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97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B0B60B7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E8A03B4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FBCE536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CB213C6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6AD4D86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</w:tr>
      <w:tr w:rsidR="004A006B" w:rsidRPr="009B2346" w14:paraId="786B7952" w14:textId="77777777" w:rsidTr="00821C27">
        <w:tc>
          <w:tcPr>
            <w:tcW w:w="63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C94E825" w14:textId="77777777" w:rsidR="004A006B" w:rsidRPr="009B2346" w:rsidRDefault="004A006B" w:rsidP="004A006B">
            <w:pPr>
              <w:spacing w:before="120" w:after="120"/>
              <w:jc w:val="center"/>
              <w:rPr>
                <w:sz w:val="22"/>
              </w:rPr>
            </w:pPr>
          </w:p>
        </w:tc>
        <w:tc>
          <w:tcPr>
            <w:tcW w:w="73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79A9EE5" w14:textId="77777777" w:rsidR="004A006B" w:rsidRPr="009B2346" w:rsidRDefault="004A006B" w:rsidP="004A006B">
            <w:pPr>
              <w:spacing w:before="120" w:after="120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41CE991F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D5239D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4C40058" w14:textId="77777777" w:rsidR="004A006B" w:rsidRPr="009B2346" w:rsidRDefault="004A006B" w:rsidP="004A006B">
            <w:pPr>
              <w:spacing w:before="120" w:after="120"/>
              <w:jc w:val="center"/>
              <w:rPr>
                <w:sz w:val="22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E4E26A8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2DCA15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2AE534F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9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BEC2B6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8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407EC1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9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64BAC9F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97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2A2900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C73CBA7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15899AA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F0BD9FD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4B68079" w14:textId="77777777" w:rsidR="004A006B" w:rsidRPr="009B2346" w:rsidRDefault="004A006B" w:rsidP="004A006B">
            <w:pPr>
              <w:spacing w:before="120" w:after="120"/>
              <w:rPr>
                <w:sz w:val="22"/>
              </w:rPr>
            </w:pPr>
          </w:p>
        </w:tc>
      </w:tr>
    </w:tbl>
    <w:p w14:paraId="4E1A370C" w14:textId="77777777" w:rsidR="007A4BA3" w:rsidRPr="009B2346" w:rsidRDefault="004A006B" w:rsidP="004A006B">
      <w:pPr>
        <w:jc w:val="right"/>
        <w:rPr>
          <w:b/>
          <w:bCs/>
          <w:i/>
          <w:iCs/>
          <w:sz w:val="20"/>
        </w:rPr>
      </w:pPr>
      <w:r w:rsidRPr="009B2346">
        <w:rPr>
          <w:b/>
          <w:bCs/>
          <w:i/>
          <w:iCs/>
          <w:sz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EBEB5BA" w14:textId="77777777" w:rsidR="007A4BA3" w:rsidRPr="009B2346" w:rsidRDefault="007A4BA3" w:rsidP="004A006B">
      <w:pPr>
        <w:jc w:val="right"/>
        <w:rPr>
          <w:b/>
          <w:bCs/>
          <w:i/>
          <w:iCs/>
          <w:sz w:val="20"/>
        </w:rPr>
      </w:pPr>
    </w:p>
    <w:p w14:paraId="554E8FC3" w14:textId="77777777" w:rsidR="004A006B" w:rsidRPr="009B2346" w:rsidRDefault="000F5CC6" w:rsidP="004A006B">
      <w:pPr>
        <w:jc w:val="right"/>
        <w:rPr>
          <w:b/>
          <w:bCs/>
          <w:i/>
          <w:iCs/>
          <w:sz w:val="22"/>
          <w:szCs w:val="22"/>
        </w:rPr>
      </w:pPr>
      <w:r w:rsidRPr="009B2346">
        <w:rPr>
          <w:b/>
          <w:bCs/>
          <w:i/>
          <w:iCs/>
          <w:sz w:val="22"/>
          <w:szCs w:val="22"/>
        </w:rPr>
        <w:lastRenderedPageBreak/>
        <w:t>Załącznik nr 4</w:t>
      </w:r>
    </w:p>
    <w:p w14:paraId="41EE1AF5" w14:textId="01D796CD" w:rsidR="004A006B" w:rsidRPr="009B2346" w:rsidRDefault="004A006B" w:rsidP="004A006B">
      <w:pPr>
        <w:jc w:val="right"/>
        <w:rPr>
          <w:b/>
          <w:bCs/>
          <w:i/>
          <w:iCs/>
          <w:sz w:val="22"/>
          <w:szCs w:val="22"/>
        </w:rPr>
      </w:pPr>
      <w:r w:rsidRPr="009B2346">
        <w:rPr>
          <w:b/>
          <w:bCs/>
          <w:i/>
          <w:iCs/>
          <w:sz w:val="22"/>
          <w:szCs w:val="22"/>
        </w:rPr>
        <w:t xml:space="preserve">do instrukcji archiwalnej Podhalańskiej Państwowej </w:t>
      </w:r>
      <w:r w:rsidR="00EB272D">
        <w:rPr>
          <w:b/>
          <w:bCs/>
          <w:i/>
          <w:iCs/>
          <w:sz w:val="22"/>
          <w:szCs w:val="22"/>
        </w:rPr>
        <w:t xml:space="preserve">Uczelni </w:t>
      </w:r>
      <w:r w:rsidRPr="009B2346">
        <w:rPr>
          <w:b/>
          <w:bCs/>
          <w:i/>
          <w:iCs/>
          <w:sz w:val="22"/>
          <w:szCs w:val="22"/>
        </w:rPr>
        <w:t xml:space="preserve">Zawodowej w Nowym Targu </w:t>
      </w:r>
    </w:p>
    <w:p w14:paraId="668D1127" w14:textId="77777777" w:rsidR="004A006B" w:rsidRPr="009B2346" w:rsidRDefault="004A006B" w:rsidP="004A006B">
      <w:pPr>
        <w:rPr>
          <w:b/>
          <w:sz w:val="18"/>
        </w:rPr>
      </w:pPr>
    </w:p>
    <w:p w14:paraId="4CD7F170" w14:textId="77777777" w:rsidR="004A006B" w:rsidRPr="009B2346" w:rsidRDefault="004A006B" w:rsidP="004A006B">
      <w:pPr>
        <w:rPr>
          <w:b/>
          <w:sz w:val="18"/>
        </w:rPr>
      </w:pPr>
    </w:p>
    <w:p w14:paraId="13564196" w14:textId="77777777" w:rsidR="004A006B" w:rsidRPr="009B2346" w:rsidRDefault="004A006B" w:rsidP="004A006B">
      <w:pPr>
        <w:rPr>
          <w:b/>
          <w:sz w:val="18"/>
        </w:rPr>
      </w:pPr>
      <w:r w:rsidRPr="009B2346">
        <w:rPr>
          <w:b/>
          <w:sz w:val="18"/>
        </w:rPr>
        <w:t xml:space="preserve"> </w:t>
      </w:r>
    </w:p>
    <w:p w14:paraId="6F1EE08B" w14:textId="77777777" w:rsidR="004A006B" w:rsidRPr="009B2346" w:rsidRDefault="004A006B" w:rsidP="004A006B">
      <w:pPr>
        <w:rPr>
          <w:bCs/>
          <w:sz w:val="18"/>
        </w:rPr>
      </w:pPr>
      <w:r w:rsidRPr="009B2346">
        <w:rPr>
          <w:bCs/>
          <w:sz w:val="18"/>
        </w:rPr>
        <w:t>..........................................................................</w:t>
      </w:r>
    </w:p>
    <w:p w14:paraId="0E993886" w14:textId="77777777" w:rsidR="004A006B" w:rsidRPr="009B2346" w:rsidRDefault="004A006B" w:rsidP="004A006B">
      <w:pPr>
        <w:rPr>
          <w:bCs/>
          <w:sz w:val="18"/>
        </w:rPr>
      </w:pPr>
      <w:r w:rsidRPr="009B2346">
        <w:rPr>
          <w:bCs/>
          <w:sz w:val="18"/>
        </w:rPr>
        <w:t xml:space="preserve">  (Nazwa uczelni i jednostki organizacyjnej)</w:t>
      </w:r>
    </w:p>
    <w:p w14:paraId="271A2241" w14:textId="77777777" w:rsidR="004A006B" w:rsidRPr="009B2346" w:rsidRDefault="004A006B" w:rsidP="004A006B">
      <w:pPr>
        <w:jc w:val="right"/>
        <w:rPr>
          <w:b/>
          <w:sz w:val="20"/>
        </w:rPr>
      </w:pPr>
      <w:r w:rsidRPr="009B2346">
        <w:rPr>
          <w:b/>
          <w:sz w:val="20"/>
        </w:rPr>
        <w:t>SPIS ZDAWCZO-ODBIORCZY AKT OSOBOWYCH STUDENTÓW Nr.............</w:t>
      </w:r>
    </w:p>
    <w:p w14:paraId="30A0EC95" w14:textId="77777777" w:rsidR="004A006B" w:rsidRPr="009B2346" w:rsidRDefault="004A006B" w:rsidP="004A006B">
      <w:pPr>
        <w:jc w:val="right"/>
        <w:rPr>
          <w:b/>
          <w:sz w:val="20"/>
        </w:rPr>
      </w:pPr>
    </w:p>
    <w:tbl>
      <w:tblPr>
        <w:tblW w:w="1584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7"/>
        <w:gridCol w:w="811"/>
        <w:gridCol w:w="1112"/>
        <w:gridCol w:w="780"/>
        <w:gridCol w:w="1280"/>
        <w:gridCol w:w="1803"/>
        <w:gridCol w:w="1410"/>
        <w:gridCol w:w="1119"/>
        <w:gridCol w:w="1410"/>
        <w:gridCol w:w="884"/>
        <w:gridCol w:w="656"/>
        <w:gridCol w:w="2440"/>
        <w:gridCol w:w="1692"/>
      </w:tblGrid>
      <w:tr w:rsidR="004A006B" w:rsidRPr="009B2346" w14:paraId="3A901CBC" w14:textId="77777777" w:rsidTr="00821C27">
        <w:trPr>
          <w:cantSplit/>
          <w:trHeight w:val="460"/>
        </w:trPr>
        <w:tc>
          <w:tcPr>
            <w:tcW w:w="447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8A0E938" w14:textId="77777777" w:rsidR="004A006B" w:rsidRPr="009B2346" w:rsidRDefault="004A006B" w:rsidP="004A006B">
            <w:pPr>
              <w:jc w:val="center"/>
              <w:rPr>
                <w:sz w:val="16"/>
              </w:rPr>
            </w:pPr>
          </w:p>
          <w:p w14:paraId="401FE20F" w14:textId="77777777" w:rsidR="004A006B" w:rsidRPr="009B2346" w:rsidRDefault="004A006B" w:rsidP="004A006B">
            <w:pPr>
              <w:jc w:val="center"/>
              <w:rPr>
                <w:sz w:val="16"/>
              </w:rPr>
            </w:pPr>
          </w:p>
          <w:p w14:paraId="223035B0" w14:textId="77777777" w:rsidR="004A006B" w:rsidRPr="009B2346" w:rsidRDefault="004A006B" w:rsidP="004A006B">
            <w:pPr>
              <w:jc w:val="center"/>
              <w:rPr>
                <w:sz w:val="16"/>
              </w:rPr>
            </w:pPr>
          </w:p>
        </w:tc>
        <w:tc>
          <w:tcPr>
            <w:tcW w:w="811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E886B6B" w14:textId="77777777" w:rsidR="004A006B" w:rsidRPr="009B2346" w:rsidRDefault="004A006B" w:rsidP="004A006B">
            <w:pPr>
              <w:jc w:val="center"/>
              <w:rPr>
                <w:sz w:val="16"/>
              </w:rPr>
            </w:pPr>
          </w:p>
          <w:p w14:paraId="428DB07A" w14:textId="77777777" w:rsidR="004A006B" w:rsidRPr="009B2346" w:rsidRDefault="004A006B" w:rsidP="004A006B">
            <w:pPr>
              <w:jc w:val="center"/>
              <w:rPr>
                <w:sz w:val="16"/>
              </w:rPr>
            </w:pPr>
          </w:p>
          <w:p w14:paraId="50B81289" w14:textId="77777777" w:rsidR="004A006B" w:rsidRPr="009B2346" w:rsidRDefault="004A006B" w:rsidP="004A006B">
            <w:pPr>
              <w:jc w:val="center"/>
              <w:rPr>
                <w:sz w:val="16"/>
              </w:rPr>
            </w:pPr>
          </w:p>
        </w:tc>
        <w:tc>
          <w:tcPr>
            <w:tcW w:w="7504" w:type="dxa"/>
            <w:gridSpan w:val="6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0ABDFEC" w14:textId="77777777" w:rsidR="004A006B" w:rsidRPr="009B2346" w:rsidRDefault="004A006B" w:rsidP="004A006B">
            <w:pPr>
              <w:keepNext/>
              <w:spacing w:before="240" w:after="60"/>
              <w:jc w:val="center"/>
              <w:outlineLvl w:val="0"/>
              <w:rPr>
                <w:bCs/>
                <w:kern w:val="32"/>
                <w:sz w:val="32"/>
                <w:szCs w:val="32"/>
              </w:rPr>
            </w:pPr>
            <w:r w:rsidRPr="009B2346">
              <w:rPr>
                <w:bCs/>
                <w:kern w:val="32"/>
                <w:sz w:val="32"/>
                <w:szCs w:val="32"/>
              </w:rPr>
              <w:t>Tytuł teczki</w:t>
            </w:r>
          </w:p>
        </w:tc>
        <w:tc>
          <w:tcPr>
            <w:tcW w:w="141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CBA2585" w14:textId="77777777" w:rsidR="004A006B" w:rsidRPr="009B2346" w:rsidRDefault="004A006B" w:rsidP="004A006B">
            <w:pPr>
              <w:jc w:val="center"/>
              <w:rPr>
                <w:sz w:val="16"/>
              </w:rPr>
            </w:pPr>
          </w:p>
          <w:p w14:paraId="2C3E2F6B" w14:textId="77777777" w:rsidR="004A006B" w:rsidRPr="009B2346" w:rsidRDefault="004A006B" w:rsidP="004A006B">
            <w:pPr>
              <w:jc w:val="center"/>
              <w:rPr>
                <w:sz w:val="16"/>
              </w:rPr>
            </w:pPr>
            <w:r w:rsidRPr="009B2346">
              <w:rPr>
                <w:sz w:val="16"/>
              </w:rPr>
              <w:t xml:space="preserve">Daty </w:t>
            </w:r>
          </w:p>
          <w:p w14:paraId="68ADD603" w14:textId="77777777" w:rsidR="004A006B" w:rsidRPr="009B2346" w:rsidRDefault="004A006B" w:rsidP="004A006B">
            <w:pPr>
              <w:jc w:val="center"/>
              <w:rPr>
                <w:sz w:val="16"/>
              </w:rPr>
            </w:pPr>
            <w:r w:rsidRPr="009B2346">
              <w:rPr>
                <w:sz w:val="16"/>
              </w:rPr>
              <w:t>skrajne</w:t>
            </w:r>
          </w:p>
          <w:p w14:paraId="6FF82F7E" w14:textId="77777777" w:rsidR="004A006B" w:rsidRPr="009B2346" w:rsidRDefault="004A006B" w:rsidP="004A006B">
            <w:pPr>
              <w:jc w:val="center"/>
              <w:rPr>
                <w:sz w:val="16"/>
              </w:rPr>
            </w:pPr>
            <w:r w:rsidRPr="009B2346">
              <w:rPr>
                <w:sz w:val="16"/>
              </w:rPr>
              <w:t>od-do</w:t>
            </w:r>
          </w:p>
        </w:tc>
        <w:tc>
          <w:tcPr>
            <w:tcW w:w="88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F42DF06" w14:textId="77777777" w:rsidR="004A006B" w:rsidRPr="009B2346" w:rsidRDefault="004A006B" w:rsidP="004A006B">
            <w:pPr>
              <w:keepNext/>
              <w:spacing w:before="240" w:after="60"/>
              <w:outlineLvl w:val="0"/>
              <w:rPr>
                <w:bCs/>
                <w:kern w:val="32"/>
                <w:sz w:val="16"/>
                <w:szCs w:val="32"/>
              </w:rPr>
            </w:pPr>
            <w:r w:rsidRPr="009B2346">
              <w:rPr>
                <w:bCs/>
                <w:kern w:val="32"/>
                <w:sz w:val="16"/>
                <w:szCs w:val="32"/>
              </w:rPr>
              <w:t>Kat. akt</w:t>
            </w:r>
          </w:p>
        </w:tc>
        <w:tc>
          <w:tcPr>
            <w:tcW w:w="65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372B288" w14:textId="77777777" w:rsidR="004A006B" w:rsidRPr="009B2346" w:rsidRDefault="004A006B" w:rsidP="004A006B">
            <w:pPr>
              <w:jc w:val="center"/>
              <w:rPr>
                <w:sz w:val="16"/>
              </w:rPr>
            </w:pPr>
            <w:r w:rsidRPr="009B2346">
              <w:rPr>
                <w:sz w:val="16"/>
              </w:rPr>
              <w:t>Liczba</w:t>
            </w:r>
          </w:p>
          <w:p w14:paraId="423804F1" w14:textId="77777777" w:rsidR="004A006B" w:rsidRPr="009B2346" w:rsidRDefault="004A006B" w:rsidP="004A006B">
            <w:pPr>
              <w:jc w:val="center"/>
              <w:rPr>
                <w:sz w:val="16"/>
              </w:rPr>
            </w:pPr>
            <w:r w:rsidRPr="009B2346">
              <w:rPr>
                <w:sz w:val="16"/>
              </w:rPr>
              <w:t xml:space="preserve"> teczek</w:t>
            </w:r>
          </w:p>
        </w:tc>
        <w:tc>
          <w:tcPr>
            <w:tcW w:w="244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A225CDA" w14:textId="77777777" w:rsidR="004A006B" w:rsidRPr="009B2346" w:rsidRDefault="004A006B" w:rsidP="004A006B">
            <w:pPr>
              <w:jc w:val="center"/>
              <w:rPr>
                <w:sz w:val="16"/>
              </w:rPr>
            </w:pPr>
            <w:r w:rsidRPr="009B2346">
              <w:rPr>
                <w:sz w:val="16"/>
              </w:rPr>
              <w:t>Miejsce</w:t>
            </w:r>
          </w:p>
          <w:p w14:paraId="13510618" w14:textId="77777777" w:rsidR="004A006B" w:rsidRPr="009B2346" w:rsidRDefault="004A006B" w:rsidP="004A006B">
            <w:pPr>
              <w:jc w:val="center"/>
              <w:rPr>
                <w:sz w:val="16"/>
              </w:rPr>
            </w:pPr>
            <w:r w:rsidRPr="009B2346">
              <w:rPr>
                <w:sz w:val="16"/>
              </w:rPr>
              <w:t>przechowywania akt</w:t>
            </w:r>
          </w:p>
          <w:p w14:paraId="2663739A" w14:textId="77777777" w:rsidR="004A006B" w:rsidRPr="009B2346" w:rsidRDefault="004A006B" w:rsidP="004A006B">
            <w:pPr>
              <w:jc w:val="center"/>
              <w:rPr>
                <w:sz w:val="16"/>
              </w:rPr>
            </w:pPr>
            <w:r w:rsidRPr="009B2346">
              <w:rPr>
                <w:sz w:val="16"/>
              </w:rPr>
              <w:t>w archiwum</w:t>
            </w:r>
          </w:p>
        </w:tc>
        <w:tc>
          <w:tcPr>
            <w:tcW w:w="16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056AD37" w14:textId="77777777" w:rsidR="004A006B" w:rsidRPr="009B2346" w:rsidRDefault="004A006B" w:rsidP="004A006B">
            <w:pPr>
              <w:jc w:val="center"/>
              <w:rPr>
                <w:sz w:val="16"/>
              </w:rPr>
            </w:pPr>
            <w:r w:rsidRPr="009B2346">
              <w:rPr>
                <w:sz w:val="16"/>
              </w:rPr>
              <w:t xml:space="preserve">Data </w:t>
            </w:r>
          </w:p>
          <w:p w14:paraId="284001C1" w14:textId="77777777" w:rsidR="004A006B" w:rsidRPr="009B2346" w:rsidRDefault="004A006B" w:rsidP="004A006B">
            <w:pPr>
              <w:jc w:val="center"/>
              <w:rPr>
                <w:sz w:val="16"/>
              </w:rPr>
            </w:pPr>
            <w:r w:rsidRPr="009B2346">
              <w:rPr>
                <w:sz w:val="16"/>
              </w:rPr>
              <w:t xml:space="preserve">zniszczenia </w:t>
            </w:r>
            <w:r w:rsidRPr="009B2346">
              <w:rPr>
                <w:sz w:val="16"/>
              </w:rPr>
              <w:br/>
              <w:t>lub przekazania do archiwum państwowego</w:t>
            </w:r>
          </w:p>
        </w:tc>
      </w:tr>
      <w:tr w:rsidR="004A006B" w:rsidRPr="009B2346" w14:paraId="3EC3FED2" w14:textId="77777777" w:rsidTr="00821C27">
        <w:trPr>
          <w:cantSplit/>
          <w:trHeight w:val="459"/>
        </w:trPr>
        <w:tc>
          <w:tcPr>
            <w:tcW w:w="447" w:type="dxa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5AB270C" w14:textId="77777777" w:rsidR="004A006B" w:rsidRPr="009B2346" w:rsidRDefault="004A006B" w:rsidP="004A006B">
            <w:pPr>
              <w:jc w:val="center"/>
              <w:rPr>
                <w:sz w:val="16"/>
              </w:rPr>
            </w:pPr>
            <w:r w:rsidRPr="009B2346">
              <w:rPr>
                <w:sz w:val="16"/>
              </w:rPr>
              <w:t>L.p.</w:t>
            </w:r>
          </w:p>
          <w:p w14:paraId="5205CD87" w14:textId="77777777" w:rsidR="004A006B" w:rsidRPr="009B2346" w:rsidRDefault="004A006B" w:rsidP="004A006B">
            <w:pPr>
              <w:jc w:val="center"/>
              <w:rPr>
                <w:sz w:val="16"/>
              </w:rPr>
            </w:pPr>
          </w:p>
        </w:tc>
        <w:tc>
          <w:tcPr>
            <w:tcW w:w="811" w:type="dxa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3AA8989" w14:textId="77777777" w:rsidR="004A006B" w:rsidRPr="009B2346" w:rsidRDefault="004A006B" w:rsidP="004A006B">
            <w:pPr>
              <w:jc w:val="center"/>
              <w:rPr>
                <w:sz w:val="16"/>
              </w:rPr>
            </w:pPr>
            <w:r w:rsidRPr="009B2346">
              <w:rPr>
                <w:sz w:val="16"/>
              </w:rPr>
              <w:t>Znak teczki</w:t>
            </w:r>
          </w:p>
        </w:tc>
        <w:tc>
          <w:tcPr>
            <w:tcW w:w="1112" w:type="dxa"/>
            <w:tcBorders>
              <w:top w:val="single" w:sz="2" w:space="0" w:color="auto"/>
              <w:left w:val="single" w:sz="18" w:space="0" w:color="auto"/>
            </w:tcBorders>
            <w:vAlign w:val="center"/>
          </w:tcPr>
          <w:p w14:paraId="006B3047" w14:textId="77777777" w:rsidR="004A006B" w:rsidRPr="009B2346" w:rsidRDefault="004A006B" w:rsidP="004A006B">
            <w:pPr>
              <w:jc w:val="center"/>
              <w:rPr>
                <w:sz w:val="16"/>
              </w:rPr>
            </w:pPr>
          </w:p>
          <w:p w14:paraId="2B27CFAA" w14:textId="77777777" w:rsidR="004A006B" w:rsidRPr="009B2346" w:rsidRDefault="004A006B" w:rsidP="004A006B">
            <w:pPr>
              <w:jc w:val="center"/>
              <w:rPr>
                <w:sz w:val="16"/>
              </w:rPr>
            </w:pPr>
            <w:r w:rsidRPr="009B2346">
              <w:rPr>
                <w:sz w:val="16"/>
              </w:rPr>
              <w:t>Nazwisko</w:t>
            </w:r>
          </w:p>
        </w:tc>
        <w:tc>
          <w:tcPr>
            <w:tcW w:w="780" w:type="dxa"/>
            <w:tcBorders>
              <w:top w:val="single" w:sz="2" w:space="0" w:color="auto"/>
            </w:tcBorders>
            <w:vAlign w:val="center"/>
          </w:tcPr>
          <w:p w14:paraId="31566542" w14:textId="77777777" w:rsidR="004A006B" w:rsidRPr="009B2346" w:rsidRDefault="004A006B" w:rsidP="004A006B">
            <w:pPr>
              <w:jc w:val="center"/>
              <w:rPr>
                <w:sz w:val="16"/>
              </w:rPr>
            </w:pPr>
          </w:p>
          <w:p w14:paraId="5A77524E" w14:textId="77777777" w:rsidR="004A006B" w:rsidRPr="009B2346" w:rsidRDefault="004A006B" w:rsidP="004A006B">
            <w:pPr>
              <w:jc w:val="center"/>
              <w:rPr>
                <w:sz w:val="16"/>
              </w:rPr>
            </w:pPr>
            <w:r w:rsidRPr="009B2346">
              <w:rPr>
                <w:sz w:val="16"/>
              </w:rPr>
              <w:t>Imię</w:t>
            </w:r>
          </w:p>
        </w:tc>
        <w:tc>
          <w:tcPr>
            <w:tcW w:w="1280" w:type="dxa"/>
            <w:tcBorders>
              <w:top w:val="single" w:sz="2" w:space="0" w:color="auto"/>
            </w:tcBorders>
            <w:vAlign w:val="center"/>
          </w:tcPr>
          <w:p w14:paraId="2E9D5ACF" w14:textId="77777777" w:rsidR="004A006B" w:rsidRPr="009B2346" w:rsidRDefault="004A006B" w:rsidP="004A006B">
            <w:pPr>
              <w:jc w:val="center"/>
              <w:rPr>
                <w:sz w:val="16"/>
              </w:rPr>
            </w:pPr>
          </w:p>
          <w:p w14:paraId="65B17889" w14:textId="77777777" w:rsidR="004A006B" w:rsidRPr="009B2346" w:rsidRDefault="004A006B" w:rsidP="004A006B">
            <w:pPr>
              <w:jc w:val="center"/>
              <w:rPr>
                <w:sz w:val="16"/>
              </w:rPr>
            </w:pPr>
            <w:r w:rsidRPr="009B2346">
              <w:rPr>
                <w:sz w:val="16"/>
              </w:rPr>
              <w:t>Data urodzenia</w:t>
            </w:r>
          </w:p>
        </w:tc>
        <w:tc>
          <w:tcPr>
            <w:tcW w:w="1803" w:type="dxa"/>
            <w:tcBorders>
              <w:top w:val="single" w:sz="2" w:space="0" w:color="auto"/>
            </w:tcBorders>
            <w:vAlign w:val="center"/>
          </w:tcPr>
          <w:p w14:paraId="646A0898" w14:textId="77777777" w:rsidR="004A006B" w:rsidRPr="009B2346" w:rsidRDefault="004A006B" w:rsidP="004A006B">
            <w:pPr>
              <w:jc w:val="center"/>
              <w:rPr>
                <w:sz w:val="16"/>
              </w:rPr>
            </w:pPr>
          </w:p>
          <w:p w14:paraId="52D88D7A" w14:textId="77777777" w:rsidR="004A006B" w:rsidRPr="009B2346" w:rsidRDefault="004A006B" w:rsidP="004A006B">
            <w:pPr>
              <w:keepNext/>
              <w:spacing w:before="240" w:after="60"/>
              <w:jc w:val="center"/>
              <w:outlineLvl w:val="0"/>
              <w:rPr>
                <w:bCs/>
                <w:kern w:val="32"/>
                <w:sz w:val="16"/>
                <w:szCs w:val="32"/>
              </w:rPr>
            </w:pPr>
            <w:r w:rsidRPr="009B2346">
              <w:rPr>
                <w:bCs/>
                <w:kern w:val="32"/>
                <w:sz w:val="16"/>
                <w:szCs w:val="32"/>
              </w:rPr>
              <w:t>Numer albumu</w:t>
            </w:r>
          </w:p>
        </w:tc>
        <w:tc>
          <w:tcPr>
            <w:tcW w:w="1410" w:type="dxa"/>
            <w:tcBorders>
              <w:top w:val="single" w:sz="2" w:space="0" w:color="auto"/>
              <w:left w:val="single" w:sz="12" w:space="0" w:color="auto"/>
            </w:tcBorders>
            <w:vAlign w:val="center"/>
          </w:tcPr>
          <w:p w14:paraId="58B86E7D" w14:textId="77777777" w:rsidR="004A006B" w:rsidRPr="009B2346" w:rsidRDefault="004A006B" w:rsidP="004A006B">
            <w:pPr>
              <w:jc w:val="center"/>
              <w:rPr>
                <w:sz w:val="16"/>
              </w:rPr>
            </w:pPr>
            <w:r w:rsidRPr="009B2346">
              <w:rPr>
                <w:sz w:val="16"/>
              </w:rPr>
              <w:t>Data początkowa studiów</w:t>
            </w:r>
          </w:p>
        </w:tc>
        <w:tc>
          <w:tcPr>
            <w:tcW w:w="1119" w:type="dxa"/>
            <w:tcBorders>
              <w:top w:val="single" w:sz="2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3673A434" w14:textId="77777777" w:rsidR="004A006B" w:rsidRPr="009B2346" w:rsidRDefault="004A006B" w:rsidP="004A006B">
            <w:pPr>
              <w:jc w:val="center"/>
              <w:rPr>
                <w:sz w:val="16"/>
              </w:rPr>
            </w:pPr>
            <w:r w:rsidRPr="009B2346">
              <w:rPr>
                <w:sz w:val="16"/>
              </w:rPr>
              <w:t>Data zakończenia studiów</w:t>
            </w:r>
          </w:p>
        </w:tc>
        <w:tc>
          <w:tcPr>
            <w:tcW w:w="1410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D6F1CDC" w14:textId="77777777" w:rsidR="004A006B" w:rsidRPr="009B2346" w:rsidRDefault="004A006B" w:rsidP="004A006B">
            <w:pPr>
              <w:jc w:val="center"/>
              <w:rPr>
                <w:sz w:val="16"/>
              </w:rPr>
            </w:pPr>
          </w:p>
        </w:tc>
        <w:tc>
          <w:tcPr>
            <w:tcW w:w="88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AB2DFB6" w14:textId="77777777" w:rsidR="004A006B" w:rsidRPr="009B2346" w:rsidRDefault="004A006B" w:rsidP="004A006B">
            <w:pPr>
              <w:keepNext/>
              <w:spacing w:before="240" w:after="60"/>
              <w:outlineLvl w:val="0"/>
              <w:rPr>
                <w:b/>
                <w:bCs/>
                <w:kern w:val="32"/>
                <w:sz w:val="32"/>
                <w:szCs w:val="32"/>
              </w:rPr>
            </w:pPr>
          </w:p>
        </w:tc>
        <w:tc>
          <w:tcPr>
            <w:tcW w:w="65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B3D475F" w14:textId="77777777" w:rsidR="004A006B" w:rsidRPr="009B2346" w:rsidRDefault="004A006B" w:rsidP="004A006B">
            <w:pPr>
              <w:jc w:val="center"/>
              <w:rPr>
                <w:sz w:val="16"/>
              </w:rPr>
            </w:pPr>
          </w:p>
        </w:tc>
        <w:tc>
          <w:tcPr>
            <w:tcW w:w="2440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8E7E3E6" w14:textId="77777777" w:rsidR="004A006B" w:rsidRPr="009B2346" w:rsidRDefault="004A006B" w:rsidP="004A006B">
            <w:pPr>
              <w:jc w:val="center"/>
              <w:rPr>
                <w:sz w:val="16"/>
              </w:rPr>
            </w:pPr>
          </w:p>
        </w:tc>
        <w:tc>
          <w:tcPr>
            <w:tcW w:w="1692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31EC6F9" w14:textId="77777777" w:rsidR="004A006B" w:rsidRPr="009B2346" w:rsidRDefault="004A006B" w:rsidP="004A006B">
            <w:pPr>
              <w:jc w:val="center"/>
              <w:rPr>
                <w:b/>
              </w:rPr>
            </w:pPr>
          </w:p>
        </w:tc>
      </w:tr>
      <w:tr w:rsidR="004A006B" w:rsidRPr="009B2346" w14:paraId="24F7F014" w14:textId="77777777" w:rsidTr="00821C27">
        <w:trPr>
          <w:cantSplit/>
        </w:trPr>
        <w:tc>
          <w:tcPr>
            <w:tcW w:w="447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00139942" w14:textId="77777777" w:rsidR="004A006B" w:rsidRPr="009B2346" w:rsidRDefault="004A006B" w:rsidP="004A006B">
            <w:pPr>
              <w:jc w:val="center"/>
              <w:rPr>
                <w:sz w:val="16"/>
              </w:rPr>
            </w:pPr>
            <w:r w:rsidRPr="009B2346">
              <w:rPr>
                <w:sz w:val="16"/>
              </w:rPr>
              <w:t>1.</w:t>
            </w:r>
          </w:p>
        </w:tc>
        <w:tc>
          <w:tcPr>
            <w:tcW w:w="811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0AEB19B9" w14:textId="77777777" w:rsidR="004A006B" w:rsidRPr="009B2346" w:rsidRDefault="004A006B" w:rsidP="004A006B">
            <w:pPr>
              <w:jc w:val="center"/>
              <w:rPr>
                <w:sz w:val="16"/>
              </w:rPr>
            </w:pPr>
            <w:r w:rsidRPr="009B2346">
              <w:rPr>
                <w:sz w:val="16"/>
              </w:rPr>
              <w:t>2.</w:t>
            </w:r>
          </w:p>
        </w:tc>
        <w:tc>
          <w:tcPr>
            <w:tcW w:w="1112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</w:tcBorders>
            <w:vAlign w:val="center"/>
          </w:tcPr>
          <w:p w14:paraId="78469024" w14:textId="77777777" w:rsidR="004A006B" w:rsidRPr="009B2346" w:rsidRDefault="004A006B" w:rsidP="004A006B">
            <w:pPr>
              <w:jc w:val="center"/>
              <w:rPr>
                <w:sz w:val="16"/>
              </w:rPr>
            </w:pPr>
            <w:r w:rsidRPr="009B2346">
              <w:rPr>
                <w:sz w:val="16"/>
              </w:rPr>
              <w:t>3.</w:t>
            </w:r>
          </w:p>
        </w:tc>
        <w:tc>
          <w:tcPr>
            <w:tcW w:w="780" w:type="dxa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4614BCF1" w14:textId="77777777" w:rsidR="004A006B" w:rsidRPr="009B2346" w:rsidRDefault="004A006B" w:rsidP="004A006B">
            <w:pPr>
              <w:jc w:val="center"/>
              <w:rPr>
                <w:sz w:val="16"/>
              </w:rPr>
            </w:pPr>
            <w:r w:rsidRPr="009B2346">
              <w:rPr>
                <w:sz w:val="16"/>
              </w:rPr>
              <w:t>4.</w:t>
            </w:r>
          </w:p>
        </w:tc>
        <w:tc>
          <w:tcPr>
            <w:tcW w:w="1280" w:type="dxa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24A147BD" w14:textId="77777777" w:rsidR="004A006B" w:rsidRPr="009B2346" w:rsidRDefault="004A006B" w:rsidP="004A006B">
            <w:pPr>
              <w:jc w:val="center"/>
              <w:rPr>
                <w:sz w:val="16"/>
              </w:rPr>
            </w:pPr>
            <w:r w:rsidRPr="009B2346">
              <w:rPr>
                <w:sz w:val="16"/>
              </w:rPr>
              <w:t>5.</w:t>
            </w:r>
          </w:p>
        </w:tc>
        <w:tc>
          <w:tcPr>
            <w:tcW w:w="1803" w:type="dxa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5A49DD7F" w14:textId="77777777" w:rsidR="004A006B" w:rsidRPr="009B2346" w:rsidRDefault="004A006B" w:rsidP="004A006B">
            <w:pPr>
              <w:jc w:val="center"/>
              <w:rPr>
                <w:sz w:val="16"/>
              </w:rPr>
            </w:pPr>
            <w:r w:rsidRPr="009B2346">
              <w:rPr>
                <w:sz w:val="16"/>
              </w:rPr>
              <w:t>6.</w:t>
            </w:r>
          </w:p>
        </w:tc>
        <w:tc>
          <w:tcPr>
            <w:tcW w:w="1410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EC3480C" w14:textId="77777777" w:rsidR="004A006B" w:rsidRPr="009B2346" w:rsidRDefault="004A006B" w:rsidP="004A006B">
            <w:pPr>
              <w:jc w:val="center"/>
              <w:rPr>
                <w:sz w:val="16"/>
              </w:rPr>
            </w:pPr>
            <w:r w:rsidRPr="009B2346">
              <w:rPr>
                <w:sz w:val="16"/>
              </w:rPr>
              <w:t>9.</w:t>
            </w:r>
          </w:p>
        </w:tc>
        <w:tc>
          <w:tcPr>
            <w:tcW w:w="1119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04AFD851" w14:textId="77777777" w:rsidR="004A006B" w:rsidRPr="009B2346" w:rsidRDefault="004A006B" w:rsidP="004A006B">
            <w:pPr>
              <w:jc w:val="center"/>
              <w:rPr>
                <w:sz w:val="16"/>
              </w:rPr>
            </w:pPr>
            <w:r w:rsidRPr="009B2346">
              <w:rPr>
                <w:sz w:val="16"/>
              </w:rPr>
              <w:t>10.</w:t>
            </w:r>
          </w:p>
        </w:tc>
        <w:tc>
          <w:tcPr>
            <w:tcW w:w="141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690A5ABD" w14:textId="77777777" w:rsidR="004A006B" w:rsidRPr="009B2346" w:rsidRDefault="004A006B" w:rsidP="004A006B">
            <w:pPr>
              <w:jc w:val="center"/>
              <w:rPr>
                <w:sz w:val="16"/>
              </w:rPr>
            </w:pPr>
            <w:r w:rsidRPr="009B2346">
              <w:rPr>
                <w:sz w:val="16"/>
              </w:rPr>
              <w:t>11.</w:t>
            </w:r>
          </w:p>
        </w:tc>
        <w:tc>
          <w:tcPr>
            <w:tcW w:w="884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4D47F128" w14:textId="77777777" w:rsidR="004A006B" w:rsidRPr="009B2346" w:rsidRDefault="004A006B" w:rsidP="004A006B">
            <w:pPr>
              <w:jc w:val="center"/>
              <w:rPr>
                <w:sz w:val="16"/>
              </w:rPr>
            </w:pPr>
            <w:r w:rsidRPr="009B2346">
              <w:rPr>
                <w:sz w:val="16"/>
              </w:rPr>
              <w:t>12.</w:t>
            </w:r>
          </w:p>
        </w:tc>
        <w:tc>
          <w:tcPr>
            <w:tcW w:w="656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5BFB65F8" w14:textId="77777777" w:rsidR="004A006B" w:rsidRPr="009B2346" w:rsidRDefault="004A006B" w:rsidP="004A006B">
            <w:pPr>
              <w:jc w:val="center"/>
              <w:rPr>
                <w:sz w:val="16"/>
              </w:rPr>
            </w:pPr>
            <w:r w:rsidRPr="009B2346">
              <w:rPr>
                <w:sz w:val="16"/>
              </w:rPr>
              <w:t>13.</w:t>
            </w:r>
          </w:p>
        </w:tc>
        <w:tc>
          <w:tcPr>
            <w:tcW w:w="244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5683BE26" w14:textId="77777777" w:rsidR="004A006B" w:rsidRPr="009B2346" w:rsidRDefault="004A006B" w:rsidP="004A006B">
            <w:pPr>
              <w:jc w:val="center"/>
              <w:rPr>
                <w:sz w:val="16"/>
              </w:rPr>
            </w:pPr>
            <w:r w:rsidRPr="009B2346">
              <w:rPr>
                <w:sz w:val="16"/>
              </w:rPr>
              <w:t>14.</w:t>
            </w:r>
          </w:p>
        </w:tc>
        <w:tc>
          <w:tcPr>
            <w:tcW w:w="1692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17229697" w14:textId="77777777" w:rsidR="004A006B" w:rsidRPr="009B2346" w:rsidRDefault="004A006B" w:rsidP="004A006B">
            <w:pPr>
              <w:jc w:val="center"/>
              <w:rPr>
                <w:sz w:val="16"/>
              </w:rPr>
            </w:pPr>
            <w:r w:rsidRPr="009B2346">
              <w:rPr>
                <w:sz w:val="16"/>
              </w:rPr>
              <w:t>15.</w:t>
            </w:r>
          </w:p>
        </w:tc>
      </w:tr>
      <w:tr w:rsidR="004A006B" w:rsidRPr="009B2346" w14:paraId="7E1BB865" w14:textId="77777777" w:rsidTr="00821C27">
        <w:trPr>
          <w:cantSplit/>
        </w:trPr>
        <w:tc>
          <w:tcPr>
            <w:tcW w:w="447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56C20535" w14:textId="77777777" w:rsidR="004A006B" w:rsidRPr="009B2346" w:rsidRDefault="004A006B" w:rsidP="004A006B">
            <w:pPr>
              <w:jc w:val="center"/>
              <w:rPr>
                <w:sz w:val="20"/>
              </w:rPr>
            </w:pPr>
          </w:p>
        </w:tc>
        <w:tc>
          <w:tcPr>
            <w:tcW w:w="811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6C4EA934" w14:textId="77777777" w:rsidR="004A006B" w:rsidRPr="009B2346" w:rsidRDefault="004A006B" w:rsidP="004A006B">
            <w:pPr>
              <w:jc w:val="center"/>
              <w:rPr>
                <w:sz w:val="20"/>
              </w:rPr>
            </w:pPr>
          </w:p>
        </w:tc>
        <w:tc>
          <w:tcPr>
            <w:tcW w:w="1112" w:type="dxa"/>
            <w:tcBorders>
              <w:top w:val="single" w:sz="18" w:space="0" w:color="auto"/>
              <w:left w:val="single" w:sz="18" w:space="0" w:color="auto"/>
              <w:bottom w:val="nil"/>
              <w:right w:val="single" w:sz="12" w:space="0" w:color="auto"/>
            </w:tcBorders>
            <w:vAlign w:val="center"/>
          </w:tcPr>
          <w:p w14:paraId="20BE1FC3" w14:textId="77777777" w:rsidR="004A006B" w:rsidRPr="009B2346" w:rsidRDefault="004A006B" w:rsidP="004A006B">
            <w:pPr>
              <w:jc w:val="center"/>
              <w:rPr>
                <w:sz w:val="20"/>
              </w:rPr>
            </w:pPr>
          </w:p>
        </w:tc>
        <w:tc>
          <w:tcPr>
            <w:tcW w:w="780" w:type="dxa"/>
            <w:tcBorders>
              <w:top w:val="single" w:sz="1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8D536A9" w14:textId="77777777" w:rsidR="004A006B" w:rsidRPr="009B2346" w:rsidRDefault="004A006B" w:rsidP="004A006B">
            <w:pPr>
              <w:jc w:val="center"/>
              <w:rPr>
                <w:sz w:val="20"/>
              </w:rPr>
            </w:pPr>
          </w:p>
        </w:tc>
        <w:tc>
          <w:tcPr>
            <w:tcW w:w="1280" w:type="dxa"/>
            <w:tcBorders>
              <w:top w:val="single" w:sz="1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69EBB6C" w14:textId="77777777" w:rsidR="004A006B" w:rsidRPr="009B2346" w:rsidRDefault="004A006B" w:rsidP="004A006B">
            <w:pPr>
              <w:jc w:val="center"/>
              <w:rPr>
                <w:sz w:val="20"/>
              </w:rPr>
            </w:pPr>
          </w:p>
        </w:tc>
        <w:tc>
          <w:tcPr>
            <w:tcW w:w="1803" w:type="dxa"/>
            <w:tcBorders>
              <w:top w:val="single" w:sz="1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28909C1" w14:textId="77777777" w:rsidR="004A006B" w:rsidRPr="009B2346" w:rsidRDefault="004A006B" w:rsidP="004A006B">
            <w:pPr>
              <w:jc w:val="center"/>
              <w:rPr>
                <w:sz w:val="20"/>
              </w:rPr>
            </w:pPr>
          </w:p>
        </w:tc>
        <w:tc>
          <w:tcPr>
            <w:tcW w:w="1410" w:type="dxa"/>
            <w:tcBorders>
              <w:top w:val="single" w:sz="1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E48240F" w14:textId="77777777" w:rsidR="004A006B" w:rsidRPr="009B2346" w:rsidRDefault="004A006B" w:rsidP="004A006B">
            <w:pPr>
              <w:jc w:val="center"/>
              <w:rPr>
                <w:sz w:val="20"/>
              </w:rPr>
            </w:pPr>
          </w:p>
        </w:tc>
        <w:tc>
          <w:tcPr>
            <w:tcW w:w="1119" w:type="dxa"/>
            <w:tcBorders>
              <w:top w:val="single" w:sz="18" w:space="0" w:color="auto"/>
              <w:left w:val="single" w:sz="12" w:space="0" w:color="auto"/>
              <w:bottom w:val="nil"/>
              <w:right w:val="single" w:sz="18" w:space="0" w:color="auto"/>
            </w:tcBorders>
            <w:vAlign w:val="center"/>
          </w:tcPr>
          <w:p w14:paraId="009BF924" w14:textId="77777777" w:rsidR="004A006B" w:rsidRPr="009B2346" w:rsidRDefault="004A006B" w:rsidP="004A006B">
            <w:pPr>
              <w:jc w:val="center"/>
              <w:rPr>
                <w:sz w:val="20"/>
              </w:rPr>
            </w:pPr>
          </w:p>
        </w:tc>
        <w:tc>
          <w:tcPr>
            <w:tcW w:w="1410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7AB19B90" w14:textId="77777777" w:rsidR="004A006B" w:rsidRPr="009B2346" w:rsidRDefault="004A006B" w:rsidP="004A006B">
            <w:pPr>
              <w:jc w:val="center"/>
              <w:rPr>
                <w:sz w:val="20"/>
              </w:rPr>
            </w:pPr>
          </w:p>
        </w:tc>
        <w:tc>
          <w:tcPr>
            <w:tcW w:w="884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0AA9DA14" w14:textId="77777777" w:rsidR="004A006B" w:rsidRPr="009B2346" w:rsidRDefault="004A006B" w:rsidP="004A006B">
            <w:pPr>
              <w:jc w:val="center"/>
              <w:rPr>
                <w:sz w:val="20"/>
              </w:rPr>
            </w:pPr>
          </w:p>
        </w:tc>
        <w:tc>
          <w:tcPr>
            <w:tcW w:w="656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311FEC89" w14:textId="77777777" w:rsidR="004A006B" w:rsidRPr="009B2346" w:rsidRDefault="004A006B" w:rsidP="004A006B">
            <w:pPr>
              <w:jc w:val="center"/>
              <w:rPr>
                <w:sz w:val="20"/>
              </w:rPr>
            </w:pPr>
          </w:p>
        </w:tc>
        <w:tc>
          <w:tcPr>
            <w:tcW w:w="2440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30C2113F" w14:textId="77777777" w:rsidR="004A006B" w:rsidRPr="009B2346" w:rsidRDefault="004A006B" w:rsidP="004A006B">
            <w:pPr>
              <w:jc w:val="center"/>
              <w:rPr>
                <w:sz w:val="20"/>
              </w:rPr>
            </w:pPr>
          </w:p>
        </w:tc>
        <w:tc>
          <w:tcPr>
            <w:tcW w:w="1692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201C70AF" w14:textId="77777777" w:rsidR="004A006B" w:rsidRPr="009B2346" w:rsidRDefault="004A006B" w:rsidP="004A006B">
            <w:pPr>
              <w:jc w:val="center"/>
              <w:rPr>
                <w:sz w:val="20"/>
              </w:rPr>
            </w:pPr>
          </w:p>
        </w:tc>
      </w:tr>
      <w:tr w:rsidR="004A006B" w:rsidRPr="009B2346" w14:paraId="1F26B145" w14:textId="77777777" w:rsidTr="00821C27">
        <w:trPr>
          <w:cantSplit/>
        </w:trPr>
        <w:tc>
          <w:tcPr>
            <w:tcW w:w="447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087DFE32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811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648D6F3F" w14:textId="77777777" w:rsidR="004A006B" w:rsidRPr="009B2346" w:rsidRDefault="004A006B" w:rsidP="004A006B">
            <w:pPr>
              <w:jc w:val="center"/>
              <w:rPr>
                <w:sz w:val="20"/>
              </w:rPr>
            </w:pPr>
          </w:p>
        </w:tc>
        <w:tc>
          <w:tcPr>
            <w:tcW w:w="1112" w:type="dxa"/>
            <w:tcBorders>
              <w:top w:val="nil"/>
              <w:left w:val="single" w:sz="18" w:space="0" w:color="auto"/>
              <w:bottom w:val="nil"/>
              <w:right w:val="single" w:sz="12" w:space="0" w:color="auto"/>
            </w:tcBorders>
          </w:tcPr>
          <w:p w14:paraId="20F1AEBD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78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72C93CE2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28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D319B18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80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6317BE42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41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0EAE250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119" w:type="dxa"/>
            <w:tcBorders>
              <w:top w:val="nil"/>
              <w:left w:val="single" w:sz="12" w:space="0" w:color="auto"/>
              <w:bottom w:val="nil"/>
              <w:right w:val="single" w:sz="18" w:space="0" w:color="auto"/>
            </w:tcBorders>
          </w:tcPr>
          <w:p w14:paraId="6DF8E5F6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41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009AF27A" w14:textId="77777777" w:rsidR="004A006B" w:rsidRPr="009B2346" w:rsidRDefault="004A006B" w:rsidP="004A006B">
            <w:pPr>
              <w:jc w:val="center"/>
              <w:rPr>
                <w:sz w:val="20"/>
              </w:rPr>
            </w:pPr>
          </w:p>
        </w:tc>
        <w:tc>
          <w:tcPr>
            <w:tcW w:w="88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5354D935" w14:textId="77777777" w:rsidR="004A006B" w:rsidRPr="009B2346" w:rsidRDefault="004A006B" w:rsidP="004A006B">
            <w:pPr>
              <w:jc w:val="center"/>
              <w:rPr>
                <w:sz w:val="20"/>
              </w:rPr>
            </w:pPr>
          </w:p>
        </w:tc>
        <w:tc>
          <w:tcPr>
            <w:tcW w:w="656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791DAA82" w14:textId="77777777" w:rsidR="004A006B" w:rsidRPr="009B2346" w:rsidRDefault="004A006B" w:rsidP="004A006B">
            <w:pPr>
              <w:jc w:val="center"/>
              <w:rPr>
                <w:sz w:val="20"/>
              </w:rPr>
            </w:pPr>
          </w:p>
        </w:tc>
        <w:tc>
          <w:tcPr>
            <w:tcW w:w="244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022323E2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69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192442E3" w14:textId="77777777" w:rsidR="004A006B" w:rsidRPr="009B2346" w:rsidRDefault="004A006B" w:rsidP="004A006B">
            <w:pPr>
              <w:rPr>
                <w:sz w:val="20"/>
              </w:rPr>
            </w:pPr>
          </w:p>
        </w:tc>
      </w:tr>
      <w:tr w:rsidR="004A006B" w:rsidRPr="009B2346" w14:paraId="6058FD37" w14:textId="77777777" w:rsidTr="00821C27">
        <w:trPr>
          <w:cantSplit/>
        </w:trPr>
        <w:tc>
          <w:tcPr>
            <w:tcW w:w="447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2A6B7464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811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775CEF60" w14:textId="77777777" w:rsidR="004A006B" w:rsidRPr="009B2346" w:rsidRDefault="004A006B" w:rsidP="004A006B">
            <w:pPr>
              <w:jc w:val="center"/>
              <w:rPr>
                <w:sz w:val="20"/>
              </w:rPr>
            </w:pPr>
          </w:p>
        </w:tc>
        <w:tc>
          <w:tcPr>
            <w:tcW w:w="1112" w:type="dxa"/>
            <w:tcBorders>
              <w:top w:val="nil"/>
              <w:left w:val="single" w:sz="18" w:space="0" w:color="auto"/>
              <w:bottom w:val="nil"/>
              <w:right w:val="single" w:sz="12" w:space="0" w:color="auto"/>
            </w:tcBorders>
          </w:tcPr>
          <w:p w14:paraId="435827EA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78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8002788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28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8F958FC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80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00D78774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41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677420B0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119" w:type="dxa"/>
            <w:tcBorders>
              <w:top w:val="nil"/>
              <w:left w:val="single" w:sz="12" w:space="0" w:color="auto"/>
              <w:bottom w:val="nil"/>
              <w:right w:val="single" w:sz="18" w:space="0" w:color="auto"/>
            </w:tcBorders>
          </w:tcPr>
          <w:p w14:paraId="6D16FEF1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41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263F4449" w14:textId="77777777" w:rsidR="004A006B" w:rsidRPr="009B2346" w:rsidRDefault="004A006B" w:rsidP="004A006B">
            <w:pPr>
              <w:jc w:val="center"/>
              <w:rPr>
                <w:sz w:val="20"/>
              </w:rPr>
            </w:pPr>
          </w:p>
        </w:tc>
        <w:tc>
          <w:tcPr>
            <w:tcW w:w="88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642B6B2D" w14:textId="77777777" w:rsidR="004A006B" w:rsidRPr="009B2346" w:rsidRDefault="004A006B" w:rsidP="004A006B">
            <w:pPr>
              <w:jc w:val="center"/>
              <w:rPr>
                <w:sz w:val="20"/>
              </w:rPr>
            </w:pPr>
          </w:p>
        </w:tc>
        <w:tc>
          <w:tcPr>
            <w:tcW w:w="656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70BB8233" w14:textId="77777777" w:rsidR="004A006B" w:rsidRPr="009B2346" w:rsidRDefault="004A006B" w:rsidP="004A006B">
            <w:pPr>
              <w:jc w:val="center"/>
              <w:rPr>
                <w:sz w:val="20"/>
              </w:rPr>
            </w:pPr>
          </w:p>
        </w:tc>
        <w:tc>
          <w:tcPr>
            <w:tcW w:w="244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647ECB19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69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6F425F90" w14:textId="77777777" w:rsidR="004A006B" w:rsidRPr="009B2346" w:rsidRDefault="004A006B" w:rsidP="004A006B">
            <w:pPr>
              <w:rPr>
                <w:sz w:val="20"/>
              </w:rPr>
            </w:pPr>
          </w:p>
        </w:tc>
      </w:tr>
      <w:tr w:rsidR="004A006B" w:rsidRPr="009B2346" w14:paraId="21EA556C" w14:textId="77777777" w:rsidTr="00821C27">
        <w:trPr>
          <w:cantSplit/>
        </w:trPr>
        <w:tc>
          <w:tcPr>
            <w:tcW w:w="447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50F70205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811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2F1547E5" w14:textId="77777777" w:rsidR="004A006B" w:rsidRPr="009B2346" w:rsidRDefault="004A006B" w:rsidP="004A006B">
            <w:pPr>
              <w:jc w:val="center"/>
              <w:rPr>
                <w:sz w:val="20"/>
              </w:rPr>
            </w:pPr>
          </w:p>
        </w:tc>
        <w:tc>
          <w:tcPr>
            <w:tcW w:w="1112" w:type="dxa"/>
            <w:tcBorders>
              <w:top w:val="nil"/>
              <w:left w:val="single" w:sz="18" w:space="0" w:color="auto"/>
              <w:bottom w:val="nil"/>
              <w:right w:val="single" w:sz="12" w:space="0" w:color="auto"/>
            </w:tcBorders>
          </w:tcPr>
          <w:p w14:paraId="5E73DA01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78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D7F52F3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28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389DEE0C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80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DC21DED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41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3B02BF3A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119" w:type="dxa"/>
            <w:tcBorders>
              <w:top w:val="nil"/>
              <w:left w:val="single" w:sz="12" w:space="0" w:color="auto"/>
              <w:bottom w:val="nil"/>
              <w:right w:val="single" w:sz="18" w:space="0" w:color="auto"/>
            </w:tcBorders>
          </w:tcPr>
          <w:p w14:paraId="736EDB66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41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7EE3D542" w14:textId="77777777" w:rsidR="004A006B" w:rsidRPr="009B2346" w:rsidRDefault="004A006B" w:rsidP="004A006B">
            <w:pPr>
              <w:jc w:val="center"/>
              <w:rPr>
                <w:sz w:val="20"/>
              </w:rPr>
            </w:pPr>
          </w:p>
        </w:tc>
        <w:tc>
          <w:tcPr>
            <w:tcW w:w="88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057932E6" w14:textId="77777777" w:rsidR="004A006B" w:rsidRPr="009B2346" w:rsidRDefault="004A006B" w:rsidP="004A006B">
            <w:pPr>
              <w:jc w:val="center"/>
              <w:rPr>
                <w:sz w:val="20"/>
              </w:rPr>
            </w:pPr>
          </w:p>
        </w:tc>
        <w:tc>
          <w:tcPr>
            <w:tcW w:w="656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15A26704" w14:textId="77777777" w:rsidR="004A006B" w:rsidRPr="009B2346" w:rsidRDefault="004A006B" w:rsidP="004A006B">
            <w:pPr>
              <w:jc w:val="center"/>
              <w:rPr>
                <w:sz w:val="20"/>
              </w:rPr>
            </w:pPr>
          </w:p>
        </w:tc>
        <w:tc>
          <w:tcPr>
            <w:tcW w:w="244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1256C68B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69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260B7DEB" w14:textId="77777777" w:rsidR="004A006B" w:rsidRPr="009B2346" w:rsidRDefault="004A006B" w:rsidP="004A006B">
            <w:pPr>
              <w:rPr>
                <w:sz w:val="20"/>
              </w:rPr>
            </w:pPr>
          </w:p>
        </w:tc>
      </w:tr>
      <w:tr w:rsidR="004A006B" w:rsidRPr="009B2346" w14:paraId="1D558EDD" w14:textId="77777777" w:rsidTr="00821C27">
        <w:trPr>
          <w:cantSplit/>
        </w:trPr>
        <w:tc>
          <w:tcPr>
            <w:tcW w:w="447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35DBDACA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811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4E6546F5" w14:textId="77777777" w:rsidR="004A006B" w:rsidRPr="009B2346" w:rsidRDefault="004A006B" w:rsidP="004A006B">
            <w:pPr>
              <w:jc w:val="center"/>
              <w:rPr>
                <w:sz w:val="20"/>
              </w:rPr>
            </w:pPr>
          </w:p>
        </w:tc>
        <w:tc>
          <w:tcPr>
            <w:tcW w:w="1112" w:type="dxa"/>
            <w:tcBorders>
              <w:top w:val="nil"/>
              <w:left w:val="single" w:sz="18" w:space="0" w:color="auto"/>
              <w:bottom w:val="nil"/>
              <w:right w:val="single" w:sz="12" w:space="0" w:color="auto"/>
            </w:tcBorders>
          </w:tcPr>
          <w:p w14:paraId="1E5FFB19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78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6330BC9B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28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5FC06DEF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80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74464BAD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41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47D23497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119" w:type="dxa"/>
            <w:tcBorders>
              <w:top w:val="nil"/>
              <w:left w:val="single" w:sz="12" w:space="0" w:color="auto"/>
              <w:bottom w:val="nil"/>
              <w:right w:val="single" w:sz="18" w:space="0" w:color="auto"/>
            </w:tcBorders>
          </w:tcPr>
          <w:p w14:paraId="663871B9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41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1E6FC37D" w14:textId="77777777" w:rsidR="004A006B" w:rsidRPr="009B2346" w:rsidRDefault="004A006B" w:rsidP="004A006B">
            <w:pPr>
              <w:jc w:val="center"/>
              <w:rPr>
                <w:sz w:val="20"/>
              </w:rPr>
            </w:pPr>
          </w:p>
        </w:tc>
        <w:tc>
          <w:tcPr>
            <w:tcW w:w="88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40AB60DC" w14:textId="77777777" w:rsidR="004A006B" w:rsidRPr="009B2346" w:rsidRDefault="004A006B" w:rsidP="004A006B">
            <w:pPr>
              <w:jc w:val="center"/>
              <w:rPr>
                <w:sz w:val="20"/>
              </w:rPr>
            </w:pPr>
          </w:p>
        </w:tc>
        <w:tc>
          <w:tcPr>
            <w:tcW w:w="656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09AFB895" w14:textId="77777777" w:rsidR="004A006B" w:rsidRPr="009B2346" w:rsidRDefault="004A006B" w:rsidP="004A006B">
            <w:pPr>
              <w:jc w:val="center"/>
              <w:rPr>
                <w:sz w:val="20"/>
              </w:rPr>
            </w:pPr>
          </w:p>
        </w:tc>
        <w:tc>
          <w:tcPr>
            <w:tcW w:w="244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3548EBBE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69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4988BA08" w14:textId="77777777" w:rsidR="004A006B" w:rsidRPr="009B2346" w:rsidRDefault="004A006B" w:rsidP="004A006B">
            <w:pPr>
              <w:rPr>
                <w:sz w:val="20"/>
              </w:rPr>
            </w:pPr>
          </w:p>
        </w:tc>
      </w:tr>
      <w:tr w:rsidR="004A006B" w:rsidRPr="009B2346" w14:paraId="3F42525C" w14:textId="77777777" w:rsidTr="00821C27">
        <w:trPr>
          <w:cantSplit/>
        </w:trPr>
        <w:tc>
          <w:tcPr>
            <w:tcW w:w="447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76567279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811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6D728304" w14:textId="77777777" w:rsidR="004A006B" w:rsidRPr="009B2346" w:rsidRDefault="004A006B" w:rsidP="004A006B">
            <w:pPr>
              <w:jc w:val="center"/>
              <w:rPr>
                <w:sz w:val="20"/>
              </w:rPr>
            </w:pPr>
          </w:p>
        </w:tc>
        <w:tc>
          <w:tcPr>
            <w:tcW w:w="1112" w:type="dxa"/>
            <w:tcBorders>
              <w:top w:val="nil"/>
              <w:left w:val="single" w:sz="18" w:space="0" w:color="auto"/>
              <w:bottom w:val="nil"/>
              <w:right w:val="single" w:sz="12" w:space="0" w:color="auto"/>
            </w:tcBorders>
          </w:tcPr>
          <w:p w14:paraId="5D19226B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78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84A475A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28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44A0116D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80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4BC9523F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41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056517F4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119" w:type="dxa"/>
            <w:tcBorders>
              <w:top w:val="nil"/>
              <w:left w:val="single" w:sz="12" w:space="0" w:color="auto"/>
              <w:bottom w:val="nil"/>
              <w:right w:val="single" w:sz="18" w:space="0" w:color="auto"/>
            </w:tcBorders>
          </w:tcPr>
          <w:p w14:paraId="12548FAF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41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5118EE36" w14:textId="77777777" w:rsidR="004A006B" w:rsidRPr="009B2346" w:rsidRDefault="004A006B" w:rsidP="004A006B">
            <w:pPr>
              <w:jc w:val="center"/>
              <w:rPr>
                <w:sz w:val="20"/>
              </w:rPr>
            </w:pPr>
          </w:p>
        </w:tc>
        <w:tc>
          <w:tcPr>
            <w:tcW w:w="88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44776BF4" w14:textId="77777777" w:rsidR="004A006B" w:rsidRPr="009B2346" w:rsidRDefault="004A006B" w:rsidP="004A006B">
            <w:pPr>
              <w:jc w:val="center"/>
              <w:rPr>
                <w:sz w:val="20"/>
              </w:rPr>
            </w:pPr>
          </w:p>
        </w:tc>
        <w:tc>
          <w:tcPr>
            <w:tcW w:w="656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34753D6B" w14:textId="77777777" w:rsidR="004A006B" w:rsidRPr="009B2346" w:rsidRDefault="004A006B" w:rsidP="004A006B">
            <w:pPr>
              <w:jc w:val="center"/>
              <w:rPr>
                <w:sz w:val="20"/>
              </w:rPr>
            </w:pPr>
          </w:p>
        </w:tc>
        <w:tc>
          <w:tcPr>
            <w:tcW w:w="244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10C1FA2E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69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7CA7750C" w14:textId="77777777" w:rsidR="004A006B" w:rsidRPr="009B2346" w:rsidRDefault="004A006B" w:rsidP="004A006B">
            <w:pPr>
              <w:rPr>
                <w:sz w:val="20"/>
              </w:rPr>
            </w:pPr>
          </w:p>
        </w:tc>
      </w:tr>
      <w:tr w:rsidR="004A006B" w:rsidRPr="009B2346" w14:paraId="3728E8D9" w14:textId="77777777" w:rsidTr="00821C27">
        <w:trPr>
          <w:cantSplit/>
        </w:trPr>
        <w:tc>
          <w:tcPr>
            <w:tcW w:w="447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6E5E56C8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811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34341BCF" w14:textId="77777777" w:rsidR="004A006B" w:rsidRPr="009B2346" w:rsidRDefault="004A006B" w:rsidP="004A006B">
            <w:pPr>
              <w:jc w:val="center"/>
              <w:rPr>
                <w:sz w:val="20"/>
              </w:rPr>
            </w:pPr>
          </w:p>
        </w:tc>
        <w:tc>
          <w:tcPr>
            <w:tcW w:w="1112" w:type="dxa"/>
            <w:tcBorders>
              <w:top w:val="nil"/>
              <w:left w:val="single" w:sz="18" w:space="0" w:color="auto"/>
              <w:bottom w:val="nil"/>
              <w:right w:val="single" w:sz="12" w:space="0" w:color="auto"/>
            </w:tcBorders>
          </w:tcPr>
          <w:p w14:paraId="4E1BB66E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78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83278D3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28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6351E87A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80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58508881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41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491A431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119" w:type="dxa"/>
            <w:tcBorders>
              <w:top w:val="nil"/>
              <w:left w:val="single" w:sz="12" w:space="0" w:color="auto"/>
              <w:bottom w:val="nil"/>
              <w:right w:val="single" w:sz="18" w:space="0" w:color="auto"/>
            </w:tcBorders>
          </w:tcPr>
          <w:p w14:paraId="0254B1CA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41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06353886" w14:textId="77777777" w:rsidR="004A006B" w:rsidRPr="009B2346" w:rsidRDefault="004A006B" w:rsidP="004A006B">
            <w:pPr>
              <w:jc w:val="center"/>
              <w:rPr>
                <w:sz w:val="20"/>
              </w:rPr>
            </w:pPr>
          </w:p>
        </w:tc>
        <w:tc>
          <w:tcPr>
            <w:tcW w:w="88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42C6319E" w14:textId="77777777" w:rsidR="004A006B" w:rsidRPr="009B2346" w:rsidRDefault="004A006B" w:rsidP="004A006B">
            <w:pPr>
              <w:jc w:val="center"/>
              <w:rPr>
                <w:sz w:val="20"/>
              </w:rPr>
            </w:pPr>
          </w:p>
        </w:tc>
        <w:tc>
          <w:tcPr>
            <w:tcW w:w="656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486A4910" w14:textId="77777777" w:rsidR="004A006B" w:rsidRPr="009B2346" w:rsidRDefault="004A006B" w:rsidP="004A006B">
            <w:pPr>
              <w:jc w:val="center"/>
              <w:rPr>
                <w:sz w:val="20"/>
              </w:rPr>
            </w:pPr>
          </w:p>
        </w:tc>
        <w:tc>
          <w:tcPr>
            <w:tcW w:w="244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3081D117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69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7F3F36DE" w14:textId="77777777" w:rsidR="004A006B" w:rsidRPr="009B2346" w:rsidRDefault="004A006B" w:rsidP="004A006B">
            <w:pPr>
              <w:rPr>
                <w:sz w:val="20"/>
              </w:rPr>
            </w:pPr>
          </w:p>
        </w:tc>
      </w:tr>
      <w:tr w:rsidR="004A006B" w:rsidRPr="009B2346" w14:paraId="3B7129BD" w14:textId="77777777" w:rsidTr="00821C27">
        <w:trPr>
          <w:cantSplit/>
        </w:trPr>
        <w:tc>
          <w:tcPr>
            <w:tcW w:w="447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37798C99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811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4D139329" w14:textId="77777777" w:rsidR="004A006B" w:rsidRPr="009B2346" w:rsidRDefault="004A006B" w:rsidP="004A006B">
            <w:pPr>
              <w:jc w:val="center"/>
              <w:rPr>
                <w:sz w:val="20"/>
              </w:rPr>
            </w:pPr>
          </w:p>
        </w:tc>
        <w:tc>
          <w:tcPr>
            <w:tcW w:w="1112" w:type="dxa"/>
            <w:tcBorders>
              <w:top w:val="nil"/>
              <w:left w:val="single" w:sz="18" w:space="0" w:color="auto"/>
              <w:bottom w:val="nil"/>
              <w:right w:val="single" w:sz="12" w:space="0" w:color="auto"/>
            </w:tcBorders>
          </w:tcPr>
          <w:p w14:paraId="030173F9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78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69CAD665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28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58FD0B7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80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946B5CE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41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48B95197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119" w:type="dxa"/>
            <w:tcBorders>
              <w:top w:val="nil"/>
              <w:left w:val="single" w:sz="12" w:space="0" w:color="auto"/>
              <w:bottom w:val="nil"/>
              <w:right w:val="single" w:sz="18" w:space="0" w:color="auto"/>
            </w:tcBorders>
          </w:tcPr>
          <w:p w14:paraId="087BD8B6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41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12358334" w14:textId="77777777" w:rsidR="004A006B" w:rsidRPr="009B2346" w:rsidRDefault="004A006B" w:rsidP="004A006B">
            <w:pPr>
              <w:jc w:val="center"/>
              <w:rPr>
                <w:sz w:val="20"/>
              </w:rPr>
            </w:pPr>
          </w:p>
        </w:tc>
        <w:tc>
          <w:tcPr>
            <w:tcW w:w="88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29F72780" w14:textId="77777777" w:rsidR="004A006B" w:rsidRPr="009B2346" w:rsidRDefault="004A006B" w:rsidP="004A006B">
            <w:pPr>
              <w:jc w:val="center"/>
              <w:rPr>
                <w:sz w:val="20"/>
              </w:rPr>
            </w:pPr>
          </w:p>
        </w:tc>
        <w:tc>
          <w:tcPr>
            <w:tcW w:w="656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09B32987" w14:textId="77777777" w:rsidR="004A006B" w:rsidRPr="009B2346" w:rsidRDefault="004A006B" w:rsidP="004A006B">
            <w:pPr>
              <w:jc w:val="center"/>
              <w:rPr>
                <w:sz w:val="20"/>
              </w:rPr>
            </w:pPr>
          </w:p>
        </w:tc>
        <w:tc>
          <w:tcPr>
            <w:tcW w:w="244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394CD338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69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534FE781" w14:textId="77777777" w:rsidR="004A006B" w:rsidRPr="009B2346" w:rsidRDefault="004A006B" w:rsidP="004A006B">
            <w:pPr>
              <w:rPr>
                <w:sz w:val="20"/>
              </w:rPr>
            </w:pPr>
          </w:p>
        </w:tc>
      </w:tr>
      <w:tr w:rsidR="004A006B" w:rsidRPr="009B2346" w14:paraId="0480B018" w14:textId="77777777" w:rsidTr="00821C27">
        <w:trPr>
          <w:cantSplit/>
        </w:trPr>
        <w:tc>
          <w:tcPr>
            <w:tcW w:w="447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7F5B0462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811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61C423CD" w14:textId="77777777" w:rsidR="004A006B" w:rsidRPr="009B2346" w:rsidRDefault="004A006B" w:rsidP="004A006B">
            <w:pPr>
              <w:jc w:val="center"/>
              <w:rPr>
                <w:sz w:val="20"/>
              </w:rPr>
            </w:pPr>
          </w:p>
        </w:tc>
        <w:tc>
          <w:tcPr>
            <w:tcW w:w="1112" w:type="dxa"/>
            <w:tcBorders>
              <w:top w:val="nil"/>
              <w:left w:val="single" w:sz="18" w:space="0" w:color="auto"/>
              <w:bottom w:val="nil"/>
              <w:right w:val="single" w:sz="12" w:space="0" w:color="auto"/>
            </w:tcBorders>
          </w:tcPr>
          <w:p w14:paraId="3C9E6795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78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3F89F7D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28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40B4884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80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0FE9BC15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41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4E13A16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119" w:type="dxa"/>
            <w:tcBorders>
              <w:top w:val="nil"/>
              <w:left w:val="single" w:sz="12" w:space="0" w:color="auto"/>
              <w:bottom w:val="nil"/>
              <w:right w:val="single" w:sz="18" w:space="0" w:color="auto"/>
            </w:tcBorders>
          </w:tcPr>
          <w:p w14:paraId="1F7E2A46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41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46286F75" w14:textId="77777777" w:rsidR="004A006B" w:rsidRPr="009B2346" w:rsidRDefault="004A006B" w:rsidP="004A006B">
            <w:pPr>
              <w:jc w:val="center"/>
              <w:rPr>
                <w:sz w:val="20"/>
              </w:rPr>
            </w:pPr>
          </w:p>
        </w:tc>
        <w:tc>
          <w:tcPr>
            <w:tcW w:w="88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1848C5E8" w14:textId="77777777" w:rsidR="004A006B" w:rsidRPr="009B2346" w:rsidRDefault="004A006B" w:rsidP="004A006B">
            <w:pPr>
              <w:jc w:val="center"/>
              <w:rPr>
                <w:sz w:val="20"/>
              </w:rPr>
            </w:pPr>
          </w:p>
        </w:tc>
        <w:tc>
          <w:tcPr>
            <w:tcW w:w="656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3ADD060F" w14:textId="77777777" w:rsidR="004A006B" w:rsidRPr="009B2346" w:rsidRDefault="004A006B" w:rsidP="004A006B">
            <w:pPr>
              <w:jc w:val="center"/>
              <w:rPr>
                <w:sz w:val="20"/>
              </w:rPr>
            </w:pPr>
          </w:p>
        </w:tc>
        <w:tc>
          <w:tcPr>
            <w:tcW w:w="244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4C3E50CE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69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0DAEC322" w14:textId="77777777" w:rsidR="004A006B" w:rsidRPr="009B2346" w:rsidRDefault="004A006B" w:rsidP="004A006B">
            <w:pPr>
              <w:rPr>
                <w:sz w:val="20"/>
              </w:rPr>
            </w:pPr>
          </w:p>
        </w:tc>
      </w:tr>
      <w:tr w:rsidR="004A006B" w:rsidRPr="009B2346" w14:paraId="589219DE" w14:textId="77777777" w:rsidTr="00821C27">
        <w:trPr>
          <w:cantSplit/>
        </w:trPr>
        <w:tc>
          <w:tcPr>
            <w:tcW w:w="447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57F039CC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811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35E61FFA" w14:textId="77777777" w:rsidR="004A006B" w:rsidRPr="009B2346" w:rsidRDefault="004A006B" w:rsidP="004A006B">
            <w:pPr>
              <w:jc w:val="center"/>
              <w:rPr>
                <w:sz w:val="20"/>
              </w:rPr>
            </w:pPr>
          </w:p>
        </w:tc>
        <w:tc>
          <w:tcPr>
            <w:tcW w:w="1112" w:type="dxa"/>
            <w:tcBorders>
              <w:top w:val="nil"/>
              <w:left w:val="single" w:sz="18" w:space="0" w:color="auto"/>
              <w:bottom w:val="nil"/>
              <w:right w:val="single" w:sz="12" w:space="0" w:color="auto"/>
            </w:tcBorders>
          </w:tcPr>
          <w:p w14:paraId="58657DA1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78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48917217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28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0ED2A5B7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80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422C0A4A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41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E938430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119" w:type="dxa"/>
            <w:tcBorders>
              <w:top w:val="nil"/>
              <w:left w:val="single" w:sz="12" w:space="0" w:color="auto"/>
              <w:bottom w:val="nil"/>
              <w:right w:val="single" w:sz="18" w:space="0" w:color="auto"/>
            </w:tcBorders>
          </w:tcPr>
          <w:p w14:paraId="6C42EDF7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41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5EB01656" w14:textId="77777777" w:rsidR="004A006B" w:rsidRPr="009B2346" w:rsidRDefault="004A006B" w:rsidP="004A006B">
            <w:pPr>
              <w:jc w:val="center"/>
              <w:rPr>
                <w:sz w:val="20"/>
              </w:rPr>
            </w:pPr>
          </w:p>
        </w:tc>
        <w:tc>
          <w:tcPr>
            <w:tcW w:w="88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2455D9F4" w14:textId="77777777" w:rsidR="004A006B" w:rsidRPr="009B2346" w:rsidRDefault="004A006B" w:rsidP="004A006B">
            <w:pPr>
              <w:jc w:val="center"/>
              <w:rPr>
                <w:sz w:val="20"/>
              </w:rPr>
            </w:pPr>
          </w:p>
        </w:tc>
        <w:tc>
          <w:tcPr>
            <w:tcW w:w="656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0C973106" w14:textId="77777777" w:rsidR="004A006B" w:rsidRPr="009B2346" w:rsidRDefault="004A006B" w:rsidP="004A006B">
            <w:pPr>
              <w:jc w:val="center"/>
              <w:rPr>
                <w:sz w:val="20"/>
              </w:rPr>
            </w:pPr>
          </w:p>
        </w:tc>
        <w:tc>
          <w:tcPr>
            <w:tcW w:w="244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1F405C51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69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03225E8E" w14:textId="77777777" w:rsidR="004A006B" w:rsidRPr="009B2346" w:rsidRDefault="004A006B" w:rsidP="004A006B">
            <w:pPr>
              <w:rPr>
                <w:sz w:val="20"/>
              </w:rPr>
            </w:pPr>
          </w:p>
        </w:tc>
      </w:tr>
      <w:tr w:rsidR="004A006B" w:rsidRPr="009B2346" w14:paraId="5145E0AE" w14:textId="77777777" w:rsidTr="00821C27">
        <w:trPr>
          <w:cantSplit/>
        </w:trPr>
        <w:tc>
          <w:tcPr>
            <w:tcW w:w="447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77F740E6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811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6381B3EF" w14:textId="77777777" w:rsidR="004A006B" w:rsidRPr="009B2346" w:rsidRDefault="004A006B" w:rsidP="004A006B">
            <w:pPr>
              <w:jc w:val="center"/>
              <w:rPr>
                <w:sz w:val="20"/>
              </w:rPr>
            </w:pPr>
          </w:p>
        </w:tc>
        <w:tc>
          <w:tcPr>
            <w:tcW w:w="1112" w:type="dxa"/>
            <w:tcBorders>
              <w:top w:val="nil"/>
              <w:left w:val="single" w:sz="18" w:space="0" w:color="auto"/>
              <w:bottom w:val="nil"/>
              <w:right w:val="single" w:sz="12" w:space="0" w:color="auto"/>
            </w:tcBorders>
          </w:tcPr>
          <w:p w14:paraId="01E0C5C0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78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70EF5C6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28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03F7680E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80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455F9144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41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7E54AFAC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119" w:type="dxa"/>
            <w:tcBorders>
              <w:top w:val="nil"/>
              <w:left w:val="single" w:sz="12" w:space="0" w:color="auto"/>
              <w:bottom w:val="nil"/>
              <w:right w:val="single" w:sz="18" w:space="0" w:color="auto"/>
            </w:tcBorders>
          </w:tcPr>
          <w:p w14:paraId="11E44EC0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41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7EADD990" w14:textId="77777777" w:rsidR="004A006B" w:rsidRPr="009B2346" w:rsidRDefault="004A006B" w:rsidP="004A006B">
            <w:pPr>
              <w:jc w:val="center"/>
              <w:rPr>
                <w:sz w:val="20"/>
              </w:rPr>
            </w:pPr>
          </w:p>
        </w:tc>
        <w:tc>
          <w:tcPr>
            <w:tcW w:w="88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6E8063E5" w14:textId="77777777" w:rsidR="004A006B" w:rsidRPr="009B2346" w:rsidRDefault="004A006B" w:rsidP="004A006B">
            <w:pPr>
              <w:jc w:val="center"/>
              <w:rPr>
                <w:sz w:val="20"/>
              </w:rPr>
            </w:pPr>
          </w:p>
        </w:tc>
        <w:tc>
          <w:tcPr>
            <w:tcW w:w="656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4E852853" w14:textId="77777777" w:rsidR="004A006B" w:rsidRPr="009B2346" w:rsidRDefault="004A006B" w:rsidP="004A006B">
            <w:pPr>
              <w:jc w:val="center"/>
              <w:rPr>
                <w:sz w:val="20"/>
              </w:rPr>
            </w:pPr>
          </w:p>
        </w:tc>
        <w:tc>
          <w:tcPr>
            <w:tcW w:w="244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6568D3CA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69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0191CBD8" w14:textId="77777777" w:rsidR="004A006B" w:rsidRPr="009B2346" w:rsidRDefault="004A006B" w:rsidP="004A006B">
            <w:pPr>
              <w:rPr>
                <w:sz w:val="20"/>
              </w:rPr>
            </w:pPr>
          </w:p>
        </w:tc>
      </w:tr>
      <w:tr w:rsidR="004A006B" w:rsidRPr="009B2346" w14:paraId="1A380E65" w14:textId="77777777" w:rsidTr="00821C27">
        <w:trPr>
          <w:cantSplit/>
        </w:trPr>
        <w:tc>
          <w:tcPr>
            <w:tcW w:w="447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00C94A6F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811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45392D63" w14:textId="77777777" w:rsidR="004A006B" w:rsidRPr="009B2346" w:rsidRDefault="004A006B" w:rsidP="004A006B">
            <w:pPr>
              <w:jc w:val="center"/>
              <w:rPr>
                <w:sz w:val="20"/>
              </w:rPr>
            </w:pPr>
          </w:p>
        </w:tc>
        <w:tc>
          <w:tcPr>
            <w:tcW w:w="1112" w:type="dxa"/>
            <w:tcBorders>
              <w:top w:val="nil"/>
              <w:left w:val="single" w:sz="18" w:space="0" w:color="auto"/>
              <w:bottom w:val="nil"/>
              <w:right w:val="single" w:sz="12" w:space="0" w:color="auto"/>
            </w:tcBorders>
          </w:tcPr>
          <w:p w14:paraId="3D8EF71F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78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30AB427E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28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3522BAA2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80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05EB10C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41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BBAC4D2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119" w:type="dxa"/>
            <w:tcBorders>
              <w:top w:val="nil"/>
              <w:left w:val="single" w:sz="12" w:space="0" w:color="auto"/>
              <w:bottom w:val="nil"/>
              <w:right w:val="single" w:sz="18" w:space="0" w:color="auto"/>
            </w:tcBorders>
          </w:tcPr>
          <w:p w14:paraId="671D6D40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41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6EF51C98" w14:textId="77777777" w:rsidR="004A006B" w:rsidRPr="009B2346" w:rsidRDefault="004A006B" w:rsidP="004A006B">
            <w:pPr>
              <w:jc w:val="center"/>
              <w:rPr>
                <w:sz w:val="20"/>
              </w:rPr>
            </w:pPr>
          </w:p>
        </w:tc>
        <w:tc>
          <w:tcPr>
            <w:tcW w:w="88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4C56E615" w14:textId="77777777" w:rsidR="004A006B" w:rsidRPr="009B2346" w:rsidRDefault="004A006B" w:rsidP="004A006B">
            <w:pPr>
              <w:jc w:val="center"/>
              <w:rPr>
                <w:sz w:val="20"/>
              </w:rPr>
            </w:pPr>
          </w:p>
        </w:tc>
        <w:tc>
          <w:tcPr>
            <w:tcW w:w="656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3CC59F00" w14:textId="77777777" w:rsidR="004A006B" w:rsidRPr="009B2346" w:rsidRDefault="004A006B" w:rsidP="004A006B">
            <w:pPr>
              <w:jc w:val="center"/>
              <w:rPr>
                <w:sz w:val="20"/>
              </w:rPr>
            </w:pPr>
          </w:p>
        </w:tc>
        <w:tc>
          <w:tcPr>
            <w:tcW w:w="244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0471A802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69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17470283" w14:textId="77777777" w:rsidR="004A006B" w:rsidRPr="009B2346" w:rsidRDefault="004A006B" w:rsidP="004A006B">
            <w:pPr>
              <w:rPr>
                <w:sz w:val="20"/>
              </w:rPr>
            </w:pPr>
          </w:p>
        </w:tc>
      </w:tr>
      <w:tr w:rsidR="004A006B" w:rsidRPr="009B2346" w14:paraId="7A5267F9" w14:textId="77777777" w:rsidTr="00821C27">
        <w:trPr>
          <w:cantSplit/>
        </w:trPr>
        <w:tc>
          <w:tcPr>
            <w:tcW w:w="447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738CF202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811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012D3536" w14:textId="77777777" w:rsidR="004A006B" w:rsidRPr="009B2346" w:rsidRDefault="004A006B" w:rsidP="004A006B">
            <w:pPr>
              <w:jc w:val="center"/>
              <w:rPr>
                <w:sz w:val="20"/>
              </w:rPr>
            </w:pPr>
          </w:p>
        </w:tc>
        <w:tc>
          <w:tcPr>
            <w:tcW w:w="1112" w:type="dxa"/>
            <w:tcBorders>
              <w:top w:val="nil"/>
              <w:left w:val="single" w:sz="18" w:space="0" w:color="auto"/>
              <w:bottom w:val="nil"/>
              <w:right w:val="single" w:sz="12" w:space="0" w:color="auto"/>
            </w:tcBorders>
          </w:tcPr>
          <w:p w14:paraId="3E5EFD1C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78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5D20E041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28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5148150C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80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555C5BBA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41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5337DDC3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119" w:type="dxa"/>
            <w:tcBorders>
              <w:top w:val="nil"/>
              <w:left w:val="single" w:sz="12" w:space="0" w:color="auto"/>
              <w:bottom w:val="nil"/>
              <w:right w:val="single" w:sz="18" w:space="0" w:color="auto"/>
            </w:tcBorders>
          </w:tcPr>
          <w:p w14:paraId="214370F6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41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33514F28" w14:textId="77777777" w:rsidR="004A006B" w:rsidRPr="009B2346" w:rsidRDefault="004A006B" w:rsidP="004A006B">
            <w:pPr>
              <w:jc w:val="center"/>
              <w:rPr>
                <w:sz w:val="20"/>
              </w:rPr>
            </w:pPr>
          </w:p>
        </w:tc>
        <w:tc>
          <w:tcPr>
            <w:tcW w:w="88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51567770" w14:textId="77777777" w:rsidR="004A006B" w:rsidRPr="009B2346" w:rsidRDefault="004A006B" w:rsidP="004A006B">
            <w:pPr>
              <w:jc w:val="center"/>
              <w:rPr>
                <w:sz w:val="20"/>
              </w:rPr>
            </w:pPr>
          </w:p>
        </w:tc>
        <w:tc>
          <w:tcPr>
            <w:tcW w:w="656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7D30EF95" w14:textId="77777777" w:rsidR="004A006B" w:rsidRPr="009B2346" w:rsidRDefault="004A006B" w:rsidP="004A006B">
            <w:pPr>
              <w:jc w:val="center"/>
              <w:rPr>
                <w:sz w:val="20"/>
              </w:rPr>
            </w:pPr>
          </w:p>
        </w:tc>
        <w:tc>
          <w:tcPr>
            <w:tcW w:w="244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5964168C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69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6FC1D698" w14:textId="77777777" w:rsidR="004A006B" w:rsidRPr="009B2346" w:rsidRDefault="004A006B" w:rsidP="004A006B">
            <w:pPr>
              <w:rPr>
                <w:sz w:val="20"/>
              </w:rPr>
            </w:pPr>
          </w:p>
        </w:tc>
      </w:tr>
      <w:tr w:rsidR="004A006B" w:rsidRPr="009B2346" w14:paraId="793C6B9C" w14:textId="77777777" w:rsidTr="00821C27">
        <w:trPr>
          <w:cantSplit/>
        </w:trPr>
        <w:tc>
          <w:tcPr>
            <w:tcW w:w="447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466BA4E2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811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2AA13B75" w14:textId="77777777" w:rsidR="004A006B" w:rsidRPr="009B2346" w:rsidRDefault="004A006B" w:rsidP="004A006B">
            <w:pPr>
              <w:jc w:val="center"/>
              <w:rPr>
                <w:sz w:val="20"/>
              </w:rPr>
            </w:pPr>
          </w:p>
        </w:tc>
        <w:tc>
          <w:tcPr>
            <w:tcW w:w="1112" w:type="dxa"/>
            <w:tcBorders>
              <w:top w:val="nil"/>
              <w:left w:val="single" w:sz="18" w:space="0" w:color="auto"/>
              <w:bottom w:val="nil"/>
              <w:right w:val="single" w:sz="12" w:space="0" w:color="auto"/>
            </w:tcBorders>
          </w:tcPr>
          <w:p w14:paraId="0672CAAE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78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7CD61A26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28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3CB612B3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80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FF83046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41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5F60BFB3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119" w:type="dxa"/>
            <w:tcBorders>
              <w:top w:val="nil"/>
              <w:left w:val="single" w:sz="12" w:space="0" w:color="auto"/>
              <w:bottom w:val="nil"/>
              <w:right w:val="single" w:sz="18" w:space="0" w:color="auto"/>
            </w:tcBorders>
          </w:tcPr>
          <w:p w14:paraId="1DA720CD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41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2FA22C18" w14:textId="77777777" w:rsidR="004A006B" w:rsidRPr="009B2346" w:rsidRDefault="004A006B" w:rsidP="004A006B">
            <w:pPr>
              <w:jc w:val="center"/>
              <w:rPr>
                <w:sz w:val="20"/>
              </w:rPr>
            </w:pPr>
          </w:p>
        </w:tc>
        <w:tc>
          <w:tcPr>
            <w:tcW w:w="88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7B826377" w14:textId="77777777" w:rsidR="004A006B" w:rsidRPr="009B2346" w:rsidRDefault="004A006B" w:rsidP="004A006B">
            <w:pPr>
              <w:jc w:val="center"/>
              <w:rPr>
                <w:sz w:val="20"/>
              </w:rPr>
            </w:pPr>
          </w:p>
        </w:tc>
        <w:tc>
          <w:tcPr>
            <w:tcW w:w="656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542EC8C3" w14:textId="77777777" w:rsidR="004A006B" w:rsidRPr="009B2346" w:rsidRDefault="004A006B" w:rsidP="004A006B">
            <w:pPr>
              <w:jc w:val="center"/>
              <w:rPr>
                <w:sz w:val="20"/>
              </w:rPr>
            </w:pPr>
          </w:p>
        </w:tc>
        <w:tc>
          <w:tcPr>
            <w:tcW w:w="244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21D8B67C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69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11DD7E21" w14:textId="77777777" w:rsidR="004A006B" w:rsidRPr="009B2346" w:rsidRDefault="004A006B" w:rsidP="004A006B">
            <w:pPr>
              <w:rPr>
                <w:sz w:val="20"/>
              </w:rPr>
            </w:pPr>
          </w:p>
        </w:tc>
      </w:tr>
      <w:tr w:rsidR="004A006B" w:rsidRPr="009B2346" w14:paraId="5AC3AB96" w14:textId="77777777" w:rsidTr="00821C27">
        <w:trPr>
          <w:cantSplit/>
        </w:trPr>
        <w:tc>
          <w:tcPr>
            <w:tcW w:w="447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1DF945A5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811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7EF19C16" w14:textId="77777777" w:rsidR="004A006B" w:rsidRPr="009B2346" w:rsidRDefault="004A006B" w:rsidP="004A006B">
            <w:pPr>
              <w:jc w:val="center"/>
              <w:rPr>
                <w:sz w:val="20"/>
              </w:rPr>
            </w:pPr>
          </w:p>
        </w:tc>
        <w:tc>
          <w:tcPr>
            <w:tcW w:w="1112" w:type="dxa"/>
            <w:tcBorders>
              <w:top w:val="nil"/>
              <w:left w:val="single" w:sz="18" w:space="0" w:color="auto"/>
              <w:bottom w:val="nil"/>
              <w:right w:val="single" w:sz="12" w:space="0" w:color="auto"/>
            </w:tcBorders>
          </w:tcPr>
          <w:p w14:paraId="15FDED55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78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49869ABD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28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4BEB1BBA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80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5938AF6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41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5846B16B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119" w:type="dxa"/>
            <w:tcBorders>
              <w:top w:val="nil"/>
              <w:left w:val="single" w:sz="12" w:space="0" w:color="auto"/>
              <w:bottom w:val="nil"/>
              <w:right w:val="single" w:sz="18" w:space="0" w:color="auto"/>
            </w:tcBorders>
          </w:tcPr>
          <w:p w14:paraId="2B113C99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41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4F4E948B" w14:textId="77777777" w:rsidR="004A006B" w:rsidRPr="009B2346" w:rsidRDefault="004A006B" w:rsidP="004A006B">
            <w:pPr>
              <w:jc w:val="center"/>
              <w:rPr>
                <w:sz w:val="20"/>
              </w:rPr>
            </w:pPr>
          </w:p>
        </w:tc>
        <w:tc>
          <w:tcPr>
            <w:tcW w:w="88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14A585F8" w14:textId="77777777" w:rsidR="004A006B" w:rsidRPr="009B2346" w:rsidRDefault="004A006B" w:rsidP="004A006B">
            <w:pPr>
              <w:jc w:val="center"/>
              <w:rPr>
                <w:sz w:val="20"/>
              </w:rPr>
            </w:pPr>
          </w:p>
        </w:tc>
        <w:tc>
          <w:tcPr>
            <w:tcW w:w="656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2D113D08" w14:textId="77777777" w:rsidR="004A006B" w:rsidRPr="009B2346" w:rsidRDefault="004A006B" w:rsidP="004A006B">
            <w:pPr>
              <w:jc w:val="center"/>
              <w:rPr>
                <w:sz w:val="20"/>
              </w:rPr>
            </w:pPr>
          </w:p>
        </w:tc>
        <w:tc>
          <w:tcPr>
            <w:tcW w:w="244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095F2FC1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69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23B7BC68" w14:textId="77777777" w:rsidR="004A006B" w:rsidRPr="009B2346" w:rsidRDefault="004A006B" w:rsidP="004A006B">
            <w:pPr>
              <w:rPr>
                <w:sz w:val="20"/>
              </w:rPr>
            </w:pPr>
          </w:p>
        </w:tc>
      </w:tr>
      <w:tr w:rsidR="004A006B" w:rsidRPr="009B2346" w14:paraId="5A7995BB" w14:textId="77777777" w:rsidTr="00821C27">
        <w:trPr>
          <w:cantSplit/>
        </w:trPr>
        <w:tc>
          <w:tcPr>
            <w:tcW w:w="447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1F9A701D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811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02CBBB1E" w14:textId="77777777" w:rsidR="004A006B" w:rsidRPr="009B2346" w:rsidRDefault="004A006B" w:rsidP="004A006B">
            <w:pPr>
              <w:jc w:val="center"/>
              <w:rPr>
                <w:sz w:val="20"/>
              </w:rPr>
            </w:pPr>
          </w:p>
        </w:tc>
        <w:tc>
          <w:tcPr>
            <w:tcW w:w="1112" w:type="dxa"/>
            <w:tcBorders>
              <w:top w:val="nil"/>
              <w:left w:val="single" w:sz="18" w:space="0" w:color="auto"/>
              <w:bottom w:val="nil"/>
              <w:right w:val="single" w:sz="12" w:space="0" w:color="auto"/>
            </w:tcBorders>
          </w:tcPr>
          <w:p w14:paraId="5CD61250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78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B896B8C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28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01EF943C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80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5F166204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41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78BB1156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119" w:type="dxa"/>
            <w:tcBorders>
              <w:top w:val="nil"/>
              <w:left w:val="single" w:sz="12" w:space="0" w:color="auto"/>
              <w:bottom w:val="nil"/>
              <w:right w:val="single" w:sz="18" w:space="0" w:color="auto"/>
            </w:tcBorders>
          </w:tcPr>
          <w:p w14:paraId="3B9517F0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41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61C42A3A" w14:textId="77777777" w:rsidR="004A006B" w:rsidRPr="009B2346" w:rsidRDefault="004A006B" w:rsidP="004A006B">
            <w:pPr>
              <w:jc w:val="center"/>
              <w:rPr>
                <w:sz w:val="20"/>
              </w:rPr>
            </w:pPr>
          </w:p>
        </w:tc>
        <w:tc>
          <w:tcPr>
            <w:tcW w:w="88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3D94DD52" w14:textId="77777777" w:rsidR="004A006B" w:rsidRPr="009B2346" w:rsidRDefault="004A006B" w:rsidP="004A006B">
            <w:pPr>
              <w:jc w:val="center"/>
              <w:rPr>
                <w:sz w:val="20"/>
              </w:rPr>
            </w:pPr>
          </w:p>
        </w:tc>
        <w:tc>
          <w:tcPr>
            <w:tcW w:w="656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12FB5BFF" w14:textId="77777777" w:rsidR="004A006B" w:rsidRPr="009B2346" w:rsidRDefault="004A006B" w:rsidP="004A006B">
            <w:pPr>
              <w:jc w:val="center"/>
              <w:rPr>
                <w:sz w:val="20"/>
              </w:rPr>
            </w:pPr>
          </w:p>
        </w:tc>
        <w:tc>
          <w:tcPr>
            <w:tcW w:w="244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50050ADF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69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6C7EE08E" w14:textId="77777777" w:rsidR="004A006B" w:rsidRPr="009B2346" w:rsidRDefault="004A006B" w:rsidP="004A006B">
            <w:pPr>
              <w:rPr>
                <w:sz w:val="20"/>
              </w:rPr>
            </w:pPr>
          </w:p>
        </w:tc>
      </w:tr>
      <w:tr w:rsidR="004A006B" w:rsidRPr="009B2346" w14:paraId="539E9042" w14:textId="77777777" w:rsidTr="00821C27">
        <w:trPr>
          <w:cantSplit/>
        </w:trPr>
        <w:tc>
          <w:tcPr>
            <w:tcW w:w="447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05720160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811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01AB7C92" w14:textId="77777777" w:rsidR="004A006B" w:rsidRPr="009B2346" w:rsidRDefault="004A006B" w:rsidP="004A006B">
            <w:pPr>
              <w:jc w:val="center"/>
              <w:rPr>
                <w:sz w:val="20"/>
              </w:rPr>
            </w:pPr>
          </w:p>
        </w:tc>
        <w:tc>
          <w:tcPr>
            <w:tcW w:w="1112" w:type="dxa"/>
            <w:tcBorders>
              <w:top w:val="nil"/>
              <w:left w:val="single" w:sz="18" w:space="0" w:color="auto"/>
              <w:bottom w:val="nil"/>
              <w:right w:val="single" w:sz="12" w:space="0" w:color="auto"/>
            </w:tcBorders>
          </w:tcPr>
          <w:p w14:paraId="2AD6A576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78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07967118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28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317D6C4D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80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33B0A3DC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41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A8AF941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119" w:type="dxa"/>
            <w:tcBorders>
              <w:top w:val="nil"/>
              <w:left w:val="single" w:sz="12" w:space="0" w:color="auto"/>
              <w:bottom w:val="nil"/>
              <w:right w:val="single" w:sz="18" w:space="0" w:color="auto"/>
            </w:tcBorders>
          </w:tcPr>
          <w:p w14:paraId="6088ED48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41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0003C59E" w14:textId="77777777" w:rsidR="004A006B" w:rsidRPr="009B2346" w:rsidRDefault="004A006B" w:rsidP="004A006B">
            <w:pPr>
              <w:jc w:val="center"/>
              <w:rPr>
                <w:sz w:val="20"/>
              </w:rPr>
            </w:pPr>
          </w:p>
        </w:tc>
        <w:tc>
          <w:tcPr>
            <w:tcW w:w="88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2BC0E570" w14:textId="77777777" w:rsidR="004A006B" w:rsidRPr="009B2346" w:rsidRDefault="004A006B" w:rsidP="004A006B">
            <w:pPr>
              <w:jc w:val="center"/>
              <w:rPr>
                <w:sz w:val="20"/>
              </w:rPr>
            </w:pPr>
          </w:p>
        </w:tc>
        <w:tc>
          <w:tcPr>
            <w:tcW w:w="656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222EC585" w14:textId="77777777" w:rsidR="004A006B" w:rsidRPr="009B2346" w:rsidRDefault="004A006B" w:rsidP="004A006B">
            <w:pPr>
              <w:jc w:val="center"/>
              <w:rPr>
                <w:sz w:val="20"/>
              </w:rPr>
            </w:pPr>
          </w:p>
        </w:tc>
        <w:tc>
          <w:tcPr>
            <w:tcW w:w="244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775C39B8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69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281F4B75" w14:textId="77777777" w:rsidR="004A006B" w:rsidRPr="009B2346" w:rsidRDefault="004A006B" w:rsidP="004A006B">
            <w:pPr>
              <w:rPr>
                <w:sz w:val="20"/>
              </w:rPr>
            </w:pPr>
          </w:p>
        </w:tc>
      </w:tr>
      <w:tr w:rsidR="004A006B" w:rsidRPr="009B2346" w14:paraId="067003D8" w14:textId="77777777" w:rsidTr="00821C27">
        <w:trPr>
          <w:cantSplit/>
        </w:trPr>
        <w:tc>
          <w:tcPr>
            <w:tcW w:w="447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05111C21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811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7C70E3E5" w14:textId="77777777" w:rsidR="004A006B" w:rsidRPr="009B2346" w:rsidRDefault="004A006B" w:rsidP="004A006B">
            <w:pPr>
              <w:jc w:val="center"/>
              <w:rPr>
                <w:sz w:val="20"/>
              </w:rPr>
            </w:pPr>
          </w:p>
        </w:tc>
        <w:tc>
          <w:tcPr>
            <w:tcW w:w="1112" w:type="dxa"/>
            <w:tcBorders>
              <w:top w:val="nil"/>
              <w:left w:val="single" w:sz="18" w:space="0" w:color="auto"/>
              <w:bottom w:val="nil"/>
              <w:right w:val="single" w:sz="12" w:space="0" w:color="auto"/>
            </w:tcBorders>
          </w:tcPr>
          <w:p w14:paraId="11E3B417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78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67809F69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28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4C705CCE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80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0DA526A0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41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3C78F29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119" w:type="dxa"/>
            <w:tcBorders>
              <w:top w:val="nil"/>
              <w:left w:val="single" w:sz="12" w:space="0" w:color="auto"/>
              <w:bottom w:val="nil"/>
              <w:right w:val="single" w:sz="18" w:space="0" w:color="auto"/>
            </w:tcBorders>
          </w:tcPr>
          <w:p w14:paraId="69CBD2DC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41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4B654040" w14:textId="77777777" w:rsidR="004A006B" w:rsidRPr="009B2346" w:rsidRDefault="004A006B" w:rsidP="004A006B">
            <w:pPr>
              <w:jc w:val="center"/>
              <w:rPr>
                <w:sz w:val="20"/>
              </w:rPr>
            </w:pPr>
          </w:p>
        </w:tc>
        <w:tc>
          <w:tcPr>
            <w:tcW w:w="88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065EBA89" w14:textId="77777777" w:rsidR="004A006B" w:rsidRPr="009B2346" w:rsidRDefault="004A006B" w:rsidP="004A006B">
            <w:pPr>
              <w:jc w:val="center"/>
              <w:rPr>
                <w:sz w:val="20"/>
              </w:rPr>
            </w:pPr>
          </w:p>
        </w:tc>
        <w:tc>
          <w:tcPr>
            <w:tcW w:w="656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7B26C0BB" w14:textId="77777777" w:rsidR="004A006B" w:rsidRPr="009B2346" w:rsidRDefault="004A006B" w:rsidP="004A006B">
            <w:pPr>
              <w:jc w:val="center"/>
              <w:rPr>
                <w:sz w:val="20"/>
              </w:rPr>
            </w:pPr>
          </w:p>
        </w:tc>
        <w:tc>
          <w:tcPr>
            <w:tcW w:w="244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18BCB129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69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19E522AD" w14:textId="77777777" w:rsidR="004A006B" w:rsidRPr="009B2346" w:rsidRDefault="004A006B" w:rsidP="004A006B">
            <w:pPr>
              <w:rPr>
                <w:sz w:val="20"/>
              </w:rPr>
            </w:pPr>
          </w:p>
        </w:tc>
      </w:tr>
      <w:tr w:rsidR="004A006B" w:rsidRPr="009B2346" w14:paraId="24D3E8BA" w14:textId="77777777" w:rsidTr="00821C27">
        <w:trPr>
          <w:cantSplit/>
        </w:trPr>
        <w:tc>
          <w:tcPr>
            <w:tcW w:w="447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502367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811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76AE728" w14:textId="77777777" w:rsidR="004A006B" w:rsidRPr="009B2346" w:rsidRDefault="004A006B" w:rsidP="004A006B">
            <w:pPr>
              <w:jc w:val="center"/>
              <w:rPr>
                <w:sz w:val="20"/>
              </w:rPr>
            </w:pPr>
          </w:p>
        </w:tc>
        <w:tc>
          <w:tcPr>
            <w:tcW w:w="1112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4B32C0F9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780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7521E952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280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3100D8F7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803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08903E0C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410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20A8FC52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119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0DE4A4D7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410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179497C9" w14:textId="77777777" w:rsidR="004A006B" w:rsidRPr="009B2346" w:rsidRDefault="004A006B" w:rsidP="004A006B">
            <w:pPr>
              <w:jc w:val="center"/>
              <w:rPr>
                <w:sz w:val="20"/>
              </w:rPr>
            </w:pPr>
          </w:p>
        </w:tc>
        <w:tc>
          <w:tcPr>
            <w:tcW w:w="884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A8FBF07" w14:textId="77777777" w:rsidR="004A006B" w:rsidRPr="009B2346" w:rsidRDefault="004A006B" w:rsidP="004A006B">
            <w:pPr>
              <w:jc w:val="center"/>
              <w:rPr>
                <w:sz w:val="20"/>
              </w:rPr>
            </w:pPr>
          </w:p>
        </w:tc>
        <w:tc>
          <w:tcPr>
            <w:tcW w:w="656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7A0548C" w14:textId="77777777" w:rsidR="004A006B" w:rsidRPr="009B2346" w:rsidRDefault="004A006B" w:rsidP="004A006B">
            <w:pPr>
              <w:jc w:val="center"/>
              <w:rPr>
                <w:sz w:val="20"/>
              </w:rPr>
            </w:pPr>
          </w:p>
        </w:tc>
        <w:tc>
          <w:tcPr>
            <w:tcW w:w="2440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CD85302" w14:textId="77777777" w:rsidR="004A006B" w:rsidRPr="009B2346" w:rsidRDefault="004A006B" w:rsidP="004A006B">
            <w:pPr>
              <w:rPr>
                <w:sz w:val="20"/>
              </w:rPr>
            </w:pPr>
          </w:p>
        </w:tc>
        <w:tc>
          <w:tcPr>
            <w:tcW w:w="1692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1F52687" w14:textId="77777777" w:rsidR="004A006B" w:rsidRPr="009B2346" w:rsidRDefault="004A006B" w:rsidP="004A006B">
            <w:pPr>
              <w:rPr>
                <w:sz w:val="20"/>
              </w:rPr>
            </w:pPr>
          </w:p>
        </w:tc>
      </w:tr>
    </w:tbl>
    <w:p w14:paraId="7093FFAF" w14:textId="77777777" w:rsidR="004A006B" w:rsidRPr="009B2346" w:rsidRDefault="004A006B" w:rsidP="004A006B">
      <w:pPr>
        <w:jc w:val="right"/>
        <w:rPr>
          <w:b/>
          <w:bCs/>
          <w:i/>
          <w:iCs/>
          <w:sz w:val="20"/>
        </w:rPr>
      </w:pPr>
    </w:p>
    <w:p w14:paraId="78C4CDCA" w14:textId="77777777" w:rsidR="007A4BA3" w:rsidRDefault="007A4BA3" w:rsidP="00B224A4">
      <w:pPr>
        <w:rPr>
          <w:b/>
          <w:bCs/>
          <w:i/>
          <w:iCs/>
          <w:sz w:val="22"/>
          <w:szCs w:val="22"/>
        </w:rPr>
      </w:pPr>
    </w:p>
    <w:p w14:paraId="3A9DB78C" w14:textId="77777777" w:rsidR="009B2346" w:rsidRDefault="009B2346" w:rsidP="00B224A4">
      <w:pPr>
        <w:rPr>
          <w:b/>
          <w:bCs/>
          <w:i/>
          <w:iCs/>
          <w:sz w:val="22"/>
          <w:szCs w:val="22"/>
        </w:rPr>
      </w:pPr>
    </w:p>
    <w:p w14:paraId="4F975A1D" w14:textId="77777777" w:rsidR="009B2346" w:rsidRDefault="009B2346" w:rsidP="00B224A4">
      <w:pPr>
        <w:rPr>
          <w:b/>
          <w:bCs/>
          <w:i/>
          <w:iCs/>
          <w:sz w:val="22"/>
          <w:szCs w:val="22"/>
        </w:rPr>
      </w:pPr>
    </w:p>
    <w:p w14:paraId="7C68E5B8" w14:textId="77777777" w:rsidR="009B2346" w:rsidRPr="009B2346" w:rsidRDefault="009B2346" w:rsidP="00B224A4">
      <w:pPr>
        <w:rPr>
          <w:b/>
          <w:bCs/>
          <w:i/>
          <w:iCs/>
          <w:sz w:val="22"/>
          <w:szCs w:val="22"/>
        </w:rPr>
      </w:pPr>
    </w:p>
    <w:p w14:paraId="3117A9E8" w14:textId="77777777" w:rsidR="004A006B" w:rsidRPr="009B2346" w:rsidRDefault="000F5CC6" w:rsidP="004A006B">
      <w:pPr>
        <w:jc w:val="right"/>
        <w:rPr>
          <w:b/>
          <w:bCs/>
          <w:i/>
          <w:iCs/>
          <w:sz w:val="22"/>
          <w:szCs w:val="22"/>
        </w:rPr>
      </w:pPr>
      <w:r w:rsidRPr="009B2346">
        <w:rPr>
          <w:b/>
          <w:bCs/>
          <w:i/>
          <w:iCs/>
          <w:sz w:val="22"/>
          <w:szCs w:val="22"/>
        </w:rPr>
        <w:lastRenderedPageBreak/>
        <w:t>Załącznik nr 5</w:t>
      </w:r>
    </w:p>
    <w:p w14:paraId="73DDF5EE" w14:textId="709FAF2D" w:rsidR="004A006B" w:rsidRPr="009B2346" w:rsidRDefault="004A006B" w:rsidP="004A006B">
      <w:pPr>
        <w:jc w:val="right"/>
        <w:rPr>
          <w:b/>
          <w:bCs/>
          <w:i/>
          <w:iCs/>
          <w:sz w:val="22"/>
          <w:szCs w:val="22"/>
        </w:rPr>
      </w:pPr>
      <w:r w:rsidRPr="009B2346">
        <w:rPr>
          <w:b/>
          <w:bCs/>
          <w:i/>
          <w:iCs/>
          <w:sz w:val="22"/>
          <w:szCs w:val="22"/>
        </w:rPr>
        <w:t xml:space="preserve">do instrukcji archiwalnej Podhalańskiej Państwowej </w:t>
      </w:r>
      <w:r w:rsidR="00EB272D">
        <w:rPr>
          <w:b/>
          <w:bCs/>
          <w:i/>
          <w:iCs/>
          <w:sz w:val="22"/>
          <w:szCs w:val="22"/>
        </w:rPr>
        <w:t xml:space="preserve">Uczelni </w:t>
      </w:r>
      <w:r w:rsidRPr="009B2346">
        <w:rPr>
          <w:b/>
          <w:bCs/>
          <w:i/>
          <w:iCs/>
          <w:sz w:val="22"/>
          <w:szCs w:val="22"/>
        </w:rPr>
        <w:t>Zawodowej w Nowym Targu</w:t>
      </w:r>
    </w:p>
    <w:p w14:paraId="2530A4B2" w14:textId="77777777" w:rsidR="004A006B" w:rsidRPr="009B2346" w:rsidRDefault="004A006B" w:rsidP="004A006B">
      <w:pPr>
        <w:jc w:val="right"/>
        <w:rPr>
          <w:b/>
          <w:bCs/>
          <w:i/>
          <w:iCs/>
          <w:sz w:val="20"/>
        </w:rPr>
      </w:pPr>
    </w:p>
    <w:p w14:paraId="562B169B" w14:textId="77777777" w:rsidR="004A006B" w:rsidRPr="009B2346" w:rsidRDefault="004A006B" w:rsidP="004A006B">
      <w:pPr>
        <w:rPr>
          <w:b/>
          <w:sz w:val="18"/>
        </w:rPr>
      </w:pPr>
      <w:r w:rsidRPr="009B2346">
        <w:rPr>
          <w:b/>
        </w:rPr>
        <w:t>.........................................................</w:t>
      </w:r>
    </w:p>
    <w:p w14:paraId="4E0F1F42" w14:textId="77777777" w:rsidR="004A006B" w:rsidRPr="009B2346" w:rsidRDefault="004A006B" w:rsidP="004A006B">
      <w:pPr>
        <w:rPr>
          <w:sz w:val="18"/>
        </w:rPr>
      </w:pPr>
      <w:r w:rsidRPr="009B2346">
        <w:rPr>
          <w:sz w:val="18"/>
        </w:rPr>
        <w:t>(nazwa uczelni i jednostki organizacyjnej)</w:t>
      </w:r>
    </w:p>
    <w:p w14:paraId="352F16D8" w14:textId="77777777" w:rsidR="004A006B" w:rsidRPr="009B2346" w:rsidRDefault="004A006B" w:rsidP="004A006B">
      <w:pPr>
        <w:jc w:val="right"/>
        <w:rPr>
          <w:b/>
          <w:sz w:val="28"/>
        </w:rPr>
      </w:pPr>
      <w:r w:rsidRPr="009B2346">
        <w:rPr>
          <w:sz w:val="28"/>
        </w:rPr>
        <w:t>Spis zdawczo-odbiorczy dokumentacji technicznej nr ………….</w:t>
      </w:r>
    </w:p>
    <w:p w14:paraId="6A8C3D93" w14:textId="77777777" w:rsidR="004A006B" w:rsidRPr="009B2346" w:rsidRDefault="004A006B" w:rsidP="004A006B">
      <w:pPr>
        <w:jc w:val="both"/>
      </w:pPr>
    </w:p>
    <w:p w14:paraId="212319D4" w14:textId="77777777" w:rsidR="004A006B" w:rsidRPr="009B2346" w:rsidRDefault="004A006B" w:rsidP="004A006B">
      <w:pPr>
        <w:jc w:val="both"/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993"/>
        <w:gridCol w:w="3260"/>
        <w:gridCol w:w="1417"/>
        <w:gridCol w:w="1418"/>
        <w:gridCol w:w="850"/>
        <w:gridCol w:w="851"/>
        <w:gridCol w:w="2790"/>
        <w:gridCol w:w="1527"/>
        <w:gridCol w:w="1527"/>
      </w:tblGrid>
      <w:tr w:rsidR="004A006B" w:rsidRPr="009B2346" w14:paraId="77468969" w14:textId="77777777" w:rsidTr="00821C27">
        <w:trPr>
          <w:cantSplit/>
          <w:trHeight w:val="399"/>
        </w:trPr>
        <w:tc>
          <w:tcPr>
            <w:tcW w:w="63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2A34B" w14:textId="77777777" w:rsidR="004A006B" w:rsidRPr="009B2346" w:rsidRDefault="004A006B" w:rsidP="004A006B">
            <w:pPr>
              <w:spacing w:before="120" w:after="120"/>
              <w:jc w:val="center"/>
            </w:pPr>
            <w:r w:rsidRPr="009B2346">
              <w:t>Lp.</w:t>
            </w:r>
          </w:p>
        </w:tc>
        <w:tc>
          <w:tcPr>
            <w:tcW w:w="99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5F66D0" w14:textId="77777777" w:rsidR="004A006B" w:rsidRPr="009B2346" w:rsidRDefault="004A006B" w:rsidP="004A006B">
            <w:pPr>
              <w:spacing w:before="120" w:after="120"/>
              <w:jc w:val="center"/>
            </w:pPr>
            <w:r w:rsidRPr="009B2346">
              <w:t>Sygn. dok. techn.</w:t>
            </w:r>
          </w:p>
        </w:tc>
        <w:tc>
          <w:tcPr>
            <w:tcW w:w="326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F808FC" w14:textId="77777777" w:rsidR="004A006B" w:rsidRPr="009B2346" w:rsidRDefault="004A006B" w:rsidP="004A006B">
            <w:pPr>
              <w:spacing w:before="120" w:after="120"/>
              <w:jc w:val="center"/>
            </w:pPr>
            <w:r w:rsidRPr="009B2346">
              <w:t>Nazwa obiektu, lokalizacja i tytuły jego projektów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7D9A10" w14:textId="77777777" w:rsidR="004A006B" w:rsidRPr="009B2346" w:rsidRDefault="004A006B" w:rsidP="004A006B">
            <w:pPr>
              <w:spacing w:before="120" w:after="120"/>
              <w:jc w:val="center"/>
            </w:pPr>
            <w:r w:rsidRPr="009B2346">
              <w:t>Branża</w:t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8C54F1" w14:textId="77777777" w:rsidR="004A006B" w:rsidRPr="009B2346" w:rsidRDefault="004A006B" w:rsidP="004A006B">
            <w:pPr>
              <w:spacing w:before="120" w:after="120"/>
              <w:jc w:val="center"/>
            </w:pPr>
            <w:r w:rsidRPr="009B2346">
              <w:t>Stadium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BA3886E" w14:textId="77777777" w:rsidR="004A006B" w:rsidRPr="009B2346" w:rsidRDefault="004A006B" w:rsidP="004A006B">
            <w:pPr>
              <w:spacing w:before="120" w:after="120"/>
              <w:jc w:val="center"/>
            </w:pPr>
            <w:r w:rsidRPr="009B2346">
              <w:t>Ilość</w:t>
            </w:r>
          </w:p>
        </w:tc>
        <w:tc>
          <w:tcPr>
            <w:tcW w:w="2790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BB5A67F" w14:textId="77777777" w:rsidR="004A006B" w:rsidRPr="009B2346" w:rsidRDefault="004A006B" w:rsidP="004A006B">
            <w:pPr>
              <w:spacing w:before="120" w:after="120"/>
              <w:jc w:val="center"/>
            </w:pPr>
            <w:r w:rsidRPr="009B2346">
              <w:t>Nazwisko projektanta i nazwa biura projektowego</w:t>
            </w:r>
          </w:p>
        </w:tc>
        <w:tc>
          <w:tcPr>
            <w:tcW w:w="152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C13B5E" w14:textId="77777777" w:rsidR="004A006B" w:rsidRPr="009B2346" w:rsidRDefault="004A006B" w:rsidP="004A006B">
            <w:pPr>
              <w:spacing w:before="120" w:after="120"/>
              <w:jc w:val="center"/>
              <w:rPr>
                <w:sz w:val="22"/>
              </w:rPr>
            </w:pPr>
            <w:r w:rsidRPr="009B2346">
              <w:rPr>
                <w:sz w:val="22"/>
              </w:rPr>
              <w:t>Data zakończenia opracowania projektu</w:t>
            </w:r>
          </w:p>
        </w:tc>
        <w:tc>
          <w:tcPr>
            <w:tcW w:w="152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0F47E9" w14:textId="77777777" w:rsidR="004A006B" w:rsidRPr="009B2346" w:rsidRDefault="004A006B" w:rsidP="004A006B">
            <w:pPr>
              <w:spacing w:before="120" w:after="120"/>
              <w:jc w:val="center"/>
            </w:pPr>
            <w:r w:rsidRPr="009B2346">
              <w:t>Uwagi</w:t>
            </w:r>
          </w:p>
        </w:tc>
      </w:tr>
      <w:tr w:rsidR="004A006B" w:rsidRPr="009B2346" w14:paraId="7E54D60C" w14:textId="77777777" w:rsidTr="00821C27">
        <w:trPr>
          <w:cantSplit/>
          <w:trHeight w:val="675"/>
        </w:trPr>
        <w:tc>
          <w:tcPr>
            <w:tcW w:w="637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8128431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993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966402B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3260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2B86878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1417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78C9BF0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1418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846FF95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16C7D637" w14:textId="77777777" w:rsidR="004A006B" w:rsidRPr="009B2346" w:rsidRDefault="004A006B" w:rsidP="004A006B">
            <w:pPr>
              <w:spacing w:before="120" w:after="120"/>
              <w:jc w:val="center"/>
            </w:pPr>
            <w:r w:rsidRPr="009B2346">
              <w:t>teczek</w:t>
            </w:r>
          </w:p>
        </w:tc>
        <w:tc>
          <w:tcPr>
            <w:tcW w:w="851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0B71C2B7" w14:textId="77777777" w:rsidR="004A006B" w:rsidRPr="009B2346" w:rsidRDefault="004A006B" w:rsidP="004A006B">
            <w:pPr>
              <w:spacing w:before="120" w:after="120"/>
              <w:jc w:val="center"/>
            </w:pPr>
            <w:r w:rsidRPr="009B2346">
              <w:t>matryc</w:t>
            </w:r>
          </w:p>
        </w:tc>
        <w:tc>
          <w:tcPr>
            <w:tcW w:w="2790" w:type="dxa"/>
            <w:vMerge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2647ABF1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1527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69BFEA4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  <w:tc>
          <w:tcPr>
            <w:tcW w:w="1527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98494FF" w14:textId="77777777" w:rsidR="004A006B" w:rsidRPr="009B2346" w:rsidRDefault="004A006B" w:rsidP="004A006B">
            <w:pPr>
              <w:spacing w:before="120" w:after="120"/>
              <w:jc w:val="center"/>
            </w:pPr>
          </w:p>
        </w:tc>
      </w:tr>
      <w:tr w:rsidR="004A006B" w:rsidRPr="009B2346" w14:paraId="61B8867D" w14:textId="77777777" w:rsidTr="00821C27">
        <w:tc>
          <w:tcPr>
            <w:tcW w:w="63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7A47B47" w14:textId="77777777" w:rsidR="004A006B" w:rsidRPr="009B2346" w:rsidRDefault="004A006B" w:rsidP="004A006B">
            <w:pPr>
              <w:jc w:val="center"/>
              <w:rPr>
                <w:b/>
                <w:sz w:val="20"/>
              </w:rPr>
            </w:pPr>
            <w:r w:rsidRPr="009B2346">
              <w:rPr>
                <w:b/>
                <w:sz w:val="20"/>
              </w:rPr>
              <w:t>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C1A2272" w14:textId="77777777" w:rsidR="004A006B" w:rsidRPr="009B2346" w:rsidRDefault="004A006B" w:rsidP="004A006B">
            <w:pPr>
              <w:jc w:val="center"/>
              <w:rPr>
                <w:b/>
                <w:sz w:val="20"/>
              </w:rPr>
            </w:pPr>
            <w:r w:rsidRPr="009B2346">
              <w:rPr>
                <w:b/>
                <w:sz w:val="20"/>
              </w:rPr>
              <w:t>2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1A8261D" w14:textId="77777777" w:rsidR="004A006B" w:rsidRPr="009B2346" w:rsidRDefault="004A006B" w:rsidP="004A006B">
            <w:pPr>
              <w:jc w:val="center"/>
              <w:rPr>
                <w:b/>
                <w:sz w:val="20"/>
              </w:rPr>
            </w:pPr>
            <w:r w:rsidRPr="009B2346">
              <w:rPr>
                <w:b/>
                <w:sz w:val="20"/>
              </w:rPr>
              <w:t>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ACAF0F1" w14:textId="77777777" w:rsidR="004A006B" w:rsidRPr="009B2346" w:rsidRDefault="004A006B" w:rsidP="004A006B">
            <w:pPr>
              <w:jc w:val="center"/>
              <w:rPr>
                <w:b/>
                <w:sz w:val="20"/>
              </w:rPr>
            </w:pPr>
            <w:r w:rsidRPr="009B2346">
              <w:rPr>
                <w:b/>
                <w:sz w:val="20"/>
              </w:rPr>
              <w:t>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68A0F2F" w14:textId="77777777" w:rsidR="004A006B" w:rsidRPr="009B2346" w:rsidRDefault="004A006B" w:rsidP="004A006B">
            <w:pPr>
              <w:jc w:val="center"/>
              <w:rPr>
                <w:b/>
                <w:sz w:val="20"/>
              </w:rPr>
            </w:pPr>
            <w:r w:rsidRPr="009B2346">
              <w:rPr>
                <w:b/>
                <w:sz w:val="20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97582C6" w14:textId="77777777" w:rsidR="004A006B" w:rsidRPr="009B2346" w:rsidRDefault="004A006B" w:rsidP="004A006B">
            <w:pPr>
              <w:jc w:val="center"/>
              <w:rPr>
                <w:b/>
                <w:sz w:val="20"/>
              </w:rPr>
            </w:pPr>
            <w:r w:rsidRPr="009B2346">
              <w:rPr>
                <w:b/>
                <w:sz w:val="20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C26B3C8" w14:textId="77777777" w:rsidR="004A006B" w:rsidRPr="009B2346" w:rsidRDefault="004A006B" w:rsidP="004A006B">
            <w:pPr>
              <w:jc w:val="center"/>
              <w:rPr>
                <w:b/>
                <w:sz w:val="20"/>
              </w:rPr>
            </w:pPr>
            <w:r w:rsidRPr="009B2346">
              <w:rPr>
                <w:b/>
                <w:sz w:val="20"/>
              </w:rPr>
              <w:t>7</w:t>
            </w:r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3CBCEEF" w14:textId="77777777" w:rsidR="004A006B" w:rsidRPr="009B2346" w:rsidRDefault="004A006B" w:rsidP="004A006B">
            <w:pPr>
              <w:jc w:val="center"/>
              <w:rPr>
                <w:b/>
                <w:sz w:val="20"/>
              </w:rPr>
            </w:pPr>
            <w:r w:rsidRPr="009B2346">
              <w:rPr>
                <w:b/>
                <w:sz w:val="20"/>
              </w:rPr>
              <w:t>8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CCE610C" w14:textId="77777777" w:rsidR="004A006B" w:rsidRPr="009B2346" w:rsidRDefault="004A006B" w:rsidP="004A006B">
            <w:pPr>
              <w:jc w:val="center"/>
              <w:rPr>
                <w:b/>
                <w:sz w:val="20"/>
              </w:rPr>
            </w:pPr>
            <w:r w:rsidRPr="009B2346">
              <w:rPr>
                <w:b/>
                <w:sz w:val="20"/>
              </w:rPr>
              <w:t>9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46DC201" w14:textId="77777777" w:rsidR="004A006B" w:rsidRPr="009B2346" w:rsidRDefault="004A006B" w:rsidP="004A006B">
            <w:pPr>
              <w:jc w:val="center"/>
              <w:rPr>
                <w:b/>
                <w:sz w:val="20"/>
              </w:rPr>
            </w:pPr>
            <w:r w:rsidRPr="009B2346">
              <w:rPr>
                <w:b/>
                <w:sz w:val="20"/>
              </w:rPr>
              <w:t>10</w:t>
            </w:r>
          </w:p>
        </w:tc>
      </w:tr>
      <w:tr w:rsidR="004A006B" w:rsidRPr="009B2346" w14:paraId="0F0916B3" w14:textId="77777777" w:rsidTr="00821C27">
        <w:tc>
          <w:tcPr>
            <w:tcW w:w="63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F0C5959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7CCB9C6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3FF9FF2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0A7D78A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2048DB1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3BCA0DB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673DE6E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628F8E1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CE09E30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0217819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</w:tr>
      <w:tr w:rsidR="004A006B" w:rsidRPr="009B2346" w14:paraId="5C8CFC6A" w14:textId="77777777" w:rsidTr="00821C27">
        <w:tc>
          <w:tcPr>
            <w:tcW w:w="637" w:type="dxa"/>
            <w:tcBorders>
              <w:left w:val="single" w:sz="6" w:space="0" w:color="auto"/>
              <w:right w:val="single" w:sz="6" w:space="0" w:color="auto"/>
            </w:tcBorders>
          </w:tcPr>
          <w:p w14:paraId="6AB88CAB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  <w:tc>
          <w:tcPr>
            <w:tcW w:w="993" w:type="dxa"/>
            <w:tcBorders>
              <w:left w:val="single" w:sz="6" w:space="0" w:color="auto"/>
              <w:right w:val="single" w:sz="6" w:space="0" w:color="auto"/>
            </w:tcBorders>
          </w:tcPr>
          <w:p w14:paraId="44F96C70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  <w:tc>
          <w:tcPr>
            <w:tcW w:w="3260" w:type="dxa"/>
            <w:tcBorders>
              <w:left w:val="single" w:sz="6" w:space="0" w:color="auto"/>
              <w:right w:val="single" w:sz="6" w:space="0" w:color="auto"/>
            </w:tcBorders>
          </w:tcPr>
          <w:p w14:paraId="2FC1E93E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</w:tcPr>
          <w:p w14:paraId="3D1DC039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  <w:tc>
          <w:tcPr>
            <w:tcW w:w="1418" w:type="dxa"/>
            <w:tcBorders>
              <w:left w:val="single" w:sz="6" w:space="0" w:color="auto"/>
              <w:right w:val="single" w:sz="6" w:space="0" w:color="auto"/>
            </w:tcBorders>
          </w:tcPr>
          <w:p w14:paraId="3964163C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  <w:tc>
          <w:tcPr>
            <w:tcW w:w="850" w:type="dxa"/>
            <w:tcBorders>
              <w:left w:val="single" w:sz="6" w:space="0" w:color="auto"/>
              <w:right w:val="single" w:sz="6" w:space="0" w:color="auto"/>
            </w:tcBorders>
          </w:tcPr>
          <w:p w14:paraId="4FB5D93B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  <w:tc>
          <w:tcPr>
            <w:tcW w:w="851" w:type="dxa"/>
            <w:tcBorders>
              <w:left w:val="single" w:sz="6" w:space="0" w:color="auto"/>
              <w:right w:val="single" w:sz="6" w:space="0" w:color="auto"/>
            </w:tcBorders>
          </w:tcPr>
          <w:p w14:paraId="0E5B99AF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  <w:tc>
          <w:tcPr>
            <w:tcW w:w="2790" w:type="dxa"/>
            <w:tcBorders>
              <w:left w:val="single" w:sz="6" w:space="0" w:color="auto"/>
              <w:right w:val="single" w:sz="6" w:space="0" w:color="auto"/>
            </w:tcBorders>
          </w:tcPr>
          <w:p w14:paraId="6B237B9B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  <w:tc>
          <w:tcPr>
            <w:tcW w:w="1527" w:type="dxa"/>
            <w:tcBorders>
              <w:left w:val="single" w:sz="6" w:space="0" w:color="auto"/>
              <w:right w:val="single" w:sz="6" w:space="0" w:color="auto"/>
            </w:tcBorders>
          </w:tcPr>
          <w:p w14:paraId="4B49C984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  <w:tc>
          <w:tcPr>
            <w:tcW w:w="1527" w:type="dxa"/>
            <w:tcBorders>
              <w:left w:val="single" w:sz="6" w:space="0" w:color="auto"/>
              <w:right w:val="single" w:sz="6" w:space="0" w:color="auto"/>
            </w:tcBorders>
          </w:tcPr>
          <w:p w14:paraId="68C4AF7B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</w:tr>
      <w:tr w:rsidR="004A006B" w:rsidRPr="009B2346" w14:paraId="3EB43A3C" w14:textId="77777777" w:rsidTr="00821C27">
        <w:tc>
          <w:tcPr>
            <w:tcW w:w="637" w:type="dxa"/>
            <w:tcBorders>
              <w:left w:val="single" w:sz="6" w:space="0" w:color="auto"/>
              <w:right w:val="single" w:sz="6" w:space="0" w:color="auto"/>
            </w:tcBorders>
          </w:tcPr>
          <w:p w14:paraId="27BC5C94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  <w:tc>
          <w:tcPr>
            <w:tcW w:w="993" w:type="dxa"/>
            <w:tcBorders>
              <w:left w:val="single" w:sz="6" w:space="0" w:color="auto"/>
              <w:right w:val="single" w:sz="6" w:space="0" w:color="auto"/>
            </w:tcBorders>
          </w:tcPr>
          <w:p w14:paraId="00386D17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  <w:tc>
          <w:tcPr>
            <w:tcW w:w="3260" w:type="dxa"/>
            <w:tcBorders>
              <w:left w:val="single" w:sz="6" w:space="0" w:color="auto"/>
              <w:right w:val="single" w:sz="6" w:space="0" w:color="auto"/>
            </w:tcBorders>
          </w:tcPr>
          <w:p w14:paraId="0FBDBE3C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</w:tcPr>
          <w:p w14:paraId="7D37C415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  <w:tc>
          <w:tcPr>
            <w:tcW w:w="1418" w:type="dxa"/>
            <w:tcBorders>
              <w:left w:val="single" w:sz="6" w:space="0" w:color="auto"/>
              <w:right w:val="single" w:sz="6" w:space="0" w:color="auto"/>
            </w:tcBorders>
          </w:tcPr>
          <w:p w14:paraId="5F6A625A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  <w:tc>
          <w:tcPr>
            <w:tcW w:w="850" w:type="dxa"/>
            <w:tcBorders>
              <w:left w:val="single" w:sz="6" w:space="0" w:color="auto"/>
              <w:right w:val="single" w:sz="6" w:space="0" w:color="auto"/>
            </w:tcBorders>
          </w:tcPr>
          <w:p w14:paraId="0F4C0B5D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  <w:tc>
          <w:tcPr>
            <w:tcW w:w="851" w:type="dxa"/>
            <w:tcBorders>
              <w:left w:val="single" w:sz="6" w:space="0" w:color="auto"/>
              <w:right w:val="single" w:sz="6" w:space="0" w:color="auto"/>
            </w:tcBorders>
          </w:tcPr>
          <w:p w14:paraId="735C9B24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  <w:tc>
          <w:tcPr>
            <w:tcW w:w="2790" w:type="dxa"/>
            <w:tcBorders>
              <w:left w:val="single" w:sz="6" w:space="0" w:color="auto"/>
              <w:right w:val="single" w:sz="6" w:space="0" w:color="auto"/>
            </w:tcBorders>
          </w:tcPr>
          <w:p w14:paraId="42B8A24C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  <w:tc>
          <w:tcPr>
            <w:tcW w:w="1527" w:type="dxa"/>
            <w:tcBorders>
              <w:left w:val="single" w:sz="6" w:space="0" w:color="auto"/>
              <w:right w:val="single" w:sz="6" w:space="0" w:color="auto"/>
            </w:tcBorders>
          </w:tcPr>
          <w:p w14:paraId="40371EF1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  <w:tc>
          <w:tcPr>
            <w:tcW w:w="1527" w:type="dxa"/>
            <w:tcBorders>
              <w:left w:val="single" w:sz="6" w:space="0" w:color="auto"/>
              <w:right w:val="single" w:sz="6" w:space="0" w:color="auto"/>
            </w:tcBorders>
          </w:tcPr>
          <w:p w14:paraId="1DAADB85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</w:tr>
      <w:tr w:rsidR="004A006B" w:rsidRPr="009B2346" w14:paraId="1E95116E" w14:textId="77777777" w:rsidTr="00821C27">
        <w:tc>
          <w:tcPr>
            <w:tcW w:w="637" w:type="dxa"/>
            <w:tcBorders>
              <w:left w:val="single" w:sz="6" w:space="0" w:color="auto"/>
              <w:right w:val="single" w:sz="6" w:space="0" w:color="auto"/>
            </w:tcBorders>
          </w:tcPr>
          <w:p w14:paraId="232ADD20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  <w:tc>
          <w:tcPr>
            <w:tcW w:w="993" w:type="dxa"/>
            <w:tcBorders>
              <w:left w:val="single" w:sz="6" w:space="0" w:color="auto"/>
              <w:right w:val="single" w:sz="6" w:space="0" w:color="auto"/>
            </w:tcBorders>
          </w:tcPr>
          <w:p w14:paraId="3E71D97C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  <w:tc>
          <w:tcPr>
            <w:tcW w:w="3260" w:type="dxa"/>
            <w:tcBorders>
              <w:left w:val="single" w:sz="6" w:space="0" w:color="auto"/>
              <w:right w:val="single" w:sz="6" w:space="0" w:color="auto"/>
            </w:tcBorders>
          </w:tcPr>
          <w:p w14:paraId="30B1411D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</w:tcPr>
          <w:p w14:paraId="1B1BD1ED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  <w:tc>
          <w:tcPr>
            <w:tcW w:w="1418" w:type="dxa"/>
            <w:tcBorders>
              <w:left w:val="single" w:sz="6" w:space="0" w:color="auto"/>
              <w:right w:val="single" w:sz="6" w:space="0" w:color="auto"/>
            </w:tcBorders>
          </w:tcPr>
          <w:p w14:paraId="15512327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  <w:tc>
          <w:tcPr>
            <w:tcW w:w="850" w:type="dxa"/>
            <w:tcBorders>
              <w:left w:val="single" w:sz="6" w:space="0" w:color="auto"/>
              <w:right w:val="single" w:sz="6" w:space="0" w:color="auto"/>
            </w:tcBorders>
          </w:tcPr>
          <w:p w14:paraId="64BE4F88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  <w:tc>
          <w:tcPr>
            <w:tcW w:w="851" w:type="dxa"/>
            <w:tcBorders>
              <w:left w:val="single" w:sz="6" w:space="0" w:color="auto"/>
              <w:right w:val="single" w:sz="6" w:space="0" w:color="auto"/>
            </w:tcBorders>
          </w:tcPr>
          <w:p w14:paraId="73FDEF5E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  <w:tc>
          <w:tcPr>
            <w:tcW w:w="2790" w:type="dxa"/>
            <w:tcBorders>
              <w:left w:val="single" w:sz="6" w:space="0" w:color="auto"/>
              <w:right w:val="single" w:sz="6" w:space="0" w:color="auto"/>
            </w:tcBorders>
          </w:tcPr>
          <w:p w14:paraId="6FD4D69E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  <w:tc>
          <w:tcPr>
            <w:tcW w:w="1527" w:type="dxa"/>
            <w:tcBorders>
              <w:left w:val="single" w:sz="6" w:space="0" w:color="auto"/>
              <w:right w:val="single" w:sz="6" w:space="0" w:color="auto"/>
            </w:tcBorders>
          </w:tcPr>
          <w:p w14:paraId="533A53C6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  <w:tc>
          <w:tcPr>
            <w:tcW w:w="1527" w:type="dxa"/>
            <w:tcBorders>
              <w:left w:val="single" w:sz="6" w:space="0" w:color="auto"/>
              <w:right w:val="single" w:sz="6" w:space="0" w:color="auto"/>
            </w:tcBorders>
          </w:tcPr>
          <w:p w14:paraId="7FACADD0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</w:tr>
      <w:tr w:rsidR="004A006B" w:rsidRPr="009B2346" w14:paraId="609FBE4C" w14:textId="77777777" w:rsidTr="00821C27">
        <w:tc>
          <w:tcPr>
            <w:tcW w:w="637" w:type="dxa"/>
            <w:tcBorders>
              <w:left w:val="single" w:sz="6" w:space="0" w:color="auto"/>
              <w:right w:val="single" w:sz="6" w:space="0" w:color="auto"/>
            </w:tcBorders>
          </w:tcPr>
          <w:p w14:paraId="57CA6F05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  <w:tc>
          <w:tcPr>
            <w:tcW w:w="993" w:type="dxa"/>
            <w:tcBorders>
              <w:left w:val="single" w:sz="6" w:space="0" w:color="auto"/>
              <w:right w:val="single" w:sz="6" w:space="0" w:color="auto"/>
            </w:tcBorders>
          </w:tcPr>
          <w:p w14:paraId="0C11E64A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  <w:tc>
          <w:tcPr>
            <w:tcW w:w="3260" w:type="dxa"/>
            <w:tcBorders>
              <w:left w:val="single" w:sz="6" w:space="0" w:color="auto"/>
              <w:right w:val="single" w:sz="6" w:space="0" w:color="auto"/>
            </w:tcBorders>
          </w:tcPr>
          <w:p w14:paraId="25BC65B3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</w:tcPr>
          <w:p w14:paraId="47963C13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  <w:tc>
          <w:tcPr>
            <w:tcW w:w="1418" w:type="dxa"/>
            <w:tcBorders>
              <w:left w:val="single" w:sz="6" w:space="0" w:color="auto"/>
              <w:right w:val="single" w:sz="6" w:space="0" w:color="auto"/>
            </w:tcBorders>
          </w:tcPr>
          <w:p w14:paraId="698B79A5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  <w:tc>
          <w:tcPr>
            <w:tcW w:w="850" w:type="dxa"/>
            <w:tcBorders>
              <w:left w:val="single" w:sz="6" w:space="0" w:color="auto"/>
              <w:right w:val="single" w:sz="6" w:space="0" w:color="auto"/>
            </w:tcBorders>
          </w:tcPr>
          <w:p w14:paraId="26C6997E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  <w:tc>
          <w:tcPr>
            <w:tcW w:w="851" w:type="dxa"/>
            <w:tcBorders>
              <w:left w:val="single" w:sz="6" w:space="0" w:color="auto"/>
              <w:right w:val="single" w:sz="6" w:space="0" w:color="auto"/>
            </w:tcBorders>
          </w:tcPr>
          <w:p w14:paraId="2BFB357D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  <w:tc>
          <w:tcPr>
            <w:tcW w:w="2790" w:type="dxa"/>
            <w:tcBorders>
              <w:left w:val="single" w:sz="6" w:space="0" w:color="auto"/>
              <w:right w:val="single" w:sz="6" w:space="0" w:color="auto"/>
            </w:tcBorders>
          </w:tcPr>
          <w:p w14:paraId="5F3FD785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  <w:tc>
          <w:tcPr>
            <w:tcW w:w="1527" w:type="dxa"/>
            <w:tcBorders>
              <w:left w:val="single" w:sz="6" w:space="0" w:color="auto"/>
              <w:right w:val="single" w:sz="6" w:space="0" w:color="auto"/>
            </w:tcBorders>
          </w:tcPr>
          <w:p w14:paraId="2F3C04BA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  <w:tc>
          <w:tcPr>
            <w:tcW w:w="1527" w:type="dxa"/>
            <w:tcBorders>
              <w:left w:val="single" w:sz="6" w:space="0" w:color="auto"/>
              <w:right w:val="single" w:sz="6" w:space="0" w:color="auto"/>
            </w:tcBorders>
          </w:tcPr>
          <w:p w14:paraId="2C8E0D44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</w:tr>
      <w:tr w:rsidR="004A006B" w:rsidRPr="009B2346" w14:paraId="624CC0E6" w14:textId="77777777" w:rsidTr="00821C27">
        <w:tc>
          <w:tcPr>
            <w:tcW w:w="637" w:type="dxa"/>
            <w:tcBorders>
              <w:left w:val="single" w:sz="6" w:space="0" w:color="auto"/>
              <w:right w:val="single" w:sz="6" w:space="0" w:color="auto"/>
            </w:tcBorders>
          </w:tcPr>
          <w:p w14:paraId="6B544638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  <w:tc>
          <w:tcPr>
            <w:tcW w:w="993" w:type="dxa"/>
            <w:tcBorders>
              <w:left w:val="single" w:sz="6" w:space="0" w:color="auto"/>
              <w:right w:val="single" w:sz="6" w:space="0" w:color="auto"/>
            </w:tcBorders>
          </w:tcPr>
          <w:p w14:paraId="1B16BFAB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  <w:tc>
          <w:tcPr>
            <w:tcW w:w="3260" w:type="dxa"/>
            <w:tcBorders>
              <w:left w:val="single" w:sz="6" w:space="0" w:color="auto"/>
              <w:right w:val="single" w:sz="6" w:space="0" w:color="auto"/>
            </w:tcBorders>
          </w:tcPr>
          <w:p w14:paraId="52C3B732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</w:tcPr>
          <w:p w14:paraId="3957DC38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  <w:tc>
          <w:tcPr>
            <w:tcW w:w="1418" w:type="dxa"/>
            <w:tcBorders>
              <w:left w:val="single" w:sz="6" w:space="0" w:color="auto"/>
              <w:right w:val="single" w:sz="6" w:space="0" w:color="auto"/>
            </w:tcBorders>
          </w:tcPr>
          <w:p w14:paraId="7AA82F20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  <w:tc>
          <w:tcPr>
            <w:tcW w:w="850" w:type="dxa"/>
            <w:tcBorders>
              <w:left w:val="single" w:sz="6" w:space="0" w:color="auto"/>
              <w:right w:val="single" w:sz="6" w:space="0" w:color="auto"/>
            </w:tcBorders>
          </w:tcPr>
          <w:p w14:paraId="2124D636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  <w:tc>
          <w:tcPr>
            <w:tcW w:w="851" w:type="dxa"/>
            <w:tcBorders>
              <w:left w:val="single" w:sz="6" w:space="0" w:color="auto"/>
              <w:right w:val="single" w:sz="6" w:space="0" w:color="auto"/>
            </w:tcBorders>
          </w:tcPr>
          <w:p w14:paraId="1D3AAB90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  <w:tc>
          <w:tcPr>
            <w:tcW w:w="2790" w:type="dxa"/>
            <w:tcBorders>
              <w:left w:val="single" w:sz="6" w:space="0" w:color="auto"/>
              <w:right w:val="single" w:sz="6" w:space="0" w:color="auto"/>
            </w:tcBorders>
          </w:tcPr>
          <w:p w14:paraId="6ED473E6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  <w:tc>
          <w:tcPr>
            <w:tcW w:w="1527" w:type="dxa"/>
            <w:tcBorders>
              <w:left w:val="single" w:sz="6" w:space="0" w:color="auto"/>
              <w:right w:val="single" w:sz="6" w:space="0" w:color="auto"/>
            </w:tcBorders>
          </w:tcPr>
          <w:p w14:paraId="676F2E6C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  <w:tc>
          <w:tcPr>
            <w:tcW w:w="1527" w:type="dxa"/>
            <w:tcBorders>
              <w:left w:val="single" w:sz="6" w:space="0" w:color="auto"/>
              <w:right w:val="single" w:sz="6" w:space="0" w:color="auto"/>
            </w:tcBorders>
          </w:tcPr>
          <w:p w14:paraId="2F54C66B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</w:tr>
      <w:tr w:rsidR="004A006B" w:rsidRPr="009B2346" w14:paraId="32F459B6" w14:textId="77777777" w:rsidTr="00821C27">
        <w:tc>
          <w:tcPr>
            <w:tcW w:w="637" w:type="dxa"/>
            <w:tcBorders>
              <w:left w:val="single" w:sz="6" w:space="0" w:color="auto"/>
              <w:right w:val="single" w:sz="6" w:space="0" w:color="auto"/>
            </w:tcBorders>
          </w:tcPr>
          <w:p w14:paraId="35912314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  <w:tc>
          <w:tcPr>
            <w:tcW w:w="993" w:type="dxa"/>
            <w:tcBorders>
              <w:left w:val="single" w:sz="6" w:space="0" w:color="auto"/>
              <w:right w:val="single" w:sz="6" w:space="0" w:color="auto"/>
            </w:tcBorders>
          </w:tcPr>
          <w:p w14:paraId="1BFB82D8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  <w:tc>
          <w:tcPr>
            <w:tcW w:w="3260" w:type="dxa"/>
            <w:tcBorders>
              <w:left w:val="single" w:sz="6" w:space="0" w:color="auto"/>
              <w:right w:val="single" w:sz="6" w:space="0" w:color="auto"/>
            </w:tcBorders>
          </w:tcPr>
          <w:p w14:paraId="1AD76460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</w:tcPr>
          <w:p w14:paraId="54326A6D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  <w:tc>
          <w:tcPr>
            <w:tcW w:w="1418" w:type="dxa"/>
            <w:tcBorders>
              <w:left w:val="single" w:sz="6" w:space="0" w:color="auto"/>
              <w:right w:val="single" w:sz="6" w:space="0" w:color="auto"/>
            </w:tcBorders>
          </w:tcPr>
          <w:p w14:paraId="2D29B03D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  <w:tc>
          <w:tcPr>
            <w:tcW w:w="850" w:type="dxa"/>
            <w:tcBorders>
              <w:left w:val="single" w:sz="6" w:space="0" w:color="auto"/>
              <w:right w:val="single" w:sz="6" w:space="0" w:color="auto"/>
            </w:tcBorders>
          </w:tcPr>
          <w:p w14:paraId="335AE96E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  <w:tc>
          <w:tcPr>
            <w:tcW w:w="851" w:type="dxa"/>
            <w:tcBorders>
              <w:left w:val="single" w:sz="6" w:space="0" w:color="auto"/>
              <w:right w:val="single" w:sz="6" w:space="0" w:color="auto"/>
            </w:tcBorders>
          </w:tcPr>
          <w:p w14:paraId="41B9EF90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  <w:tc>
          <w:tcPr>
            <w:tcW w:w="2790" w:type="dxa"/>
            <w:tcBorders>
              <w:left w:val="single" w:sz="6" w:space="0" w:color="auto"/>
              <w:right w:val="single" w:sz="6" w:space="0" w:color="auto"/>
            </w:tcBorders>
          </w:tcPr>
          <w:p w14:paraId="15282F8C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  <w:tc>
          <w:tcPr>
            <w:tcW w:w="1527" w:type="dxa"/>
            <w:tcBorders>
              <w:left w:val="single" w:sz="6" w:space="0" w:color="auto"/>
              <w:right w:val="single" w:sz="6" w:space="0" w:color="auto"/>
            </w:tcBorders>
          </w:tcPr>
          <w:p w14:paraId="41B4C53B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  <w:tc>
          <w:tcPr>
            <w:tcW w:w="1527" w:type="dxa"/>
            <w:tcBorders>
              <w:left w:val="single" w:sz="6" w:space="0" w:color="auto"/>
              <w:right w:val="single" w:sz="6" w:space="0" w:color="auto"/>
            </w:tcBorders>
          </w:tcPr>
          <w:p w14:paraId="4EFF4B30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</w:tr>
      <w:tr w:rsidR="004A006B" w:rsidRPr="009B2346" w14:paraId="635153F8" w14:textId="77777777" w:rsidTr="00821C27">
        <w:tc>
          <w:tcPr>
            <w:tcW w:w="637" w:type="dxa"/>
            <w:tcBorders>
              <w:left w:val="single" w:sz="6" w:space="0" w:color="auto"/>
              <w:right w:val="single" w:sz="6" w:space="0" w:color="auto"/>
            </w:tcBorders>
          </w:tcPr>
          <w:p w14:paraId="63227CD2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  <w:tc>
          <w:tcPr>
            <w:tcW w:w="993" w:type="dxa"/>
            <w:tcBorders>
              <w:left w:val="single" w:sz="6" w:space="0" w:color="auto"/>
              <w:right w:val="single" w:sz="6" w:space="0" w:color="auto"/>
            </w:tcBorders>
          </w:tcPr>
          <w:p w14:paraId="3D1B7F19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  <w:tc>
          <w:tcPr>
            <w:tcW w:w="3260" w:type="dxa"/>
            <w:tcBorders>
              <w:left w:val="single" w:sz="6" w:space="0" w:color="auto"/>
              <w:right w:val="single" w:sz="6" w:space="0" w:color="auto"/>
            </w:tcBorders>
          </w:tcPr>
          <w:p w14:paraId="62E7B0C1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</w:tcPr>
          <w:p w14:paraId="6D74D1AC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  <w:tc>
          <w:tcPr>
            <w:tcW w:w="1418" w:type="dxa"/>
            <w:tcBorders>
              <w:left w:val="single" w:sz="6" w:space="0" w:color="auto"/>
              <w:right w:val="single" w:sz="6" w:space="0" w:color="auto"/>
            </w:tcBorders>
          </w:tcPr>
          <w:p w14:paraId="359CB376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  <w:tc>
          <w:tcPr>
            <w:tcW w:w="850" w:type="dxa"/>
            <w:tcBorders>
              <w:left w:val="single" w:sz="6" w:space="0" w:color="auto"/>
              <w:right w:val="single" w:sz="6" w:space="0" w:color="auto"/>
            </w:tcBorders>
          </w:tcPr>
          <w:p w14:paraId="579D98FF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  <w:tc>
          <w:tcPr>
            <w:tcW w:w="851" w:type="dxa"/>
            <w:tcBorders>
              <w:left w:val="single" w:sz="6" w:space="0" w:color="auto"/>
              <w:right w:val="single" w:sz="6" w:space="0" w:color="auto"/>
            </w:tcBorders>
          </w:tcPr>
          <w:p w14:paraId="54035463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  <w:tc>
          <w:tcPr>
            <w:tcW w:w="2790" w:type="dxa"/>
            <w:tcBorders>
              <w:left w:val="single" w:sz="6" w:space="0" w:color="auto"/>
              <w:right w:val="single" w:sz="6" w:space="0" w:color="auto"/>
            </w:tcBorders>
          </w:tcPr>
          <w:p w14:paraId="1EC94D6F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  <w:tc>
          <w:tcPr>
            <w:tcW w:w="1527" w:type="dxa"/>
            <w:tcBorders>
              <w:left w:val="single" w:sz="6" w:space="0" w:color="auto"/>
              <w:right w:val="single" w:sz="6" w:space="0" w:color="auto"/>
            </w:tcBorders>
          </w:tcPr>
          <w:p w14:paraId="2BAC4B48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  <w:tc>
          <w:tcPr>
            <w:tcW w:w="1527" w:type="dxa"/>
            <w:tcBorders>
              <w:left w:val="single" w:sz="6" w:space="0" w:color="auto"/>
              <w:right w:val="single" w:sz="6" w:space="0" w:color="auto"/>
            </w:tcBorders>
          </w:tcPr>
          <w:p w14:paraId="0BD0C63A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</w:tr>
      <w:tr w:rsidR="004A006B" w:rsidRPr="009B2346" w14:paraId="60000E7B" w14:textId="77777777" w:rsidTr="00821C27">
        <w:tc>
          <w:tcPr>
            <w:tcW w:w="637" w:type="dxa"/>
            <w:tcBorders>
              <w:left w:val="single" w:sz="6" w:space="0" w:color="auto"/>
              <w:right w:val="single" w:sz="6" w:space="0" w:color="auto"/>
            </w:tcBorders>
          </w:tcPr>
          <w:p w14:paraId="420F3413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  <w:tc>
          <w:tcPr>
            <w:tcW w:w="993" w:type="dxa"/>
            <w:tcBorders>
              <w:left w:val="single" w:sz="6" w:space="0" w:color="auto"/>
              <w:right w:val="single" w:sz="6" w:space="0" w:color="auto"/>
            </w:tcBorders>
          </w:tcPr>
          <w:p w14:paraId="5C4D94B8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  <w:tc>
          <w:tcPr>
            <w:tcW w:w="3260" w:type="dxa"/>
            <w:tcBorders>
              <w:left w:val="single" w:sz="6" w:space="0" w:color="auto"/>
              <w:right w:val="single" w:sz="6" w:space="0" w:color="auto"/>
            </w:tcBorders>
          </w:tcPr>
          <w:p w14:paraId="274F2C30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</w:tcPr>
          <w:p w14:paraId="235F0302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  <w:tc>
          <w:tcPr>
            <w:tcW w:w="1418" w:type="dxa"/>
            <w:tcBorders>
              <w:left w:val="single" w:sz="6" w:space="0" w:color="auto"/>
              <w:right w:val="single" w:sz="6" w:space="0" w:color="auto"/>
            </w:tcBorders>
          </w:tcPr>
          <w:p w14:paraId="0F0327D7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  <w:tc>
          <w:tcPr>
            <w:tcW w:w="850" w:type="dxa"/>
            <w:tcBorders>
              <w:left w:val="single" w:sz="6" w:space="0" w:color="auto"/>
              <w:right w:val="single" w:sz="6" w:space="0" w:color="auto"/>
            </w:tcBorders>
          </w:tcPr>
          <w:p w14:paraId="071C1ADB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  <w:tc>
          <w:tcPr>
            <w:tcW w:w="851" w:type="dxa"/>
            <w:tcBorders>
              <w:left w:val="single" w:sz="6" w:space="0" w:color="auto"/>
              <w:right w:val="single" w:sz="6" w:space="0" w:color="auto"/>
            </w:tcBorders>
          </w:tcPr>
          <w:p w14:paraId="5C3EFC6E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  <w:tc>
          <w:tcPr>
            <w:tcW w:w="2790" w:type="dxa"/>
            <w:tcBorders>
              <w:left w:val="single" w:sz="6" w:space="0" w:color="auto"/>
              <w:right w:val="single" w:sz="6" w:space="0" w:color="auto"/>
            </w:tcBorders>
          </w:tcPr>
          <w:p w14:paraId="7766DCA0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  <w:tc>
          <w:tcPr>
            <w:tcW w:w="1527" w:type="dxa"/>
            <w:tcBorders>
              <w:left w:val="single" w:sz="6" w:space="0" w:color="auto"/>
              <w:right w:val="single" w:sz="6" w:space="0" w:color="auto"/>
            </w:tcBorders>
          </w:tcPr>
          <w:p w14:paraId="402AF011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  <w:tc>
          <w:tcPr>
            <w:tcW w:w="1527" w:type="dxa"/>
            <w:tcBorders>
              <w:left w:val="single" w:sz="6" w:space="0" w:color="auto"/>
              <w:right w:val="single" w:sz="6" w:space="0" w:color="auto"/>
            </w:tcBorders>
          </w:tcPr>
          <w:p w14:paraId="4A48A573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</w:tr>
      <w:tr w:rsidR="004A006B" w:rsidRPr="009B2346" w14:paraId="086C23EA" w14:textId="77777777" w:rsidTr="00821C27">
        <w:tc>
          <w:tcPr>
            <w:tcW w:w="637" w:type="dxa"/>
            <w:tcBorders>
              <w:left w:val="single" w:sz="6" w:space="0" w:color="auto"/>
              <w:right w:val="single" w:sz="6" w:space="0" w:color="auto"/>
            </w:tcBorders>
          </w:tcPr>
          <w:p w14:paraId="7D387F7D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  <w:tc>
          <w:tcPr>
            <w:tcW w:w="993" w:type="dxa"/>
            <w:tcBorders>
              <w:left w:val="single" w:sz="6" w:space="0" w:color="auto"/>
              <w:right w:val="single" w:sz="6" w:space="0" w:color="auto"/>
            </w:tcBorders>
          </w:tcPr>
          <w:p w14:paraId="7B7FD372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  <w:tc>
          <w:tcPr>
            <w:tcW w:w="3260" w:type="dxa"/>
            <w:tcBorders>
              <w:left w:val="single" w:sz="6" w:space="0" w:color="auto"/>
              <w:right w:val="single" w:sz="6" w:space="0" w:color="auto"/>
            </w:tcBorders>
          </w:tcPr>
          <w:p w14:paraId="71DFB220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</w:tcPr>
          <w:p w14:paraId="2DC15D41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  <w:tc>
          <w:tcPr>
            <w:tcW w:w="1418" w:type="dxa"/>
            <w:tcBorders>
              <w:left w:val="single" w:sz="6" w:space="0" w:color="auto"/>
              <w:right w:val="single" w:sz="6" w:space="0" w:color="auto"/>
            </w:tcBorders>
          </w:tcPr>
          <w:p w14:paraId="6E23422E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  <w:tc>
          <w:tcPr>
            <w:tcW w:w="850" w:type="dxa"/>
            <w:tcBorders>
              <w:left w:val="single" w:sz="6" w:space="0" w:color="auto"/>
              <w:right w:val="single" w:sz="6" w:space="0" w:color="auto"/>
            </w:tcBorders>
          </w:tcPr>
          <w:p w14:paraId="59AEC80F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  <w:tc>
          <w:tcPr>
            <w:tcW w:w="851" w:type="dxa"/>
            <w:tcBorders>
              <w:left w:val="single" w:sz="6" w:space="0" w:color="auto"/>
              <w:right w:val="single" w:sz="6" w:space="0" w:color="auto"/>
            </w:tcBorders>
          </w:tcPr>
          <w:p w14:paraId="213DD047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  <w:tc>
          <w:tcPr>
            <w:tcW w:w="2790" w:type="dxa"/>
            <w:tcBorders>
              <w:left w:val="single" w:sz="6" w:space="0" w:color="auto"/>
              <w:right w:val="single" w:sz="6" w:space="0" w:color="auto"/>
            </w:tcBorders>
          </w:tcPr>
          <w:p w14:paraId="5B6BEBB0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  <w:tc>
          <w:tcPr>
            <w:tcW w:w="1527" w:type="dxa"/>
            <w:tcBorders>
              <w:left w:val="single" w:sz="6" w:space="0" w:color="auto"/>
              <w:right w:val="single" w:sz="6" w:space="0" w:color="auto"/>
            </w:tcBorders>
          </w:tcPr>
          <w:p w14:paraId="563DAC1B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  <w:tc>
          <w:tcPr>
            <w:tcW w:w="1527" w:type="dxa"/>
            <w:tcBorders>
              <w:left w:val="single" w:sz="6" w:space="0" w:color="auto"/>
              <w:right w:val="single" w:sz="6" w:space="0" w:color="auto"/>
            </w:tcBorders>
          </w:tcPr>
          <w:p w14:paraId="17007A9A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</w:tr>
      <w:tr w:rsidR="004A006B" w:rsidRPr="009B2346" w14:paraId="67F0A644" w14:textId="77777777" w:rsidTr="00821C27">
        <w:tc>
          <w:tcPr>
            <w:tcW w:w="637" w:type="dxa"/>
            <w:tcBorders>
              <w:left w:val="single" w:sz="6" w:space="0" w:color="auto"/>
              <w:right w:val="single" w:sz="6" w:space="0" w:color="auto"/>
            </w:tcBorders>
          </w:tcPr>
          <w:p w14:paraId="37AA83CD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  <w:tc>
          <w:tcPr>
            <w:tcW w:w="993" w:type="dxa"/>
            <w:tcBorders>
              <w:left w:val="single" w:sz="6" w:space="0" w:color="auto"/>
              <w:right w:val="single" w:sz="6" w:space="0" w:color="auto"/>
            </w:tcBorders>
          </w:tcPr>
          <w:p w14:paraId="238F275E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  <w:tc>
          <w:tcPr>
            <w:tcW w:w="3260" w:type="dxa"/>
            <w:tcBorders>
              <w:left w:val="single" w:sz="6" w:space="0" w:color="auto"/>
              <w:right w:val="single" w:sz="6" w:space="0" w:color="auto"/>
            </w:tcBorders>
          </w:tcPr>
          <w:p w14:paraId="45E5F719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</w:tcPr>
          <w:p w14:paraId="22454B88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  <w:tc>
          <w:tcPr>
            <w:tcW w:w="1418" w:type="dxa"/>
            <w:tcBorders>
              <w:left w:val="single" w:sz="6" w:space="0" w:color="auto"/>
              <w:right w:val="single" w:sz="6" w:space="0" w:color="auto"/>
            </w:tcBorders>
          </w:tcPr>
          <w:p w14:paraId="576F64E4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  <w:tc>
          <w:tcPr>
            <w:tcW w:w="850" w:type="dxa"/>
            <w:tcBorders>
              <w:left w:val="single" w:sz="6" w:space="0" w:color="auto"/>
              <w:right w:val="single" w:sz="6" w:space="0" w:color="auto"/>
            </w:tcBorders>
          </w:tcPr>
          <w:p w14:paraId="677E596A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  <w:tc>
          <w:tcPr>
            <w:tcW w:w="851" w:type="dxa"/>
            <w:tcBorders>
              <w:left w:val="single" w:sz="6" w:space="0" w:color="auto"/>
              <w:right w:val="single" w:sz="6" w:space="0" w:color="auto"/>
            </w:tcBorders>
          </w:tcPr>
          <w:p w14:paraId="7539287F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  <w:tc>
          <w:tcPr>
            <w:tcW w:w="2790" w:type="dxa"/>
            <w:tcBorders>
              <w:left w:val="single" w:sz="6" w:space="0" w:color="auto"/>
              <w:right w:val="single" w:sz="6" w:space="0" w:color="auto"/>
            </w:tcBorders>
          </w:tcPr>
          <w:p w14:paraId="2CD38D0B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  <w:tc>
          <w:tcPr>
            <w:tcW w:w="1527" w:type="dxa"/>
            <w:tcBorders>
              <w:left w:val="single" w:sz="6" w:space="0" w:color="auto"/>
              <w:right w:val="single" w:sz="6" w:space="0" w:color="auto"/>
            </w:tcBorders>
          </w:tcPr>
          <w:p w14:paraId="4AD6B10B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  <w:tc>
          <w:tcPr>
            <w:tcW w:w="1527" w:type="dxa"/>
            <w:tcBorders>
              <w:left w:val="single" w:sz="6" w:space="0" w:color="auto"/>
              <w:right w:val="single" w:sz="6" w:space="0" w:color="auto"/>
            </w:tcBorders>
          </w:tcPr>
          <w:p w14:paraId="2952C8DE" w14:textId="77777777" w:rsidR="004A006B" w:rsidRPr="009B2346" w:rsidRDefault="004A006B" w:rsidP="004A006B">
            <w:pPr>
              <w:spacing w:before="120" w:after="120"/>
              <w:jc w:val="both"/>
            </w:pPr>
          </w:p>
        </w:tc>
      </w:tr>
    </w:tbl>
    <w:p w14:paraId="162772B2" w14:textId="77777777" w:rsidR="004A006B" w:rsidRPr="009B2346" w:rsidRDefault="004A006B" w:rsidP="00B224A4">
      <w:pPr>
        <w:rPr>
          <w:b/>
          <w:bCs/>
          <w:i/>
          <w:iCs/>
        </w:rPr>
        <w:sectPr w:rsidR="004A006B" w:rsidRPr="009B2346">
          <w:pgSz w:w="16838" w:h="11906" w:orient="landscape" w:code="9"/>
          <w:pgMar w:top="567" w:right="851" w:bottom="567" w:left="851" w:header="709" w:footer="709" w:gutter="567"/>
          <w:cols w:space="708"/>
        </w:sectPr>
      </w:pPr>
    </w:p>
    <w:p w14:paraId="0267D10A" w14:textId="77777777" w:rsidR="004A006B" w:rsidRPr="009B2346" w:rsidRDefault="000F5CC6" w:rsidP="004A006B">
      <w:pPr>
        <w:jc w:val="right"/>
        <w:rPr>
          <w:b/>
          <w:bCs/>
          <w:i/>
          <w:iCs/>
          <w:sz w:val="22"/>
          <w:szCs w:val="22"/>
        </w:rPr>
      </w:pPr>
      <w:r w:rsidRPr="009B2346">
        <w:rPr>
          <w:b/>
          <w:bCs/>
          <w:i/>
          <w:iCs/>
          <w:sz w:val="22"/>
          <w:szCs w:val="22"/>
        </w:rPr>
        <w:lastRenderedPageBreak/>
        <w:t>Załącznik nr 6</w:t>
      </w:r>
    </w:p>
    <w:p w14:paraId="63CB0CDA" w14:textId="1C2F3B3B" w:rsidR="004A006B" w:rsidRPr="009B2346" w:rsidRDefault="004A006B" w:rsidP="004A006B">
      <w:pPr>
        <w:jc w:val="right"/>
        <w:rPr>
          <w:b/>
          <w:bCs/>
          <w:i/>
          <w:iCs/>
        </w:rPr>
      </w:pPr>
      <w:r w:rsidRPr="009B2346">
        <w:rPr>
          <w:b/>
          <w:bCs/>
          <w:i/>
          <w:iCs/>
          <w:sz w:val="22"/>
          <w:szCs w:val="22"/>
        </w:rPr>
        <w:t xml:space="preserve">do instrukcji archiwalnej Podhalańskiej Państwowej </w:t>
      </w:r>
      <w:r w:rsidR="00EB272D">
        <w:rPr>
          <w:b/>
          <w:bCs/>
          <w:i/>
          <w:iCs/>
          <w:sz w:val="22"/>
          <w:szCs w:val="22"/>
        </w:rPr>
        <w:t xml:space="preserve">Uczelni </w:t>
      </w:r>
      <w:r w:rsidRPr="009B2346">
        <w:rPr>
          <w:b/>
          <w:bCs/>
          <w:i/>
          <w:iCs/>
          <w:sz w:val="22"/>
          <w:szCs w:val="22"/>
        </w:rPr>
        <w:t>Zawodowej w Nowym Targu</w:t>
      </w:r>
    </w:p>
    <w:p w14:paraId="7FB8E514" w14:textId="77777777" w:rsidR="004A006B" w:rsidRPr="009B2346" w:rsidRDefault="004A006B" w:rsidP="004A006B">
      <w:pPr>
        <w:keepNext/>
        <w:spacing w:before="240" w:after="60"/>
        <w:outlineLvl w:val="0"/>
        <w:rPr>
          <w:b/>
          <w:bCs/>
          <w:kern w:val="32"/>
          <w:sz w:val="32"/>
          <w:szCs w:val="32"/>
        </w:rPr>
      </w:pPr>
      <w:r w:rsidRPr="009B2346">
        <w:rPr>
          <w:b/>
          <w:bCs/>
          <w:kern w:val="32"/>
          <w:sz w:val="32"/>
          <w:szCs w:val="32"/>
        </w:rPr>
        <w:t>..................................................</w:t>
      </w:r>
    </w:p>
    <w:p w14:paraId="733937F5" w14:textId="77777777" w:rsidR="004A006B" w:rsidRPr="009B2346" w:rsidRDefault="004A006B" w:rsidP="004A006B">
      <w:r w:rsidRPr="009B2346">
        <w:t xml:space="preserve">         (nazwa uczelni)</w:t>
      </w:r>
    </w:p>
    <w:p w14:paraId="7524B068" w14:textId="77777777" w:rsidR="004A006B" w:rsidRPr="009B2346" w:rsidRDefault="004A006B" w:rsidP="004A006B">
      <w:pPr>
        <w:keepNext/>
        <w:spacing w:before="240" w:after="60"/>
        <w:jc w:val="center"/>
        <w:outlineLvl w:val="0"/>
        <w:rPr>
          <w:b/>
          <w:bCs/>
          <w:kern w:val="32"/>
          <w:sz w:val="32"/>
          <w:szCs w:val="32"/>
        </w:rPr>
      </w:pPr>
    </w:p>
    <w:p w14:paraId="1B90701B" w14:textId="77777777" w:rsidR="004A006B" w:rsidRPr="009B2346" w:rsidRDefault="004A006B" w:rsidP="004A006B">
      <w:pPr>
        <w:keepNext/>
        <w:spacing w:before="240" w:after="60"/>
        <w:jc w:val="center"/>
        <w:outlineLvl w:val="0"/>
        <w:rPr>
          <w:b/>
          <w:bCs/>
          <w:kern w:val="32"/>
          <w:sz w:val="32"/>
          <w:szCs w:val="32"/>
        </w:rPr>
      </w:pPr>
      <w:r w:rsidRPr="009B2346">
        <w:rPr>
          <w:b/>
          <w:bCs/>
          <w:kern w:val="32"/>
          <w:sz w:val="32"/>
          <w:szCs w:val="32"/>
        </w:rPr>
        <w:t>WYKAZ SPISÓW ZDAWCZO – ODBIORCZYCH</w:t>
      </w:r>
    </w:p>
    <w:p w14:paraId="0F298C0F" w14:textId="77777777" w:rsidR="004A006B" w:rsidRPr="009B2346" w:rsidRDefault="004A006B" w:rsidP="004A006B">
      <w:pPr>
        <w:rPr>
          <w:b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1276"/>
        <w:gridCol w:w="4394"/>
        <w:gridCol w:w="851"/>
        <w:gridCol w:w="992"/>
        <w:gridCol w:w="2194"/>
      </w:tblGrid>
      <w:tr w:rsidR="004A006B" w:rsidRPr="009B2346" w14:paraId="6D5771AF" w14:textId="77777777" w:rsidTr="00821C27">
        <w:trPr>
          <w:cantSplit/>
          <w:trHeight w:val="105"/>
        </w:trPr>
        <w:tc>
          <w:tcPr>
            <w:tcW w:w="637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14:paraId="47EEE388" w14:textId="77777777" w:rsidR="004A006B" w:rsidRPr="009B2346" w:rsidRDefault="004A006B" w:rsidP="004A006B">
            <w:pPr>
              <w:spacing w:before="120" w:after="120"/>
              <w:jc w:val="center"/>
              <w:rPr>
                <w:b/>
                <w:sz w:val="18"/>
              </w:rPr>
            </w:pPr>
            <w:r w:rsidRPr="009B2346">
              <w:rPr>
                <w:b/>
                <w:sz w:val="18"/>
              </w:rPr>
              <w:t>Nr spisu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329BA835" w14:textId="77777777" w:rsidR="004A006B" w:rsidRPr="009B2346" w:rsidRDefault="004A006B" w:rsidP="004A006B">
            <w:pPr>
              <w:spacing w:before="120" w:after="120"/>
              <w:jc w:val="center"/>
              <w:rPr>
                <w:b/>
                <w:sz w:val="18"/>
              </w:rPr>
            </w:pPr>
            <w:r w:rsidRPr="009B2346">
              <w:rPr>
                <w:b/>
                <w:sz w:val="18"/>
              </w:rPr>
              <w:t>Data przejęcia akt</w:t>
            </w:r>
          </w:p>
        </w:tc>
        <w:tc>
          <w:tcPr>
            <w:tcW w:w="4394" w:type="dxa"/>
            <w:vMerge w:val="restart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1890BDE4" w14:textId="77777777" w:rsidR="004A006B" w:rsidRPr="009B2346" w:rsidRDefault="004A006B" w:rsidP="004A006B">
            <w:pPr>
              <w:keepNext/>
              <w:outlineLvl w:val="2"/>
              <w:rPr>
                <w:b/>
                <w:sz w:val="28"/>
                <w:szCs w:val="20"/>
                <w:u w:val="single"/>
              </w:rPr>
            </w:pPr>
            <w:r w:rsidRPr="009B2346">
              <w:rPr>
                <w:b/>
                <w:sz w:val="28"/>
                <w:szCs w:val="20"/>
                <w:u w:val="single"/>
              </w:rPr>
              <w:t>Nazwa jednostki przekazującej akta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03D195FE" w14:textId="77777777" w:rsidR="004A006B" w:rsidRPr="009B2346" w:rsidRDefault="004A006B" w:rsidP="004A006B">
            <w:pPr>
              <w:keepNext/>
              <w:spacing w:before="240"/>
              <w:outlineLvl w:val="1"/>
              <w:rPr>
                <w:b/>
                <w:bCs/>
                <w:u w:val="single"/>
              </w:rPr>
            </w:pPr>
            <w:r w:rsidRPr="009B2346">
              <w:rPr>
                <w:b/>
                <w:bCs/>
                <w:u w:val="single"/>
              </w:rPr>
              <w:t>Liczba</w:t>
            </w:r>
          </w:p>
        </w:tc>
        <w:tc>
          <w:tcPr>
            <w:tcW w:w="2194" w:type="dxa"/>
            <w:vMerge w:val="restart"/>
            <w:tcBorders>
              <w:left w:val="nil"/>
            </w:tcBorders>
          </w:tcPr>
          <w:p w14:paraId="1A73F3AA" w14:textId="77777777" w:rsidR="004A006B" w:rsidRPr="009B2346" w:rsidRDefault="004A006B" w:rsidP="004A006B">
            <w:pPr>
              <w:keepNext/>
              <w:outlineLvl w:val="2"/>
              <w:rPr>
                <w:b/>
                <w:sz w:val="28"/>
                <w:szCs w:val="20"/>
                <w:u w:val="single"/>
              </w:rPr>
            </w:pPr>
            <w:r w:rsidRPr="009B2346">
              <w:rPr>
                <w:b/>
                <w:sz w:val="28"/>
                <w:szCs w:val="20"/>
                <w:u w:val="single"/>
              </w:rPr>
              <w:t>Uwagi</w:t>
            </w:r>
          </w:p>
        </w:tc>
      </w:tr>
      <w:tr w:rsidR="004A006B" w:rsidRPr="009B2346" w14:paraId="05C82D30" w14:textId="77777777" w:rsidTr="00821C27">
        <w:trPr>
          <w:cantSplit/>
          <w:trHeight w:val="105"/>
        </w:trPr>
        <w:tc>
          <w:tcPr>
            <w:tcW w:w="637" w:type="dxa"/>
            <w:vMerge/>
            <w:tcBorders>
              <w:top w:val="nil"/>
              <w:bottom w:val="nil"/>
              <w:right w:val="single" w:sz="12" w:space="0" w:color="auto"/>
            </w:tcBorders>
          </w:tcPr>
          <w:p w14:paraId="4EB137DD" w14:textId="77777777" w:rsidR="004A006B" w:rsidRPr="009B2346" w:rsidRDefault="004A006B" w:rsidP="004A006B">
            <w:pPr>
              <w:jc w:val="both"/>
              <w:rPr>
                <w:b/>
                <w:sz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FB90BB2" w14:textId="77777777" w:rsidR="004A006B" w:rsidRPr="009B2346" w:rsidRDefault="004A006B" w:rsidP="004A006B">
            <w:pPr>
              <w:jc w:val="both"/>
              <w:rPr>
                <w:b/>
                <w:sz w:val="18"/>
              </w:rPr>
            </w:pPr>
          </w:p>
        </w:tc>
        <w:tc>
          <w:tcPr>
            <w:tcW w:w="4394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902B9E0" w14:textId="77777777" w:rsidR="004A006B" w:rsidRPr="009B2346" w:rsidRDefault="004A006B" w:rsidP="004A006B">
            <w:pPr>
              <w:jc w:val="both"/>
              <w:rPr>
                <w:b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8A1BD48" w14:textId="77777777" w:rsidR="004A006B" w:rsidRPr="009B2346" w:rsidRDefault="004A006B" w:rsidP="004A006B">
            <w:pPr>
              <w:spacing w:before="120"/>
              <w:jc w:val="both"/>
              <w:rPr>
                <w:b/>
                <w:sz w:val="16"/>
              </w:rPr>
            </w:pPr>
            <w:r w:rsidRPr="009B2346">
              <w:rPr>
                <w:b/>
                <w:sz w:val="16"/>
              </w:rPr>
              <w:t>poz. spisu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6FE77D8C" w14:textId="77777777" w:rsidR="004A006B" w:rsidRPr="009B2346" w:rsidRDefault="004A006B" w:rsidP="004A006B">
            <w:pPr>
              <w:spacing w:before="120"/>
              <w:jc w:val="center"/>
              <w:rPr>
                <w:b/>
                <w:sz w:val="18"/>
              </w:rPr>
            </w:pPr>
            <w:r w:rsidRPr="009B2346">
              <w:rPr>
                <w:b/>
                <w:sz w:val="18"/>
              </w:rPr>
              <w:t>teczek</w:t>
            </w:r>
          </w:p>
        </w:tc>
        <w:tc>
          <w:tcPr>
            <w:tcW w:w="2194" w:type="dxa"/>
            <w:vMerge/>
            <w:tcBorders>
              <w:left w:val="nil"/>
              <w:bottom w:val="nil"/>
            </w:tcBorders>
          </w:tcPr>
          <w:p w14:paraId="1EC85095" w14:textId="77777777" w:rsidR="004A006B" w:rsidRPr="009B2346" w:rsidRDefault="004A006B" w:rsidP="004A006B">
            <w:pPr>
              <w:jc w:val="both"/>
              <w:rPr>
                <w:b/>
                <w:sz w:val="18"/>
              </w:rPr>
            </w:pPr>
          </w:p>
        </w:tc>
      </w:tr>
      <w:tr w:rsidR="004A006B" w:rsidRPr="009B2346" w14:paraId="2B66537F" w14:textId="77777777" w:rsidTr="00821C27">
        <w:tc>
          <w:tcPr>
            <w:tcW w:w="637" w:type="dxa"/>
            <w:tcBorders>
              <w:top w:val="single" w:sz="4" w:space="0" w:color="auto"/>
              <w:bottom w:val="nil"/>
              <w:right w:val="single" w:sz="12" w:space="0" w:color="auto"/>
            </w:tcBorders>
          </w:tcPr>
          <w:p w14:paraId="6B7A41BB" w14:textId="77777777" w:rsidR="004A006B" w:rsidRPr="009B2346" w:rsidRDefault="004A006B" w:rsidP="004A006B">
            <w:pPr>
              <w:jc w:val="center"/>
              <w:rPr>
                <w:b/>
              </w:rPr>
            </w:pPr>
            <w:r w:rsidRPr="009B2346">
              <w:rPr>
                <w:b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</w:tcPr>
          <w:p w14:paraId="4C38A515" w14:textId="77777777" w:rsidR="004A006B" w:rsidRPr="009B2346" w:rsidRDefault="004A006B" w:rsidP="004A006B">
            <w:pPr>
              <w:jc w:val="center"/>
              <w:rPr>
                <w:b/>
              </w:rPr>
            </w:pPr>
            <w:r w:rsidRPr="009B2346">
              <w:rPr>
                <w:b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</w:tcPr>
          <w:p w14:paraId="3422041A" w14:textId="77777777" w:rsidR="004A006B" w:rsidRPr="009B2346" w:rsidRDefault="004A006B" w:rsidP="004A006B">
            <w:pPr>
              <w:jc w:val="center"/>
              <w:rPr>
                <w:b/>
              </w:rPr>
            </w:pPr>
            <w:r w:rsidRPr="009B2346">
              <w:rPr>
                <w:b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8041B63" w14:textId="77777777" w:rsidR="004A006B" w:rsidRPr="009B2346" w:rsidRDefault="004A006B" w:rsidP="004A006B">
            <w:pPr>
              <w:jc w:val="center"/>
              <w:rPr>
                <w:b/>
              </w:rPr>
            </w:pPr>
            <w:r w:rsidRPr="009B2346">
              <w:rPr>
                <w:b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</w:tcPr>
          <w:p w14:paraId="709B5272" w14:textId="77777777" w:rsidR="004A006B" w:rsidRPr="009B2346" w:rsidRDefault="004A006B" w:rsidP="004A006B">
            <w:pPr>
              <w:jc w:val="center"/>
              <w:rPr>
                <w:b/>
              </w:rPr>
            </w:pPr>
            <w:r w:rsidRPr="009B2346">
              <w:rPr>
                <w:b/>
              </w:rPr>
              <w:t>5</w:t>
            </w:r>
          </w:p>
        </w:tc>
        <w:tc>
          <w:tcPr>
            <w:tcW w:w="2194" w:type="dxa"/>
            <w:tcBorders>
              <w:top w:val="single" w:sz="4" w:space="0" w:color="auto"/>
              <w:left w:val="nil"/>
              <w:bottom w:val="nil"/>
            </w:tcBorders>
          </w:tcPr>
          <w:p w14:paraId="11B6C312" w14:textId="77777777" w:rsidR="004A006B" w:rsidRPr="009B2346" w:rsidRDefault="004A006B" w:rsidP="004A006B">
            <w:pPr>
              <w:jc w:val="center"/>
              <w:rPr>
                <w:b/>
              </w:rPr>
            </w:pPr>
            <w:r w:rsidRPr="009B2346">
              <w:rPr>
                <w:b/>
              </w:rPr>
              <w:t>6</w:t>
            </w:r>
          </w:p>
        </w:tc>
      </w:tr>
      <w:tr w:rsidR="004A006B" w:rsidRPr="009B2346" w14:paraId="128BCF7C" w14:textId="77777777" w:rsidTr="00821C27">
        <w:tc>
          <w:tcPr>
            <w:tcW w:w="637" w:type="dxa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14:paraId="0F9DED55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38A68037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4394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66918982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dotted" w:sz="6" w:space="0" w:color="auto"/>
              <w:right w:val="single" w:sz="4" w:space="0" w:color="auto"/>
            </w:tcBorders>
          </w:tcPr>
          <w:p w14:paraId="78551DA9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745FC9A3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2194" w:type="dxa"/>
            <w:tcBorders>
              <w:top w:val="single" w:sz="12" w:space="0" w:color="auto"/>
              <w:left w:val="nil"/>
              <w:bottom w:val="nil"/>
            </w:tcBorders>
          </w:tcPr>
          <w:p w14:paraId="19C76C20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</w:tr>
      <w:tr w:rsidR="004A006B" w:rsidRPr="009B2346" w14:paraId="75CB479F" w14:textId="77777777" w:rsidTr="00821C27">
        <w:tc>
          <w:tcPr>
            <w:tcW w:w="637" w:type="dxa"/>
            <w:tcBorders>
              <w:top w:val="dotted" w:sz="6" w:space="0" w:color="auto"/>
              <w:bottom w:val="nil"/>
              <w:right w:val="single" w:sz="12" w:space="0" w:color="auto"/>
            </w:tcBorders>
          </w:tcPr>
          <w:p w14:paraId="18A382F1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1276" w:type="dxa"/>
            <w:tcBorders>
              <w:top w:val="dotted" w:sz="6" w:space="0" w:color="auto"/>
              <w:left w:val="nil"/>
              <w:bottom w:val="nil"/>
              <w:right w:val="single" w:sz="12" w:space="0" w:color="auto"/>
            </w:tcBorders>
          </w:tcPr>
          <w:p w14:paraId="53E3288C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4394" w:type="dxa"/>
            <w:tcBorders>
              <w:top w:val="dotted" w:sz="6" w:space="0" w:color="auto"/>
              <w:left w:val="nil"/>
              <w:bottom w:val="nil"/>
              <w:right w:val="single" w:sz="12" w:space="0" w:color="auto"/>
            </w:tcBorders>
          </w:tcPr>
          <w:p w14:paraId="4C976A43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851" w:type="dxa"/>
            <w:tcBorders>
              <w:top w:val="dotted" w:sz="6" w:space="0" w:color="auto"/>
              <w:left w:val="nil"/>
              <w:bottom w:val="dotted" w:sz="6" w:space="0" w:color="auto"/>
              <w:right w:val="single" w:sz="4" w:space="0" w:color="auto"/>
            </w:tcBorders>
          </w:tcPr>
          <w:p w14:paraId="67D4594A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992" w:type="dxa"/>
            <w:tcBorders>
              <w:top w:val="dotted" w:sz="6" w:space="0" w:color="auto"/>
              <w:left w:val="nil"/>
              <w:bottom w:val="nil"/>
              <w:right w:val="single" w:sz="12" w:space="0" w:color="auto"/>
            </w:tcBorders>
          </w:tcPr>
          <w:p w14:paraId="58725AA0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2194" w:type="dxa"/>
            <w:tcBorders>
              <w:top w:val="dotted" w:sz="6" w:space="0" w:color="auto"/>
              <w:left w:val="nil"/>
              <w:bottom w:val="nil"/>
            </w:tcBorders>
          </w:tcPr>
          <w:p w14:paraId="360B97CC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</w:tr>
      <w:tr w:rsidR="004A006B" w:rsidRPr="009B2346" w14:paraId="03D45DDB" w14:textId="77777777" w:rsidTr="00821C27">
        <w:tc>
          <w:tcPr>
            <w:tcW w:w="637" w:type="dxa"/>
            <w:tcBorders>
              <w:top w:val="dotted" w:sz="6" w:space="0" w:color="auto"/>
              <w:bottom w:val="nil"/>
              <w:right w:val="single" w:sz="12" w:space="0" w:color="auto"/>
            </w:tcBorders>
          </w:tcPr>
          <w:p w14:paraId="128788CA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1276" w:type="dxa"/>
            <w:tcBorders>
              <w:top w:val="dotted" w:sz="6" w:space="0" w:color="auto"/>
              <w:left w:val="nil"/>
              <w:bottom w:val="nil"/>
              <w:right w:val="single" w:sz="12" w:space="0" w:color="auto"/>
            </w:tcBorders>
          </w:tcPr>
          <w:p w14:paraId="749761C1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4394" w:type="dxa"/>
            <w:tcBorders>
              <w:top w:val="dotted" w:sz="6" w:space="0" w:color="auto"/>
              <w:left w:val="nil"/>
              <w:bottom w:val="nil"/>
              <w:right w:val="single" w:sz="12" w:space="0" w:color="auto"/>
            </w:tcBorders>
          </w:tcPr>
          <w:p w14:paraId="6E8E280A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851" w:type="dxa"/>
            <w:tcBorders>
              <w:top w:val="dotted" w:sz="6" w:space="0" w:color="auto"/>
              <w:left w:val="nil"/>
              <w:bottom w:val="dotted" w:sz="6" w:space="0" w:color="auto"/>
              <w:right w:val="single" w:sz="4" w:space="0" w:color="auto"/>
            </w:tcBorders>
          </w:tcPr>
          <w:p w14:paraId="5EA2FC72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992" w:type="dxa"/>
            <w:tcBorders>
              <w:top w:val="dotted" w:sz="6" w:space="0" w:color="auto"/>
              <w:left w:val="nil"/>
              <w:bottom w:val="nil"/>
              <w:right w:val="single" w:sz="12" w:space="0" w:color="auto"/>
            </w:tcBorders>
          </w:tcPr>
          <w:p w14:paraId="2DBB8226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2194" w:type="dxa"/>
            <w:tcBorders>
              <w:top w:val="dotted" w:sz="6" w:space="0" w:color="auto"/>
              <w:left w:val="nil"/>
              <w:bottom w:val="nil"/>
            </w:tcBorders>
          </w:tcPr>
          <w:p w14:paraId="0D7CB264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</w:tr>
      <w:tr w:rsidR="004A006B" w:rsidRPr="009B2346" w14:paraId="6C609739" w14:textId="77777777" w:rsidTr="00821C27">
        <w:tc>
          <w:tcPr>
            <w:tcW w:w="637" w:type="dxa"/>
            <w:tcBorders>
              <w:top w:val="dotted" w:sz="6" w:space="0" w:color="auto"/>
              <w:bottom w:val="nil"/>
              <w:right w:val="single" w:sz="12" w:space="0" w:color="auto"/>
            </w:tcBorders>
          </w:tcPr>
          <w:p w14:paraId="05213E87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1276" w:type="dxa"/>
            <w:tcBorders>
              <w:top w:val="dotted" w:sz="6" w:space="0" w:color="auto"/>
              <w:left w:val="nil"/>
              <w:bottom w:val="nil"/>
              <w:right w:val="single" w:sz="12" w:space="0" w:color="auto"/>
            </w:tcBorders>
          </w:tcPr>
          <w:p w14:paraId="67687BB6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4394" w:type="dxa"/>
            <w:tcBorders>
              <w:top w:val="dotted" w:sz="6" w:space="0" w:color="auto"/>
              <w:left w:val="nil"/>
              <w:bottom w:val="nil"/>
              <w:right w:val="single" w:sz="12" w:space="0" w:color="auto"/>
            </w:tcBorders>
          </w:tcPr>
          <w:p w14:paraId="2E5ED793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851" w:type="dxa"/>
            <w:tcBorders>
              <w:top w:val="dotted" w:sz="6" w:space="0" w:color="auto"/>
              <w:left w:val="nil"/>
              <w:bottom w:val="nil"/>
              <w:right w:val="single" w:sz="4" w:space="0" w:color="auto"/>
            </w:tcBorders>
          </w:tcPr>
          <w:p w14:paraId="0780EFCF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992" w:type="dxa"/>
            <w:tcBorders>
              <w:top w:val="dotted" w:sz="6" w:space="0" w:color="auto"/>
              <w:left w:val="nil"/>
              <w:bottom w:val="nil"/>
              <w:right w:val="single" w:sz="12" w:space="0" w:color="auto"/>
            </w:tcBorders>
          </w:tcPr>
          <w:p w14:paraId="787C7DA9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2194" w:type="dxa"/>
            <w:tcBorders>
              <w:top w:val="dotted" w:sz="6" w:space="0" w:color="auto"/>
              <w:left w:val="nil"/>
              <w:bottom w:val="nil"/>
            </w:tcBorders>
          </w:tcPr>
          <w:p w14:paraId="5AEDB5B4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</w:tr>
      <w:tr w:rsidR="004A006B" w:rsidRPr="009B2346" w14:paraId="675A15FB" w14:textId="77777777" w:rsidTr="00821C27">
        <w:tc>
          <w:tcPr>
            <w:tcW w:w="637" w:type="dxa"/>
            <w:tcBorders>
              <w:top w:val="dotted" w:sz="6" w:space="0" w:color="auto"/>
              <w:bottom w:val="nil"/>
              <w:right w:val="single" w:sz="12" w:space="0" w:color="auto"/>
            </w:tcBorders>
          </w:tcPr>
          <w:p w14:paraId="509667EF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1276" w:type="dxa"/>
            <w:tcBorders>
              <w:top w:val="dotted" w:sz="6" w:space="0" w:color="auto"/>
              <w:left w:val="nil"/>
              <w:bottom w:val="nil"/>
              <w:right w:val="single" w:sz="12" w:space="0" w:color="auto"/>
            </w:tcBorders>
          </w:tcPr>
          <w:p w14:paraId="351E09FA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4394" w:type="dxa"/>
            <w:tcBorders>
              <w:top w:val="dotted" w:sz="6" w:space="0" w:color="auto"/>
              <w:left w:val="nil"/>
              <w:bottom w:val="nil"/>
              <w:right w:val="single" w:sz="12" w:space="0" w:color="auto"/>
            </w:tcBorders>
          </w:tcPr>
          <w:p w14:paraId="5C71809A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851" w:type="dxa"/>
            <w:tcBorders>
              <w:top w:val="dotted" w:sz="6" w:space="0" w:color="auto"/>
              <w:left w:val="nil"/>
              <w:bottom w:val="nil"/>
              <w:right w:val="single" w:sz="4" w:space="0" w:color="auto"/>
            </w:tcBorders>
          </w:tcPr>
          <w:p w14:paraId="095F8A69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992" w:type="dxa"/>
            <w:tcBorders>
              <w:top w:val="dotted" w:sz="6" w:space="0" w:color="auto"/>
              <w:left w:val="nil"/>
              <w:bottom w:val="nil"/>
              <w:right w:val="single" w:sz="12" w:space="0" w:color="auto"/>
            </w:tcBorders>
          </w:tcPr>
          <w:p w14:paraId="314D984A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2194" w:type="dxa"/>
            <w:tcBorders>
              <w:top w:val="dotted" w:sz="6" w:space="0" w:color="auto"/>
              <w:left w:val="nil"/>
              <w:bottom w:val="nil"/>
            </w:tcBorders>
          </w:tcPr>
          <w:p w14:paraId="08D826ED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</w:tr>
      <w:tr w:rsidR="004A006B" w:rsidRPr="009B2346" w14:paraId="0380C169" w14:textId="77777777" w:rsidTr="00821C27">
        <w:tc>
          <w:tcPr>
            <w:tcW w:w="637" w:type="dxa"/>
            <w:tcBorders>
              <w:top w:val="dotted" w:sz="6" w:space="0" w:color="auto"/>
              <w:bottom w:val="nil"/>
              <w:right w:val="single" w:sz="12" w:space="0" w:color="auto"/>
            </w:tcBorders>
          </w:tcPr>
          <w:p w14:paraId="060A2DC1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1276" w:type="dxa"/>
            <w:tcBorders>
              <w:top w:val="dotted" w:sz="6" w:space="0" w:color="auto"/>
              <w:left w:val="nil"/>
              <w:bottom w:val="nil"/>
              <w:right w:val="single" w:sz="12" w:space="0" w:color="auto"/>
            </w:tcBorders>
          </w:tcPr>
          <w:p w14:paraId="4F8A0A59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4394" w:type="dxa"/>
            <w:tcBorders>
              <w:top w:val="dotted" w:sz="6" w:space="0" w:color="auto"/>
              <w:left w:val="nil"/>
              <w:bottom w:val="nil"/>
              <w:right w:val="single" w:sz="12" w:space="0" w:color="auto"/>
            </w:tcBorders>
          </w:tcPr>
          <w:p w14:paraId="7DBBCBE0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851" w:type="dxa"/>
            <w:tcBorders>
              <w:top w:val="dotted" w:sz="6" w:space="0" w:color="auto"/>
              <w:left w:val="nil"/>
              <w:bottom w:val="nil"/>
              <w:right w:val="single" w:sz="4" w:space="0" w:color="auto"/>
            </w:tcBorders>
          </w:tcPr>
          <w:p w14:paraId="28893E85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992" w:type="dxa"/>
            <w:tcBorders>
              <w:top w:val="dotted" w:sz="6" w:space="0" w:color="auto"/>
              <w:left w:val="nil"/>
              <w:bottom w:val="nil"/>
              <w:right w:val="single" w:sz="12" w:space="0" w:color="auto"/>
            </w:tcBorders>
          </w:tcPr>
          <w:p w14:paraId="34304EC2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2194" w:type="dxa"/>
            <w:tcBorders>
              <w:top w:val="dotted" w:sz="6" w:space="0" w:color="auto"/>
              <w:left w:val="nil"/>
              <w:bottom w:val="nil"/>
            </w:tcBorders>
          </w:tcPr>
          <w:p w14:paraId="3C4A252B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</w:tr>
      <w:tr w:rsidR="004A006B" w:rsidRPr="009B2346" w14:paraId="629FC995" w14:textId="77777777" w:rsidTr="00821C27">
        <w:tc>
          <w:tcPr>
            <w:tcW w:w="637" w:type="dxa"/>
            <w:tcBorders>
              <w:top w:val="dotted" w:sz="6" w:space="0" w:color="auto"/>
              <w:bottom w:val="nil"/>
              <w:right w:val="single" w:sz="12" w:space="0" w:color="auto"/>
            </w:tcBorders>
          </w:tcPr>
          <w:p w14:paraId="7D888400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1276" w:type="dxa"/>
            <w:tcBorders>
              <w:top w:val="dotted" w:sz="6" w:space="0" w:color="auto"/>
              <w:left w:val="nil"/>
              <w:bottom w:val="nil"/>
              <w:right w:val="single" w:sz="12" w:space="0" w:color="auto"/>
            </w:tcBorders>
          </w:tcPr>
          <w:p w14:paraId="793CF04E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4394" w:type="dxa"/>
            <w:tcBorders>
              <w:top w:val="dotted" w:sz="6" w:space="0" w:color="auto"/>
              <w:left w:val="nil"/>
              <w:bottom w:val="nil"/>
              <w:right w:val="single" w:sz="12" w:space="0" w:color="auto"/>
            </w:tcBorders>
          </w:tcPr>
          <w:p w14:paraId="31DBC75D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851" w:type="dxa"/>
            <w:tcBorders>
              <w:top w:val="dotted" w:sz="6" w:space="0" w:color="auto"/>
              <w:left w:val="nil"/>
              <w:bottom w:val="nil"/>
              <w:right w:val="single" w:sz="4" w:space="0" w:color="auto"/>
            </w:tcBorders>
          </w:tcPr>
          <w:p w14:paraId="577C0B55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992" w:type="dxa"/>
            <w:tcBorders>
              <w:top w:val="dotted" w:sz="6" w:space="0" w:color="auto"/>
              <w:left w:val="nil"/>
              <w:bottom w:val="nil"/>
              <w:right w:val="single" w:sz="12" w:space="0" w:color="auto"/>
            </w:tcBorders>
          </w:tcPr>
          <w:p w14:paraId="4CCB9FD5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2194" w:type="dxa"/>
            <w:tcBorders>
              <w:top w:val="dotted" w:sz="6" w:space="0" w:color="auto"/>
              <w:left w:val="nil"/>
              <w:bottom w:val="nil"/>
            </w:tcBorders>
          </w:tcPr>
          <w:p w14:paraId="3ABF940F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</w:tr>
      <w:tr w:rsidR="004A006B" w:rsidRPr="009B2346" w14:paraId="283C83B4" w14:textId="77777777" w:rsidTr="00821C27">
        <w:tc>
          <w:tcPr>
            <w:tcW w:w="637" w:type="dxa"/>
            <w:tcBorders>
              <w:top w:val="dotted" w:sz="6" w:space="0" w:color="auto"/>
              <w:bottom w:val="nil"/>
              <w:right w:val="single" w:sz="12" w:space="0" w:color="auto"/>
            </w:tcBorders>
          </w:tcPr>
          <w:p w14:paraId="27053392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1276" w:type="dxa"/>
            <w:tcBorders>
              <w:top w:val="dotted" w:sz="6" w:space="0" w:color="auto"/>
              <w:left w:val="nil"/>
              <w:bottom w:val="nil"/>
              <w:right w:val="single" w:sz="12" w:space="0" w:color="auto"/>
            </w:tcBorders>
          </w:tcPr>
          <w:p w14:paraId="0D9824BC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4394" w:type="dxa"/>
            <w:tcBorders>
              <w:top w:val="dotted" w:sz="6" w:space="0" w:color="auto"/>
              <w:left w:val="nil"/>
              <w:bottom w:val="nil"/>
              <w:right w:val="single" w:sz="12" w:space="0" w:color="auto"/>
            </w:tcBorders>
          </w:tcPr>
          <w:p w14:paraId="20C5F8B8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851" w:type="dxa"/>
            <w:tcBorders>
              <w:top w:val="dotted" w:sz="6" w:space="0" w:color="auto"/>
              <w:left w:val="nil"/>
              <w:bottom w:val="nil"/>
              <w:right w:val="single" w:sz="4" w:space="0" w:color="auto"/>
            </w:tcBorders>
          </w:tcPr>
          <w:p w14:paraId="65E37C10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992" w:type="dxa"/>
            <w:tcBorders>
              <w:top w:val="dotted" w:sz="6" w:space="0" w:color="auto"/>
              <w:left w:val="nil"/>
              <w:bottom w:val="nil"/>
              <w:right w:val="single" w:sz="12" w:space="0" w:color="auto"/>
            </w:tcBorders>
          </w:tcPr>
          <w:p w14:paraId="631B6E1E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2194" w:type="dxa"/>
            <w:tcBorders>
              <w:top w:val="dotted" w:sz="6" w:space="0" w:color="auto"/>
              <w:left w:val="nil"/>
              <w:bottom w:val="nil"/>
            </w:tcBorders>
          </w:tcPr>
          <w:p w14:paraId="2E5C5BDA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</w:tr>
      <w:tr w:rsidR="004A006B" w:rsidRPr="009B2346" w14:paraId="62BDD7E8" w14:textId="77777777" w:rsidTr="00821C27">
        <w:tc>
          <w:tcPr>
            <w:tcW w:w="637" w:type="dxa"/>
            <w:tcBorders>
              <w:top w:val="dotted" w:sz="6" w:space="0" w:color="auto"/>
              <w:bottom w:val="nil"/>
              <w:right w:val="single" w:sz="12" w:space="0" w:color="auto"/>
            </w:tcBorders>
          </w:tcPr>
          <w:p w14:paraId="34954B23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1276" w:type="dxa"/>
            <w:tcBorders>
              <w:top w:val="dotted" w:sz="6" w:space="0" w:color="auto"/>
              <w:left w:val="nil"/>
              <w:bottom w:val="nil"/>
              <w:right w:val="single" w:sz="12" w:space="0" w:color="auto"/>
            </w:tcBorders>
          </w:tcPr>
          <w:p w14:paraId="5E7040C6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4394" w:type="dxa"/>
            <w:tcBorders>
              <w:top w:val="dotted" w:sz="6" w:space="0" w:color="auto"/>
              <w:left w:val="nil"/>
              <w:bottom w:val="nil"/>
              <w:right w:val="single" w:sz="12" w:space="0" w:color="auto"/>
            </w:tcBorders>
          </w:tcPr>
          <w:p w14:paraId="1371DB93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851" w:type="dxa"/>
            <w:tcBorders>
              <w:top w:val="dotted" w:sz="6" w:space="0" w:color="auto"/>
              <w:left w:val="nil"/>
              <w:bottom w:val="nil"/>
              <w:right w:val="single" w:sz="4" w:space="0" w:color="auto"/>
            </w:tcBorders>
          </w:tcPr>
          <w:p w14:paraId="1201629C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992" w:type="dxa"/>
            <w:tcBorders>
              <w:top w:val="dotted" w:sz="6" w:space="0" w:color="auto"/>
              <w:left w:val="nil"/>
              <w:bottom w:val="nil"/>
              <w:right w:val="single" w:sz="12" w:space="0" w:color="auto"/>
            </w:tcBorders>
          </w:tcPr>
          <w:p w14:paraId="5A30A3BB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2194" w:type="dxa"/>
            <w:tcBorders>
              <w:top w:val="dotted" w:sz="6" w:space="0" w:color="auto"/>
              <w:left w:val="nil"/>
              <w:bottom w:val="nil"/>
            </w:tcBorders>
          </w:tcPr>
          <w:p w14:paraId="17062B75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</w:tr>
      <w:tr w:rsidR="004A006B" w:rsidRPr="009B2346" w14:paraId="3516C705" w14:textId="77777777" w:rsidTr="00821C27">
        <w:tc>
          <w:tcPr>
            <w:tcW w:w="637" w:type="dxa"/>
            <w:tcBorders>
              <w:top w:val="dotted" w:sz="6" w:space="0" w:color="auto"/>
              <w:bottom w:val="nil"/>
              <w:right w:val="single" w:sz="12" w:space="0" w:color="auto"/>
            </w:tcBorders>
          </w:tcPr>
          <w:p w14:paraId="2810C629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1276" w:type="dxa"/>
            <w:tcBorders>
              <w:top w:val="dotted" w:sz="6" w:space="0" w:color="auto"/>
              <w:left w:val="nil"/>
              <w:bottom w:val="nil"/>
              <w:right w:val="single" w:sz="12" w:space="0" w:color="auto"/>
            </w:tcBorders>
          </w:tcPr>
          <w:p w14:paraId="268ED56F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4394" w:type="dxa"/>
            <w:tcBorders>
              <w:top w:val="dotted" w:sz="6" w:space="0" w:color="auto"/>
              <w:left w:val="nil"/>
              <w:bottom w:val="nil"/>
              <w:right w:val="single" w:sz="12" w:space="0" w:color="auto"/>
            </w:tcBorders>
          </w:tcPr>
          <w:p w14:paraId="509EC230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851" w:type="dxa"/>
            <w:tcBorders>
              <w:top w:val="dotted" w:sz="6" w:space="0" w:color="auto"/>
              <w:left w:val="nil"/>
              <w:bottom w:val="nil"/>
              <w:right w:val="single" w:sz="4" w:space="0" w:color="auto"/>
            </w:tcBorders>
          </w:tcPr>
          <w:p w14:paraId="758C947C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992" w:type="dxa"/>
            <w:tcBorders>
              <w:top w:val="dotted" w:sz="6" w:space="0" w:color="auto"/>
              <w:left w:val="nil"/>
              <w:bottom w:val="nil"/>
              <w:right w:val="single" w:sz="12" w:space="0" w:color="auto"/>
            </w:tcBorders>
          </w:tcPr>
          <w:p w14:paraId="2D294C37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2194" w:type="dxa"/>
            <w:tcBorders>
              <w:top w:val="dotted" w:sz="6" w:space="0" w:color="auto"/>
              <w:left w:val="nil"/>
              <w:bottom w:val="nil"/>
            </w:tcBorders>
          </w:tcPr>
          <w:p w14:paraId="245D9480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</w:tr>
      <w:tr w:rsidR="004A006B" w:rsidRPr="009B2346" w14:paraId="0A512435" w14:textId="77777777" w:rsidTr="00821C27">
        <w:tc>
          <w:tcPr>
            <w:tcW w:w="637" w:type="dxa"/>
            <w:tcBorders>
              <w:top w:val="dotted" w:sz="6" w:space="0" w:color="auto"/>
              <w:bottom w:val="nil"/>
              <w:right w:val="single" w:sz="12" w:space="0" w:color="auto"/>
            </w:tcBorders>
          </w:tcPr>
          <w:p w14:paraId="45DDE076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1276" w:type="dxa"/>
            <w:tcBorders>
              <w:top w:val="dotted" w:sz="6" w:space="0" w:color="auto"/>
              <w:left w:val="nil"/>
              <w:bottom w:val="nil"/>
              <w:right w:val="single" w:sz="12" w:space="0" w:color="auto"/>
            </w:tcBorders>
          </w:tcPr>
          <w:p w14:paraId="6BF8D9F1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4394" w:type="dxa"/>
            <w:tcBorders>
              <w:top w:val="dotted" w:sz="6" w:space="0" w:color="auto"/>
              <w:left w:val="nil"/>
              <w:bottom w:val="nil"/>
              <w:right w:val="single" w:sz="12" w:space="0" w:color="auto"/>
            </w:tcBorders>
          </w:tcPr>
          <w:p w14:paraId="44CDF2E7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851" w:type="dxa"/>
            <w:tcBorders>
              <w:top w:val="dotted" w:sz="6" w:space="0" w:color="auto"/>
              <w:left w:val="nil"/>
              <w:bottom w:val="nil"/>
              <w:right w:val="single" w:sz="4" w:space="0" w:color="auto"/>
            </w:tcBorders>
          </w:tcPr>
          <w:p w14:paraId="2BEC679A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992" w:type="dxa"/>
            <w:tcBorders>
              <w:top w:val="dotted" w:sz="6" w:space="0" w:color="auto"/>
              <w:left w:val="nil"/>
              <w:bottom w:val="nil"/>
              <w:right w:val="single" w:sz="12" w:space="0" w:color="auto"/>
            </w:tcBorders>
          </w:tcPr>
          <w:p w14:paraId="274F5710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2194" w:type="dxa"/>
            <w:tcBorders>
              <w:top w:val="dotted" w:sz="6" w:space="0" w:color="auto"/>
              <w:left w:val="nil"/>
              <w:bottom w:val="nil"/>
            </w:tcBorders>
          </w:tcPr>
          <w:p w14:paraId="29CBCBAB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</w:tr>
      <w:tr w:rsidR="004A006B" w:rsidRPr="009B2346" w14:paraId="6C37A7E2" w14:textId="77777777" w:rsidTr="00821C27">
        <w:tc>
          <w:tcPr>
            <w:tcW w:w="637" w:type="dxa"/>
            <w:tcBorders>
              <w:top w:val="dotted" w:sz="6" w:space="0" w:color="auto"/>
              <w:bottom w:val="nil"/>
              <w:right w:val="single" w:sz="12" w:space="0" w:color="auto"/>
            </w:tcBorders>
          </w:tcPr>
          <w:p w14:paraId="65E6CADC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1276" w:type="dxa"/>
            <w:tcBorders>
              <w:top w:val="dotted" w:sz="6" w:space="0" w:color="auto"/>
              <w:left w:val="nil"/>
              <w:bottom w:val="nil"/>
              <w:right w:val="single" w:sz="12" w:space="0" w:color="auto"/>
            </w:tcBorders>
          </w:tcPr>
          <w:p w14:paraId="6201504F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4394" w:type="dxa"/>
            <w:tcBorders>
              <w:top w:val="dotted" w:sz="6" w:space="0" w:color="auto"/>
              <w:left w:val="nil"/>
              <w:bottom w:val="nil"/>
              <w:right w:val="single" w:sz="12" w:space="0" w:color="auto"/>
            </w:tcBorders>
          </w:tcPr>
          <w:p w14:paraId="6772C03D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851" w:type="dxa"/>
            <w:tcBorders>
              <w:top w:val="dotted" w:sz="6" w:space="0" w:color="auto"/>
              <w:left w:val="nil"/>
              <w:bottom w:val="nil"/>
              <w:right w:val="single" w:sz="4" w:space="0" w:color="auto"/>
            </w:tcBorders>
          </w:tcPr>
          <w:p w14:paraId="3845C053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992" w:type="dxa"/>
            <w:tcBorders>
              <w:top w:val="dotted" w:sz="6" w:space="0" w:color="auto"/>
              <w:left w:val="nil"/>
              <w:bottom w:val="nil"/>
              <w:right w:val="single" w:sz="12" w:space="0" w:color="auto"/>
            </w:tcBorders>
          </w:tcPr>
          <w:p w14:paraId="66EFF3A9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2194" w:type="dxa"/>
            <w:tcBorders>
              <w:top w:val="dotted" w:sz="6" w:space="0" w:color="auto"/>
              <w:left w:val="nil"/>
              <w:bottom w:val="nil"/>
            </w:tcBorders>
          </w:tcPr>
          <w:p w14:paraId="1E638D7D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</w:tr>
      <w:tr w:rsidR="004A006B" w:rsidRPr="009B2346" w14:paraId="32E5CF9A" w14:textId="77777777" w:rsidTr="00821C27">
        <w:tc>
          <w:tcPr>
            <w:tcW w:w="637" w:type="dxa"/>
            <w:tcBorders>
              <w:top w:val="dotted" w:sz="6" w:space="0" w:color="auto"/>
              <w:bottom w:val="nil"/>
              <w:right w:val="single" w:sz="12" w:space="0" w:color="auto"/>
            </w:tcBorders>
          </w:tcPr>
          <w:p w14:paraId="2E308123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1276" w:type="dxa"/>
            <w:tcBorders>
              <w:top w:val="dotted" w:sz="6" w:space="0" w:color="auto"/>
              <w:left w:val="nil"/>
              <w:bottom w:val="nil"/>
              <w:right w:val="single" w:sz="12" w:space="0" w:color="auto"/>
            </w:tcBorders>
          </w:tcPr>
          <w:p w14:paraId="15D6F542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4394" w:type="dxa"/>
            <w:tcBorders>
              <w:top w:val="dotted" w:sz="6" w:space="0" w:color="auto"/>
              <w:left w:val="nil"/>
              <w:bottom w:val="nil"/>
              <w:right w:val="single" w:sz="12" w:space="0" w:color="auto"/>
            </w:tcBorders>
          </w:tcPr>
          <w:p w14:paraId="728B9AC6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851" w:type="dxa"/>
            <w:tcBorders>
              <w:top w:val="dotted" w:sz="6" w:space="0" w:color="auto"/>
              <w:left w:val="nil"/>
              <w:bottom w:val="nil"/>
              <w:right w:val="single" w:sz="4" w:space="0" w:color="auto"/>
            </w:tcBorders>
          </w:tcPr>
          <w:p w14:paraId="70BD87CD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992" w:type="dxa"/>
            <w:tcBorders>
              <w:top w:val="dotted" w:sz="6" w:space="0" w:color="auto"/>
              <w:left w:val="nil"/>
              <w:bottom w:val="nil"/>
              <w:right w:val="single" w:sz="12" w:space="0" w:color="auto"/>
            </w:tcBorders>
          </w:tcPr>
          <w:p w14:paraId="320FB6A3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2194" w:type="dxa"/>
            <w:tcBorders>
              <w:top w:val="dotted" w:sz="6" w:space="0" w:color="auto"/>
              <w:left w:val="nil"/>
              <w:bottom w:val="nil"/>
            </w:tcBorders>
          </w:tcPr>
          <w:p w14:paraId="1FDE6C19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</w:tr>
      <w:tr w:rsidR="004A006B" w:rsidRPr="009B2346" w14:paraId="64268339" w14:textId="77777777" w:rsidTr="00821C27">
        <w:tc>
          <w:tcPr>
            <w:tcW w:w="637" w:type="dxa"/>
            <w:tcBorders>
              <w:top w:val="dotted" w:sz="6" w:space="0" w:color="auto"/>
              <w:bottom w:val="nil"/>
              <w:right w:val="single" w:sz="12" w:space="0" w:color="auto"/>
            </w:tcBorders>
          </w:tcPr>
          <w:p w14:paraId="355A1C97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1276" w:type="dxa"/>
            <w:tcBorders>
              <w:top w:val="dotted" w:sz="6" w:space="0" w:color="auto"/>
              <w:left w:val="nil"/>
              <w:bottom w:val="nil"/>
              <w:right w:val="single" w:sz="12" w:space="0" w:color="auto"/>
            </w:tcBorders>
          </w:tcPr>
          <w:p w14:paraId="5D0797EF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4394" w:type="dxa"/>
            <w:tcBorders>
              <w:top w:val="dotted" w:sz="6" w:space="0" w:color="auto"/>
              <w:left w:val="nil"/>
              <w:bottom w:val="nil"/>
              <w:right w:val="single" w:sz="12" w:space="0" w:color="auto"/>
            </w:tcBorders>
          </w:tcPr>
          <w:p w14:paraId="075C85D1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851" w:type="dxa"/>
            <w:tcBorders>
              <w:top w:val="dotted" w:sz="6" w:space="0" w:color="auto"/>
              <w:left w:val="nil"/>
              <w:bottom w:val="nil"/>
              <w:right w:val="single" w:sz="4" w:space="0" w:color="auto"/>
            </w:tcBorders>
          </w:tcPr>
          <w:p w14:paraId="03865C2D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992" w:type="dxa"/>
            <w:tcBorders>
              <w:top w:val="dotted" w:sz="6" w:space="0" w:color="auto"/>
              <w:left w:val="nil"/>
              <w:bottom w:val="nil"/>
              <w:right w:val="single" w:sz="12" w:space="0" w:color="auto"/>
            </w:tcBorders>
          </w:tcPr>
          <w:p w14:paraId="548AD521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2194" w:type="dxa"/>
            <w:tcBorders>
              <w:top w:val="dotted" w:sz="6" w:space="0" w:color="auto"/>
              <w:left w:val="nil"/>
              <w:bottom w:val="nil"/>
            </w:tcBorders>
          </w:tcPr>
          <w:p w14:paraId="6D1F4853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</w:tr>
      <w:tr w:rsidR="004A006B" w:rsidRPr="009B2346" w14:paraId="09BB55EB" w14:textId="77777777" w:rsidTr="00821C27">
        <w:tc>
          <w:tcPr>
            <w:tcW w:w="637" w:type="dxa"/>
            <w:tcBorders>
              <w:top w:val="dotted" w:sz="6" w:space="0" w:color="auto"/>
              <w:bottom w:val="nil"/>
              <w:right w:val="single" w:sz="12" w:space="0" w:color="auto"/>
            </w:tcBorders>
          </w:tcPr>
          <w:p w14:paraId="34851147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1276" w:type="dxa"/>
            <w:tcBorders>
              <w:top w:val="dotted" w:sz="6" w:space="0" w:color="auto"/>
              <w:left w:val="nil"/>
              <w:bottom w:val="nil"/>
              <w:right w:val="single" w:sz="12" w:space="0" w:color="auto"/>
            </w:tcBorders>
          </w:tcPr>
          <w:p w14:paraId="6FF49606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4394" w:type="dxa"/>
            <w:tcBorders>
              <w:top w:val="dotted" w:sz="6" w:space="0" w:color="auto"/>
              <w:left w:val="nil"/>
              <w:bottom w:val="nil"/>
              <w:right w:val="single" w:sz="12" w:space="0" w:color="auto"/>
            </w:tcBorders>
          </w:tcPr>
          <w:p w14:paraId="152C5E17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851" w:type="dxa"/>
            <w:tcBorders>
              <w:top w:val="dotted" w:sz="6" w:space="0" w:color="auto"/>
              <w:left w:val="nil"/>
              <w:bottom w:val="nil"/>
              <w:right w:val="single" w:sz="4" w:space="0" w:color="auto"/>
            </w:tcBorders>
          </w:tcPr>
          <w:p w14:paraId="62226036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992" w:type="dxa"/>
            <w:tcBorders>
              <w:top w:val="dotted" w:sz="6" w:space="0" w:color="auto"/>
              <w:left w:val="nil"/>
              <w:bottom w:val="nil"/>
              <w:right w:val="single" w:sz="12" w:space="0" w:color="auto"/>
            </w:tcBorders>
          </w:tcPr>
          <w:p w14:paraId="5BD1D8DF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2194" w:type="dxa"/>
            <w:tcBorders>
              <w:top w:val="dotted" w:sz="6" w:space="0" w:color="auto"/>
              <w:left w:val="nil"/>
              <w:bottom w:val="nil"/>
            </w:tcBorders>
          </w:tcPr>
          <w:p w14:paraId="1C79DA60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</w:tr>
      <w:tr w:rsidR="004A006B" w:rsidRPr="009B2346" w14:paraId="2B4424E3" w14:textId="77777777" w:rsidTr="00821C27">
        <w:tc>
          <w:tcPr>
            <w:tcW w:w="637" w:type="dxa"/>
            <w:tcBorders>
              <w:top w:val="dotted" w:sz="6" w:space="0" w:color="auto"/>
              <w:bottom w:val="nil"/>
              <w:right w:val="single" w:sz="12" w:space="0" w:color="auto"/>
            </w:tcBorders>
          </w:tcPr>
          <w:p w14:paraId="72DBBEF5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1276" w:type="dxa"/>
            <w:tcBorders>
              <w:top w:val="dotted" w:sz="6" w:space="0" w:color="auto"/>
              <w:left w:val="nil"/>
              <w:bottom w:val="nil"/>
              <w:right w:val="single" w:sz="12" w:space="0" w:color="auto"/>
            </w:tcBorders>
          </w:tcPr>
          <w:p w14:paraId="7339ABBF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4394" w:type="dxa"/>
            <w:tcBorders>
              <w:top w:val="dotted" w:sz="6" w:space="0" w:color="auto"/>
              <w:left w:val="nil"/>
              <w:bottom w:val="nil"/>
              <w:right w:val="single" w:sz="12" w:space="0" w:color="auto"/>
            </w:tcBorders>
          </w:tcPr>
          <w:p w14:paraId="067EAA36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851" w:type="dxa"/>
            <w:tcBorders>
              <w:top w:val="dotted" w:sz="6" w:space="0" w:color="auto"/>
              <w:left w:val="nil"/>
              <w:bottom w:val="nil"/>
              <w:right w:val="single" w:sz="4" w:space="0" w:color="auto"/>
            </w:tcBorders>
          </w:tcPr>
          <w:p w14:paraId="44549BC7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992" w:type="dxa"/>
            <w:tcBorders>
              <w:top w:val="dotted" w:sz="6" w:space="0" w:color="auto"/>
              <w:left w:val="nil"/>
              <w:bottom w:val="nil"/>
              <w:right w:val="single" w:sz="12" w:space="0" w:color="auto"/>
            </w:tcBorders>
          </w:tcPr>
          <w:p w14:paraId="7CE90A0A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2194" w:type="dxa"/>
            <w:tcBorders>
              <w:top w:val="dotted" w:sz="6" w:space="0" w:color="auto"/>
              <w:left w:val="nil"/>
              <w:bottom w:val="nil"/>
            </w:tcBorders>
          </w:tcPr>
          <w:p w14:paraId="13331F4A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</w:tr>
      <w:tr w:rsidR="004A006B" w:rsidRPr="009B2346" w14:paraId="68827B0B" w14:textId="77777777" w:rsidTr="00821C27">
        <w:tc>
          <w:tcPr>
            <w:tcW w:w="637" w:type="dxa"/>
            <w:tcBorders>
              <w:top w:val="dotted" w:sz="6" w:space="0" w:color="auto"/>
              <w:bottom w:val="nil"/>
              <w:right w:val="single" w:sz="12" w:space="0" w:color="auto"/>
            </w:tcBorders>
          </w:tcPr>
          <w:p w14:paraId="7047EB7C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1276" w:type="dxa"/>
            <w:tcBorders>
              <w:top w:val="dotted" w:sz="6" w:space="0" w:color="auto"/>
              <w:left w:val="nil"/>
              <w:bottom w:val="nil"/>
              <w:right w:val="single" w:sz="12" w:space="0" w:color="auto"/>
            </w:tcBorders>
          </w:tcPr>
          <w:p w14:paraId="1221D7C8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4394" w:type="dxa"/>
            <w:tcBorders>
              <w:top w:val="dotted" w:sz="6" w:space="0" w:color="auto"/>
              <w:left w:val="nil"/>
              <w:bottom w:val="nil"/>
              <w:right w:val="single" w:sz="12" w:space="0" w:color="auto"/>
            </w:tcBorders>
          </w:tcPr>
          <w:p w14:paraId="375FBE24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851" w:type="dxa"/>
            <w:tcBorders>
              <w:top w:val="dotted" w:sz="6" w:space="0" w:color="auto"/>
              <w:left w:val="nil"/>
              <w:bottom w:val="nil"/>
              <w:right w:val="single" w:sz="4" w:space="0" w:color="auto"/>
            </w:tcBorders>
          </w:tcPr>
          <w:p w14:paraId="6F0E448A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992" w:type="dxa"/>
            <w:tcBorders>
              <w:top w:val="dotted" w:sz="6" w:space="0" w:color="auto"/>
              <w:left w:val="nil"/>
              <w:bottom w:val="nil"/>
              <w:right w:val="single" w:sz="12" w:space="0" w:color="auto"/>
            </w:tcBorders>
          </w:tcPr>
          <w:p w14:paraId="11685DB1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2194" w:type="dxa"/>
            <w:tcBorders>
              <w:top w:val="dotted" w:sz="6" w:space="0" w:color="auto"/>
              <w:left w:val="nil"/>
              <w:bottom w:val="nil"/>
            </w:tcBorders>
          </w:tcPr>
          <w:p w14:paraId="6BDF1701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</w:tr>
      <w:tr w:rsidR="004A006B" w:rsidRPr="009B2346" w14:paraId="3F0E77BB" w14:textId="77777777" w:rsidTr="00821C27">
        <w:tc>
          <w:tcPr>
            <w:tcW w:w="637" w:type="dxa"/>
            <w:tcBorders>
              <w:top w:val="dotted" w:sz="6" w:space="0" w:color="auto"/>
              <w:bottom w:val="nil"/>
              <w:right w:val="single" w:sz="12" w:space="0" w:color="auto"/>
            </w:tcBorders>
          </w:tcPr>
          <w:p w14:paraId="70B75499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1276" w:type="dxa"/>
            <w:tcBorders>
              <w:top w:val="dotted" w:sz="6" w:space="0" w:color="auto"/>
              <w:left w:val="nil"/>
              <w:bottom w:val="nil"/>
              <w:right w:val="single" w:sz="12" w:space="0" w:color="auto"/>
            </w:tcBorders>
          </w:tcPr>
          <w:p w14:paraId="4435583C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4394" w:type="dxa"/>
            <w:tcBorders>
              <w:top w:val="dotted" w:sz="6" w:space="0" w:color="auto"/>
              <w:left w:val="nil"/>
              <w:bottom w:val="nil"/>
              <w:right w:val="single" w:sz="12" w:space="0" w:color="auto"/>
            </w:tcBorders>
          </w:tcPr>
          <w:p w14:paraId="4D86C9F1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851" w:type="dxa"/>
            <w:tcBorders>
              <w:top w:val="dotted" w:sz="6" w:space="0" w:color="auto"/>
              <w:left w:val="nil"/>
              <w:bottom w:val="nil"/>
              <w:right w:val="single" w:sz="4" w:space="0" w:color="auto"/>
            </w:tcBorders>
          </w:tcPr>
          <w:p w14:paraId="46FDFBB7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992" w:type="dxa"/>
            <w:tcBorders>
              <w:top w:val="dotted" w:sz="6" w:space="0" w:color="auto"/>
              <w:left w:val="nil"/>
              <w:bottom w:val="nil"/>
              <w:right w:val="single" w:sz="12" w:space="0" w:color="auto"/>
            </w:tcBorders>
          </w:tcPr>
          <w:p w14:paraId="18AE7B2B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2194" w:type="dxa"/>
            <w:tcBorders>
              <w:top w:val="dotted" w:sz="6" w:space="0" w:color="auto"/>
              <w:left w:val="nil"/>
              <w:bottom w:val="nil"/>
            </w:tcBorders>
          </w:tcPr>
          <w:p w14:paraId="78B7D25F" w14:textId="77777777" w:rsidR="004A006B" w:rsidRPr="009B2346" w:rsidRDefault="004A006B" w:rsidP="004A006B">
            <w:pPr>
              <w:spacing w:before="120" w:after="120"/>
              <w:jc w:val="both"/>
              <w:rPr>
                <w:b/>
              </w:rPr>
            </w:pPr>
          </w:p>
        </w:tc>
      </w:tr>
    </w:tbl>
    <w:p w14:paraId="29140618" w14:textId="77777777" w:rsidR="00DE7CAD" w:rsidRPr="009B2346" w:rsidRDefault="00DE7CAD" w:rsidP="004A006B">
      <w:pPr>
        <w:jc w:val="right"/>
        <w:rPr>
          <w:b/>
          <w:bCs/>
          <w:i/>
          <w:iCs/>
          <w:sz w:val="22"/>
          <w:szCs w:val="22"/>
        </w:rPr>
      </w:pPr>
    </w:p>
    <w:p w14:paraId="003A934D" w14:textId="77777777" w:rsidR="00DE7CAD" w:rsidRPr="009B2346" w:rsidRDefault="00DE7CAD" w:rsidP="004A006B">
      <w:pPr>
        <w:jc w:val="right"/>
        <w:rPr>
          <w:b/>
          <w:bCs/>
          <w:i/>
          <w:iCs/>
          <w:sz w:val="22"/>
          <w:szCs w:val="22"/>
        </w:rPr>
      </w:pPr>
    </w:p>
    <w:p w14:paraId="62319683" w14:textId="77777777" w:rsidR="00DE7CAD" w:rsidRPr="009B2346" w:rsidRDefault="00DE7CAD" w:rsidP="004A006B">
      <w:pPr>
        <w:jc w:val="right"/>
        <w:rPr>
          <w:b/>
          <w:bCs/>
          <w:i/>
          <w:iCs/>
          <w:sz w:val="22"/>
          <w:szCs w:val="22"/>
        </w:rPr>
      </w:pPr>
    </w:p>
    <w:p w14:paraId="5F41C638" w14:textId="77777777" w:rsidR="009B2346" w:rsidRDefault="009B2346" w:rsidP="004A006B">
      <w:pPr>
        <w:jc w:val="right"/>
        <w:rPr>
          <w:b/>
          <w:bCs/>
          <w:i/>
          <w:iCs/>
          <w:sz w:val="22"/>
          <w:szCs w:val="22"/>
        </w:rPr>
      </w:pPr>
    </w:p>
    <w:p w14:paraId="2367F982" w14:textId="77777777" w:rsidR="004A006B" w:rsidRPr="009B2346" w:rsidRDefault="000F5CC6" w:rsidP="004A006B">
      <w:pPr>
        <w:jc w:val="right"/>
        <w:rPr>
          <w:b/>
          <w:bCs/>
          <w:i/>
          <w:iCs/>
          <w:sz w:val="22"/>
          <w:szCs w:val="22"/>
        </w:rPr>
      </w:pPr>
      <w:r w:rsidRPr="009B2346">
        <w:rPr>
          <w:b/>
          <w:bCs/>
          <w:i/>
          <w:iCs/>
          <w:sz w:val="22"/>
          <w:szCs w:val="22"/>
        </w:rPr>
        <w:t>Załącznik nr 7</w:t>
      </w:r>
    </w:p>
    <w:p w14:paraId="66DBB0E3" w14:textId="297F2D2E" w:rsidR="004A006B" w:rsidRPr="009B2346" w:rsidRDefault="004A006B" w:rsidP="004A006B">
      <w:pPr>
        <w:jc w:val="right"/>
        <w:rPr>
          <w:b/>
          <w:bCs/>
          <w:i/>
          <w:iCs/>
          <w:sz w:val="22"/>
          <w:szCs w:val="22"/>
        </w:rPr>
      </w:pPr>
      <w:r w:rsidRPr="009B2346">
        <w:rPr>
          <w:b/>
          <w:bCs/>
          <w:i/>
          <w:iCs/>
          <w:sz w:val="22"/>
          <w:szCs w:val="22"/>
        </w:rPr>
        <w:t xml:space="preserve">do instrukcji archiwalnej Podhalańskiej Państwowej </w:t>
      </w:r>
      <w:r w:rsidR="00EB272D">
        <w:rPr>
          <w:b/>
          <w:bCs/>
          <w:i/>
          <w:iCs/>
          <w:sz w:val="22"/>
          <w:szCs w:val="22"/>
        </w:rPr>
        <w:t xml:space="preserve">Uczelni </w:t>
      </w:r>
      <w:r w:rsidRPr="009B2346">
        <w:rPr>
          <w:b/>
          <w:bCs/>
          <w:i/>
          <w:iCs/>
          <w:sz w:val="22"/>
          <w:szCs w:val="22"/>
        </w:rPr>
        <w:t>Zawodowej w Nowym Targu</w:t>
      </w:r>
    </w:p>
    <w:p w14:paraId="151DEB4E" w14:textId="77777777" w:rsidR="004A006B" w:rsidRPr="009B2346" w:rsidRDefault="004A006B" w:rsidP="004A006B">
      <w:pPr>
        <w:jc w:val="right"/>
        <w:rPr>
          <w:b/>
          <w:bCs/>
          <w:i/>
          <w:iCs/>
        </w:rPr>
      </w:pPr>
    </w:p>
    <w:p w14:paraId="37D8C5F6" w14:textId="77777777" w:rsidR="004A006B" w:rsidRPr="009B2346" w:rsidRDefault="004A006B" w:rsidP="004A006B"/>
    <w:p w14:paraId="122F31CE" w14:textId="77777777" w:rsidR="004A006B" w:rsidRPr="009B2346" w:rsidRDefault="004A006B" w:rsidP="004A006B"/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22"/>
        <w:gridCol w:w="1559"/>
        <w:gridCol w:w="1559"/>
        <w:gridCol w:w="1612"/>
      </w:tblGrid>
      <w:tr w:rsidR="004A006B" w:rsidRPr="009B2346" w14:paraId="47106002" w14:textId="77777777" w:rsidTr="00821C27">
        <w:trPr>
          <w:cantSplit/>
        </w:trPr>
        <w:tc>
          <w:tcPr>
            <w:tcW w:w="2622" w:type="dxa"/>
            <w:tcBorders>
              <w:bottom w:val="dotted" w:sz="8" w:space="0" w:color="auto"/>
              <w:right w:val="single" w:sz="8" w:space="0" w:color="auto"/>
            </w:tcBorders>
          </w:tcPr>
          <w:p w14:paraId="37967198" w14:textId="77777777" w:rsidR="004A006B" w:rsidRPr="009B2346" w:rsidRDefault="004A006B" w:rsidP="004A006B">
            <w:pPr>
              <w:spacing w:before="120" w:after="120"/>
            </w:pPr>
          </w:p>
        </w:tc>
        <w:tc>
          <w:tcPr>
            <w:tcW w:w="4730" w:type="dxa"/>
            <w:gridSpan w:val="3"/>
            <w:tcBorders>
              <w:left w:val="nil"/>
            </w:tcBorders>
          </w:tcPr>
          <w:p w14:paraId="2190B22E" w14:textId="77777777" w:rsidR="004A006B" w:rsidRPr="009B2346" w:rsidRDefault="004A006B" w:rsidP="004A006B">
            <w:pPr>
              <w:spacing w:before="120" w:after="120"/>
              <w:jc w:val="center"/>
              <w:rPr>
                <w:b/>
              </w:rPr>
            </w:pPr>
            <w:r w:rsidRPr="009B2346">
              <w:rPr>
                <w:b/>
              </w:rPr>
              <w:t>Karta udostępniania akt nr ............... **)</w:t>
            </w:r>
          </w:p>
        </w:tc>
      </w:tr>
      <w:tr w:rsidR="004A006B" w:rsidRPr="009B2346" w14:paraId="53A08034" w14:textId="77777777" w:rsidTr="00821C27">
        <w:tc>
          <w:tcPr>
            <w:tcW w:w="2622" w:type="dxa"/>
            <w:tcBorders>
              <w:right w:val="single" w:sz="8" w:space="0" w:color="auto"/>
            </w:tcBorders>
          </w:tcPr>
          <w:p w14:paraId="5A4009A3" w14:textId="77777777" w:rsidR="004A006B" w:rsidRPr="009B2346" w:rsidRDefault="004A006B" w:rsidP="004A006B">
            <w:pPr>
              <w:jc w:val="center"/>
            </w:pPr>
            <w:r w:rsidRPr="009B2346">
              <w:t xml:space="preserve">Pieczątka jednostki </w:t>
            </w:r>
            <w:proofErr w:type="spellStart"/>
            <w:r w:rsidRPr="009B2346">
              <w:t>organiz</w:t>
            </w:r>
            <w:proofErr w:type="spellEnd"/>
            <w:r w:rsidRPr="009B2346">
              <w:t>.</w:t>
            </w:r>
          </w:p>
        </w:tc>
        <w:tc>
          <w:tcPr>
            <w:tcW w:w="1559" w:type="dxa"/>
            <w:tcBorders>
              <w:left w:val="nil"/>
              <w:bottom w:val="single" w:sz="8" w:space="0" w:color="auto"/>
              <w:right w:val="single" w:sz="8" w:space="0" w:color="auto"/>
            </w:tcBorders>
          </w:tcPr>
          <w:p w14:paraId="65BE950B" w14:textId="77777777" w:rsidR="004A006B" w:rsidRPr="009B2346" w:rsidRDefault="004A006B" w:rsidP="004A006B">
            <w:pPr>
              <w:spacing w:before="120" w:after="120"/>
            </w:pP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68B73D" w14:textId="77777777" w:rsidR="004A006B" w:rsidRPr="009B2346" w:rsidRDefault="004A006B" w:rsidP="004A006B">
            <w:pPr>
              <w:spacing w:before="120" w:after="120"/>
              <w:jc w:val="right"/>
              <w:rPr>
                <w:b/>
              </w:rPr>
            </w:pPr>
            <w:r w:rsidRPr="009B2346">
              <w:rPr>
                <w:b/>
              </w:rPr>
              <w:t>**)</w:t>
            </w:r>
          </w:p>
        </w:tc>
        <w:tc>
          <w:tcPr>
            <w:tcW w:w="1612" w:type="dxa"/>
            <w:tcBorders>
              <w:left w:val="single" w:sz="8" w:space="0" w:color="auto"/>
              <w:bottom w:val="single" w:sz="8" w:space="0" w:color="auto"/>
            </w:tcBorders>
          </w:tcPr>
          <w:p w14:paraId="5B4A7CBF" w14:textId="77777777" w:rsidR="004A006B" w:rsidRPr="009B2346" w:rsidRDefault="004A006B" w:rsidP="004A006B">
            <w:pPr>
              <w:spacing w:before="120" w:after="120"/>
              <w:jc w:val="right"/>
              <w:rPr>
                <w:b/>
              </w:rPr>
            </w:pPr>
            <w:r w:rsidRPr="009B2346">
              <w:rPr>
                <w:b/>
              </w:rPr>
              <w:t>**)</w:t>
            </w:r>
          </w:p>
        </w:tc>
      </w:tr>
      <w:tr w:rsidR="004A006B" w:rsidRPr="009B2346" w14:paraId="0A3A2827" w14:textId="77777777" w:rsidTr="00821C27">
        <w:trPr>
          <w:cantSplit/>
        </w:trPr>
        <w:tc>
          <w:tcPr>
            <w:tcW w:w="2622" w:type="dxa"/>
            <w:tcBorders>
              <w:bottom w:val="single" w:sz="8" w:space="0" w:color="auto"/>
              <w:right w:val="single" w:sz="8" w:space="0" w:color="auto"/>
            </w:tcBorders>
          </w:tcPr>
          <w:p w14:paraId="4F633C68" w14:textId="77777777" w:rsidR="004A006B" w:rsidRPr="009B2346" w:rsidRDefault="004A006B" w:rsidP="004A006B">
            <w:r w:rsidRPr="009B2346">
              <w:t>Data .......................... 2........ r.</w:t>
            </w:r>
          </w:p>
        </w:tc>
        <w:tc>
          <w:tcPr>
            <w:tcW w:w="4730" w:type="dxa"/>
            <w:gridSpan w:val="3"/>
            <w:tcBorders>
              <w:left w:val="nil"/>
              <w:bottom w:val="single" w:sz="8" w:space="0" w:color="auto"/>
            </w:tcBorders>
          </w:tcPr>
          <w:p w14:paraId="2D1142BD" w14:textId="77777777" w:rsidR="004A006B" w:rsidRPr="009B2346" w:rsidRDefault="004A006B" w:rsidP="004A006B">
            <w:pPr>
              <w:jc w:val="center"/>
              <w:rPr>
                <w:b/>
              </w:rPr>
            </w:pPr>
            <w:r w:rsidRPr="009B2346">
              <w:rPr>
                <w:b/>
              </w:rPr>
              <w:t>T e r m i n    z w r o t u    a k t</w:t>
            </w:r>
          </w:p>
        </w:tc>
      </w:tr>
      <w:tr w:rsidR="004A006B" w:rsidRPr="009B2346" w14:paraId="01209F44" w14:textId="77777777" w:rsidTr="00821C27">
        <w:trPr>
          <w:cantSplit/>
        </w:trPr>
        <w:tc>
          <w:tcPr>
            <w:tcW w:w="7352" w:type="dxa"/>
            <w:gridSpan w:val="4"/>
          </w:tcPr>
          <w:p w14:paraId="74230B53" w14:textId="77777777" w:rsidR="004A006B" w:rsidRPr="009B2346" w:rsidRDefault="004A006B" w:rsidP="004A006B">
            <w:pPr>
              <w:spacing w:line="360" w:lineRule="auto"/>
              <w:rPr>
                <w:b/>
              </w:rPr>
            </w:pPr>
            <w:r w:rsidRPr="009B2346">
              <w:t xml:space="preserve">             Proszę o udostępnienie *)    –    wypożyczenie *) akt powstałych w jednostce org. </w:t>
            </w:r>
            <w:r w:rsidRPr="009B2346">
              <w:rPr>
                <w:b/>
              </w:rPr>
              <w:t>.........................................................</w:t>
            </w:r>
            <w:r w:rsidRPr="009B2346">
              <w:t xml:space="preserve"> z lat </w:t>
            </w:r>
            <w:r w:rsidRPr="009B2346">
              <w:rPr>
                <w:b/>
              </w:rPr>
              <w:t>...........................</w:t>
            </w:r>
            <w:r w:rsidRPr="009B2346">
              <w:t xml:space="preserve"> o znakach </w:t>
            </w:r>
            <w:r w:rsidRPr="009B2346">
              <w:rPr>
                <w:b/>
              </w:rPr>
              <w:t xml:space="preserve">...................................................................................................... </w:t>
            </w:r>
            <w:r w:rsidRPr="009B2346">
              <w:t xml:space="preserve">i upoważniam do ich wykorzystania *)   –   odbioru *)                             Pana (Panią *) </w:t>
            </w:r>
            <w:r w:rsidRPr="009B2346">
              <w:rPr>
                <w:b/>
              </w:rPr>
              <w:t>..............................................................................................</w:t>
            </w:r>
          </w:p>
          <w:p w14:paraId="7F7660F7" w14:textId="77777777" w:rsidR="004A006B" w:rsidRPr="009B2346" w:rsidRDefault="004A006B" w:rsidP="004A006B">
            <w:pPr>
              <w:rPr>
                <w:b/>
              </w:rPr>
            </w:pPr>
            <w:r w:rsidRPr="009B2346">
              <w:rPr>
                <w:b/>
              </w:rPr>
              <w:t xml:space="preserve">                                                                  ....................................................</w:t>
            </w:r>
          </w:p>
          <w:p w14:paraId="7B72E0A2" w14:textId="77777777" w:rsidR="004A006B" w:rsidRPr="009B2346" w:rsidRDefault="004A006B" w:rsidP="004A006B">
            <w:pPr>
              <w:rPr>
                <w:sz w:val="16"/>
              </w:rPr>
            </w:pPr>
            <w:r w:rsidRPr="009B2346">
              <w:t xml:space="preserve">                                                                                        </w:t>
            </w:r>
            <w:r w:rsidRPr="009B2346">
              <w:rPr>
                <w:sz w:val="16"/>
              </w:rPr>
              <w:t>Podpis</w:t>
            </w:r>
          </w:p>
        </w:tc>
      </w:tr>
      <w:tr w:rsidR="004A006B" w:rsidRPr="009B2346" w14:paraId="70A6E81B" w14:textId="77777777" w:rsidTr="00821C27">
        <w:trPr>
          <w:cantSplit/>
        </w:trPr>
        <w:tc>
          <w:tcPr>
            <w:tcW w:w="7352" w:type="dxa"/>
            <w:gridSpan w:val="4"/>
            <w:tcBorders>
              <w:top w:val="single" w:sz="4" w:space="0" w:color="auto"/>
            </w:tcBorders>
          </w:tcPr>
          <w:p w14:paraId="5B8AA348" w14:textId="77777777" w:rsidR="004A006B" w:rsidRPr="009B2346" w:rsidRDefault="004A006B" w:rsidP="004A006B">
            <w:pPr>
              <w:spacing w:before="120" w:after="120"/>
            </w:pPr>
            <w:r w:rsidRPr="009B2346">
              <w:t xml:space="preserve">             Zezwalam na udostępnienie *)  –  wypożyczenie *) wymienionych wyżej akt.</w:t>
            </w:r>
          </w:p>
        </w:tc>
      </w:tr>
      <w:tr w:rsidR="004A006B" w:rsidRPr="009B2346" w14:paraId="5F25AE42" w14:textId="77777777" w:rsidTr="00821C27">
        <w:trPr>
          <w:cantSplit/>
        </w:trPr>
        <w:tc>
          <w:tcPr>
            <w:tcW w:w="2622" w:type="dxa"/>
          </w:tcPr>
          <w:p w14:paraId="4E234F24" w14:textId="77777777" w:rsidR="004A006B" w:rsidRPr="009B2346" w:rsidRDefault="004A006B" w:rsidP="004A006B"/>
        </w:tc>
        <w:tc>
          <w:tcPr>
            <w:tcW w:w="1559" w:type="dxa"/>
          </w:tcPr>
          <w:p w14:paraId="3B9FF151" w14:textId="77777777" w:rsidR="004A006B" w:rsidRPr="009B2346" w:rsidRDefault="004A006B" w:rsidP="004A006B"/>
        </w:tc>
        <w:tc>
          <w:tcPr>
            <w:tcW w:w="3171" w:type="dxa"/>
            <w:gridSpan w:val="2"/>
            <w:tcBorders>
              <w:top w:val="dotted" w:sz="12" w:space="0" w:color="auto"/>
            </w:tcBorders>
          </w:tcPr>
          <w:p w14:paraId="01F99715" w14:textId="77777777" w:rsidR="004A006B" w:rsidRPr="009B2346" w:rsidRDefault="004A006B" w:rsidP="004A006B">
            <w:pPr>
              <w:jc w:val="center"/>
              <w:rPr>
                <w:sz w:val="16"/>
              </w:rPr>
            </w:pPr>
            <w:r w:rsidRPr="009B2346">
              <w:rPr>
                <w:sz w:val="16"/>
              </w:rPr>
              <w:t>Data i podpis</w:t>
            </w:r>
          </w:p>
        </w:tc>
      </w:tr>
      <w:tr w:rsidR="004A006B" w:rsidRPr="009B2346" w14:paraId="5F11E09B" w14:textId="77777777" w:rsidTr="00821C27">
        <w:trPr>
          <w:cantSplit/>
        </w:trPr>
        <w:tc>
          <w:tcPr>
            <w:tcW w:w="2622" w:type="dxa"/>
            <w:tcBorders>
              <w:top w:val="single" w:sz="4" w:space="0" w:color="auto"/>
            </w:tcBorders>
          </w:tcPr>
          <w:p w14:paraId="439B0B92" w14:textId="77777777" w:rsidR="004A006B" w:rsidRPr="009B2346" w:rsidRDefault="004A006B" w:rsidP="004A006B">
            <w:pPr>
              <w:rPr>
                <w:b/>
                <w:sz w:val="16"/>
              </w:rPr>
            </w:pPr>
            <w:r w:rsidRPr="009B2346">
              <w:rPr>
                <w:b/>
                <w:sz w:val="16"/>
              </w:rPr>
              <w:t xml:space="preserve">*) Zbędne skreślić </w:t>
            </w:r>
          </w:p>
        </w:tc>
        <w:tc>
          <w:tcPr>
            <w:tcW w:w="4730" w:type="dxa"/>
            <w:gridSpan w:val="3"/>
            <w:tcBorders>
              <w:top w:val="single" w:sz="4" w:space="0" w:color="auto"/>
            </w:tcBorders>
          </w:tcPr>
          <w:p w14:paraId="2E17B89B" w14:textId="77777777" w:rsidR="004A006B" w:rsidRPr="009B2346" w:rsidRDefault="004A006B" w:rsidP="004A006B">
            <w:pPr>
              <w:jc w:val="both"/>
              <w:rPr>
                <w:b/>
                <w:sz w:val="16"/>
              </w:rPr>
            </w:pPr>
            <w:r w:rsidRPr="009B2346">
              <w:rPr>
                <w:b/>
                <w:sz w:val="16"/>
              </w:rPr>
              <w:t>*) Wypełnia archiwum zakładowe</w:t>
            </w:r>
          </w:p>
        </w:tc>
      </w:tr>
    </w:tbl>
    <w:p w14:paraId="4BE29364" w14:textId="77777777" w:rsidR="004A006B" w:rsidRPr="009B2346" w:rsidRDefault="004A006B" w:rsidP="004A006B"/>
    <w:p w14:paraId="4E3D518C" w14:textId="77777777" w:rsidR="004A006B" w:rsidRPr="009B2346" w:rsidRDefault="004A006B" w:rsidP="004A006B"/>
    <w:p w14:paraId="216E491E" w14:textId="77777777" w:rsidR="004A006B" w:rsidRPr="009B2346" w:rsidRDefault="004A006B" w:rsidP="004A006B"/>
    <w:p w14:paraId="1EF7D4E6" w14:textId="77777777" w:rsidR="004A006B" w:rsidRPr="009B2346" w:rsidRDefault="004A006B" w:rsidP="004A006B"/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51"/>
        <w:gridCol w:w="2451"/>
        <w:gridCol w:w="2451"/>
      </w:tblGrid>
      <w:tr w:rsidR="004A006B" w:rsidRPr="009B2346" w14:paraId="62E41B9B" w14:textId="77777777" w:rsidTr="00821C27">
        <w:trPr>
          <w:cantSplit/>
        </w:trPr>
        <w:tc>
          <w:tcPr>
            <w:tcW w:w="7353" w:type="dxa"/>
            <w:gridSpan w:val="3"/>
          </w:tcPr>
          <w:p w14:paraId="24AF3C98" w14:textId="77777777" w:rsidR="004A006B" w:rsidRPr="009B2346" w:rsidRDefault="004A006B" w:rsidP="004A006B">
            <w:pPr>
              <w:spacing w:after="120"/>
              <w:jc w:val="center"/>
              <w:rPr>
                <w:b/>
              </w:rPr>
            </w:pPr>
            <w:r w:rsidRPr="009B2346">
              <w:rPr>
                <w:b/>
              </w:rPr>
              <w:t>Potwierdzam odbiór wymienionych na odwrotnej stronie</w:t>
            </w:r>
          </w:p>
          <w:p w14:paraId="71B4602B" w14:textId="77777777" w:rsidR="004A006B" w:rsidRPr="009B2346" w:rsidRDefault="004A006B" w:rsidP="004A006B">
            <w:pPr>
              <w:spacing w:after="120"/>
              <w:jc w:val="center"/>
            </w:pPr>
            <w:r w:rsidRPr="009B2346">
              <w:rPr>
                <w:b/>
              </w:rPr>
              <w:t>akt-tomów ........................  kart ......................</w:t>
            </w:r>
          </w:p>
          <w:p w14:paraId="2FDA405E" w14:textId="77777777" w:rsidR="004A006B" w:rsidRPr="009B2346" w:rsidRDefault="004A006B" w:rsidP="004A006B">
            <w:pPr>
              <w:spacing w:after="120"/>
              <w:jc w:val="both"/>
            </w:pPr>
            <w:r w:rsidRPr="009B2346">
              <w:t xml:space="preserve">Data: </w:t>
            </w:r>
            <w:r w:rsidRPr="009B2346">
              <w:rPr>
                <w:b/>
              </w:rPr>
              <w:t>..................... / ......................</w:t>
            </w:r>
            <w:r w:rsidRPr="009B2346">
              <w:t xml:space="preserve"> 20 </w:t>
            </w:r>
            <w:r w:rsidRPr="009B2346">
              <w:rPr>
                <w:b/>
              </w:rPr>
              <w:t>........</w:t>
            </w:r>
            <w:r w:rsidRPr="009B2346">
              <w:t xml:space="preserve"> Podpis </w:t>
            </w:r>
            <w:r w:rsidRPr="009B2346">
              <w:rPr>
                <w:b/>
              </w:rPr>
              <w:t>.....................................</w:t>
            </w:r>
          </w:p>
        </w:tc>
      </w:tr>
      <w:tr w:rsidR="004A006B" w:rsidRPr="009B2346" w14:paraId="72919C63" w14:textId="77777777" w:rsidTr="00821C27">
        <w:trPr>
          <w:cantSplit/>
        </w:trPr>
        <w:tc>
          <w:tcPr>
            <w:tcW w:w="7353" w:type="dxa"/>
            <w:gridSpan w:val="3"/>
            <w:tcBorders>
              <w:top w:val="single" w:sz="4" w:space="0" w:color="auto"/>
            </w:tcBorders>
          </w:tcPr>
          <w:p w14:paraId="6403F1C2" w14:textId="77777777" w:rsidR="004A006B" w:rsidRPr="009B2346" w:rsidRDefault="004A006B" w:rsidP="004A006B">
            <w:pPr>
              <w:spacing w:before="120" w:after="120"/>
            </w:pPr>
            <w:r w:rsidRPr="009B2346">
              <w:t xml:space="preserve">            Adnotacje o zwrocie akt:</w:t>
            </w:r>
          </w:p>
          <w:p w14:paraId="065E8143" w14:textId="77777777" w:rsidR="004A006B" w:rsidRPr="009B2346" w:rsidRDefault="004A006B" w:rsidP="004A006B">
            <w:pPr>
              <w:spacing w:before="120" w:after="120"/>
              <w:rPr>
                <w:b/>
              </w:rPr>
            </w:pPr>
            <w:r w:rsidRPr="009B2346">
              <w:rPr>
                <w:b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4A006B" w:rsidRPr="009B2346" w14:paraId="3362D4D1" w14:textId="77777777" w:rsidTr="00821C27">
        <w:tc>
          <w:tcPr>
            <w:tcW w:w="2451" w:type="dxa"/>
            <w:tcBorders>
              <w:top w:val="single" w:sz="4" w:space="0" w:color="auto"/>
              <w:right w:val="single" w:sz="4" w:space="0" w:color="auto"/>
            </w:tcBorders>
          </w:tcPr>
          <w:p w14:paraId="572972E1" w14:textId="77777777" w:rsidR="004A006B" w:rsidRPr="009B2346" w:rsidRDefault="004A006B" w:rsidP="004A006B">
            <w:pPr>
              <w:rPr>
                <w:b/>
              </w:rPr>
            </w:pPr>
          </w:p>
          <w:p w14:paraId="6C2917BF" w14:textId="77777777" w:rsidR="004A006B" w:rsidRPr="009B2346" w:rsidRDefault="004A006B" w:rsidP="004A006B">
            <w:pPr>
              <w:rPr>
                <w:b/>
              </w:rPr>
            </w:pPr>
            <w:r w:rsidRPr="009B2346">
              <w:rPr>
                <w:b/>
              </w:rPr>
              <w:t>..............................................</w:t>
            </w:r>
          </w:p>
          <w:p w14:paraId="7F80FDCF" w14:textId="77777777" w:rsidR="004A006B" w:rsidRPr="009B2346" w:rsidRDefault="004A006B" w:rsidP="004A006B">
            <w:pPr>
              <w:jc w:val="center"/>
            </w:pPr>
            <w:r w:rsidRPr="009B2346">
              <w:t>Podpis oddającego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95DF1F" w14:textId="77777777" w:rsidR="004A006B" w:rsidRPr="009B2346" w:rsidRDefault="004A006B" w:rsidP="004A006B">
            <w:pPr>
              <w:spacing w:before="120"/>
              <w:jc w:val="center"/>
              <w:rPr>
                <w:sz w:val="18"/>
              </w:rPr>
            </w:pPr>
            <w:r w:rsidRPr="009B2346">
              <w:rPr>
                <w:sz w:val="18"/>
              </w:rPr>
              <w:t>Akta zwrócono do archiwum</w:t>
            </w:r>
          </w:p>
          <w:p w14:paraId="1A9D518D" w14:textId="77777777" w:rsidR="004A006B" w:rsidRPr="009B2346" w:rsidRDefault="004A006B" w:rsidP="004A006B">
            <w:pPr>
              <w:spacing w:before="120"/>
              <w:jc w:val="center"/>
              <w:rPr>
                <w:b/>
              </w:rPr>
            </w:pPr>
            <w:r w:rsidRPr="009B2346">
              <w:t xml:space="preserve">dn. </w:t>
            </w:r>
            <w:r w:rsidRPr="009B2346">
              <w:rPr>
                <w:b/>
              </w:rPr>
              <w:t>.......... / ........... 20 ..........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</w:tcBorders>
          </w:tcPr>
          <w:p w14:paraId="204E44EC" w14:textId="77777777" w:rsidR="004A006B" w:rsidRPr="009B2346" w:rsidRDefault="004A006B" w:rsidP="004A006B"/>
          <w:p w14:paraId="75B6DC23" w14:textId="77777777" w:rsidR="004A006B" w:rsidRPr="009B2346" w:rsidRDefault="004A006B" w:rsidP="004A006B">
            <w:r w:rsidRPr="009B2346">
              <w:rPr>
                <w:b/>
              </w:rPr>
              <w:t>..............................................</w:t>
            </w:r>
          </w:p>
          <w:p w14:paraId="032812B8" w14:textId="77777777" w:rsidR="004A006B" w:rsidRPr="009B2346" w:rsidRDefault="004A006B" w:rsidP="004A006B">
            <w:pPr>
              <w:jc w:val="center"/>
            </w:pPr>
            <w:r w:rsidRPr="009B2346">
              <w:t>Podpis odbierającego</w:t>
            </w:r>
          </w:p>
        </w:tc>
      </w:tr>
    </w:tbl>
    <w:p w14:paraId="718B23B3" w14:textId="77777777" w:rsidR="004A006B" w:rsidRPr="009B2346" w:rsidRDefault="004A006B" w:rsidP="004A006B"/>
    <w:p w14:paraId="01E58FB4" w14:textId="77777777" w:rsidR="004A006B" w:rsidRPr="009B2346" w:rsidRDefault="004A006B" w:rsidP="004A006B"/>
    <w:p w14:paraId="5EC6A1AA" w14:textId="77777777" w:rsidR="004A006B" w:rsidRPr="009B2346" w:rsidRDefault="004A006B" w:rsidP="004A006B"/>
    <w:p w14:paraId="0534D639" w14:textId="77777777" w:rsidR="004A006B" w:rsidRPr="009B2346" w:rsidRDefault="004A006B" w:rsidP="004A006B"/>
    <w:p w14:paraId="570AFC8E" w14:textId="77777777" w:rsidR="004A006B" w:rsidRPr="009B2346" w:rsidRDefault="004A006B" w:rsidP="004A006B"/>
    <w:p w14:paraId="5B87C819" w14:textId="77777777" w:rsidR="004A006B" w:rsidRDefault="004A006B" w:rsidP="004A006B"/>
    <w:p w14:paraId="795E2E47" w14:textId="77777777" w:rsidR="009B2346" w:rsidRPr="009B2346" w:rsidRDefault="009B2346" w:rsidP="004A006B"/>
    <w:p w14:paraId="0314523C" w14:textId="77777777" w:rsidR="004A006B" w:rsidRPr="009B2346" w:rsidRDefault="000F5CC6" w:rsidP="004A006B">
      <w:pPr>
        <w:jc w:val="right"/>
        <w:rPr>
          <w:b/>
          <w:bCs/>
          <w:i/>
          <w:iCs/>
          <w:sz w:val="22"/>
          <w:szCs w:val="22"/>
        </w:rPr>
      </w:pPr>
      <w:r w:rsidRPr="009B2346">
        <w:rPr>
          <w:b/>
          <w:bCs/>
          <w:i/>
          <w:iCs/>
          <w:sz w:val="22"/>
          <w:szCs w:val="22"/>
        </w:rPr>
        <w:t>Załącznik nr 8</w:t>
      </w:r>
    </w:p>
    <w:p w14:paraId="3DA37188" w14:textId="69002BA3" w:rsidR="004A006B" w:rsidRPr="009B2346" w:rsidRDefault="004A006B" w:rsidP="004A006B">
      <w:pPr>
        <w:jc w:val="right"/>
        <w:rPr>
          <w:b/>
          <w:bCs/>
          <w:i/>
          <w:iCs/>
          <w:sz w:val="22"/>
          <w:szCs w:val="22"/>
        </w:rPr>
      </w:pPr>
      <w:r w:rsidRPr="009B2346">
        <w:rPr>
          <w:b/>
          <w:bCs/>
          <w:i/>
          <w:iCs/>
          <w:sz w:val="22"/>
          <w:szCs w:val="22"/>
        </w:rPr>
        <w:t xml:space="preserve">do instrukcji archiwalnej Podhalańskiej Państwowej </w:t>
      </w:r>
      <w:r w:rsidR="00EB272D">
        <w:rPr>
          <w:b/>
          <w:bCs/>
          <w:i/>
          <w:iCs/>
          <w:sz w:val="22"/>
          <w:szCs w:val="22"/>
        </w:rPr>
        <w:t xml:space="preserve">Uczelni </w:t>
      </w:r>
      <w:r w:rsidRPr="009B2346">
        <w:rPr>
          <w:b/>
          <w:bCs/>
          <w:i/>
          <w:iCs/>
          <w:sz w:val="22"/>
          <w:szCs w:val="22"/>
        </w:rPr>
        <w:t>Zawodowej w Nowym Targu</w:t>
      </w:r>
    </w:p>
    <w:p w14:paraId="42474EEB" w14:textId="77777777" w:rsidR="004A006B" w:rsidRPr="009B2346" w:rsidRDefault="004A006B" w:rsidP="004A006B">
      <w:pPr>
        <w:rPr>
          <w:b/>
        </w:rPr>
      </w:pPr>
    </w:p>
    <w:p w14:paraId="44AB560D" w14:textId="77777777" w:rsidR="004A006B" w:rsidRPr="009B2346" w:rsidRDefault="004A006B" w:rsidP="004A006B">
      <w:r w:rsidRPr="009B2346">
        <w:rPr>
          <w:b/>
        </w:rPr>
        <w:t>.....................................................</w:t>
      </w:r>
    </w:p>
    <w:p w14:paraId="7C1111E7" w14:textId="77777777" w:rsidR="004A006B" w:rsidRPr="009B2346" w:rsidRDefault="004A006B" w:rsidP="004A006B">
      <w:r w:rsidRPr="009B2346">
        <w:t>(nazwa uczelni organizacyjnej)</w:t>
      </w:r>
    </w:p>
    <w:p w14:paraId="35E8BB50" w14:textId="77777777" w:rsidR="004A006B" w:rsidRPr="009B2346" w:rsidRDefault="004A006B" w:rsidP="004A006B">
      <w:pPr>
        <w:jc w:val="center"/>
      </w:pPr>
    </w:p>
    <w:p w14:paraId="3C66B139" w14:textId="77777777" w:rsidR="004A006B" w:rsidRPr="009B2346" w:rsidRDefault="004A006B" w:rsidP="004A006B">
      <w:pPr>
        <w:jc w:val="center"/>
      </w:pPr>
      <w:r w:rsidRPr="009B2346">
        <w:rPr>
          <w:b/>
          <w:sz w:val="28"/>
        </w:rPr>
        <w:t>P R O T O K Ó Ł</w:t>
      </w:r>
    </w:p>
    <w:p w14:paraId="4AA9A449" w14:textId="77777777" w:rsidR="004A006B" w:rsidRPr="009B2346" w:rsidRDefault="004A006B" w:rsidP="004A006B">
      <w:pPr>
        <w:jc w:val="center"/>
      </w:pPr>
    </w:p>
    <w:p w14:paraId="6910506B" w14:textId="77777777" w:rsidR="004A006B" w:rsidRPr="009B2346" w:rsidRDefault="004A006B" w:rsidP="004A006B">
      <w:pPr>
        <w:spacing w:line="360" w:lineRule="auto"/>
        <w:ind w:firstLine="708"/>
        <w:jc w:val="both"/>
      </w:pPr>
      <w:r w:rsidRPr="009B2346">
        <w:t xml:space="preserve">sporządzony dnia .................... 20 ....... r. w sprawie: </w:t>
      </w:r>
      <w:r w:rsidRPr="009B2346">
        <w:rPr>
          <w:b/>
        </w:rPr>
        <w:t>1/</w:t>
      </w:r>
      <w:r w:rsidRPr="009B2346">
        <w:t xml:space="preserve"> zaginięcia, </w:t>
      </w:r>
      <w:r w:rsidRPr="009B2346">
        <w:rPr>
          <w:b/>
        </w:rPr>
        <w:t>2/</w:t>
      </w:r>
      <w:r w:rsidRPr="009B2346">
        <w:t xml:space="preserve"> uszkodzenia,</w:t>
      </w:r>
    </w:p>
    <w:p w14:paraId="31EA1926" w14:textId="77777777" w:rsidR="004A006B" w:rsidRPr="009B2346" w:rsidRDefault="004A006B" w:rsidP="004A006B">
      <w:pPr>
        <w:spacing w:line="360" w:lineRule="auto"/>
        <w:ind w:firstLine="708"/>
        <w:jc w:val="both"/>
      </w:pPr>
      <w:r w:rsidRPr="009B2346">
        <w:rPr>
          <w:b/>
        </w:rPr>
        <w:t>3/</w:t>
      </w:r>
      <w:r w:rsidRPr="009B2346">
        <w:t xml:space="preserve"> sporządzenia braków wypożyczonych akt z Archiwum Uczelni.</w:t>
      </w:r>
    </w:p>
    <w:p w14:paraId="7CD39F71" w14:textId="77777777" w:rsidR="004A006B" w:rsidRPr="009B2346" w:rsidRDefault="004A006B" w:rsidP="004A006B">
      <w:pPr>
        <w:spacing w:line="360" w:lineRule="auto"/>
        <w:jc w:val="both"/>
      </w:pPr>
    </w:p>
    <w:p w14:paraId="5D98ADAE" w14:textId="77777777" w:rsidR="004A006B" w:rsidRPr="009B2346" w:rsidRDefault="004A006B" w:rsidP="004A006B">
      <w:pPr>
        <w:jc w:val="both"/>
      </w:pPr>
      <w:r w:rsidRPr="009B2346">
        <w:t>Akta nr .................. tom /teczka/ ..................................................................... z roku ..........................</w:t>
      </w:r>
    </w:p>
    <w:p w14:paraId="454BE153" w14:textId="77777777" w:rsidR="004A006B" w:rsidRPr="009B2346" w:rsidRDefault="004A006B" w:rsidP="004A006B">
      <w:pPr>
        <w:jc w:val="both"/>
      </w:pPr>
    </w:p>
    <w:p w14:paraId="0B100353" w14:textId="77777777" w:rsidR="004A006B" w:rsidRPr="009B2346" w:rsidRDefault="004A006B" w:rsidP="004A006B">
      <w:pPr>
        <w:jc w:val="both"/>
      </w:pPr>
      <w:r w:rsidRPr="009B2346">
        <w:t>wypożyczona z Archiwum dnia ............................................ 20 ...... r. przez .......................................</w:t>
      </w:r>
    </w:p>
    <w:p w14:paraId="005C3649" w14:textId="77777777" w:rsidR="004A006B" w:rsidRPr="009B2346" w:rsidRDefault="004A006B" w:rsidP="004A006B">
      <w:pPr>
        <w:jc w:val="both"/>
      </w:pPr>
    </w:p>
    <w:p w14:paraId="6C9B4BA9" w14:textId="77777777" w:rsidR="004A006B" w:rsidRPr="009B2346" w:rsidRDefault="004A006B" w:rsidP="004A006B">
      <w:pPr>
        <w:jc w:val="both"/>
      </w:pPr>
      <w:r w:rsidRPr="009B2346">
        <w:t>................................................................................................................................................................</w:t>
      </w:r>
    </w:p>
    <w:p w14:paraId="1CB274A1" w14:textId="77777777" w:rsidR="004A006B" w:rsidRPr="009B2346" w:rsidRDefault="004A006B" w:rsidP="004A006B">
      <w:pPr>
        <w:jc w:val="center"/>
      </w:pPr>
      <w:r w:rsidRPr="009B2346">
        <w:t>(imię i nazwisko, tytuł służbowy)</w:t>
      </w:r>
    </w:p>
    <w:p w14:paraId="05310B73" w14:textId="77777777" w:rsidR="004A006B" w:rsidRPr="009B2346" w:rsidRDefault="004A006B" w:rsidP="004A006B">
      <w:pPr>
        <w:jc w:val="center"/>
      </w:pPr>
    </w:p>
    <w:p w14:paraId="4590EEC7" w14:textId="77777777" w:rsidR="004A006B" w:rsidRPr="009B2346" w:rsidRDefault="004A006B" w:rsidP="004A006B">
      <w:pPr>
        <w:jc w:val="both"/>
      </w:pPr>
      <w:r w:rsidRPr="009B2346">
        <w:t>................................................................................................................................................................</w:t>
      </w:r>
    </w:p>
    <w:p w14:paraId="64252461" w14:textId="77777777" w:rsidR="004A006B" w:rsidRPr="009B2346" w:rsidRDefault="004A006B" w:rsidP="004A006B">
      <w:pPr>
        <w:jc w:val="center"/>
      </w:pPr>
      <w:r w:rsidRPr="009B2346">
        <w:t>stanowisko pracy / sekcja / wydział / zespół / biuro</w:t>
      </w:r>
    </w:p>
    <w:p w14:paraId="7FF18024" w14:textId="77777777" w:rsidR="004A006B" w:rsidRPr="009B2346" w:rsidRDefault="004A006B" w:rsidP="004A006B">
      <w:pPr>
        <w:jc w:val="both"/>
      </w:pPr>
    </w:p>
    <w:p w14:paraId="6ECDDC49" w14:textId="77777777" w:rsidR="004A006B" w:rsidRPr="009B2346" w:rsidRDefault="004A006B" w:rsidP="004A006B">
      <w:pPr>
        <w:jc w:val="both"/>
      </w:pPr>
      <w:r w:rsidRPr="009B2346">
        <w:rPr>
          <w:b/>
        </w:rPr>
        <w:t>1/</w:t>
      </w:r>
      <w:r w:rsidRPr="009B2346">
        <w:t xml:space="preserve"> zaginęły</w:t>
      </w:r>
    </w:p>
    <w:p w14:paraId="6A88DC6B" w14:textId="77777777" w:rsidR="004A006B" w:rsidRPr="009B2346" w:rsidRDefault="004A006B" w:rsidP="004A006B">
      <w:pPr>
        <w:jc w:val="both"/>
      </w:pPr>
    </w:p>
    <w:p w14:paraId="1F7CF779" w14:textId="77777777" w:rsidR="004A006B" w:rsidRPr="009B2346" w:rsidRDefault="004A006B" w:rsidP="004A006B">
      <w:pPr>
        <w:jc w:val="both"/>
      </w:pPr>
      <w:r w:rsidRPr="009B2346">
        <w:rPr>
          <w:b/>
        </w:rPr>
        <w:t>2/</w:t>
      </w:r>
      <w:r w:rsidRPr="009B2346">
        <w:t xml:space="preserve"> uległy zniszczeniu, a mianowicie ......................................................................................................</w:t>
      </w:r>
    </w:p>
    <w:p w14:paraId="182EA770" w14:textId="77777777" w:rsidR="004A006B" w:rsidRPr="009B2346" w:rsidRDefault="004A006B" w:rsidP="004A006B">
      <w:pPr>
        <w:jc w:val="both"/>
      </w:pPr>
    </w:p>
    <w:p w14:paraId="50DA3C4B" w14:textId="77777777" w:rsidR="004A006B" w:rsidRPr="009B2346" w:rsidRDefault="004A006B" w:rsidP="004A006B">
      <w:pPr>
        <w:jc w:val="both"/>
      </w:pPr>
      <w:r w:rsidRPr="009B2346">
        <w:t>................................................................................................................................................................</w:t>
      </w:r>
    </w:p>
    <w:p w14:paraId="5F47E375" w14:textId="77777777" w:rsidR="004A006B" w:rsidRPr="009B2346" w:rsidRDefault="004A006B" w:rsidP="004A006B">
      <w:pPr>
        <w:jc w:val="both"/>
      </w:pPr>
    </w:p>
    <w:p w14:paraId="63EDF404" w14:textId="77777777" w:rsidR="004A006B" w:rsidRPr="009B2346" w:rsidRDefault="004A006B" w:rsidP="004A006B">
      <w:pPr>
        <w:jc w:val="both"/>
      </w:pPr>
      <w:r w:rsidRPr="009B2346">
        <w:t>................................................................................................................................................................</w:t>
      </w:r>
    </w:p>
    <w:p w14:paraId="3AB7289A" w14:textId="77777777" w:rsidR="004A006B" w:rsidRPr="009B2346" w:rsidRDefault="004A006B" w:rsidP="004A006B">
      <w:pPr>
        <w:jc w:val="both"/>
      </w:pPr>
    </w:p>
    <w:p w14:paraId="1F9D6C0C" w14:textId="77777777" w:rsidR="004A006B" w:rsidRPr="009B2346" w:rsidRDefault="004A006B" w:rsidP="004A006B">
      <w:pPr>
        <w:jc w:val="both"/>
      </w:pPr>
      <w:r w:rsidRPr="009B2346">
        <w:rPr>
          <w:b/>
        </w:rPr>
        <w:t>3/</w:t>
      </w:r>
      <w:r w:rsidRPr="009B2346">
        <w:t xml:space="preserve"> mają niżej wykazane braki, stwierdzone przy odbiorze akt ..............................................................</w:t>
      </w:r>
    </w:p>
    <w:p w14:paraId="7546C280" w14:textId="77777777" w:rsidR="004A006B" w:rsidRPr="009B2346" w:rsidRDefault="004A006B" w:rsidP="004A006B">
      <w:pPr>
        <w:jc w:val="both"/>
      </w:pPr>
    </w:p>
    <w:p w14:paraId="36A0A6E8" w14:textId="77777777" w:rsidR="004A006B" w:rsidRPr="009B2346" w:rsidRDefault="004A006B" w:rsidP="004A006B">
      <w:pPr>
        <w:jc w:val="both"/>
      </w:pPr>
      <w:r w:rsidRPr="009B2346">
        <w:t>................................................................................................................................................................</w:t>
      </w:r>
    </w:p>
    <w:p w14:paraId="4C2FD63E" w14:textId="77777777" w:rsidR="004A006B" w:rsidRPr="009B2346" w:rsidRDefault="004A006B" w:rsidP="004A006B">
      <w:pPr>
        <w:jc w:val="both"/>
      </w:pPr>
    </w:p>
    <w:p w14:paraId="623AD8B2" w14:textId="77777777" w:rsidR="004A006B" w:rsidRPr="009B2346" w:rsidRDefault="004A006B" w:rsidP="004A006B">
      <w:pPr>
        <w:jc w:val="both"/>
      </w:pPr>
      <w:r w:rsidRPr="009B2346">
        <w:t>................................................................................................................................................................</w:t>
      </w:r>
    </w:p>
    <w:p w14:paraId="06980C25" w14:textId="77777777" w:rsidR="004A006B" w:rsidRPr="009B2346" w:rsidRDefault="004A006B" w:rsidP="004A006B">
      <w:pPr>
        <w:jc w:val="both"/>
      </w:pPr>
    </w:p>
    <w:p w14:paraId="12169500" w14:textId="77777777" w:rsidR="004A006B" w:rsidRPr="009B2346" w:rsidRDefault="004A006B" w:rsidP="004A006B">
      <w:pPr>
        <w:jc w:val="both"/>
      </w:pPr>
      <w:r w:rsidRPr="009B2346">
        <w:t>................................................................................................................................................................</w:t>
      </w:r>
    </w:p>
    <w:p w14:paraId="075EE543" w14:textId="77777777" w:rsidR="004A006B" w:rsidRPr="009B2346" w:rsidRDefault="004A006B" w:rsidP="004A006B">
      <w:pPr>
        <w:jc w:val="both"/>
      </w:pPr>
    </w:p>
    <w:p w14:paraId="5E8E0106" w14:textId="77777777" w:rsidR="004A006B" w:rsidRPr="009B2346" w:rsidRDefault="004A006B" w:rsidP="004A006B">
      <w:pPr>
        <w:jc w:val="both"/>
      </w:pPr>
      <w:r w:rsidRPr="009B2346">
        <w:tab/>
      </w:r>
      <w:r w:rsidRPr="009B2346">
        <w:tab/>
      </w:r>
      <w:r w:rsidRPr="009B2346">
        <w:tab/>
      </w:r>
      <w:r w:rsidRPr="009B2346">
        <w:tab/>
      </w:r>
      <w:r w:rsidRPr="009B2346">
        <w:tab/>
      </w:r>
      <w:r w:rsidRPr="009B2346">
        <w:tab/>
      </w:r>
      <w:r w:rsidRPr="009B2346">
        <w:tab/>
        <w:t>Dnia .................................... 20 .......... r.</w:t>
      </w:r>
    </w:p>
    <w:p w14:paraId="08CA1A2D" w14:textId="77777777" w:rsidR="004A006B" w:rsidRPr="009B2346" w:rsidRDefault="004A006B" w:rsidP="004A006B">
      <w:pPr>
        <w:jc w:val="both"/>
      </w:pPr>
    </w:p>
    <w:p w14:paraId="4C5ADF67" w14:textId="77777777" w:rsidR="004A006B" w:rsidRPr="009B2346" w:rsidRDefault="004A006B" w:rsidP="004A006B">
      <w:pPr>
        <w:jc w:val="both"/>
      </w:pPr>
    </w:p>
    <w:p w14:paraId="55394EF4" w14:textId="77777777" w:rsidR="004A006B" w:rsidRPr="009B2346" w:rsidRDefault="004A006B" w:rsidP="004A006B">
      <w:pPr>
        <w:jc w:val="both"/>
      </w:pPr>
      <w:r w:rsidRPr="009B2346">
        <w:t>Archiwista zakładowy</w:t>
      </w:r>
      <w:r w:rsidRPr="009B2346">
        <w:tab/>
      </w:r>
      <w:r w:rsidRPr="009B2346">
        <w:tab/>
      </w:r>
      <w:r w:rsidRPr="009B2346">
        <w:tab/>
      </w:r>
      <w:r w:rsidRPr="009B2346">
        <w:tab/>
      </w:r>
      <w:r w:rsidRPr="009B2346">
        <w:tab/>
      </w:r>
      <w:r w:rsidRPr="009B2346">
        <w:tab/>
      </w:r>
      <w:r w:rsidRPr="009B2346">
        <w:tab/>
        <w:t xml:space="preserve">Wypożyczający akta </w:t>
      </w:r>
    </w:p>
    <w:p w14:paraId="1296CCFF" w14:textId="77777777" w:rsidR="004A006B" w:rsidRPr="009B2346" w:rsidRDefault="004A006B" w:rsidP="004A006B">
      <w:pPr>
        <w:jc w:val="both"/>
      </w:pPr>
    </w:p>
    <w:p w14:paraId="3E430AC2" w14:textId="77777777" w:rsidR="004A006B" w:rsidRPr="009B2346" w:rsidRDefault="004A006B" w:rsidP="004A006B">
      <w:pPr>
        <w:jc w:val="both"/>
      </w:pPr>
      <w:r w:rsidRPr="009B2346">
        <w:t>........................................................</w:t>
      </w:r>
      <w:r w:rsidRPr="009B2346">
        <w:tab/>
      </w:r>
      <w:r w:rsidRPr="009B2346">
        <w:tab/>
      </w:r>
      <w:r w:rsidRPr="009B2346">
        <w:tab/>
      </w:r>
      <w:r w:rsidRPr="009B2346">
        <w:tab/>
      </w:r>
      <w:r w:rsidRPr="009B2346">
        <w:tab/>
        <w:t>......................................................</w:t>
      </w:r>
    </w:p>
    <w:p w14:paraId="2D009031" w14:textId="77777777" w:rsidR="004A006B" w:rsidRPr="009B2346" w:rsidRDefault="004A006B" w:rsidP="004A006B">
      <w:pPr>
        <w:jc w:val="both"/>
      </w:pPr>
      <w:r w:rsidRPr="009B2346">
        <w:tab/>
        <w:t>/ podpis /</w:t>
      </w:r>
      <w:r w:rsidRPr="009B2346">
        <w:tab/>
      </w:r>
      <w:r w:rsidRPr="009B2346">
        <w:tab/>
      </w:r>
      <w:r w:rsidRPr="009B2346">
        <w:tab/>
      </w:r>
      <w:r w:rsidRPr="009B2346">
        <w:tab/>
      </w:r>
      <w:r w:rsidRPr="009B2346">
        <w:tab/>
      </w:r>
      <w:r w:rsidRPr="009B2346">
        <w:tab/>
      </w:r>
      <w:r w:rsidRPr="009B2346">
        <w:tab/>
      </w:r>
      <w:r w:rsidRPr="009B2346">
        <w:tab/>
      </w:r>
      <w:r w:rsidRPr="009B2346">
        <w:tab/>
        <w:t>/ podpis /</w:t>
      </w:r>
    </w:p>
    <w:p w14:paraId="09A867DE" w14:textId="77777777" w:rsidR="004A006B" w:rsidRPr="009B2346" w:rsidRDefault="004A006B" w:rsidP="004A006B">
      <w:pPr>
        <w:jc w:val="both"/>
      </w:pPr>
    </w:p>
    <w:p w14:paraId="1CA56EBE" w14:textId="77777777" w:rsidR="004A006B" w:rsidRPr="009B2346" w:rsidRDefault="004A006B" w:rsidP="004A006B">
      <w:pPr>
        <w:jc w:val="both"/>
      </w:pPr>
      <w:r w:rsidRPr="009B2346">
        <w:tab/>
      </w:r>
      <w:r w:rsidRPr="009B2346">
        <w:tab/>
      </w:r>
      <w:r w:rsidRPr="009B2346">
        <w:tab/>
      </w:r>
      <w:r w:rsidRPr="009B2346">
        <w:tab/>
      </w:r>
      <w:r w:rsidRPr="009B2346">
        <w:tab/>
        <w:t>Bezpośredni zwierzchnik</w:t>
      </w:r>
    </w:p>
    <w:p w14:paraId="11962041" w14:textId="77777777" w:rsidR="004A006B" w:rsidRPr="009B2346" w:rsidRDefault="004A006B" w:rsidP="004A006B">
      <w:pPr>
        <w:ind w:left="2832" w:firstLine="708"/>
        <w:jc w:val="both"/>
      </w:pPr>
      <w:r w:rsidRPr="009B2346">
        <w:t xml:space="preserve">  wypożyczającego akta</w:t>
      </w:r>
    </w:p>
    <w:p w14:paraId="47601E0D" w14:textId="77777777" w:rsidR="004A006B" w:rsidRPr="009B2346" w:rsidRDefault="004A006B" w:rsidP="004A006B">
      <w:pPr>
        <w:jc w:val="both"/>
      </w:pPr>
    </w:p>
    <w:p w14:paraId="4D6DBAA7" w14:textId="77777777" w:rsidR="004A006B" w:rsidRPr="009B2346" w:rsidRDefault="004A006B" w:rsidP="004A006B">
      <w:pPr>
        <w:jc w:val="both"/>
      </w:pPr>
      <w:r w:rsidRPr="009B2346">
        <w:tab/>
      </w:r>
      <w:r w:rsidRPr="009B2346">
        <w:tab/>
      </w:r>
      <w:r w:rsidRPr="009B2346">
        <w:tab/>
      </w:r>
      <w:r w:rsidRPr="009B2346">
        <w:tab/>
        <w:t>.................................................................</w:t>
      </w:r>
    </w:p>
    <w:p w14:paraId="059E8205" w14:textId="77777777" w:rsidR="004A006B" w:rsidRPr="009B2346" w:rsidRDefault="004A006B" w:rsidP="004A006B">
      <w:pPr>
        <w:jc w:val="both"/>
      </w:pPr>
      <w:r w:rsidRPr="009B2346">
        <w:tab/>
      </w:r>
      <w:r w:rsidRPr="009B2346">
        <w:tab/>
      </w:r>
      <w:r w:rsidRPr="009B2346">
        <w:tab/>
      </w:r>
      <w:r w:rsidRPr="009B2346">
        <w:tab/>
      </w:r>
      <w:r w:rsidRPr="009B2346">
        <w:tab/>
      </w:r>
      <w:r w:rsidRPr="009B2346">
        <w:tab/>
        <w:t>/ podpis /</w:t>
      </w:r>
    </w:p>
    <w:p w14:paraId="2CEEBC21" w14:textId="77777777" w:rsidR="004A006B" w:rsidRPr="009B2346" w:rsidRDefault="004A006B" w:rsidP="004A006B">
      <w:pPr>
        <w:jc w:val="both"/>
      </w:pPr>
      <w:r w:rsidRPr="009B2346">
        <w:rPr>
          <w:b/>
        </w:rPr>
        <w:lastRenderedPageBreak/>
        <w:t>UWAGA:</w:t>
      </w:r>
      <w:r w:rsidRPr="009B2346">
        <w:t xml:space="preserve"> 1 / 2 / 3 niepotrzebne skreślić</w:t>
      </w:r>
    </w:p>
    <w:p w14:paraId="5DB40E4F" w14:textId="77777777" w:rsidR="000D259B" w:rsidRPr="009B2346" w:rsidRDefault="000D259B" w:rsidP="000D259B">
      <w:pPr>
        <w:jc w:val="right"/>
        <w:rPr>
          <w:b/>
          <w:bCs/>
          <w:i/>
          <w:iCs/>
          <w:sz w:val="22"/>
          <w:szCs w:val="22"/>
        </w:rPr>
      </w:pPr>
      <w:r w:rsidRPr="009B2346">
        <w:rPr>
          <w:b/>
          <w:bCs/>
          <w:i/>
          <w:iCs/>
          <w:sz w:val="22"/>
          <w:szCs w:val="22"/>
        </w:rPr>
        <w:t>Załącznik nr 9</w:t>
      </w:r>
    </w:p>
    <w:p w14:paraId="5F95E21C" w14:textId="09005BC0" w:rsidR="000D259B" w:rsidRPr="009B2346" w:rsidRDefault="000D259B" w:rsidP="000D259B">
      <w:pPr>
        <w:jc w:val="right"/>
        <w:rPr>
          <w:b/>
          <w:bCs/>
          <w:i/>
          <w:iCs/>
          <w:sz w:val="22"/>
          <w:szCs w:val="22"/>
        </w:rPr>
      </w:pPr>
      <w:r w:rsidRPr="009B2346">
        <w:rPr>
          <w:b/>
          <w:bCs/>
          <w:i/>
          <w:iCs/>
          <w:sz w:val="22"/>
          <w:szCs w:val="22"/>
        </w:rPr>
        <w:t xml:space="preserve">do instrukcji archiwalnej Podhalańskiej Państwowej </w:t>
      </w:r>
      <w:r w:rsidR="00EB272D">
        <w:rPr>
          <w:b/>
          <w:bCs/>
          <w:i/>
          <w:iCs/>
          <w:sz w:val="22"/>
          <w:szCs w:val="22"/>
        </w:rPr>
        <w:t xml:space="preserve">Uczelni </w:t>
      </w:r>
      <w:r w:rsidRPr="009B2346">
        <w:rPr>
          <w:b/>
          <w:bCs/>
          <w:i/>
          <w:iCs/>
          <w:sz w:val="22"/>
          <w:szCs w:val="22"/>
        </w:rPr>
        <w:t>Zawodowej w Nowym Targu</w:t>
      </w:r>
    </w:p>
    <w:p w14:paraId="14103E37" w14:textId="77777777" w:rsidR="000D259B" w:rsidRPr="009B2346" w:rsidRDefault="000D259B" w:rsidP="000D259B">
      <w:r w:rsidRPr="009B2346">
        <w:rPr>
          <w:b/>
        </w:rPr>
        <w:t>.....................................................</w:t>
      </w:r>
    </w:p>
    <w:p w14:paraId="4E2F88FD" w14:textId="77777777" w:rsidR="000D259B" w:rsidRPr="009B2346" w:rsidRDefault="000D259B" w:rsidP="000D259B">
      <w:r w:rsidRPr="009B2346">
        <w:t>(nazwa uczelni)</w:t>
      </w:r>
    </w:p>
    <w:p w14:paraId="10A736EB" w14:textId="77777777" w:rsidR="000D259B" w:rsidRPr="009B2346" w:rsidRDefault="000D259B" w:rsidP="000D259B">
      <w:pPr>
        <w:jc w:val="center"/>
      </w:pPr>
    </w:p>
    <w:p w14:paraId="79F28326" w14:textId="77777777" w:rsidR="000D259B" w:rsidRPr="009B2346" w:rsidRDefault="000D259B" w:rsidP="000D259B">
      <w:pPr>
        <w:jc w:val="center"/>
      </w:pPr>
      <w:r w:rsidRPr="009B2346">
        <w:rPr>
          <w:b/>
          <w:sz w:val="28"/>
        </w:rPr>
        <w:t>P R O T O K Ó Ł</w:t>
      </w:r>
    </w:p>
    <w:p w14:paraId="679E4855" w14:textId="77777777" w:rsidR="000D259B" w:rsidRPr="009B2346" w:rsidRDefault="000D259B" w:rsidP="000D259B">
      <w:pPr>
        <w:jc w:val="center"/>
      </w:pPr>
    </w:p>
    <w:p w14:paraId="3E49C4B6" w14:textId="77777777" w:rsidR="000D259B" w:rsidRPr="009B2346" w:rsidRDefault="000D259B" w:rsidP="000D259B">
      <w:pPr>
        <w:spacing w:line="360" w:lineRule="auto"/>
        <w:jc w:val="center"/>
      </w:pPr>
      <w:r w:rsidRPr="009B2346">
        <w:t>wycofania akt z ewidencji Archiwum Uczelni</w:t>
      </w:r>
    </w:p>
    <w:p w14:paraId="2F0C602C" w14:textId="77777777" w:rsidR="000D259B" w:rsidRPr="009B2346" w:rsidRDefault="000D259B" w:rsidP="000D259B">
      <w:pPr>
        <w:spacing w:line="360" w:lineRule="auto"/>
        <w:jc w:val="center"/>
      </w:pPr>
      <w:r w:rsidRPr="009B2346">
        <w:t>w związku z ponownym wszczęciem sprawy w jednostce organizacyjnej</w:t>
      </w:r>
    </w:p>
    <w:p w14:paraId="08D23A99" w14:textId="77777777" w:rsidR="000D259B" w:rsidRPr="009B2346" w:rsidRDefault="000D259B" w:rsidP="000D259B">
      <w:pPr>
        <w:spacing w:line="360" w:lineRule="auto"/>
        <w:jc w:val="center"/>
      </w:pPr>
      <w:r w:rsidRPr="009B2346">
        <w:t>sporządzony dnia ...................................... 20 ....... r.</w:t>
      </w:r>
    </w:p>
    <w:p w14:paraId="041EC56B" w14:textId="77777777" w:rsidR="000D259B" w:rsidRPr="009B2346" w:rsidRDefault="000D259B" w:rsidP="000D259B">
      <w:pPr>
        <w:spacing w:line="360" w:lineRule="auto"/>
        <w:jc w:val="both"/>
      </w:pPr>
    </w:p>
    <w:p w14:paraId="2B885870" w14:textId="77777777" w:rsidR="000D259B" w:rsidRPr="009B2346" w:rsidRDefault="000D259B" w:rsidP="000D259B">
      <w:pPr>
        <w:jc w:val="both"/>
      </w:pPr>
      <w:r w:rsidRPr="009B2346">
        <w:t>W związku z ponownym wszczęciem sprawy w jednostce organizacyjnej ..........................................</w:t>
      </w:r>
    </w:p>
    <w:p w14:paraId="28B58DDE" w14:textId="77777777" w:rsidR="000D259B" w:rsidRPr="009B2346" w:rsidRDefault="000D259B" w:rsidP="000D259B">
      <w:pPr>
        <w:jc w:val="both"/>
        <w:rPr>
          <w:i/>
          <w:iCs/>
        </w:rPr>
      </w:pPr>
      <w:r w:rsidRPr="009B2346">
        <w:rPr>
          <w:i/>
          <w:iCs/>
        </w:rPr>
        <w:t>(nazwa jednostki)</w:t>
      </w:r>
    </w:p>
    <w:p w14:paraId="58103492" w14:textId="77777777" w:rsidR="000D259B" w:rsidRPr="009B2346" w:rsidRDefault="000D259B" w:rsidP="000D259B">
      <w:pPr>
        <w:jc w:val="both"/>
      </w:pPr>
      <w:r w:rsidRPr="009B2346">
        <w:t>................................................................................ wycofuje się z ewidencji Archiwum Uczelni</w:t>
      </w:r>
    </w:p>
    <w:p w14:paraId="00BDA45A" w14:textId="77777777" w:rsidR="000D259B" w:rsidRPr="009B2346" w:rsidRDefault="000D259B" w:rsidP="000D259B">
      <w:pPr>
        <w:jc w:val="both"/>
      </w:pPr>
    </w:p>
    <w:p w14:paraId="0656C5F9" w14:textId="77777777" w:rsidR="000D259B" w:rsidRPr="009B2346" w:rsidRDefault="000D259B" w:rsidP="000D259B">
      <w:pPr>
        <w:jc w:val="both"/>
      </w:pPr>
      <w:r w:rsidRPr="009B2346">
        <w:t xml:space="preserve">następujące teczki spraw zakończonych </w:t>
      </w:r>
      <w:r w:rsidRPr="009B2346">
        <w:rPr>
          <w:i/>
          <w:iCs/>
          <w:sz w:val="18"/>
        </w:rPr>
        <w:t>(podać znak sprawy, tytuł sprawy, sygnaturę archiwalną)</w:t>
      </w:r>
      <w:r w:rsidRPr="009B2346">
        <w:t>:</w:t>
      </w:r>
    </w:p>
    <w:p w14:paraId="49F59A8E" w14:textId="77777777" w:rsidR="000D259B" w:rsidRPr="009B2346" w:rsidRDefault="000D259B" w:rsidP="000D259B">
      <w:pPr>
        <w:jc w:val="both"/>
      </w:pPr>
    </w:p>
    <w:p w14:paraId="6E37084A" w14:textId="77777777" w:rsidR="000D259B" w:rsidRPr="009B2346" w:rsidRDefault="000D259B" w:rsidP="000D259B">
      <w:pPr>
        <w:spacing w:line="360" w:lineRule="auto"/>
        <w:jc w:val="both"/>
      </w:pPr>
      <w:r w:rsidRPr="009B2346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0460381" w14:textId="77777777" w:rsidR="000D259B" w:rsidRPr="009B2346" w:rsidRDefault="000D259B" w:rsidP="000D259B">
      <w:pPr>
        <w:jc w:val="both"/>
      </w:pPr>
    </w:p>
    <w:p w14:paraId="2901592F" w14:textId="77777777" w:rsidR="000D259B" w:rsidRPr="009B2346" w:rsidRDefault="000D259B" w:rsidP="000D259B">
      <w:pPr>
        <w:jc w:val="both"/>
      </w:pPr>
    </w:p>
    <w:p w14:paraId="33C73A70" w14:textId="77777777" w:rsidR="000D259B" w:rsidRPr="009B2346" w:rsidRDefault="000D259B" w:rsidP="000D259B">
      <w:pPr>
        <w:jc w:val="both"/>
      </w:pPr>
    </w:p>
    <w:p w14:paraId="7D19B6C5" w14:textId="77777777" w:rsidR="000D259B" w:rsidRPr="009B2346" w:rsidRDefault="000D259B" w:rsidP="000D259B">
      <w:pPr>
        <w:jc w:val="both"/>
      </w:pPr>
    </w:p>
    <w:p w14:paraId="5E85ACD5" w14:textId="77777777" w:rsidR="000D259B" w:rsidRPr="009B2346" w:rsidRDefault="000D259B" w:rsidP="000D259B">
      <w:pPr>
        <w:jc w:val="both"/>
      </w:pPr>
    </w:p>
    <w:p w14:paraId="49445E97" w14:textId="77777777" w:rsidR="000D259B" w:rsidRPr="009B2346" w:rsidRDefault="000D259B" w:rsidP="000D259B">
      <w:pPr>
        <w:jc w:val="both"/>
      </w:pPr>
      <w:r w:rsidRPr="009B2346">
        <w:t>Archiwista zakładowy</w:t>
      </w:r>
      <w:r w:rsidRPr="009B2346">
        <w:tab/>
      </w:r>
      <w:r w:rsidRPr="009B2346">
        <w:tab/>
      </w:r>
      <w:r w:rsidRPr="009B2346">
        <w:tab/>
      </w:r>
      <w:r w:rsidRPr="009B2346">
        <w:tab/>
      </w:r>
      <w:r w:rsidRPr="009B2346">
        <w:tab/>
      </w:r>
      <w:r w:rsidRPr="009B2346">
        <w:tab/>
      </w:r>
      <w:r w:rsidRPr="009B2346">
        <w:tab/>
        <w:t xml:space="preserve">Odbierający akta </w:t>
      </w:r>
    </w:p>
    <w:p w14:paraId="5EEDA051" w14:textId="77777777" w:rsidR="000D259B" w:rsidRPr="009B2346" w:rsidRDefault="000D259B" w:rsidP="000D259B">
      <w:pPr>
        <w:jc w:val="both"/>
      </w:pPr>
    </w:p>
    <w:p w14:paraId="5D2C3EFB" w14:textId="77777777" w:rsidR="000D259B" w:rsidRPr="009B2346" w:rsidRDefault="000D259B" w:rsidP="000D259B">
      <w:pPr>
        <w:jc w:val="both"/>
      </w:pPr>
      <w:r w:rsidRPr="009B2346">
        <w:t>........................................................</w:t>
      </w:r>
      <w:r w:rsidRPr="009B2346">
        <w:tab/>
      </w:r>
      <w:r w:rsidRPr="009B2346">
        <w:tab/>
      </w:r>
      <w:r w:rsidRPr="009B2346">
        <w:tab/>
      </w:r>
      <w:r w:rsidRPr="009B2346">
        <w:tab/>
      </w:r>
      <w:r w:rsidRPr="009B2346">
        <w:tab/>
        <w:t>......................................................</w:t>
      </w:r>
    </w:p>
    <w:p w14:paraId="0579112F" w14:textId="77777777" w:rsidR="000D259B" w:rsidRPr="009B2346" w:rsidRDefault="000D259B" w:rsidP="000D259B">
      <w:pPr>
        <w:jc w:val="both"/>
      </w:pPr>
      <w:r w:rsidRPr="009B2346">
        <w:tab/>
        <w:t>/ podpis /</w:t>
      </w:r>
      <w:r w:rsidRPr="009B2346">
        <w:tab/>
      </w:r>
      <w:r w:rsidRPr="009B2346">
        <w:tab/>
      </w:r>
      <w:r w:rsidRPr="009B2346">
        <w:tab/>
      </w:r>
      <w:r w:rsidRPr="009B2346">
        <w:tab/>
      </w:r>
      <w:r w:rsidRPr="009B2346">
        <w:tab/>
      </w:r>
      <w:r w:rsidRPr="009B2346">
        <w:tab/>
      </w:r>
      <w:r w:rsidRPr="009B2346">
        <w:tab/>
      </w:r>
      <w:r w:rsidRPr="009B2346">
        <w:tab/>
      </w:r>
      <w:r w:rsidRPr="009B2346">
        <w:tab/>
        <w:t>/ podpis /</w:t>
      </w:r>
    </w:p>
    <w:p w14:paraId="1094DE11" w14:textId="77777777" w:rsidR="000D259B" w:rsidRPr="009B2346" w:rsidRDefault="000D259B" w:rsidP="000D259B">
      <w:pPr>
        <w:jc w:val="both"/>
      </w:pPr>
    </w:p>
    <w:p w14:paraId="3A17E92D" w14:textId="77777777" w:rsidR="000D259B" w:rsidRPr="009B2346" w:rsidRDefault="000D259B" w:rsidP="000D259B">
      <w:pPr>
        <w:jc w:val="both"/>
      </w:pPr>
      <w:r w:rsidRPr="009B2346">
        <w:tab/>
      </w:r>
      <w:r w:rsidRPr="009B2346">
        <w:tab/>
      </w:r>
      <w:r w:rsidRPr="009B2346">
        <w:tab/>
      </w:r>
      <w:r w:rsidRPr="009B2346">
        <w:tab/>
      </w:r>
      <w:r w:rsidRPr="009B2346">
        <w:tab/>
        <w:t>Bezpośredni zwierzchnik</w:t>
      </w:r>
    </w:p>
    <w:p w14:paraId="42592343" w14:textId="77777777" w:rsidR="000D259B" w:rsidRPr="009B2346" w:rsidRDefault="000D259B" w:rsidP="000D259B">
      <w:pPr>
        <w:ind w:left="2832" w:firstLine="708"/>
        <w:jc w:val="both"/>
      </w:pPr>
      <w:r w:rsidRPr="009B2346">
        <w:t xml:space="preserve">  odbierającego akta</w:t>
      </w:r>
    </w:p>
    <w:p w14:paraId="70AA98DA" w14:textId="77777777" w:rsidR="000D259B" w:rsidRPr="009B2346" w:rsidRDefault="000D259B" w:rsidP="000D259B">
      <w:pPr>
        <w:jc w:val="both"/>
      </w:pPr>
    </w:p>
    <w:p w14:paraId="5BB6E964" w14:textId="77777777" w:rsidR="000D259B" w:rsidRPr="009B2346" w:rsidRDefault="000D259B" w:rsidP="000D259B">
      <w:pPr>
        <w:jc w:val="both"/>
      </w:pPr>
      <w:r w:rsidRPr="009B2346">
        <w:tab/>
      </w:r>
      <w:r w:rsidRPr="009B2346">
        <w:tab/>
      </w:r>
      <w:r w:rsidRPr="009B2346">
        <w:tab/>
      </w:r>
      <w:r w:rsidRPr="009B2346">
        <w:tab/>
        <w:t>.................................................................</w:t>
      </w:r>
    </w:p>
    <w:p w14:paraId="13248775" w14:textId="77777777" w:rsidR="000D259B" w:rsidRPr="009B2346" w:rsidRDefault="000D259B" w:rsidP="000D259B">
      <w:pPr>
        <w:jc w:val="both"/>
      </w:pPr>
      <w:r w:rsidRPr="009B2346">
        <w:tab/>
      </w:r>
      <w:r w:rsidRPr="009B2346">
        <w:tab/>
      </w:r>
      <w:r w:rsidRPr="009B2346">
        <w:tab/>
      </w:r>
      <w:r w:rsidRPr="009B2346">
        <w:tab/>
      </w:r>
      <w:r w:rsidRPr="009B2346">
        <w:tab/>
      </w:r>
      <w:r w:rsidRPr="009B2346">
        <w:tab/>
        <w:t>/ podpis /</w:t>
      </w:r>
    </w:p>
    <w:p w14:paraId="7B6D5D15" w14:textId="77777777" w:rsidR="000D259B" w:rsidRPr="009B2346" w:rsidRDefault="000D259B" w:rsidP="004A006B">
      <w:pPr>
        <w:jc w:val="right"/>
        <w:rPr>
          <w:b/>
          <w:bCs/>
          <w:i/>
          <w:iCs/>
          <w:sz w:val="22"/>
          <w:szCs w:val="22"/>
        </w:rPr>
      </w:pPr>
    </w:p>
    <w:p w14:paraId="2D98D6B5" w14:textId="77777777" w:rsidR="000D259B" w:rsidRPr="009B2346" w:rsidRDefault="000D259B" w:rsidP="004A006B">
      <w:pPr>
        <w:jc w:val="right"/>
        <w:rPr>
          <w:b/>
          <w:bCs/>
          <w:i/>
          <w:iCs/>
          <w:sz w:val="22"/>
          <w:szCs w:val="22"/>
        </w:rPr>
      </w:pPr>
    </w:p>
    <w:p w14:paraId="5B719CC4" w14:textId="77777777" w:rsidR="000D259B" w:rsidRPr="009B2346" w:rsidRDefault="000D259B" w:rsidP="004A006B">
      <w:pPr>
        <w:jc w:val="right"/>
        <w:rPr>
          <w:b/>
          <w:bCs/>
          <w:i/>
          <w:iCs/>
          <w:sz w:val="22"/>
          <w:szCs w:val="22"/>
        </w:rPr>
      </w:pPr>
    </w:p>
    <w:p w14:paraId="30980231" w14:textId="77777777" w:rsidR="000D259B" w:rsidRPr="009B2346" w:rsidRDefault="000D259B" w:rsidP="004A006B">
      <w:pPr>
        <w:jc w:val="right"/>
        <w:rPr>
          <w:b/>
          <w:bCs/>
          <w:i/>
          <w:iCs/>
          <w:sz w:val="22"/>
          <w:szCs w:val="22"/>
        </w:rPr>
      </w:pPr>
    </w:p>
    <w:p w14:paraId="5298D65C" w14:textId="77777777" w:rsidR="00B224A4" w:rsidRPr="009B2346" w:rsidRDefault="00B224A4" w:rsidP="004A006B">
      <w:pPr>
        <w:jc w:val="right"/>
        <w:rPr>
          <w:b/>
          <w:bCs/>
          <w:i/>
          <w:iCs/>
          <w:sz w:val="22"/>
          <w:szCs w:val="22"/>
        </w:rPr>
      </w:pPr>
    </w:p>
    <w:p w14:paraId="4C6468FA" w14:textId="77777777" w:rsidR="000D259B" w:rsidRPr="009B2346" w:rsidRDefault="000D259B" w:rsidP="00B224A4">
      <w:pPr>
        <w:rPr>
          <w:b/>
          <w:bCs/>
          <w:i/>
          <w:iCs/>
          <w:sz w:val="22"/>
          <w:szCs w:val="22"/>
        </w:rPr>
      </w:pPr>
    </w:p>
    <w:p w14:paraId="431C2BB1" w14:textId="77777777" w:rsidR="000D259B" w:rsidRPr="009B2346" w:rsidRDefault="000D259B" w:rsidP="004A006B">
      <w:pPr>
        <w:jc w:val="right"/>
        <w:rPr>
          <w:b/>
          <w:bCs/>
          <w:i/>
          <w:iCs/>
          <w:sz w:val="22"/>
          <w:szCs w:val="22"/>
        </w:rPr>
      </w:pPr>
    </w:p>
    <w:sectPr w:rsidR="000D259B" w:rsidRPr="009B2346" w:rsidSect="00FF5D6C">
      <w:pgSz w:w="11906" w:h="16838" w:code="9"/>
      <w:pgMar w:top="851" w:right="567" w:bottom="851" w:left="567" w:header="709" w:footer="709" w:gutter="567"/>
      <w:cols w:space="708"/>
      <w:titlePg/>
      <w:docGrid w:linePitch="326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5CC0C1D3" w15:done="0"/>
  <w15:commentEx w15:paraId="72696A34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FDC021" w14:textId="77777777" w:rsidR="00F43414" w:rsidRDefault="00F43414" w:rsidP="00087BC0">
      <w:r>
        <w:separator/>
      </w:r>
    </w:p>
  </w:endnote>
  <w:endnote w:type="continuationSeparator" w:id="0">
    <w:p w14:paraId="69419651" w14:textId="77777777" w:rsidR="00F43414" w:rsidRDefault="00F43414" w:rsidP="00087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03751522"/>
      <w:docPartObj>
        <w:docPartGallery w:val="Page Numbers (Bottom of Page)"/>
        <w:docPartUnique/>
      </w:docPartObj>
    </w:sdtPr>
    <w:sdtEndPr/>
    <w:sdtContent>
      <w:p w14:paraId="32CEE4D7" w14:textId="0C4673B0" w:rsidR="00AD7810" w:rsidRDefault="00AD781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1467">
          <w:rPr>
            <w:noProof/>
          </w:rPr>
          <w:t>2</w:t>
        </w:r>
        <w:r>
          <w:fldChar w:fldCharType="end"/>
        </w:r>
      </w:p>
    </w:sdtContent>
  </w:sdt>
  <w:p w14:paraId="462DED23" w14:textId="77777777" w:rsidR="00AD7810" w:rsidRDefault="00AD7810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3871692"/>
      <w:docPartObj>
        <w:docPartGallery w:val="Page Numbers (Bottom of Page)"/>
        <w:docPartUnique/>
      </w:docPartObj>
    </w:sdtPr>
    <w:sdtEndPr/>
    <w:sdtContent>
      <w:p w14:paraId="64C7D98F" w14:textId="2338612C" w:rsidR="00005743" w:rsidRDefault="00005743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1467">
          <w:rPr>
            <w:noProof/>
          </w:rPr>
          <w:t>1</w:t>
        </w:r>
        <w:r>
          <w:fldChar w:fldCharType="end"/>
        </w:r>
      </w:p>
    </w:sdtContent>
  </w:sdt>
  <w:p w14:paraId="46E50AA3" w14:textId="77777777" w:rsidR="00AD7810" w:rsidRDefault="00AD781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726399" w14:textId="77777777" w:rsidR="00F43414" w:rsidRDefault="00F43414" w:rsidP="00087BC0">
      <w:r>
        <w:separator/>
      </w:r>
    </w:p>
  </w:footnote>
  <w:footnote w:type="continuationSeparator" w:id="0">
    <w:p w14:paraId="312690A0" w14:textId="77777777" w:rsidR="00F43414" w:rsidRDefault="00F43414" w:rsidP="00087B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053B3"/>
    <w:multiLevelType w:val="hybridMultilevel"/>
    <w:tmpl w:val="50740404"/>
    <w:lvl w:ilvl="0" w:tplc="76CE2818">
      <w:start w:val="1"/>
      <w:numFmt w:val="decimal"/>
      <w:lvlText w:val="%1."/>
      <w:lvlJc w:val="left"/>
      <w:pPr>
        <w:ind w:left="720" w:hanging="360"/>
      </w:pPr>
      <w:rPr>
        <w:rFonts w:ascii="Palatino Linotype" w:hAnsi="Palatino Linotype" w:hint="default"/>
        <w:b w:val="0"/>
        <w:i w:val="0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36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53693E"/>
    <w:multiLevelType w:val="hybridMultilevel"/>
    <w:tmpl w:val="8F2034DE"/>
    <w:lvl w:ilvl="0" w:tplc="C99028D0">
      <w:start w:val="1"/>
      <w:numFmt w:val="decimal"/>
      <w:lvlText w:val="%1)"/>
      <w:lvlJc w:val="left"/>
      <w:pPr>
        <w:ind w:left="720" w:hanging="360"/>
      </w:pPr>
      <w:rPr>
        <w:rFonts w:ascii="Palatino Linotype" w:hAnsi="Palatino Linotype" w:hint="default"/>
        <w:b w:val="0"/>
        <w:i w:val="0"/>
        <w:sz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5570A09"/>
    <w:multiLevelType w:val="hybridMultilevel"/>
    <w:tmpl w:val="6F429A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CD7D11"/>
    <w:multiLevelType w:val="hybridMultilevel"/>
    <w:tmpl w:val="74C8B536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0979212C"/>
    <w:multiLevelType w:val="hybridMultilevel"/>
    <w:tmpl w:val="BF584DB4"/>
    <w:lvl w:ilvl="0" w:tplc="825098E2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825A6B"/>
    <w:multiLevelType w:val="multilevel"/>
    <w:tmpl w:val="D23E0A30"/>
    <w:lvl w:ilvl="0">
      <w:start w:val="1"/>
      <w:numFmt w:val="upperRoman"/>
      <w:suff w:val="space"/>
      <w:lvlText w:val="Rozdział %1."/>
      <w:lvlJc w:val="center"/>
      <w:pPr>
        <w:ind w:left="-288" w:firstLine="288"/>
      </w:pPr>
      <w:rPr>
        <w:b/>
        <w:i w:val="0"/>
      </w:rPr>
    </w:lvl>
    <w:lvl w:ilvl="1">
      <w:start w:val="1"/>
      <w:numFmt w:val="decimal"/>
      <w:lvlRestart w:val="0"/>
      <w:lvlText w:val="§%2."/>
      <w:lvlJc w:val="center"/>
      <w:pPr>
        <w:tabs>
          <w:tab w:val="num" w:pos="454"/>
        </w:tabs>
        <w:ind w:left="0" w:firstLine="0"/>
      </w:pPr>
      <w:rPr>
        <w:b/>
        <w:i w:val="0"/>
      </w:rPr>
    </w:lvl>
    <w:lvl w:ilvl="2">
      <w:start w:val="1"/>
      <w:numFmt w:val="decimal"/>
      <w:lvlText w:val="%3."/>
      <w:lvlJc w:val="left"/>
      <w:pPr>
        <w:tabs>
          <w:tab w:val="num" w:pos="794"/>
        </w:tabs>
        <w:ind w:left="454" w:firstLine="0"/>
      </w:pPr>
      <w:rPr>
        <w:rFonts w:ascii="Palatino Linotype" w:hAnsi="Palatino Linotype" w:hint="default"/>
      </w:rPr>
    </w:lvl>
    <w:lvl w:ilvl="3">
      <w:start w:val="1"/>
      <w:numFmt w:val="decimal"/>
      <w:lvlText w:val="%4)"/>
      <w:lvlJc w:val="left"/>
      <w:pPr>
        <w:tabs>
          <w:tab w:val="num" w:pos="794"/>
        </w:tabs>
        <w:ind w:left="1134" w:hanging="340"/>
      </w:pPr>
    </w:lvl>
    <w:lvl w:ilvl="4">
      <w:start w:val="1"/>
      <w:numFmt w:val="lowerLetter"/>
      <w:lvlText w:val="%5)"/>
      <w:lvlJc w:val="left"/>
      <w:pPr>
        <w:tabs>
          <w:tab w:val="num" w:pos="1531"/>
        </w:tabs>
        <w:ind w:left="1474" w:hanging="283"/>
      </w:pPr>
    </w:lvl>
    <w:lvl w:ilvl="5">
      <w:start w:val="1"/>
      <w:numFmt w:val="lowerLetter"/>
      <w:lvlText w:val="(%6)"/>
      <w:lvlJc w:val="left"/>
      <w:pPr>
        <w:tabs>
          <w:tab w:val="num" w:pos="3672"/>
        </w:tabs>
        <w:ind w:left="3312" w:firstLine="0"/>
      </w:pPr>
    </w:lvl>
    <w:lvl w:ilvl="6">
      <w:start w:val="1"/>
      <w:numFmt w:val="lowerRoman"/>
      <w:lvlText w:val="(%7)"/>
      <w:lvlJc w:val="left"/>
      <w:pPr>
        <w:tabs>
          <w:tab w:val="num" w:pos="4392"/>
        </w:tabs>
        <w:ind w:left="4032" w:firstLine="0"/>
      </w:pPr>
    </w:lvl>
    <w:lvl w:ilvl="7">
      <w:start w:val="1"/>
      <w:numFmt w:val="lowerLetter"/>
      <w:lvlText w:val="(%8)"/>
      <w:lvlJc w:val="left"/>
      <w:pPr>
        <w:tabs>
          <w:tab w:val="num" w:pos="5112"/>
        </w:tabs>
        <w:ind w:left="4752" w:firstLine="0"/>
      </w:pPr>
    </w:lvl>
    <w:lvl w:ilvl="8">
      <w:start w:val="1"/>
      <w:numFmt w:val="lowerRoman"/>
      <w:lvlText w:val="(%9)"/>
      <w:lvlJc w:val="left"/>
      <w:pPr>
        <w:tabs>
          <w:tab w:val="num" w:pos="5832"/>
        </w:tabs>
        <w:ind w:left="5472" w:firstLine="0"/>
      </w:pPr>
    </w:lvl>
  </w:abstractNum>
  <w:abstractNum w:abstractNumId="6">
    <w:nsid w:val="0D2440EF"/>
    <w:multiLevelType w:val="hybridMultilevel"/>
    <w:tmpl w:val="8550C35E"/>
    <w:lvl w:ilvl="0" w:tplc="833889CE">
      <w:start w:val="1"/>
      <w:numFmt w:val="decimal"/>
      <w:lvlText w:val="%1)"/>
      <w:lvlJc w:val="left"/>
      <w:pPr>
        <w:ind w:left="1146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7">
    <w:nsid w:val="0EBA27EA"/>
    <w:multiLevelType w:val="hybridMultilevel"/>
    <w:tmpl w:val="45BCBECA"/>
    <w:lvl w:ilvl="0" w:tplc="DA08E8F4">
      <w:start w:val="1"/>
      <w:numFmt w:val="decimal"/>
      <w:lvlText w:val="%1."/>
      <w:lvlJc w:val="left"/>
      <w:pPr>
        <w:ind w:left="720" w:hanging="360"/>
      </w:pPr>
      <w:rPr>
        <w:rFonts w:ascii="Palatino Linotype" w:hAnsi="Palatino Linotype" w:hint="default"/>
        <w:b w:val="0"/>
        <w:i w:val="0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1AF2ACC"/>
    <w:multiLevelType w:val="hybridMultilevel"/>
    <w:tmpl w:val="390A96A8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150011">
      <w:start w:val="1"/>
      <w:numFmt w:val="decimal"/>
      <w:lvlText w:val="%3)"/>
      <w:lvlJc w:val="left"/>
      <w:pPr>
        <w:tabs>
          <w:tab w:val="num" w:pos="2700"/>
        </w:tabs>
        <w:ind w:left="2700" w:hanging="360"/>
      </w:pPr>
    </w:lvl>
    <w:lvl w:ilvl="3" w:tplc="565CA1A4">
      <w:start w:val="1"/>
      <w:numFmt w:val="lowerLetter"/>
      <w:lvlText w:val="%4)"/>
      <w:lvlJc w:val="left"/>
      <w:pPr>
        <w:tabs>
          <w:tab w:val="num" w:pos="3240"/>
        </w:tabs>
        <w:ind w:left="32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131A7399"/>
    <w:multiLevelType w:val="hybridMultilevel"/>
    <w:tmpl w:val="FADA20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62C3FE6"/>
    <w:multiLevelType w:val="hybridMultilevel"/>
    <w:tmpl w:val="888E145A"/>
    <w:lvl w:ilvl="0" w:tplc="0D6683AA">
      <w:start w:val="1"/>
      <w:numFmt w:val="decimal"/>
      <w:lvlText w:val="%1."/>
      <w:lvlJc w:val="left"/>
      <w:pPr>
        <w:ind w:left="360" w:hanging="360"/>
      </w:pPr>
      <w:rPr>
        <w:rFonts w:ascii="Palatino Linotype" w:hAnsi="Palatino Linotype" w:hint="default"/>
        <w:b w:val="0"/>
        <w:i w:val="0"/>
        <w:sz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16AD3056"/>
    <w:multiLevelType w:val="hybridMultilevel"/>
    <w:tmpl w:val="AF7E23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CBC1683"/>
    <w:multiLevelType w:val="hybridMultilevel"/>
    <w:tmpl w:val="7B6A0F3A"/>
    <w:lvl w:ilvl="0" w:tplc="990247CA">
      <w:start w:val="1"/>
      <w:numFmt w:val="decimal"/>
      <w:lvlText w:val="%1."/>
      <w:lvlJc w:val="left"/>
      <w:pPr>
        <w:ind w:left="360" w:hanging="360"/>
      </w:pPr>
      <w:rPr>
        <w:rFonts w:ascii="Palatino Linotype" w:hAnsi="Palatino Linotype" w:hint="default"/>
        <w:b w:val="0"/>
        <w:i w:val="0"/>
        <w:sz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21A44CB9"/>
    <w:multiLevelType w:val="hybridMultilevel"/>
    <w:tmpl w:val="84923900"/>
    <w:lvl w:ilvl="0" w:tplc="156C1EC2">
      <w:start w:val="1"/>
      <w:numFmt w:val="decimal"/>
      <w:lvlText w:val="%1)"/>
      <w:lvlJc w:val="left"/>
      <w:pPr>
        <w:ind w:left="720" w:hanging="360"/>
      </w:pPr>
      <w:rPr>
        <w:rFonts w:ascii="Palatino Linotype" w:hAnsi="Palatino Linotype" w:hint="default"/>
        <w:b w:val="0"/>
        <w:i w:val="0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90140F5"/>
    <w:multiLevelType w:val="multilevel"/>
    <w:tmpl w:val="D23E0A30"/>
    <w:lvl w:ilvl="0">
      <w:start w:val="1"/>
      <w:numFmt w:val="upperRoman"/>
      <w:suff w:val="space"/>
      <w:lvlText w:val="Rozdział %1."/>
      <w:lvlJc w:val="center"/>
      <w:pPr>
        <w:ind w:left="-288" w:firstLine="288"/>
      </w:pPr>
      <w:rPr>
        <w:b/>
        <w:i w:val="0"/>
      </w:rPr>
    </w:lvl>
    <w:lvl w:ilvl="1">
      <w:start w:val="1"/>
      <w:numFmt w:val="decimal"/>
      <w:lvlRestart w:val="0"/>
      <w:lvlText w:val="§%2."/>
      <w:lvlJc w:val="center"/>
      <w:pPr>
        <w:tabs>
          <w:tab w:val="num" w:pos="454"/>
        </w:tabs>
        <w:ind w:left="0" w:firstLine="0"/>
      </w:pPr>
      <w:rPr>
        <w:b/>
        <w:i w:val="0"/>
      </w:rPr>
    </w:lvl>
    <w:lvl w:ilvl="2">
      <w:start w:val="1"/>
      <w:numFmt w:val="decimal"/>
      <w:lvlText w:val="%3."/>
      <w:lvlJc w:val="left"/>
      <w:pPr>
        <w:tabs>
          <w:tab w:val="num" w:pos="794"/>
        </w:tabs>
        <w:ind w:left="454" w:firstLine="0"/>
      </w:pPr>
      <w:rPr>
        <w:rFonts w:ascii="Palatino Linotype" w:hAnsi="Palatino Linotype" w:hint="default"/>
      </w:rPr>
    </w:lvl>
    <w:lvl w:ilvl="3">
      <w:start w:val="1"/>
      <w:numFmt w:val="decimal"/>
      <w:lvlText w:val="%4)"/>
      <w:lvlJc w:val="left"/>
      <w:pPr>
        <w:tabs>
          <w:tab w:val="num" w:pos="794"/>
        </w:tabs>
        <w:ind w:left="1134" w:hanging="340"/>
      </w:pPr>
    </w:lvl>
    <w:lvl w:ilvl="4">
      <w:start w:val="1"/>
      <w:numFmt w:val="lowerLetter"/>
      <w:lvlText w:val="%5)"/>
      <w:lvlJc w:val="left"/>
      <w:pPr>
        <w:tabs>
          <w:tab w:val="num" w:pos="1531"/>
        </w:tabs>
        <w:ind w:left="1474" w:hanging="283"/>
      </w:pPr>
    </w:lvl>
    <w:lvl w:ilvl="5">
      <w:start w:val="1"/>
      <w:numFmt w:val="lowerLetter"/>
      <w:lvlText w:val="(%6)"/>
      <w:lvlJc w:val="left"/>
      <w:pPr>
        <w:tabs>
          <w:tab w:val="num" w:pos="3672"/>
        </w:tabs>
        <w:ind w:left="3312" w:firstLine="0"/>
      </w:pPr>
    </w:lvl>
    <w:lvl w:ilvl="6">
      <w:start w:val="1"/>
      <w:numFmt w:val="lowerRoman"/>
      <w:lvlText w:val="(%7)"/>
      <w:lvlJc w:val="left"/>
      <w:pPr>
        <w:tabs>
          <w:tab w:val="num" w:pos="4392"/>
        </w:tabs>
        <w:ind w:left="4032" w:firstLine="0"/>
      </w:pPr>
    </w:lvl>
    <w:lvl w:ilvl="7">
      <w:start w:val="1"/>
      <w:numFmt w:val="lowerLetter"/>
      <w:lvlText w:val="(%8)"/>
      <w:lvlJc w:val="left"/>
      <w:pPr>
        <w:tabs>
          <w:tab w:val="num" w:pos="5112"/>
        </w:tabs>
        <w:ind w:left="4752" w:firstLine="0"/>
      </w:pPr>
    </w:lvl>
    <w:lvl w:ilvl="8">
      <w:start w:val="1"/>
      <w:numFmt w:val="lowerRoman"/>
      <w:lvlText w:val="(%9)"/>
      <w:lvlJc w:val="left"/>
      <w:pPr>
        <w:tabs>
          <w:tab w:val="num" w:pos="5832"/>
        </w:tabs>
        <w:ind w:left="5472" w:firstLine="0"/>
      </w:pPr>
    </w:lvl>
  </w:abstractNum>
  <w:abstractNum w:abstractNumId="15">
    <w:nsid w:val="29073BA1"/>
    <w:multiLevelType w:val="multilevel"/>
    <w:tmpl w:val="3514A8F8"/>
    <w:lvl w:ilvl="0">
      <w:start w:val="1"/>
      <w:numFmt w:val="upperRoman"/>
      <w:suff w:val="space"/>
      <w:lvlText w:val="Rozdział %1."/>
      <w:lvlJc w:val="center"/>
      <w:pPr>
        <w:ind w:left="-288" w:firstLine="288"/>
      </w:pPr>
      <w:rPr>
        <w:b/>
        <w:i w:val="0"/>
      </w:rPr>
    </w:lvl>
    <w:lvl w:ilvl="1">
      <w:start w:val="1"/>
      <w:numFmt w:val="decimal"/>
      <w:lvlRestart w:val="0"/>
      <w:lvlText w:val="§%2."/>
      <w:lvlJc w:val="center"/>
      <w:pPr>
        <w:tabs>
          <w:tab w:val="num" w:pos="454"/>
        </w:tabs>
        <w:ind w:left="0" w:firstLine="0"/>
      </w:pPr>
      <w:rPr>
        <w:b/>
        <w:i w:val="0"/>
      </w:rPr>
    </w:lvl>
    <w:lvl w:ilvl="2">
      <w:start w:val="1"/>
      <w:numFmt w:val="decimal"/>
      <w:lvlText w:val="%3."/>
      <w:lvlJc w:val="left"/>
      <w:pPr>
        <w:tabs>
          <w:tab w:val="num" w:pos="794"/>
        </w:tabs>
        <w:ind w:left="454" w:firstLine="0"/>
      </w:pPr>
      <w:rPr>
        <w:rFonts w:ascii="Palatino Linotype" w:hAnsi="Palatino Linotype" w:hint="default"/>
      </w:rPr>
    </w:lvl>
    <w:lvl w:ilvl="3">
      <w:start w:val="1"/>
      <w:numFmt w:val="decimal"/>
      <w:lvlText w:val="%4)"/>
      <w:lvlJc w:val="left"/>
      <w:pPr>
        <w:tabs>
          <w:tab w:val="num" w:pos="794"/>
        </w:tabs>
        <w:ind w:left="1134" w:hanging="340"/>
      </w:pPr>
    </w:lvl>
    <w:lvl w:ilvl="4">
      <w:start w:val="1"/>
      <w:numFmt w:val="lowerLetter"/>
      <w:lvlText w:val="%5)"/>
      <w:lvlJc w:val="left"/>
      <w:pPr>
        <w:tabs>
          <w:tab w:val="num" w:pos="1531"/>
        </w:tabs>
        <w:ind w:left="1474" w:hanging="283"/>
      </w:pPr>
    </w:lvl>
    <w:lvl w:ilvl="5">
      <w:start w:val="1"/>
      <w:numFmt w:val="lowerLetter"/>
      <w:lvlText w:val="(%6)"/>
      <w:lvlJc w:val="left"/>
      <w:pPr>
        <w:tabs>
          <w:tab w:val="num" w:pos="3672"/>
        </w:tabs>
        <w:ind w:left="3312" w:firstLine="0"/>
      </w:pPr>
    </w:lvl>
    <w:lvl w:ilvl="6">
      <w:start w:val="1"/>
      <w:numFmt w:val="lowerRoman"/>
      <w:lvlText w:val="(%7)"/>
      <w:lvlJc w:val="left"/>
      <w:pPr>
        <w:tabs>
          <w:tab w:val="num" w:pos="4392"/>
        </w:tabs>
        <w:ind w:left="4032" w:firstLine="0"/>
      </w:pPr>
    </w:lvl>
    <w:lvl w:ilvl="7">
      <w:start w:val="1"/>
      <w:numFmt w:val="lowerLetter"/>
      <w:lvlText w:val="(%8)"/>
      <w:lvlJc w:val="left"/>
      <w:pPr>
        <w:tabs>
          <w:tab w:val="num" w:pos="5112"/>
        </w:tabs>
        <w:ind w:left="4752" w:firstLine="0"/>
      </w:pPr>
    </w:lvl>
    <w:lvl w:ilvl="8">
      <w:start w:val="1"/>
      <w:numFmt w:val="lowerRoman"/>
      <w:lvlText w:val="(%9)"/>
      <w:lvlJc w:val="left"/>
      <w:pPr>
        <w:tabs>
          <w:tab w:val="num" w:pos="5832"/>
        </w:tabs>
        <w:ind w:left="5472" w:firstLine="0"/>
      </w:pPr>
    </w:lvl>
  </w:abstractNum>
  <w:abstractNum w:abstractNumId="16">
    <w:nsid w:val="2C9D419D"/>
    <w:multiLevelType w:val="hybridMultilevel"/>
    <w:tmpl w:val="28162868"/>
    <w:lvl w:ilvl="0" w:tplc="314A6124">
      <w:start w:val="1"/>
      <w:numFmt w:val="decimal"/>
      <w:lvlText w:val="%1)"/>
      <w:lvlJc w:val="left"/>
      <w:pPr>
        <w:tabs>
          <w:tab w:val="num" w:pos="720"/>
        </w:tabs>
        <w:ind w:left="720" w:hanging="363"/>
      </w:p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>
    <w:nsid w:val="363E249B"/>
    <w:multiLevelType w:val="singleLevel"/>
    <w:tmpl w:val="065E8D4E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>
    <w:nsid w:val="373477FC"/>
    <w:multiLevelType w:val="hybridMultilevel"/>
    <w:tmpl w:val="923A60B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8530FF0"/>
    <w:multiLevelType w:val="hybridMultilevel"/>
    <w:tmpl w:val="87F2F292"/>
    <w:lvl w:ilvl="0" w:tplc="66FAF96A">
      <w:start w:val="1"/>
      <w:numFmt w:val="decimal"/>
      <w:lvlText w:val="%1."/>
      <w:lvlJc w:val="left"/>
      <w:pPr>
        <w:ind w:left="720" w:hanging="360"/>
      </w:pPr>
      <w:rPr>
        <w:rFonts w:ascii="Palatino Linotype" w:hAnsi="Palatino Linotype" w:hint="default"/>
        <w:b w:val="0"/>
        <w:i w:val="0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99974C7"/>
    <w:multiLevelType w:val="hybridMultilevel"/>
    <w:tmpl w:val="557AA998"/>
    <w:lvl w:ilvl="0" w:tplc="C1B0F59E">
      <w:start w:val="1"/>
      <w:numFmt w:val="lowerLetter"/>
      <w:lvlText w:val="%1)"/>
      <w:lvlJc w:val="left"/>
      <w:pPr>
        <w:ind w:left="1571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2291" w:hanging="360"/>
      </w:pPr>
    </w:lvl>
    <w:lvl w:ilvl="2" w:tplc="0415001B">
      <w:start w:val="1"/>
      <w:numFmt w:val="lowerRoman"/>
      <w:lvlText w:val="%3."/>
      <w:lvlJc w:val="right"/>
      <w:pPr>
        <w:ind w:left="3011" w:hanging="180"/>
      </w:pPr>
    </w:lvl>
    <w:lvl w:ilvl="3" w:tplc="0415000F">
      <w:start w:val="1"/>
      <w:numFmt w:val="decimal"/>
      <w:lvlText w:val="%4."/>
      <w:lvlJc w:val="left"/>
      <w:pPr>
        <w:ind w:left="3731" w:hanging="360"/>
      </w:pPr>
    </w:lvl>
    <w:lvl w:ilvl="4" w:tplc="04150019">
      <w:start w:val="1"/>
      <w:numFmt w:val="lowerLetter"/>
      <w:lvlText w:val="%5."/>
      <w:lvlJc w:val="left"/>
      <w:pPr>
        <w:ind w:left="4451" w:hanging="360"/>
      </w:pPr>
    </w:lvl>
    <w:lvl w:ilvl="5" w:tplc="0415001B">
      <w:start w:val="1"/>
      <w:numFmt w:val="lowerRoman"/>
      <w:lvlText w:val="%6."/>
      <w:lvlJc w:val="right"/>
      <w:pPr>
        <w:ind w:left="5171" w:hanging="180"/>
      </w:pPr>
    </w:lvl>
    <w:lvl w:ilvl="6" w:tplc="0415000F">
      <w:start w:val="1"/>
      <w:numFmt w:val="decimal"/>
      <w:lvlText w:val="%7."/>
      <w:lvlJc w:val="left"/>
      <w:pPr>
        <w:ind w:left="5891" w:hanging="360"/>
      </w:pPr>
    </w:lvl>
    <w:lvl w:ilvl="7" w:tplc="04150019">
      <w:start w:val="1"/>
      <w:numFmt w:val="lowerLetter"/>
      <w:lvlText w:val="%8."/>
      <w:lvlJc w:val="left"/>
      <w:pPr>
        <w:ind w:left="6611" w:hanging="360"/>
      </w:pPr>
    </w:lvl>
    <w:lvl w:ilvl="8" w:tplc="0415001B">
      <w:start w:val="1"/>
      <w:numFmt w:val="lowerRoman"/>
      <w:lvlText w:val="%9."/>
      <w:lvlJc w:val="right"/>
      <w:pPr>
        <w:ind w:left="7331" w:hanging="180"/>
      </w:pPr>
    </w:lvl>
  </w:abstractNum>
  <w:abstractNum w:abstractNumId="21">
    <w:nsid w:val="3E2129DB"/>
    <w:multiLevelType w:val="hybridMultilevel"/>
    <w:tmpl w:val="0678A952"/>
    <w:lvl w:ilvl="0" w:tplc="02A84FCE">
      <w:start w:val="1"/>
      <w:numFmt w:val="decimal"/>
      <w:lvlText w:val="%1."/>
      <w:lvlJc w:val="left"/>
      <w:pPr>
        <w:tabs>
          <w:tab w:val="num" w:pos="720"/>
        </w:tabs>
        <w:ind w:left="720" w:hanging="363"/>
      </w:pPr>
      <w:rPr>
        <w:b w:val="0"/>
      </w:rPr>
    </w:lvl>
    <w:lvl w:ilvl="1" w:tplc="5A6A0734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  <w:rPr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03B4C2F"/>
    <w:multiLevelType w:val="hybridMultilevel"/>
    <w:tmpl w:val="CF1E3A24"/>
    <w:lvl w:ilvl="0" w:tplc="C622A11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41C97043"/>
    <w:multiLevelType w:val="hybridMultilevel"/>
    <w:tmpl w:val="3A1832E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24">
    <w:nsid w:val="439440AA"/>
    <w:multiLevelType w:val="hybridMultilevel"/>
    <w:tmpl w:val="ECB43B76"/>
    <w:lvl w:ilvl="0" w:tplc="7F5C7186">
      <w:start w:val="1"/>
      <w:numFmt w:val="decimal"/>
      <w:lvlText w:val="%1."/>
      <w:lvlJc w:val="left"/>
      <w:pPr>
        <w:ind w:left="360" w:hanging="360"/>
      </w:pPr>
      <w:rPr>
        <w:rFonts w:ascii="Palatino Linotype" w:hAnsi="Palatino Linotype" w:hint="default"/>
        <w:b w:val="0"/>
        <w:i w:val="0"/>
        <w:sz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455F20FE"/>
    <w:multiLevelType w:val="hybridMultilevel"/>
    <w:tmpl w:val="6CBE2672"/>
    <w:lvl w:ilvl="0" w:tplc="35461B58">
      <w:start w:val="1"/>
      <w:numFmt w:val="lowerLetter"/>
      <w:lvlText w:val="%1)"/>
      <w:lvlJc w:val="left"/>
      <w:pPr>
        <w:ind w:left="1571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2291" w:hanging="360"/>
      </w:pPr>
    </w:lvl>
    <w:lvl w:ilvl="2" w:tplc="0415001B">
      <w:start w:val="1"/>
      <w:numFmt w:val="lowerRoman"/>
      <w:lvlText w:val="%3."/>
      <w:lvlJc w:val="right"/>
      <w:pPr>
        <w:ind w:left="3011" w:hanging="180"/>
      </w:pPr>
    </w:lvl>
    <w:lvl w:ilvl="3" w:tplc="0415000F">
      <w:start w:val="1"/>
      <w:numFmt w:val="decimal"/>
      <w:lvlText w:val="%4."/>
      <w:lvlJc w:val="left"/>
      <w:pPr>
        <w:ind w:left="3731" w:hanging="360"/>
      </w:pPr>
    </w:lvl>
    <w:lvl w:ilvl="4" w:tplc="04150019">
      <w:start w:val="1"/>
      <w:numFmt w:val="lowerLetter"/>
      <w:lvlText w:val="%5."/>
      <w:lvlJc w:val="left"/>
      <w:pPr>
        <w:ind w:left="4451" w:hanging="360"/>
      </w:pPr>
    </w:lvl>
    <w:lvl w:ilvl="5" w:tplc="0415001B">
      <w:start w:val="1"/>
      <w:numFmt w:val="lowerRoman"/>
      <w:lvlText w:val="%6."/>
      <w:lvlJc w:val="right"/>
      <w:pPr>
        <w:ind w:left="5171" w:hanging="180"/>
      </w:pPr>
    </w:lvl>
    <w:lvl w:ilvl="6" w:tplc="0415000F">
      <w:start w:val="1"/>
      <w:numFmt w:val="decimal"/>
      <w:lvlText w:val="%7."/>
      <w:lvlJc w:val="left"/>
      <w:pPr>
        <w:ind w:left="5891" w:hanging="360"/>
      </w:pPr>
    </w:lvl>
    <w:lvl w:ilvl="7" w:tplc="04150019">
      <w:start w:val="1"/>
      <w:numFmt w:val="lowerLetter"/>
      <w:lvlText w:val="%8."/>
      <w:lvlJc w:val="left"/>
      <w:pPr>
        <w:ind w:left="6611" w:hanging="360"/>
      </w:pPr>
    </w:lvl>
    <w:lvl w:ilvl="8" w:tplc="0415001B">
      <w:start w:val="1"/>
      <w:numFmt w:val="lowerRoman"/>
      <w:lvlText w:val="%9."/>
      <w:lvlJc w:val="right"/>
      <w:pPr>
        <w:ind w:left="7331" w:hanging="180"/>
      </w:pPr>
    </w:lvl>
  </w:abstractNum>
  <w:abstractNum w:abstractNumId="26">
    <w:nsid w:val="4AC352BA"/>
    <w:multiLevelType w:val="hybridMultilevel"/>
    <w:tmpl w:val="D0943D90"/>
    <w:lvl w:ilvl="0" w:tplc="3730A75E">
      <w:start w:val="1"/>
      <w:numFmt w:val="decimal"/>
      <w:lvlText w:val="%1)"/>
      <w:lvlJc w:val="left"/>
      <w:pPr>
        <w:ind w:left="780" w:hanging="360"/>
      </w:pPr>
      <w:rPr>
        <w:rFonts w:ascii="Palatino Linotype" w:hAnsi="Palatino Linotype" w:hint="default"/>
        <w:b w:val="0"/>
        <w:i w:val="0"/>
        <w:sz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AE61507"/>
    <w:multiLevelType w:val="hybridMultilevel"/>
    <w:tmpl w:val="8AA0C44A"/>
    <w:lvl w:ilvl="0" w:tplc="D8B41940">
      <w:start w:val="1"/>
      <w:numFmt w:val="decimal"/>
      <w:lvlText w:val="%1."/>
      <w:lvlJc w:val="left"/>
      <w:pPr>
        <w:ind w:left="720" w:hanging="360"/>
      </w:pPr>
      <w:rPr>
        <w:rFonts w:ascii="Palatino Linotype" w:hAnsi="Palatino Linotype" w:hint="default"/>
        <w:b w:val="0"/>
        <w:i w:val="0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E0B4DA7"/>
    <w:multiLevelType w:val="hybridMultilevel"/>
    <w:tmpl w:val="66764EC2"/>
    <w:lvl w:ilvl="0" w:tplc="188E597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F8D1E6E"/>
    <w:multiLevelType w:val="hybridMultilevel"/>
    <w:tmpl w:val="EE0E3D5A"/>
    <w:lvl w:ilvl="0" w:tplc="D8B41940">
      <w:start w:val="1"/>
      <w:numFmt w:val="decimal"/>
      <w:lvlText w:val="%1."/>
      <w:lvlJc w:val="left"/>
      <w:pPr>
        <w:ind w:left="720" w:hanging="360"/>
      </w:pPr>
      <w:rPr>
        <w:rFonts w:ascii="Palatino Linotype" w:hAnsi="Palatino Linotype" w:hint="default"/>
        <w:b w:val="0"/>
        <w:i w:val="0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1">
      <w:start w:val="1"/>
      <w:numFmt w:val="decimal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114412C"/>
    <w:multiLevelType w:val="hybridMultilevel"/>
    <w:tmpl w:val="ABE02FC2"/>
    <w:lvl w:ilvl="0" w:tplc="94B0A624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Palatino Linotype" w:hAnsi="Palatino Linotype" w:hint="default"/>
        <w:b w:val="0"/>
        <w:i w:val="0"/>
        <w:sz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17943E5"/>
    <w:multiLevelType w:val="hybridMultilevel"/>
    <w:tmpl w:val="18BE8DFE"/>
    <w:lvl w:ilvl="0" w:tplc="0415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</w:lvl>
    <w:lvl w:ilvl="1" w:tplc="A826658A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2">
    <w:nsid w:val="52A54F0A"/>
    <w:multiLevelType w:val="hybridMultilevel"/>
    <w:tmpl w:val="DF044EE8"/>
    <w:lvl w:ilvl="0" w:tplc="7B56004E">
      <w:start w:val="1"/>
      <w:numFmt w:val="decimal"/>
      <w:lvlText w:val="%1."/>
      <w:lvlJc w:val="left"/>
      <w:pPr>
        <w:ind w:left="360" w:hanging="360"/>
      </w:pPr>
      <w:rPr>
        <w:rFonts w:ascii="Palatino Linotype" w:hAnsi="Palatino Linotype" w:hint="default"/>
        <w:b w:val="0"/>
        <w:i w:val="0"/>
        <w:sz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53FC3840"/>
    <w:multiLevelType w:val="hybridMultilevel"/>
    <w:tmpl w:val="4822B774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34">
    <w:nsid w:val="54586D3E"/>
    <w:multiLevelType w:val="hybridMultilevel"/>
    <w:tmpl w:val="50BE121A"/>
    <w:lvl w:ilvl="0" w:tplc="A82665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59073AE4"/>
    <w:multiLevelType w:val="hybridMultilevel"/>
    <w:tmpl w:val="BF20DCE2"/>
    <w:lvl w:ilvl="0" w:tplc="6FF81634">
      <w:start w:val="1"/>
      <w:numFmt w:val="decimal"/>
      <w:lvlText w:val="%1."/>
      <w:lvlJc w:val="left"/>
      <w:pPr>
        <w:ind w:left="720" w:hanging="360"/>
      </w:pPr>
      <w:rPr>
        <w:rFonts w:ascii="Palatino Linotype" w:hAnsi="Palatino Linotype" w:hint="default"/>
        <w:b w:val="0"/>
        <w:i w:val="0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AC16594"/>
    <w:multiLevelType w:val="hybridMultilevel"/>
    <w:tmpl w:val="EEF2823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7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0DE772D"/>
    <w:multiLevelType w:val="multilevel"/>
    <w:tmpl w:val="C1845852"/>
    <w:lvl w:ilvl="0">
      <w:start w:val="1"/>
      <w:numFmt w:val="upperRoman"/>
      <w:suff w:val="space"/>
      <w:lvlText w:val="Rozdział %1."/>
      <w:lvlJc w:val="center"/>
      <w:pPr>
        <w:ind w:left="-288" w:firstLine="288"/>
      </w:pPr>
      <w:rPr>
        <w:b/>
        <w:i w:val="0"/>
      </w:rPr>
    </w:lvl>
    <w:lvl w:ilvl="1">
      <w:start w:val="1"/>
      <w:numFmt w:val="decimal"/>
      <w:lvlRestart w:val="0"/>
      <w:lvlText w:val="§%2."/>
      <w:lvlJc w:val="center"/>
      <w:pPr>
        <w:tabs>
          <w:tab w:val="num" w:pos="454"/>
        </w:tabs>
        <w:ind w:left="0" w:firstLine="0"/>
      </w:pPr>
      <w:rPr>
        <w:b/>
        <w:i w:val="0"/>
      </w:rPr>
    </w:lvl>
    <w:lvl w:ilvl="2">
      <w:start w:val="1"/>
      <w:numFmt w:val="decimal"/>
      <w:lvlText w:val="%3."/>
      <w:lvlJc w:val="left"/>
      <w:pPr>
        <w:tabs>
          <w:tab w:val="num" w:pos="794"/>
        </w:tabs>
        <w:ind w:left="454" w:firstLine="0"/>
      </w:pPr>
    </w:lvl>
    <w:lvl w:ilvl="3">
      <w:start w:val="1"/>
      <w:numFmt w:val="decimal"/>
      <w:lvlText w:val="%4)"/>
      <w:lvlJc w:val="left"/>
      <w:pPr>
        <w:tabs>
          <w:tab w:val="num" w:pos="794"/>
        </w:tabs>
        <w:ind w:left="1134" w:hanging="340"/>
      </w:pPr>
    </w:lvl>
    <w:lvl w:ilvl="4">
      <w:start w:val="1"/>
      <w:numFmt w:val="lowerLetter"/>
      <w:lvlText w:val="%5)"/>
      <w:lvlJc w:val="left"/>
      <w:pPr>
        <w:tabs>
          <w:tab w:val="num" w:pos="1531"/>
        </w:tabs>
        <w:ind w:left="1474" w:hanging="283"/>
      </w:pPr>
    </w:lvl>
    <w:lvl w:ilvl="5">
      <w:start w:val="1"/>
      <w:numFmt w:val="lowerLetter"/>
      <w:lvlText w:val="(%6)"/>
      <w:lvlJc w:val="left"/>
      <w:pPr>
        <w:tabs>
          <w:tab w:val="num" w:pos="3672"/>
        </w:tabs>
        <w:ind w:left="3312" w:firstLine="0"/>
      </w:pPr>
    </w:lvl>
    <w:lvl w:ilvl="6">
      <w:start w:val="1"/>
      <w:numFmt w:val="lowerRoman"/>
      <w:lvlText w:val="(%7)"/>
      <w:lvlJc w:val="left"/>
      <w:pPr>
        <w:tabs>
          <w:tab w:val="num" w:pos="4392"/>
        </w:tabs>
        <w:ind w:left="4032" w:firstLine="0"/>
      </w:pPr>
    </w:lvl>
    <w:lvl w:ilvl="7">
      <w:start w:val="1"/>
      <w:numFmt w:val="lowerLetter"/>
      <w:lvlText w:val="(%8)"/>
      <w:lvlJc w:val="left"/>
      <w:pPr>
        <w:tabs>
          <w:tab w:val="num" w:pos="5112"/>
        </w:tabs>
        <w:ind w:left="4752" w:firstLine="0"/>
      </w:pPr>
    </w:lvl>
    <w:lvl w:ilvl="8">
      <w:start w:val="1"/>
      <w:numFmt w:val="lowerRoman"/>
      <w:lvlText w:val="(%9)"/>
      <w:lvlJc w:val="left"/>
      <w:pPr>
        <w:tabs>
          <w:tab w:val="num" w:pos="5832"/>
        </w:tabs>
        <w:ind w:left="5472" w:firstLine="0"/>
      </w:pPr>
    </w:lvl>
  </w:abstractNum>
  <w:abstractNum w:abstractNumId="38">
    <w:nsid w:val="613D354E"/>
    <w:multiLevelType w:val="multilevel"/>
    <w:tmpl w:val="69FE9682"/>
    <w:lvl w:ilvl="0">
      <w:start w:val="1"/>
      <w:numFmt w:val="upperRoman"/>
      <w:suff w:val="space"/>
      <w:lvlText w:val="Rozdział %1."/>
      <w:lvlJc w:val="center"/>
      <w:pPr>
        <w:ind w:left="-288" w:firstLine="288"/>
      </w:pPr>
      <w:rPr>
        <w:b/>
        <w:i w:val="0"/>
      </w:rPr>
    </w:lvl>
    <w:lvl w:ilvl="1">
      <w:start w:val="1"/>
      <w:numFmt w:val="decimal"/>
      <w:lvlRestart w:val="0"/>
      <w:lvlText w:val="§%2."/>
      <w:lvlJc w:val="center"/>
      <w:pPr>
        <w:tabs>
          <w:tab w:val="num" w:pos="454"/>
        </w:tabs>
        <w:ind w:left="0" w:firstLine="0"/>
      </w:pPr>
      <w:rPr>
        <w:b/>
        <w:i w:val="0"/>
      </w:rPr>
    </w:lvl>
    <w:lvl w:ilvl="2">
      <w:start w:val="1"/>
      <w:numFmt w:val="decimal"/>
      <w:lvlText w:val="%3."/>
      <w:lvlJc w:val="left"/>
      <w:pPr>
        <w:tabs>
          <w:tab w:val="num" w:pos="794"/>
        </w:tabs>
        <w:ind w:left="454" w:firstLine="0"/>
      </w:pPr>
    </w:lvl>
    <w:lvl w:ilvl="3">
      <w:start w:val="1"/>
      <w:numFmt w:val="decimal"/>
      <w:lvlText w:val="%4)"/>
      <w:lvlJc w:val="left"/>
      <w:pPr>
        <w:tabs>
          <w:tab w:val="num" w:pos="794"/>
        </w:tabs>
        <w:ind w:left="1134" w:hanging="340"/>
      </w:pPr>
    </w:lvl>
    <w:lvl w:ilvl="4">
      <w:start w:val="1"/>
      <w:numFmt w:val="lowerLetter"/>
      <w:lvlText w:val="%5)"/>
      <w:lvlJc w:val="left"/>
      <w:pPr>
        <w:tabs>
          <w:tab w:val="num" w:pos="1531"/>
        </w:tabs>
        <w:ind w:left="1474" w:hanging="283"/>
      </w:pPr>
    </w:lvl>
    <w:lvl w:ilvl="5">
      <w:start w:val="1"/>
      <w:numFmt w:val="lowerLetter"/>
      <w:lvlText w:val="(%6)"/>
      <w:lvlJc w:val="left"/>
      <w:pPr>
        <w:tabs>
          <w:tab w:val="num" w:pos="3672"/>
        </w:tabs>
        <w:ind w:left="3312" w:firstLine="0"/>
      </w:pPr>
    </w:lvl>
    <w:lvl w:ilvl="6">
      <w:start w:val="1"/>
      <w:numFmt w:val="lowerRoman"/>
      <w:lvlText w:val="(%7)"/>
      <w:lvlJc w:val="left"/>
      <w:pPr>
        <w:tabs>
          <w:tab w:val="num" w:pos="4392"/>
        </w:tabs>
        <w:ind w:left="4032" w:firstLine="0"/>
      </w:pPr>
    </w:lvl>
    <w:lvl w:ilvl="7">
      <w:start w:val="1"/>
      <w:numFmt w:val="lowerLetter"/>
      <w:lvlText w:val="(%8)"/>
      <w:lvlJc w:val="left"/>
      <w:pPr>
        <w:tabs>
          <w:tab w:val="num" w:pos="5112"/>
        </w:tabs>
        <w:ind w:left="4752" w:firstLine="0"/>
      </w:pPr>
    </w:lvl>
    <w:lvl w:ilvl="8">
      <w:start w:val="1"/>
      <w:numFmt w:val="lowerRoman"/>
      <w:lvlText w:val="(%9)"/>
      <w:lvlJc w:val="left"/>
      <w:pPr>
        <w:tabs>
          <w:tab w:val="num" w:pos="5832"/>
        </w:tabs>
        <w:ind w:left="5472" w:firstLine="0"/>
      </w:pPr>
    </w:lvl>
  </w:abstractNum>
  <w:abstractNum w:abstractNumId="39">
    <w:nsid w:val="675D14D2"/>
    <w:multiLevelType w:val="hybridMultilevel"/>
    <w:tmpl w:val="E2A2F40C"/>
    <w:lvl w:ilvl="0" w:tplc="3730A75E">
      <w:start w:val="1"/>
      <w:numFmt w:val="decimal"/>
      <w:lvlText w:val="%1)"/>
      <w:lvlJc w:val="left"/>
      <w:pPr>
        <w:ind w:left="780" w:hanging="360"/>
      </w:pPr>
      <w:rPr>
        <w:rFonts w:ascii="Palatino Linotype" w:hAnsi="Palatino Linotype" w:hint="default"/>
        <w:b w:val="0"/>
        <w:i w:val="0"/>
        <w:sz w:val="22"/>
      </w:r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>
      <w:start w:val="1"/>
      <w:numFmt w:val="lowerRoman"/>
      <w:lvlText w:val="%3."/>
      <w:lvlJc w:val="right"/>
      <w:pPr>
        <w:ind w:left="2220" w:hanging="180"/>
      </w:pPr>
    </w:lvl>
    <w:lvl w:ilvl="3" w:tplc="0415000F">
      <w:start w:val="1"/>
      <w:numFmt w:val="decimal"/>
      <w:lvlText w:val="%4."/>
      <w:lvlJc w:val="left"/>
      <w:pPr>
        <w:ind w:left="2940" w:hanging="360"/>
      </w:pPr>
    </w:lvl>
    <w:lvl w:ilvl="4" w:tplc="04150019">
      <w:start w:val="1"/>
      <w:numFmt w:val="lowerLetter"/>
      <w:lvlText w:val="%5."/>
      <w:lvlJc w:val="left"/>
      <w:pPr>
        <w:ind w:left="3660" w:hanging="360"/>
      </w:pPr>
    </w:lvl>
    <w:lvl w:ilvl="5" w:tplc="0415001B">
      <w:start w:val="1"/>
      <w:numFmt w:val="lowerRoman"/>
      <w:lvlText w:val="%6."/>
      <w:lvlJc w:val="right"/>
      <w:pPr>
        <w:ind w:left="4380" w:hanging="180"/>
      </w:pPr>
    </w:lvl>
    <w:lvl w:ilvl="6" w:tplc="0415000F">
      <w:start w:val="1"/>
      <w:numFmt w:val="decimal"/>
      <w:lvlText w:val="%7."/>
      <w:lvlJc w:val="left"/>
      <w:pPr>
        <w:ind w:left="5100" w:hanging="360"/>
      </w:pPr>
    </w:lvl>
    <w:lvl w:ilvl="7" w:tplc="04150019">
      <w:start w:val="1"/>
      <w:numFmt w:val="lowerLetter"/>
      <w:lvlText w:val="%8."/>
      <w:lvlJc w:val="left"/>
      <w:pPr>
        <w:ind w:left="5820" w:hanging="360"/>
      </w:pPr>
    </w:lvl>
    <w:lvl w:ilvl="8" w:tplc="0415001B">
      <w:start w:val="1"/>
      <w:numFmt w:val="lowerRoman"/>
      <w:lvlText w:val="%9."/>
      <w:lvlJc w:val="right"/>
      <w:pPr>
        <w:ind w:left="6540" w:hanging="180"/>
      </w:pPr>
    </w:lvl>
  </w:abstractNum>
  <w:abstractNum w:abstractNumId="40">
    <w:nsid w:val="69DB4605"/>
    <w:multiLevelType w:val="hybridMultilevel"/>
    <w:tmpl w:val="39B2EDE6"/>
    <w:lvl w:ilvl="0" w:tplc="2CB2EF90">
      <w:start w:val="1"/>
      <w:numFmt w:val="decimal"/>
      <w:lvlText w:val="%1)"/>
      <w:lvlJc w:val="left"/>
      <w:pPr>
        <w:ind w:left="720" w:hanging="360"/>
      </w:pPr>
      <w:rPr>
        <w:rFonts w:ascii="Palatino Linotype" w:hAnsi="Palatino Linotype" w:hint="default"/>
        <w:b w:val="0"/>
        <w:i w:val="0"/>
        <w:sz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6ADF2AAF"/>
    <w:multiLevelType w:val="hybridMultilevel"/>
    <w:tmpl w:val="A44A310A"/>
    <w:lvl w:ilvl="0" w:tplc="C794F510">
      <w:start w:val="1"/>
      <w:numFmt w:val="decimal"/>
      <w:lvlText w:val="%1)"/>
      <w:lvlJc w:val="left"/>
      <w:pPr>
        <w:ind w:left="1146" w:hanging="360"/>
      </w:pPr>
      <w:rPr>
        <w:rFonts w:cs="Times New Roman"/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42">
    <w:nsid w:val="6C2D37E7"/>
    <w:multiLevelType w:val="hybridMultilevel"/>
    <w:tmpl w:val="CE36A7BE"/>
    <w:lvl w:ilvl="0" w:tplc="640449D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>
    <w:nsid w:val="6D18006E"/>
    <w:multiLevelType w:val="hybridMultilevel"/>
    <w:tmpl w:val="24A2B7E2"/>
    <w:lvl w:ilvl="0" w:tplc="C99028D0">
      <w:start w:val="1"/>
      <w:numFmt w:val="decimal"/>
      <w:lvlText w:val="%1)"/>
      <w:lvlJc w:val="left"/>
      <w:pPr>
        <w:ind w:left="720" w:hanging="360"/>
      </w:pPr>
      <w:rPr>
        <w:rFonts w:ascii="Palatino Linotype" w:hAnsi="Palatino Linotype" w:hint="default"/>
        <w:b w:val="0"/>
        <w:i w:val="0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36376C7"/>
    <w:multiLevelType w:val="hybridMultilevel"/>
    <w:tmpl w:val="64E29E5C"/>
    <w:lvl w:ilvl="0" w:tplc="D22EF05A">
      <w:start w:val="1"/>
      <w:numFmt w:val="decimal"/>
      <w:lvlText w:val="%1)"/>
      <w:lvlJc w:val="left"/>
      <w:pPr>
        <w:ind w:left="720" w:hanging="360"/>
      </w:pPr>
      <w:rPr>
        <w:rFonts w:ascii="Palatino Linotype" w:hAnsi="Palatino Linotype" w:hint="default"/>
        <w:b w:val="0"/>
        <w:i w:val="0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36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5242A2C"/>
    <w:multiLevelType w:val="hybridMultilevel"/>
    <w:tmpl w:val="3F503EC4"/>
    <w:lvl w:ilvl="0" w:tplc="6ECE69D0">
      <w:start w:val="1"/>
      <w:numFmt w:val="decimal"/>
      <w:lvlText w:val="%1."/>
      <w:lvlJc w:val="left"/>
      <w:pPr>
        <w:ind w:left="360" w:hanging="360"/>
      </w:pPr>
      <w:rPr>
        <w:rFonts w:ascii="Palatino Linotype" w:hAnsi="Palatino Linotype" w:hint="default"/>
        <w:b w:val="0"/>
        <w:i w:val="0"/>
        <w:sz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6">
    <w:nsid w:val="75917A8A"/>
    <w:multiLevelType w:val="hybridMultilevel"/>
    <w:tmpl w:val="C3C4CF92"/>
    <w:lvl w:ilvl="0" w:tplc="A4167386">
      <w:start w:val="3"/>
      <w:numFmt w:val="decimal"/>
      <w:lvlText w:val="%1."/>
      <w:lvlJc w:val="left"/>
      <w:pPr>
        <w:ind w:left="360" w:hanging="360"/>
      </w:pPr>
      <w:rPr>
        <w:rFonts w:ascii="Palatino Linotype" w:hAnsi="Palatino Linotype" w:hint="default"/>
        <w:b w:val="0"/>
        <w:i w:val="0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659776E"/>
    <w:multiLevelType w:val="hybridMultilevel"/>
    <w:tmpl w:val="F446B00C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>
      <w:start w:val="1"/>
      <w:numFmt w:val="lowerRoman"/>
      <w:lvlText w:val="%3."/>
      <w:lvlJc w:val="right"/>
      <w:pPr>
        <w:ind w:left="2727" w:hanging="180"/>
      </w:pPr>
    </w:lvl>
    <w:lvl w:ilvl="3" w:tplc="0415000F">
      <w:start w:val="1"/>
      <w:numFmt w:val="decimal"/>
      <w:lvlText w:val="%4."/>
      <w:lvlJc w:val="left"/>
      <w:pPr>
        <w:ind w:left="3447" w:hanging="360"/>
      </w:pPr>
    </w:lvl>
    <w:lvl w:ilvl="4" w:tplc="04150019">
      <w:start w:val="1"/>
      <w:numFmt w:val="lowerLetter"/>
      <w:lvlText w:val="%5."/>
      <w:lvlJc w:val="left"/>
      <w:pPr>
        <w:ind w:left="4167" w:hanging="360"/>
      </w:pPr>
    </w:lvl>
    <w:lvl w:ilvl="5" w:tplc="0415001B">
      <w:start w:val="1"/>
      <w:numFmt w:val="lowerRoman"/>
      <w:lvlText w:val="%6."/>
      <w:lvlJc w:val="right"/>
      <w:pPr>
        <w:ind w:left="4887" w:hanging="180"/>
      </w:pPr>
    </w:lvl>
    <w:lvl w:ilvl="6" w:tplc="0415000F">
      <w:start w:val="1"/>
      <w:numFmt w:val="decimal"/>
      <w:lvlText w:val="%7."/>
      <w:lvlJc w:val="left"/>
      <w:pPr>
        <w:ind w:left="5607" w:hanging="360"/>
      </w:pPr>
    </w:lvl>
    <w:lvl w:ilvl="7" w:tplc="04150019">
      <w:start w:val="1"/>
      <w:numFmt w:val="lowerLetter"/>
      <w:lvlText w:val="%8."/>
      <w:lvlJc w:val="left"/>
      <w:pPr>
        <w:ind w:left="6327" w:hanging="360"/>
      </w:pPr>
    </w:lvl>
    <w:lvl w:ilvl="8" w:tplc="0415001B">
      <w:start w:val="1"/>
      <w:numFmt w:val="lowerRoman"/>
      <w:lvlText w:val="%9."/>
      <w:lvlJc w:val="right"/>
      <w:pPr>
        <w:ind w:left="7047" w:hanging="180"/>
      </w:pPr>
    </w:lvl>
  </w:abstractNum>
  <w:abstractNum w:abstractNumId="48">
    <w:nsid w:val="776A7134"/>
    <w:multiLevelType w:val="hybridMultilevel"/>
    <w:tmpl w:val="2BF23FB2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>
      <w:start w:val="1"/>
      <w:numFmt w:val="lowerLetter"/>
      <w:lvlText w:val="%2."/>
      <w:lvlJc w:val="left"/>
      <w:pPr>
        <w:ind w:left="2291" w:hanging="360"/>
      </w:pPr>
    </w:lvl>
    <w:lvl w:ilvl="2" w:tplc="0415001B">
      <w:start w:val="1"/>
      <w:numFmt w:val="lowerRoman"/>
      <w:lvlText w:val="%3."/>
      <w:lvlJc w:val="right"/>
      <w:pPr>
        <w:ind w:left="3011" w:hanging="180"/>
      </w:pPr>
    </w:lvl>
    <w:lvl w:ilvl="3" w:tplc="0415000F">
      <w:start w:val="1"/>
      <w:numFmt w:val="decimal"/>
      <w:lvlText w:val="%4."/>
      <w:lvlJc w:val="left"/>
      <w:pPr>
        <w:ind w:left="3731" w:hanging="360"/>
      </w:pPr>
    </w:lvl>
    <w:lvl w:ilvl="4" w:tplc="04150019">
      <w:start w:val="1"/>
      <w:numFmt w:val="lowerLetter"/>
      <w:lvlText w:val="%5."/>
      <w:lvlJc w:val="left"/>
      <w:pPr>
        <w:ind w:left="4451" w:hanging="360"/>
      </w:pPr>
    </w:lvl>
    <w:lvl w:ilvl="5" w:tplc="0415001B">
      <w:start w:val="1"/>
      <w:numFmt w:val="lowerRoman"/>
      <w:lvlText w:val="%6."/>
      <w:lvlJc w:val="right"/>
      <w:pPr>
        <w:ind w:left="5171" w:hanging="180"/>
      </w:pPr>
    </w:lvl>
    <w:lvl w:ilvl="6" w:tplc="0415000F">
      <w:start w:val="1"/>
      <w:numFmt w:val="decimal"/>
      <w:lvlText w:val="%7."/>
      <w:lvlJc w:val="left"/>
      <w:pPr>
        <w:ind w:left="5891" w:hanging="360"/>
      </w:pPr>
    </w:lvl>
    <w:lvl w:ilvl="7" w:tplc="04150019">
      <w:start w:val="1"/>
      <w:numFmt w:val="lowerLetter"/>
      <w:lvlText w:val="%8."/>
      <w:lvlJc w:val="left"/>
      <w:pPr>
        <w:ind w:left="6611" w:hanging="360"/>
      </w:pPr>
    </w:lvl>
    <w:lvl w:ilvl="8" w:tplc="0415001B">
      <w:start w:val="1"/>
      <w:numFmt w:val="lowerRoman"/>
      <w:lvlText w:val="%9."/>
      <w:lvlJc w:val="right"/>
      <w:pPr>
        <w:ind w:left="7331" w:hanging="180"/>
      </w:pPr>
    </w:lvl>
  </w:abstractNum>
  <w:abstractNum w:abstractNumId="49">
    <w:nsid w:val="79BC6DED"/>
    <w:multiLevelType w:val="hybridMultilevel"/>
    <w:tmpl w:val="E014FE06"/>
    <w:lvl w:ilvl="0" w:tplc="B7FA87F8">
      <w:start w:val="1"/>
      <w:numFmt w:val="decimal"/>
      <w:lvlText w:val="%1."/>
      <w:lvlJc w:val="left"/>
      <w:pPr>
        <w:ind w:left="360" w:hanging="360"/>
      </w:pPr>
      <w:rPr>
        <w:rFonts w:ascii="Palatino Linotype" w:hAnsi="Palatino Linotype" w:hint="default"/>
        <w:b w:val="0"/>
        <w:i w:val="0"/>
        <w:sz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0">
    <w:nsid w:val="79BD26FF"/>
    <w:multiLevelType w:val="hybridMultilevel"/>
    <w:tmpl w:val="74127A40"/>
    <w:lvl w:ilvl="0" w:tplc="C99028D0">
      <w:start w:val="1"/>
      <w:numFmt w:val="decimal"/>
      <w:lvlText w:val="%1)"/>
      <w:lvlJc w:val="left"/>
      <w:pPr>
        <w:ind w:left="720" w:hanging="360"/>
      </w:pPr>
      <w:rPr>
        <w:rFonts w:ascii="Palatino Linotype" w:hAnsi="Palatino Linotype" w:hint="default"/>
        <w:b w:val="0"/>
        <w:i w:val="0"/>
        <w:sz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>
    <w:nsid w:val="7D2D7E64"/>
    <w:multiLevelType w:val="multilevel"/>
    <w:tmpl w:val="69FE9682"/>
    <w:lvl w:ilvl="0">
      <w:start w:val="1"/>
      <w:numFmt w:val="upperRoman"/>
      <w:suff w:val="space"/>
      <w:lvlText w:val="Rozdział %1."/>
      <w:lvlJc w:val="center"/>
      <w:pPr>
        <w:ind w:left="-288" w:firstLine="288"/>
      </w:pPr>
      <w:rPr>
        <w:b/>
        <w:i w:val="0"/>
      </w:rPr>
    </w:lvl>
    <w:lvl w:ilvl="1">
      <w:start w:val="1"/>
      <w:numFmt w:val="decimal"/>
      <w:lvlRestart w:val="0"/>
      <w:lvlText w:val="§%2."/>
      <w:lvlJc w:val="center"/>
      <w:pPr>
        <w:tabs>
          <w:tab w:val="num" w:pos="454"/>
        </w:tabs>
        <w:ind w:left="0" w:firstLine="0"/>
      </w:pPr>
      <w:rPr>
        <w:b/>
        <w:i w:val="0"/>
      </w:rPr>
    </w:lvl>
    <w:lvl w:ilvl="2">
      <w:start w:val="1"/>
      <w:numFmt w:val="decimal"/>
      <w:lvlText w:val="%3."/>
      <w:lvlJc w:val="left"/>
      <w:pPr>
        <w:tabs>
          <w:tab w:val="num" w:pos="794"/>
        </w:tabs>
        <w:ind w:left="454" w:firstLine="0"/>
      </w:pPr>
    </w:lvl>
    <w:lvl w:ilvl="3">
      <w:start w:val="1"/>
      <w:numFmt w:val="decimal"/>
      <w:lvlText w:val="%4)"/>
      <w:lvlJc w:val="left"/>
      <w:pPr>
        <w:tabs>
          <w:tab w:val="num" w:pos="794"/>
        </w:tabs>
        <w:ind w:left="1134" w:hanging="340"/>
      </w:pPr>
    </w:lvl>
    <w:lvl w:ilvl="4">
      <w:start w:val="1"/>
      <w:numFmt w:val="lowerLetter"/>
      <w:lvlText w:val="%5)"/>
      <w:lvlJc w:val="left"/>
      <w:pPr>
        <w:tabs>
          <w:tab w:val="num" w:pos="1531"/>
        </w:tabs>
        <w:ind w:left="1474" w:hanging="283"/>
      </w:pPr>
    </w:lvl>
    <w:lvl w:ilvl="5">
      <w:start w:val="1"/>
      <w:numFmt w:val="lowerLetter"/>
      <w:lvlText w:val="(%6)"/>
      <w:lvlJc w:val="left"/>
      <w:pPr>
        <w:tabs>
          <w:tab w:val="num" w:pos="3672"/>
        </w:tabs>
        <w:ind w:left="3312" w:firstLine="0"/>
      </w:pPr>
    </w:lvl>
    <w:lvl w:ilvl="6">
      <w:start w:val="1"/>
      <w:numFmt w:val="lowerRoman"/>
      <w:lvlText w:val="(%7)"/>
      <w:lvlJc w:val="left"/>
      <w:pPr>
        <w:tabs>
          <w:tab w:val="num" w:pos="4392"/>
        </w:tabs>
        <w:ind w:left="4032" w:firstLine="0"/>
      </w:pPr>
    </w:lvl>
    <w:lvl w:ilvl="7">
      <w:start w:val="1"/>
      <w:numFmt w:val="lowerLetter"/>
      <w:lvlText w:val="(%8)"/>
      <w:lvlJc w:val="left"/>
      <w:pPr>
        <w:tabs>
          <w:tab w:val="num" w:pos="5112"/>
        </w:tabs>
        <w:ind w:left="4752" w:firstLine="0"/>
      </w:pPr>
    </w:lvl>
    <w:lvl w:ilvl="8">
      <w:start w:val="1"/>
      <w:numFmt w:val="lowerRoman"/>
      <w:lvlText w:val="(%9)"/>
      <w:lvlJc w:val="left"/>
      <w:pPr>
        <w:tabs>
          <w:tab w:val="num" w:pos="5832"/>
        </w:tabs>
        <w:ind w:left="5472" w:firstLine="0"/>
      </w:pPr>
    </w:lvl>
  </w:abstractNum>
  <w:num w:numId="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</w:num>
  <w:num w:numId="3">
    <w:abstractNumId w:val="42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4"/>
  </w:num>
  <w:num w:numId="52">
    <w:abstractNumId w:val="28"/>
  </w:num>
  <w:numIdMacAtCleanup w:val="5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Katarzyna KJ. Jaskółka">
    <w15:presenceInfo w15:providerId="None" w15:userId="Katarzyna KJ. Jaskółk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888"/>
    <w:rsid w:val="00005743"/>
    <w:rsid w:val="00087BC0"/>
    <w:rsid w:val="000B4C09"/>
    <w:rsid w:val="000C317C"/>
    <w:rsid w:val="000D259B"/>
    <w:rsid w:val="000F3359"/>
    <w:rsid w:val="000F5CC6"/>
    <w:rsid w:val="00107E0F"/>
    <w:rsid w:val="00127437"/>
    <w:rsid w:val="00144CEF"/>
    <w:rsid w:val="00165D24"/>
    <w:rsid w:val="001771A5"/>
    <w:rsid w:val="00194CDF"/>
    <w:rsid w:val="00224AB2"/>
    <w:rsid w:val="00250C5D"/>
    <w:rsid w:val="00272082"/>
    <w:rsid w:val="002727C5"/>
    <w:rsid w:val="002857AE"/>
    <w:rsid w:val="002F2A09"/>
    <w:rsid w:val="003D1FBE"/>
    <w:rsid w:val="00423AFA"/>
    <w:rsid w:val="00432E5F"/>
    <w:rsid w:val="00463F26"/>
    <w:rsid w:val="004A006B"/>
    <w:rsid w:val="004D616D"/>
    <w:rsid w:val="004D7F1D"/>
    <w:rsid w:val="00510579"/>
    <w:rsid w:val="00526A33"/>
    <w:rsid w:val="00594E4B"/>
    <w:rsid w:val="005A5927"/>
    <w:rsid w:val="005F37EC"/>
    <w:rsid w:val="005F3EA8"/>
    <w:rsid w:val="00623089"/>
    <w:rsid w:val="00660520"/>
    <w:rsid w:val="0067483E"/>
    <w:rsid w:val="00690A33"/>
    <w:rsid w:val="006F71CF"/>
    <w:rsid w:val="00753995"/>
    <w:rsid w:val="00770343"/>
    <w:rsid w:val="00771B3D"/>
    <w:rsid w:val="007800AF"/>
    <w:rsid w:val="007A4BA3"/>
    <w:rsid w:val="007A6A87"/>
    <w:rsid w:val="007F2640"/>
    <w:rsid w:val="00821C27"/>
    <w:rsid w:val="00826556"/>
    <w:rsid w:val="00831467"/>
    <w:rsid w:val="00874DF7"/>
    <w:rsid w:val="0089239A"/>
    <w:rsid w:val="0089747D"/>
    <w:rsid w:val="00913803"/>
    <w:rsid w:val="009256C3"/>
    <w:rsid w:val="00981F34"/>
    <w:rsid w:val="009A212C"/>
    <w:rsid w:val="009B2346"/>
    <w:rsid w:val="009F0B7E"/>
    <w:rsid w:val="00A63627"/>
    <w:rsid w:val="00AD16E0"/>
    <w:rsid w:val="00AD7810"/>
    <w:rsid w:val="00AF11F1"/>
    <w:rsid w:val="00AF3638"/>
    <w:rsid w:val="00B224A4"/>
    <w:rsid w:val="00B4201B"/>
    <w:rsid w:val="00B6345A"/>
    <w:rsid w:val="00B675DC"/>
    <w:rsid w:val="00B9494E"/>
    <w:rsid w:val="00BA518A"/>
    <w:rsid w:val="00BA7078"/>
    <w:rsid w:val="00BE6D6B"/>
    <w:rsid w:val="00BF0EAD"/>
    <w:rsid w:val="00C85888"/>
    <w:rsid w:val="00C86EE4"/>
    <w:rsid w:val="00C934CD"/>
    <w:rsid w:val="00CC1246"/>
    <w:rsid w:val="00D91B5D"/>
    <w:rsid w:val="00DE7CAD"/>
    <w:rsid w:val="00DF42E7"/>
    <w:rsid w:val="00E500B5"/>
    <w:rsid w:val="00EB272D"/>
    <w:rsid w:val="00F0019B"/>
    <w:rsid w:val="00F26C44"/>
    <w:rsid w:val="00F34453"/>
    <w:rsid w:val="00F43414"/>
    <w:rsid w:val="00F53DE0"/>
    <w:rsid w:val="00F556E7"/>
    <w:rsid w:val="00F62759"/>
    <w:rsid w:val="00FA5E78"/>
    <w:rsid w:val="00FF5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EBD8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0" w:qFormat="1"/>
    <w:lsdException w:name="annotation reference" w:uiPriority="0"/>
    <w:lsdException w:name="page number" w:uiPriority="0"/>
    <w:lsdException w:name="List" w:uiPriority="0"/>
    <w:lsdException w:name="List 2" w:uiPriority="0"/>
    <w:lsdException w:name="List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858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C85888"/>
    <w:pPr>
      <w:keepNext/>
      <w:spacing w:after="240"/>
      <w:jc w:val="center"/>
      <w:outlineLvl w:val="0"/>
    </w:pPr>
    <w:rPr>
      <w:b/>
      <w:szCs w:val="20"/>
    </w:rPr>
  </w:style>
  <w:style w:type="paragraph" w:styleId="Nagwek2">
    <w:name w:val="heading 2"/>
    <w:basedOn w:val="Normalny"/>
    <w:next w:val="Normalny"/>
    <w:link w:val="Nagwek2Znak"/>
    <w:unhideWhenUsed/>
    <w:qFormat/>
    <w:rsid w:val="00C8588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nhideWhenUsed/>
    <w:qFormat/>
    <w:rsid w:val="004A006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qFormat/>
    <w:rsid w:val="004A006B"/>
    <w:pPr>
      <w:keepNext/>
      <w:jc w:val="center"/>
      <w:outlineLvl w:val="3"/>
    </w:pPr>
    <w:rPr>
      <w:b/>
      <w:bCs/>
      <w:spacing w:val="50"/>
      <w:sz w:val="32"/>
    </w:rPr>
  </w:style>
  <w:style w:type="paragraph" w:styleId="Nagwek5">
    <w:name w:val="heading 5"/>
    <w:basedOn w:val="Normalny"/>
    <w:next w:val="Normalny"/>
    <w:link w:val="Nagwek5Znak"/>
    <w:qFormat/>
    <w:rsid w:val="004A006B"/>
    <w:pPr>
      <w:keepNext/>
      <w:spacing w:line="360" w:lineRule="auto"/>
      <w:jc w:val="center"/>
      <w:outlineLvl w:val="4"/>
    </w:pPr>
    <w:rPr>
      <w:b/>
      <w:sz w:val="28"/>
    </w:rPr>
  </w:style>
  <w:style w:type="paragraph" w:styleId="Nagwek6">
    <w:name w:val="heading 6"/>
    <w:basedOn w:val="Normalny"/>
    <w:next w:val="Normalny"/>
    <w:link w:val="Nagwek6Znak"/>
    <w:qFormat/>
    <w:rsid w:val="004A006B"/>
    <w:pPr>
      <w:keepNext/>
      <w:spacing w:line="360" w:lineRule="auto"/>
      <w:jc w:val="center"/>
      <w:outlineLvl w:val="5"/>
    </w:pPr>
    <w:rPr>
      <w:b/>
      <w:bCs/>
    </w:rPr>
  </w:style>
  <w:style w:type="paragraph" w:styleId="Nagwek7">
    <w:name w:val="heading 7"/>
    <w:basedOn w:val="Normalny"/>
    <w:next w:val="Normalny"/>
    <w:link w:val="Nagwek7Znak"/>
    <w:qFormat/>
    <w:rsid w:val="004A006B"/>
    <w:pPr>
      <w:keepNext/>
      <w:spacing w:line="360" w:lineRule="auto"/>
      <w:jc w:val="both"/>
      <w:outlineLvl w:val="6"/>
    </w:pPr>
    <w:rPr>
      <w:b/>
      <w:bCs/>
    </w:rPr>
  </w:style>
  <w:style w:type="paragraph" w:styleId="Nagwek9">
    <w:name w:val="heading 9"/>
    <w:basedOn w:val="Normalny"/>
    <w:next w:val="Normalny"/>
    <w:link w:val="Nagwek9Znak"/>
    <w:qFormat/>
    <w:rsid w:val="004A006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85888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C85888"/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A006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4A006B"/>
    <w:rPr>
      <w:rFonts w:ascii="Times New Roman" w:eastAsia="Times New Roman" w:hAnsi="Times New Roman" w:cs="Times New Roman"/>
      <w:b/>
      <w:bCs/>
      <w:spacing w:val="50"/>
      <w:sz w:val="32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4A006B"/>
    <w:rPr>
      <w:rFonts w:ascii="Times New Roman" w:eastAsia="Times New Roman" w:hAnsi="Times New Roman" w:cs="Times New Roman"/>
      <w:b/>
      <w:sz w:val="28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4A006B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4A006B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rsid w:val="004A006B"/>
    <w:rPr>
      <w:rFonts w:ascii="Arial" w:eastAsia="Times New Roman" w:hAnsi="Arial" w:cs="Arial"/>
      <w:lang w:eastAsia="pl-PL"/>
    </w:rPr>
  </w:style>
  <w:style w:type="character" w:styleId="Hipercze">
    <w:name w:val="Hyperlink"/>
    <w:uiPriority w:val="99"/>
    <w:semiHidden/>
    <w:unhideWhenUsed/>
    <w:rsid w:val="00C85888"/>
    <w:rPr>
      <w:color w:val="0000FF"/>
      <w:u w:val="single"/>
    </w:rPr>
  </w:style>
  <w:style w:type="paragraph" w:styleId="NormalnyWeb">
    <w:name w:val="Normal (Web)"/>
    <w:basedOn w:val="Normalny"/>
    <w:unhideWhenUsed/>
    <w:rsid w:val="00C85888"/>
    <w:pPr>
      <w:spacing w:before="100" w:beforeAutospacing="1" w:after="100" w:afterAutospacing="1"/>
    </w:pPr>
  </w:style>
  <w:style w:type="paragraph" w:styleId="Spistreci1">
    <w:name w:val="toc 1"/>
    <w:basedOn w:val="Normalny"/>
    <w:next w:val="Normalny"/>
    <w:autoRedefine/>
    <w:uiPriority w:val="39"/>
    <w:semiHidden/>
    <w:unhideWhenUsed/>
    <w:rsid w:val="00C85888"/>
    <w:pPr>
      <w:spacing w:before="120" w:after="120"/>
    </w:pPr>
    <w:rPr>
      <w:rFonts w:ascii="Calibri" w:hAnsi="Calibri"/>
      <w:b/>
      <w:bCs/>
      <w:caps/>
      <w:sz w:val="20"/>
      <w:szCs w:val="20"/>
    </w:rPr>
  </w:style>
  <w:style w:type="paragraph" w:styleId="Tekstpodstawowy">
    <w:name w:val="Body Text"/>
    <w:basedOn w:val="Normalny"/>
    <w:link w:val="TekstpodstawowyZnak"/>
    <w:unhideWhenUsed/>
    <w:rsid w:val="00C8588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8588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C85888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semiHidden/>
    <w:rsid w:val="00C8588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85888"/>
    <w:pPr>
      <w:spacing w:before="120" w:after="120"/>
      <w:ind w:left="708"/>
      <w:jc w:val="both"/>
    </w:pPr>
    <w:rPr>
      <w:rFonts w:ascii="Bookman Old Style" w:hAnsi="Bookman Old Style"/>
    </w:rPr>
  </w:style>
  <w:style w:type="paragraph" w:customStyle="1" w:styleId="Poziom1">
    <w:name w:val="Poziom 1"/>
    <w:basedOn w:val="Normalny"/>
    <w:rsid w:val="00C85888"/>
    <w:pPr>
      <w:tabs>
        <w:tab w:val="left" w:pos="426"/>
      </w:tabs>
      <w:spacing w:before="120" w:after="120"/>
    </w:pPr>
    <w:rPr>
      <w:sz w:val="28"/>
      <w:szCs w:val="20"/>
    </w:rPr>
  </w:style>
  <w:style w:type="character" w:customStyle="1" w:styleId="FontStyle74">
    <w:name w:val="Font Style74"/>
    <w:rsid w:val="00C85888"/>
    <w:rPr>
      <w:rFonts w:ascii="Times New Roman" w:hAnsi="Times New Roman" w:cs="Times New Roman" w:hint="default"/>
      <w:b/>
      <w:bCs/>
      <w:sz w:val="20"/>
      <w:szCs w:val="20"/>
    </w:rPr>
  </w:style>
  <w:style w:type="paragraph" w:styleId="Indeks1">
    <w:name w:val="index 1"/>
    <w:basedOn w:val="Normalny"/>
    <w:next w:val="Normalny"/>
    <w:autoRedefine/>
    <w:semiHidden/>
    <w:rsid w:val="004A006B"/>
    <w:pPr>
      <w:ind w:left="240" w:hanging="240"/>
    </w:pPr>
  </w:style>
  <w:style w:type="paragraph" w:styleId="Lista">
    <w:name w:val="List"/>
    <w:basedOn w:val="Normalny"/>
    <w:rsid w:val="004A006B"/>
    <w:pPr>
      <w:ind w:left="283" w:hanging="283"/>
    </w:pPr>
  </w:style>
  <w:style w:type="paragraph" w:styleId="Lista2">
    <w:name w:val="List 2"/>
    <w:basedOn w:val="Normalny"/>
    <w:rsid w:val="004A006B"/>
    <w:pPr>
      <w:ind w:left="566" w:hanging="283"/>
    </w:pPr>
  </w:style>
  <w:style w:type="paragraph" w:styleId="Lista3">
    <w:name w:val="List 3"/>
    <w:basedOn w:val="Normalny"/>
    <w:rsid w:val="004A006B"/>
    <w:pPr>
      <w:ind w:left="849" w:hanging="283"/>
    </w:pPr>
  </w:style>
  <w:style w:type="paragraph" w:styleId="Tekstpodstawowywcity">
    <w:name w:val="Body Text Indent"/>
    <w:basedOn w:val="Normalny"/>
    <w:link w:val="TekstpodstawowywcityZnak"/>
    <w:rsid w:val="004A006B"/>
    <w:pPr>
      <w:ind w:left="1080"/>
      <w:jc w:val="both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4A006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komentarza">
    <w:name w:val="annotation text"/>
    <w:basedOn w:val="Normalny"/>
    <w:link w:val="TekstkomentarzaZnak"/>
    <w:semiHidden/>
    <w:rsid w:val="004A006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4A006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rsid w:val="004A006B"/>
    <w:pPr>
      <w:ind w:left="360"/>
      <w:jc w:val="both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4A006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rsid w:val="004A006B"/>
    <w:pPr>
      <w:ind w:left="360"/>
    </w:pPr>
  </w:style>
  <w:style w:type="character" w:customStyle="1" w:styleId="Tekstpodstawowywcity3Znak">
    <w:name w:val="Tekst podstawowy wcięty 3 Znak"/>
    <w:basedOn w:val="Domylnaczcionkaakapitu"/>
    <w:link w:val="Tekstpodstawowywcity3"/>
    <w:rsid w:val="004A006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4A00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A006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4A006B"/>
  </w:style>
  <w:style w:type="paragraph" w:styleId="Nagwek">
    <w:name w:val="header"/>
    <w:basedOn w:val="Normalny"/>
    <w:link w:val="NagwekZnak"/>
    <w:rsid w:val="004A00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4A006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abela">
    <w:name w:val="Tabela"/>
    <w:next w:val="Normalny"/>
    <w:rsid w:val="004A006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4A006B"/>
    <w:pPr>
      <w:jc w:val="center"/>
    </w:pPr>
    <w:rPr>
      <w:b/>
      <w:sz w:val="36"/>
      <w:szCs w:val="20"/>
      <w:u w:val="single"/>
    </w:rPr>
  </w:style>
  <w:style w:type="character" w:customStyle="1" w:styleId="TytuZnak">
    <w:name w:val="Tytuł Znak"/>
    <w:basedOn w:val="Domylnaczcionkaakapitu"/>
    <w:link w:val="Tytu"/>
    <w:rsid w:val="004A006B"/>
    <w:rPr>
      <w:rFonts w:ascii="Times New Roman" w:eastAsia="Times New Roman" w:hAnsi="Times New Roman" w:cs="Times New Roman"/>
      <w:b/>
      <w:sz w:val="36"/>
      <w:szCs w:val="20"/>
      <w:u w:val="single"/>
      <w:lang w:eastAsia="pl-PL"/>
    </w:rPr>
  </w:style>
  <w:style w:type="paragraph" w:styleId="Legenda">
    <w:name w:val="caption"/>
    <w:basedOn w:val="Normalny"/>
    <w:next w:val="Normalny"/>
    <w:qFormat/>
    <w:rsid w:val="004A006B"/>
    <w:rPr>
      <w:sz w:val="28"/>
      <w:u w:val="single"/>
    </w:rPr>
  </w:style>
  <w:style w:type="paragraph" w:styleId="Tekstpodstawowy3">
    <w:name w:val="Body Text 3"/>
    <w:basedOn w:val="Normalny"/>
    <w:link w:val="Tekstpodstawowy3Znak"/>
    <w:rsid w:val="004A006B"/>
    <w:pPr>
      <w:spacing w:line="360" w:lineRule="auto"/>
      <w:jc w:val="center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rsid w:val="004A006B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MapadokumentuZnak">
    <w:name w:val="Mapa dokumentu Znak"/>
    <w:basedOn w:val="Domylnaczcionkaakapitu"/>
    <w:link w:val="Mapadokumentu"/>
    <w:semiHidden/>
    <w:rsid w:val="004A006B"/>
    <w:rPr>
      <w:rFonts w:ascii="Tahoma" w:eastAsia="Times New Roman" w:hAnsi="Tahoma" w:cs="Tahoma"/>
      <w:sz w:val="20"/>
      <w:szCs w:val="20"/>
      <w:shd w:val="clear" w:color="auto" w:fill="000080"/>
      <w:lang w:eastAsia="pl-PL"/>
    </w:rPr>
  </w:style>
  <w:style w:type="paragraph" w:styleId="Mapadokumentu">
    <w:name w:val="Document Map"/>
    <w:basedOn w:val="Normalny"/>
    <w:link w:val="MapadokumentuZnak"/>
    <w:semiHidden/>
    <w:rsid w:val="004A006B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Odwoaniedokomentarza">
    <w:name w:val="annotation reference"/>
    <w:basedOn w:val="Domylnaczcionkaakapitu"/>
    <w:semiHidden/>
    <w:unhideWhenUsed/>
    <w:rsid w:val="00AD16E0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D16E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D16E0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16E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16E0"/>
    <w:rPr>
      <w:rFonts w:ascii="Segoe UI" w:eastAsia="Times New Roman" w:hAnsi="Segoe UI" w:cs="Segoe UI"/>
      <w:sz w:val="18"/>
      <w:szCs w:val="18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0" w:qFormat="1"/>
    <w:lsdException w:name="annotation reference" w:uiPriority="0"/>
    <w:lsdException w:name="page number" w:uiPriority="0"/>
    <w:lsdException w:name="List" w:uiPriority="0"/>
    <w:lsdException w:name="List 2" w:uiPriority="0"/>
    <w:lsdException w:name="List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858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C85888"/>
    <w:pPr>
      <w:keepNext/>
      <w:spacing w:after="240"/>
      <w:jc w:val="center"/>
      <w:outlineLvl w:val="0"/>
    </w:pPr>
    <w:rPr>
      <w:b/>
      <w:szCs w:val="20"/>
    </w:rPr>
  </w:style>
  <w:style w:type="paragraph" w:styleId="Nagwek2">
    <w:name w:val="heading 2"/>
    <w:basedOn w:val="Normalny"/>
    <w:next w:val="Normalny"/>
    <w:link w:val="Nagwek2Znak"/>
    <w:unhideWhenUsed/>
    <w:qFormat/>
    <w:rsid w:val="00C8588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nhideWhenUsed/>
    <w:qFormat/>
    <w:rsid w:val="004A006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qFormat/>
    <w:rsid w:val="004A006B"/>
    <w:pPr>
      <w:keepNext/>
      <w:jc w:val="center"/>
      <w:outlineLvl w:val="3"/>
    </w:pPr>
    <w:rPr>
      <w:b/>
      <w:bCs/>
      <w:spacing w:val="50"/>
      <w:sz w:val="32"/>
    </w:rPr>
  </w:style>
  <w:style w:type="paragraph" w:styleId="Nagwek5">
    <w:name w:val="heading 5"/>
    <w:basedOn w:val="Normalny"/>
    <w:next w:val="Normalny"/>
    <w:link w:val="Nagwek5Znak"/>
    <w:qFormat/>
    <w:rsid w:val="004A006B"/>
    <w:pPr>
      <w:keepNext/>
      <w:spacing w:line="360" w:lineRule="auto"/>
      <w:jc w:val="center"/>
      <w:outlineLvl w:val="4"/>
    </w:pPr>
    <w:rPr>
      <w:b/>
      <w:sz w:val="28"/>
    </w:rPr>
  </w:style>
  <w:style w:type="paragraph" w:styleId="Nagwek6">
    <w:name w:val="heading 6"/>
    <w:basedOn w:val="Normalny"/>
    <w:next w:val="Normalny"/>
    <w:link w:val="Nagwek6Znak"/>
    <w:qFormat/>
    <w:rsid w:val="004A006B"/>
    <w:pPr>
      <w:keepNext/>
      <w:spacing w:line="360" w:lineRule="auto"/>
      <w:jc w:val="center"/>
      <w:outlineLvl w:val="5"/>
    </w:pPr>
    <w:rPr>
      <w:b/>
      <w:bCs/>
    </w:rPr>
  </w:style>
  <w:style w:type="paragraph" w:styleId="Nagwek7">
    <w:name w:val="heading 7"/>
    <w:basedOn w:val="Normalny"/>
    <w:next w:val="Normalny"/>
    <w:link w:val="Nagwek7Znak"/>
    <w:qFormat/>
    <w:rsid w:val="004A006B"/>
    <w:pPr>
      <w:keepNext/>
      <w:spacing w:line="360" w:lineRule="auto"/>
      <w:jc w:val="both"/>
      <w:outlineLvl w:val="6"/>
    </w:pPr>
    <w:rPr>
      <w:b/>
      <w:bCs/>
    </w:rPr>
  </w:style>
  <w:style w:type="paragraph" w:styleId="Nagwek9">
    <w:name w:val="heading 9"/>
    <w:basedOn w:val="Normalny"/>
    <w:next w:val="Normalny"/>
    <w:link w:val="Nagwek9Znak"/>
    <w:qFormat/>
    <w:rsid w:val="004A006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85888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C85888"/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A006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4A006B"/>
    <w:rPr>
      <w:rFonts w:ascii="Times New Roman" w:eastAsia="Times New Roman" w:hAnsi="Times New Roman" w:cs="Times New Roman"/>
      <w:b/>
      <w:bCs/>
      <w:spacing w:val="50"/>
      <w:sz w:val="32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4A006B"/>
    <w:rPr>
      <w:rFonts w:ascii="Times New Roman" w:eastAsia="Times New Roman" w:hAnsi="Times New Roman" w:cs="Times New Roman"/>
      <w:b/>
      <w:sz w:val="28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4A006B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4A006B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rsid w:val="004A006B"/>
    <w:rPr>
      <w:rFonts w:ascii="Arial" w:eastAsia="Times New Roman" w:hAnsi="Arial" w:cs="Arial"/>
      <w:lang w:eastAsia="pl-PL"/>
    </w:rPr>
  </w:style>
  <w:style w:type="character" w:styleId="Hipercze">
    <w:name w:val="Hyperlink"/>
    <w:uiPriority w:val="99"/>
    <w:semiHidden/>
    <w:unhideWhenUsed/>
    <w:rsid w:val="00C85888"/>
    <w:rPr>
      <w:color w:val="0000FF"/>
      <w:u w:val="single"/>
    </w:rPr>
  </w:style>
  <w:style w:type="paragraph" w:styleId="NormalnyWeb">
    <w:name w:val="Normal (Web)"/>
    <w:basedOn w:val="Normalny"/>
    <w:unhideWhenUsed/>
    <w:rsid w:val="00C85888"/>
    <w:pPr>
      <w:spacing w:before="100" w:beforeAutospacing="1" w:after="100" w:afterAutospacing="1"/>
    </w:pPr>
  </w:style>
  <w:style w:type="paragraph" w:styleId="Spistreci1">
    <w:name w:val="toc 1"/>
    <w:basedOn w:val="Normalny"/>
    <w:next w:val="Normalny"/>
    <w:autoRedefine/>
    <w:uiPriority w:val="39"/>
    <w:semiHidden/>
    <w:unhideWhenUsed/>
    <w:rsid w:val="00C85888"/>
    <w:pPr>
      <w:spacing w:before="120" w:after="120"/>
    </w:pPr>
    <w:rPr>
      <w:rFonts w:ascii="Calibri" w:hAnsi="Calibri"/>
      <w:b/>
      <w:bCs/>
      <w:caps/>
      <w:sz w:val="20"/>
      <w:szCs w:val="20"/>
    </w:rPr>
  </w:style>
  <w:style w:type="paragraph" w:styleId="Tekstpodstawowy">
    <w:name w:val="Body Text"/>
    <w:basedOn w:val="Normalny"/>
    <w:link w:val="TekstpodstawowyZnak"/>
    <w:unhideWhenUsed/>
    <w:rsid w:val="00C8588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8588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C85888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semiHidden/>
    <w:rsid w:val="00C8588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85888"/>
    <w:pPr>
      <w:spacing w:before="120" w:after="120"/>
      <w:ind w:left="708"/>
      <w:jc w:val="both"/>
    </w:pPr>
    <w:rPr>
      <w:rFonts w:ascii="Bookman Old Style" w:hAnsi="Bookman Old Style"/>
    </w:rPr>
  </w:style>
  <w:style w:type="paragraph" w:customStyle="1" w:styleId="Poziom1">
    <w:name w:val="Poziom 1"/>
    <w:basedOn w:val="Normalny"/>
    <w:rsid w:val="00C85888"/>
    <w:pPr>
      <w:tabs>
        <w:tab w:val="left" w:pos="426"/>
      </w:tabs>
      <w:spacing w:before="120" w:after="120"/>
    </w:pPr>
    <w:rPr>
      <w:sz w:val="28"/>
      <w:szCs w:val="20"/>
    </w:rPr>
  </w:style>
  <w:style w:type="character" w:customStyle="1" w:styleId="FontStyle74">
    <w:name w:val="Font Style74"/>
    <w:rsid w:val="00C85888"/>
    <w:rPr>
      <w:rFonts w:ascii="Times New Roman" w:hAnsi="Times New Roman" w:cs="Times New Roman" w:hint="default"/>
      <w:b/>
      <w:bCs/>
      <w:sz w:val="20"/>
      <w:szCs w:val="20"/>
    </w:rPr>
  </w:style>
  <w:style w:type="paragraph" w:styleId="Indeks1">
    <w:name w:val="index 1"/>
    <w:basedOn w:val="Normalny"/>
    <w:next w:val="Normalny"/>
    <w:autoRedefine/>
    <w:semiHidden/>
    <w:rsid w:val="004A006B"/>
    <w:pPr>
      <w:ind w:left="240" w:hanging="240"/>
    </w:pPr>
  </w:style>
  <w:style w:type="paragraph" w:styleId="Lista">
    <w:name w:val="List"/>
    <w:basedOn w:val="Normalny"/>
    <w:rsid w:val="004A006B"/>
    <w:pPr>
      <w:ind w:left="283" w:hanging="283"/>
    </w:pPr>
  </w:style>
  <w:style w:type="paragraph" w:styleId="Lista2">
    <w:name w:val="List 2"/>
    <w:basedOn w:val="Normalny"/>
    <w:rsid w:val="004A006B"/>
    <w:pPr>
      <w:ind w:left="566" w:hanging="283"/>
    </w:pPr>
  </w:style>
  <w:style w:type="paragraph" w:styleId="Lista3">
    <w:name w:val="List 3"/>
    <w:basedOn w:val="Normalny"/>
    <w:rsid w:val="004A006B"/>
    <w:pPr>
      <w:ind w:left="849" w:hanging="283"/>
    </w:pPr>
  </w:style>
  <w:style w:type="paragraph" w:styleId="Tekstpodstawowywcity">
    <w:name w:val="Body Text Indent"/>
    <w:basedOn w:val="Normalny"/>
    <w:link w:val="TekstpodstawowywcityZnak"/>
    <w:rsid w:val="004A006B"/>
    <w:pPr>
      <w:ind w:left="1080"/>
      <w:jc w:val="both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4A006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komentarza">
    <w:name w:val="annotation text"/>
    <w:basedOn w:val="Normalny"/>
    <w:link w:val="TekstkomentarzaZnak"/>
    <w:semiHidden/>
    <w:rsid w:val="004A006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4A006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rsid w:val="004A006B"/>
    <w:pPr>
      <w:ind w:left="360"/>
      <w:jc w:val="both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4A006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rsid w:val="004A006B"/>
    <w:pPr>
      <w:ind w:left="360"/>
    </w:pPr>
  </w:style>
  <w:style w:type="character" w:customStyle="1" w:styleId="Tekstpodstawowywcity3Znak">
    <w:name w:val="Tekst podstawowy wcięty 3 Znak"/>
    <w:basedOn w:val="Domylnaczcionkaakapitu"/>
    <w:link w:val="Tekstpodstawowywcity3"/>
    <w:rsid w:val="004A006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4A00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A006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4A006B"/>
  </w:style>
  <w:style w:type="paragraph" w:styleId="Nagwek">
    <w:name w:val="header"/>
    <w:basedOn w:val="Normalny"/>
    <w:link w:val="NagwekZnak"/>
    <w:rsid w:val="004A00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4A006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abela">
    <w:name w:val="Tabela"/>
    <w:next w:val="Normalny"/>
    <w:rsid w:val="004A006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4A006B"/>
    <w:pPr>
      <w:jc w:val="center"/>
    </w:pPr>
    <w:rPr>
      <w:b/>
      <w:sz w:val="36"/>
      <w:szCs w:val="20"/>
      <w:u w:val="single"/>
    </w:rPr>
  </w:style>
  <w:style w:type="character" w:customStyle="1" w:styleId="TytuZnak">
    <w:name w:val="Tytuł Znak"/>
    <w:basedOn w:val="Domylnaczcionkaakapitu"/>
    <w:link w:val="Tytu"/>
    <w:rsid w:val="004A006B"/>
    <w:rPr>
      <w:rFonts w:ascii="Times New Roman" w:eastAsia="Times New Roman" w:hAnsi="Times New Roman" w:cs="Times New Roman"/>
      <w:b/>
      <w:sz w:val="36"/>
      <w:szCs w:val="20"/>
      <w:u w:val="single"/>
      <w:lang w:eastAsia="pl-PL"/>
    </w:rPr>
  </w:style>
  <w:style w:type="paragraph" w:styleId="Legenda">
    <w:name w:val="caption"/>
    <w:basedOn w:val="Normalny"/>
    <w:next w:val="Normalny"/>
    <w:qFormat/>
    <w:rsid w:val="004A006B"/>
    <w:rPr>
      <w:sz w:val="28"/>
      <w:u w:val="single"/>
    </w:rPr>
  </w:style>
  <w:style w:type="paragraph" w:styleId="Tekstpodstawowy3">
    <w:name w:val="Body Text 3"/>
    <w:basedOn w:val="Normalny"/>
    <w:link w:val="Tekstpodstawowy3Znak"/>
    <w:rsid w:val="004A006B"/>
    <w:pPr>
      <w:spacing w:line="360" w:lineRule="auto"/>
      <w:jc w:val="center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rsid w:val="004A006B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MapadokumentuZnak">
    <w:name w:val="Mapa dokumentu Znak"/>
    <w:basedOn w:val="Domylnaczcionkaakapitu"/>
    <w:link w:val="Mapadokumentu"/>
    <w:semiHidden/>
    <w:rsid w:val="004A006B"/>
    <w:rPr>
      <w:rFonts w:ascii="Tahoma" w:eastAsia="Times New Roman" w:hAnsi="Tahoma" w:cs="Tahoma"/>
      <w:sz w:val="20"/>
      <w:szCs w:val="20"/>
      <w:shd w:val="clear" w:color="auto" w:fill="000080"/>
      <w:lang w:eastAsia="pl-PL"/>
    </w:rPr>
  </w:style>
  <w:style w:type="paragraph" w:styleId="Mapadokumentu">
    <w:name w:val="Document Map"/>
    <w:basedOn w:val="Normalny"/>
    <w:link w:val="MapadokumentuZnak"/>
    <w:semiHidden/>
    <w:rsid w:val="004A006B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Odwoaniedokomentarza">
    <w:name w:val="annotation reference"/>
    <w:basedOn w:val="Domylnaczcionkaakapitu"/>
    <w:semiHidden/>
    <w:unhideWhenUsed/>
    <w:rsid w:val="00AD16E0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D16E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D16E0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16E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16E0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51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C:\Users\Danuta\AppData\Local\Microsoft\Windows\Temporary%20Internet%20Files\Content.Outlook\YGFVKBKQ\instrukcja_archiwum_.doc" TargetMode="External"/><Relationship Id="rId18" Type="http://schemas.openxmlformats.org/officeDocument/2006/relationships/hyperlink" Target="file:///C:\Users\Danuta\AppData\Local\Microsoft\Windows\Temporary%20Internet%20Files\Content.Outlook\YGFVKBKQ\instrukcja_archiwum_.doc" TargetMode="External"/><Relationship Id="rId26" Type="http://schemas.openxmlformats.org/officeDocument/2006/relationships/hyperlink" Target="file:///C:\Users\Danuta\AppData\Local\Microsoft\Windows\Temporary%20Internet%20Files\Content.Outlook\YGFVKBKQ\instrukcja_archiwum_.doc" TargetMode="External"/><Relationship Id="rId3" Type="http://schemas.openxmlformats.org/officeDocument/2006/relationships/styles" Target="styles.xml"/><Relationship Id="rId21" Type="http://schemas.openxmlformats.org/officeDocument/2006/relationships/hyperlink" Target="file:///C:\Users\Danuta\AppData\Local\Microsoft\Windows\Temporary%20Internet%20Files\Content.Outlook\YGFVKBKQ\instrukcja_archiwum_.doc" TargetMode="External"/><Relationship Id="rId34" Type="http://schemas.openxmlformats.org/officeDocument/2006/relationships/footer" Target="footer1.xml"/><Relationship Id="rId42" Type="http://schemas.microsoft.com/office/2011/relationships/commentsExtended" Target="commentsExtended.xml"/><Relationship Id="rId7" Type="http://schemas.openxmlformats.org/officeDocument/2006/relationships/footnotes" Target="footnotes.xml"/><Relationship Id="rId12" Type="http://schemas.openxmlformats.org/officeDocument/2006/relationships/hyperlink" Target="file:///C:\Users\Danuta\AppData\Local\Microsoft\Windows\Temporary%20Internet%20Files\Content.Outlook\YGFVKBKQ\instrukcja_archiwum_.doc" TargetMode="External"/><Relationship Id="rId17" Type="http://schemas.openxmlformats.org/officeDocument/2006/relationships/hyperlink" Target="file:///C:\Users\Danuta\AppData\Local\Microsoft\Windows\Temporary%20Internet%20Files\Content.Outlook\YGFVKBKQ\instrukcja_archiwum_.doc" TargetMode="External"/><Relationship Id="rId25" Type="http://schemas.openxmlformats.org/officeDocument/2006/relationships/hyperlink" Target="file:///C:\Users\Danuta\AppData\Local\Microsoft\Windows\Temporary%20Internet%20Files\Content.Outlook\YGFVKBKQ\instrukcja_archiwum_.doc" TargetMode="External"/><Relationship Id="rId33" Type="http://schemas.openxmlformats.org/officeDocument/2006/relationships/hyperlink" Target="file:///C:\Users\Danuta\AppData\Local\Microsoft\Windows\Temporary%20Internet%20Files\Content.Outlook\YGFVKBKQ\instrukcja_archiwum_.doc" TargetMode="External"/><Relationship Id="rId2" Type="http://schemas.openxmlformats.org/officeDocument/2006/relationships/numbering" Target="numbering.xml"/><Relationship Id="rId16" Type="http://schemas.openxmlformats.org/officeDocument/2006/relationships/hyperlink" Target="file:///C:\Users\Danuta\AppData\Local\Microsoft\Windows\Temporary%20Internet%20Files\Content.Outlook\YGFVKBKQ\instrukcja_archiwum_.doc" TargetMode="External"/><Relationship Id="rId20" Type="http://schemas.openxmlformats.org/officeDocument/2006/relationships/hyperlink" Target="file:///C:\Users\Danuta\AppData\Local\Microsoft\Windows\Temporary%20Internet%20Files\Content.Outlook\YGFVKBKQ\instrukcja_archiwum_.doc" TargetMode="External"/><Relationship Id="rId29" Type="http://schemas.openxmlformats.org/officeDocument/2006/relationships/hyperlink" Target="file:///C:\Users\Danuta\AppData\Local\Microsoft\Windows\Temporary%20Internet%20Files\Content.Outlook\YGFVKBKQ\instrukcja_archiwum_.doc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Users\Danuta\AppData\Local\Microsoft\Windows\Temporary%20Internet%20Files\Content.Outlook\YGFVKBKQ\instrukcja_archiwum_.doc" TargetMode="External"/><Relationship Id="rId24" Type="http://schemas.openxmlformats.org/officeDocument/2006/relationships/hyperlink" Target="file:///C:\Users\Danuta\AppData\Local\Microsoft\Windows\Temporary%20Internet%20Files\Content.Outlook\YGFVKBKQ\instrukcja_archiwum_.doc" TargetMode="External"/><Relationship Id="rId32" Type="http://schemas.openxmlformats.org/officeDocument/2006/relationships/hyperlink" Target="file:///C:\Users\Danuta\AppData\Local\Microsoft\Windows\Temporary%20Internet%20Files\Content.Outlook\YGFVKBKQ\instrukcja_archiwum_.doc" TargetMode="External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file:///C:\Users\Danuta\AppData\Local\Microsoft\Windows\Temporary%20Internet%20Files\Content.Outlook\YGFVKBKQ\instrukcja_archiwum_.doc" TargetMode="External"/><Relationship Id="rId23" Type="http://schemas.openxmlformats.org/officeDocument/2006/relationships/hyperlink" Target="file:///C:\Users\Danuta\AppData\Local\Microsoft\Windows\Temporary%20Internet%20Files\Content.Outlook\YGFVKBKQ\instrukcja_archiwum_.doc" TargetMode="External"/><Relationship Id="rId28" Type="http://schemas.openxmlformats.org/officeDocument/2006/relationships/hyperlink" Target="file:///C:\Users\Danuta\AppData\Local\Microsoft\Windows\Temporary%20Internet%20Files\Content.Outlook\YGFVKBKQ\instrukcja_archiwum_.doc" TargetMode="External"/><Relationship Id="rId36" Type="http://schemas.openxmlformats.org/officeDocument/2006/relationships/fontTable" Target="fontTable.xml"/><Relationship Id="rId10" Type="http://schemas.openxmlformats.org/officeDocument/2006/relationships/hyperlink" Target="file:///C:\Users\Danuta\AppData\Local\Microsoft\Windows\Temporary%20Internet%20Files\Content.Outlook\YGFVKBKQ\instrukcja_archiwum_.doc" TargetMode="External"/><Relationship Id="rId19" Type="http://schemas.openxmlformats.org/officeDocument/2006/relationships/hyperlink" Target="file:///C:\Users\Danuta\AppData\Local\Microsoft\Windows\Temporary%20Internet%20Files\Content.Outlook\YGFVKBKQ\instrukcja_archiwum_.doc" TargetMode="External"/><Relationship Id="rId31" Type="http://schemas.openxmlformats.org/officeDocument/2006/relationships/hyperlink" Target="file:///C:\Users\Danuta\AppData\Local\Microsoft\Windows\Temporary%20Internet%20Files\Content.Outlook\YGFVKBKQ\instrukcja_archiwum_.doc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C:\Users\Danuta\AppData\Local\Microsoft\Windows\Temporary%20Internet%20Files\Content.Outlook\YGFVKBKQ\instrukcja_archiwum_.doc" TargetMode="External"/><Relationship Id="rId14" Type="http://schemas.openxmlformats.org/officeDocument/2006/relationships/hyperlink" Target="file:///C:\Users\Danuta\AppData\Local\Microsoft\Windows\Temporary%20Internet%20Files\Content.Outlook\YGFVKBKQ\instrukcja_archiwum_.doc" TargetMode="External"/><Relationship Id="rId22" Type="http://schemas.openxmlformats.org/officeDocument/2006/relationships/hyperlink" Target="file:///C:\Users\Danuta\AppData\Local\Microsoft\Windows\Temporary%20Internet%20Files\Content.Outlook\YGFVKBKQ\instrukcja_archiwum_.doc" TargetMode="External"/><Relationship Id="rId27" Type="http://schemas.openxmlformats.org/officeDocument/2006/relationships/hyperlink" Target="file:///C:\Users\Danuta\AppData\Local\Microsoft\Windows\Temporary%20Internet%20Files\Content.Outlook\YGFVKBKQ\instrukcja_archiwum_.doc" TargetMode="External"/><Relationship Id="rId30" Type="http://schemas.openxmlformats.org/officeDocument/2006/relationships/hyperlink" Target="file:///C:\Users\Danuta\AppData\Local\Microsoft\Windows\Temporary%20Internet%20Files\Content.Outlook\YGFVKBKQ\instrukcja_archiwum_.doc" TargetMode="External"/><Relationship Id="rId35" Type="http://schemas.openxmlformats.org/officeDocument/2006/relationships/footer" Target="footer2.xml"/><Relationship Id="rId43" Type="http://schemas.microsoft.com/office/2011/relationships/people" Target="peop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1C9037-C3D0-4A1C-BEFD-9687354CD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6097</Words>
  <Characters>36583</Characters>
  <Application>Microsoft Office Word</Application>
  <DocSecurity>0</DocSecurity>
  <Lines>304</Lines>
  <Paragraphs>85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Danuta</dc:creator>
  <cp:lastModifiedBy>Student</cp:lastModifiedBy>
  <cp:revision>2</cp:revision>
  <cp:lastPrinted>2018-08-02T12:15:00Z</cp:lastPrinted>
  <dcterms:created xsi:type="dcterms:W3CDTF">2020-05-26T13:05:00Z</dcterms:created>
  <dcterms:modified xsi:type="dcterms:W3CDTF">2020-05-26T13:05:00Z</dcterms:modified>
</cp:coreProperties>
</file>