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016" w:rsidRPr="009738D3" w:rsidRDefault="00427016" w:rsidP="00944DB9">
      <w:pPr>
        <w:pStyle w:val="Nagwek1"/>
        <w:spacing w:line="360" w:lineRule="auto"/>
        <w:jc w:val="center"/>
        <w:rPr>
          <w:rFonts w:ascii="Times New Roman" w:hAnsi="Times New Roman"/>
          <w:caps/>
          <w:sz w:val="20"/>
        </w:rPr>
      </w:pPr>
      <w:bookmarkStart w:id="0" w:name="_GoBack"/>
      <w:bookmarkEnd w:id="0"/>
      <w:r w:rsidRPr="009738D3">
        <w:rPr>
          <w:rFonts w:ascii="Times New Roman" w:hAnsi="Times New Roman"/>
          <w:caps/>
          <w:sz w:val="20"/>
        </w:rPr>
        <w:t xml:space="preserve">Podhalańska Państwowa </w:t>
      </w:r>
      <w:r w:rsidR="00AD5070" w:rsidRPr="009738D3">
        <w:rPr>
          <w:rFonts w:ascii="Times New Roman" w:hAnsi="Times New Roman"/>
          <w:caps/>
          <w:sz w:val="20"/>
          <w:lang w:val="pl-PL"/>
        </w:rPr>
        <w:t>UCZELNIA</w:t>
      </w:r>
      <w:r w:rsidRPr="009738D3">
        <w:rPr>
          <w:rFonts w:ascii="Times New Roman" w:hAnsi="Times New Roman"/>
          <w:caps/>
          <w:sz w:val="20"/>
        </w:rPr>
        <w:t xml:space="preserve"> Zawodowa w Nowym Targu</w:t>
      </w:r>
    </w:p>
    <w:p w:rsidR="00427016" w:rsidRPr="009738D3" w:rsidRDefault="00427016" w:rsidP="00944DB9">
      <w:pPr>
        <w:jc w:val="center"/>
      </w:pPr>
      <w:r w:rsidRPr="009738D3">
        <w:t>Instytut</w:t>
      </w:r>
      <w:r w:rsidR="007D3483">
        <w:t>/Jednostka wspólna</w:t>
      </w:r>
      <w:r w:rsidRPr="009738D3">
        <w:t xml:space="preserve"> </w:t>
      </w:r>
      <w:r w:rsidR="00944DB9" w:rsidRPr="009738D3">
        <w:t>………</w:t>
      </w:r>
      <w:r w:rsidR="0031116C" w:rsidRPr="009738D3">
        <w:t>….</w:t>
      </w:r>
      <w:r w:rsidR="00944DB9" w:rsidRPr="009738D3">
        <w:t xml:space="preserve">……                                </w:t>
      </w:r>
      <w:r w:rsidRPr="009738D3">
        <w:t>Kierunek</w:t>
      </w:r>
      <w:r w:rsidR="0031116C" w:rsidRPr="009738D3">
        <w:t xml:space="preserve"> </w:t>
      </w:r>
      <w:r w:rsidRPr="009738D3">
        <w:t>…………</w:t>
      </w:r>
      <w:r w:rsidR="0031116C" w:rsidRPr="009738D3">
        <w:t>…..</w:t>
      </w:r>
      <w:r w:rsidRPr="009738D3">
        <w:t>…..</w:t>
      </w:r>
    </w:p>
    <w:p w:rsidR="002C4267" w:rsidRPr="009738D3" w:rsidRDefault="002C4267" w:rsidP="00301830">
      <w:pPr>
        <w:spacing w:line="360" w:lineRule="auto"/>
        <w:jc w:val="center"/>
        <w:rPr>
          <w:sz w:val="24"/>
          <w:szCs w:val="24"/>
        </w:rPr>
      </w:pPr>
    </w:p>
    <w:p w:rsidR="00301830" w:rsidRPr="009738D3" w:rsidRDefault="00944DB9" w:rsidP="00301830">
      <w:pPr>
        <w:spacing w:line="360" w:lineRule="auto"/>
        <w:jc w:val="center"/>
        <w:rPr>
          <w:b/>
          <w:sz w:val="24"/>
          <w:szCs w:val="24"/>
        </w:rPr>
      </w:pPr>
      <w:r w:rsidRPr="009738D3">
        <w:rPr>
          <w:b/>
          <w:bCs/>
          <w:kern w:val="32"/>
          <w:sz w:val="32"/>
          <w:szCs w:val="32"/>
          <w:lang w:val="x-none" w:eastAsia="x-none"/>
        </w:rPr>
        <w:t>Karta hospitacji zajęć dydaktycznych</w:t>
      </w:r>
      <w:r w:rsidR="00301830" w:rsidRPr="009738D3">
        <w:rPr>
          <w:b/>
          <w:sz w:val="24"/>
          <w:szCs w:val="24"/>
        </w:rPr>
        <w:t xml:space="preserve"> </w:t>
      </w:r>
    </w:p>
    <w:p w:rsidR="007742FA" w:rsidRPr="009738D3" w:rsidRDefault="007742FA" w:rsidP="00301830">
      <w:pPr>
        <w:spacing w:line="360" w:lineRule="auto"/>
        <w:jc w:val="center"/>
        <w:rPr>
          <w:b/>
          <w:sz w:val="24"/>
          <w:szCs w:val="24"/>
        </w:rPr>
      </w:pPr>
    </w:p>
    <w:p w:rsidR="00301830" w:rsidRPr="009738D3" w:rsidRDefault="007742FA" w:rsidP="007742FA">
      <w:pPr>
        <w:pStyle w:val="Akapitzlist"/>
        <w:numPr>
          <w:ilvl w:val="0"/>
          <w:numId w:val="3"/>
        </w:numPr>
        <w:spacing w:line="360" w:lineRule="auto"/>
      </w:pPr>
      <w:r w:rsidRPr="009738D3">
        <w:rPr>
          <w:b/>
        </w:rPr>
        <w:t>Imię i nazwisko nauczyciela hospitowanego</w:t>
      </w:r>
      <w:r w:rsidR="00301830" w:rsidRPr="009738D3">
        <w:t>:</w:t>
      </w:r>
      <w:r w:rsidR="00042B0D" w:rsidRPr="009738D3">
        <w:t xml:space="preserve"> </w:t>
      </w:r>
      <w:r w:rsidRPr="009738D3">
        <w:t>…………………………………….</w:t>
      </w:r>
    </w:p>
    <w:p w:rsidR="00301830" w:rsidRPr="009738D3" w:rsidRDefault="007742FA" w:rsidP="007742FA">
      <w:pPr>
        <w:pStyle w:val="Akapitzlist"/>
        <w:numPr>
          <w:ilvl w:val="0"/>
          <w:numId w:val="3"/>
        </w:numPr>
        <w:spacing w:line="360" w:lineRule="auto"/>
      </w:pPr>
      <w:r w:rsidRPr="009738D3">
        <w:rPr>
          <w:b/>
        </w:rPr>
        <w:t>Imię i nazwisko osoby hospitującej</w:t>
      </w:r>
      <w:r w:rsidR="00301830" w:rsidRPr="009738D3">
        <w:t>:</w:t>
      </w:r>
      <w:r w:rsidR="00042B0D" w:rsidRPr="009738D3">
        <w:t xml:space="preserve"> </w:t>
      </w:r>
      <w:r w:rsidR="00301830" w:rsidRPr="009738D3">
        <w:t>………………………………………………</w:t>
      </w:r>
    </w:p>
    <w:p w:rsidR="0031116C" w:rsidRPr="009738D3" w:rsidRDefault="007742FA" w:rsidP="007742FA">
      <w:pPr>
        <w:pStyle w:val="Akapitzlist"/>
        <w:numPr>
          <w:ilvl w:val="0"/>
          <w:numId w:val="3"/>
        </w:numPr>
        <w:spacing w:line="360" w:lineRule="auto"/>
      </w:pPr>
      <w:r w:rsidRPr="009738D3">
        <w:rPr>
          <w:b/>
        </w:rPr>
        <w:t xml:space="preserve">Poziom </w:t>
      </w:r>
      <w:r w:rsidR="00301830" w:rsidRPr="009738D3">
        <w:rPr>
          <w:b/>
        </w:rPr>
        <w:t>studiów</w:t>
      </w:r>
      <w:r w:rsidR="00C45AB8" w:rsidRPr="009738D3">
        <w:rPr>
          <w:b/>
        </w:rPr>
        <w:t xml:space="preserve">: </w:t>
      </w:r>
      <w:r w:rsidR="00C45AB8" w:rsidRPr="009738D3">
        <w:t xml:space="preserve">studia </w:t>
      </w:r>
      <w:r w:rsidR="0031116C" w:rsidRPr="009738D3">
        <w:t>pierwszego stopnia / jednolite studia magisterskie / studia drugiego stopnia</w:t>
      </w:r>
    </w:p>
    <w:p w:rsidR="00301830" w:rsidRPr="009738D3" w:rsidRDefault="0031116C" w:rsidP="007742FA">
      <w:pPr>
        <w:pStyle w:val="Akapitzlist"/>
        <w:numPr>
          <w:ilvl w:val="0"/>
          <w:numId w:val="3"/>
        </w:numPr>
        <w:spacing w:line="360" w:lineRule="auto"/>
      </w:pPr>
      <w:r w:rsidRPr="009738D3">
        <w:rPr>
          <w:b/>
        </w:rPr>
        <w:t>Forma studiów:</w:t>
      </w:r>
      <w:r w:rsidR="0037796B" w:rsidRPr="009738D3">
        <w:t xml:space="preserve"> </w:t>
      </w:r>
      <w:r w:rsidR="00C45AB8" w:rsidRPr="009738D3">
        <w:t xml:space="preserve">studia </w:t>
      </w:r>
      <w:r w:rsidR="0037796B" w:rsidRPr="009738D3">
        <w:t>stacjonarne, niestacjonarne</w:t>
      </w:r>
      <w:r w:rsidRPr="009738D3">
        <w:t>, dualne</w:t>
      </w:r>
    </w:p>
    <w:p w:rsidR="00301830" w:rsidRPr="009738D3" w:rsidRDefault="00944DB9" w:rsidP="007742FA">
      <w:pPr>
        <w:pStyle w:val="Akapitzlist"/>
        <w:numPr>
          <w:ilvl w:val="0"/>
          <w:numId w:val="3"/>
        </w:numPr>
        <w:spacing w:line="360" w:lineRule="auto"/>
      </w:pPr>
      <w:r w:rsidRPr="009738D3">
        <w:rPr>
          <w:b/>
        </w:rPr>
        <w:t xml:space="preserve">Nazwa </w:t>
      </w:r>
      <w:r w:rsidR="00AD5070" w:rsidRPr="009738D3">
        <w:rPr>
          <w:b/>
        </w:rPr>
        <w:t>zajęć</w:t>
      </w:r>
      <w:r w:rsidR="00301830" w:rsidRPr="009738D3">
        <w:rPr>
          <w:b/>
        </w:rPr>
        <w:t xml:space="preserve"> </w:t>
      </w:r>
      <w:r w:rsidR="00AD5070" w:rsidRPr="009738D3">
        <w:rPr>
          <w:b/>
        </w:rPr>
        <w:t xml:space="preserve">hospitowanych </w:t>
      </w:r>
      <w:r w:rsidR="007742FA" w:rsidRPr="009738D3">
        <w:rPr>
          <w:b/>
        </w:rPr>
        <w:t xml:space="preserve">i forma </w:t>
      </w:r>
      <w:r w:rsidR="00AD5070" w:rsidRPr="009738D3">
        <w:rPr>
          <w:b/>
        </w:rPr>
        <w:t xml:space="preserve">ich prowadzenia </w:t>
      </w:r>
      <w:r w:rsidR="007742FA" w:rsidRPr="009738D3">
        <w:rPr>
          <w:b/>
        </w:rPr>
        <w:t>(wykład, ćwiczenia, itp.)</w:t>
      </w:r>
      <w:r w:rsidR="0031116C" w:rsidRPr="009738D3">
        <w:t xml:space="preserve">: </w:t>
      </w:r>
      <w:r w:rsidR="007742FA" w:rsidRPr="009738D3">
        <w:t>……………………………………………</w:t>
      </w:r>
      <w:r w:rsidR="0037796B" w:rsidRPr="009738D3">
        <w:t>……………………………………………</w:t>
      </w:r>
    </w:p>
    <w:p w:rsidR="00301830" w:rsidRPr="009738D3" w:rsidRDefault="0037796B" w:rsidP="007742FA">
      <w:pPr>
        <w:pStyle w:val="Akapitzlist"/>
        <w:numPr>
          <w:ilvl w:val="0"/>
          <w:numId w:val="3"/>
        </w:numPr>
        <w:spacing w:line="360" w:lineRule="auto"/>
      </w:pPr>
      <w:r w:rsidRPr="009738D3">
        <w:rPr>
          <w:b/>
        </w:rPr>
        <w:t>Temat zajęć hospitowanych …………………………………………………………</w:t>
      </w:r>
    </w:p>
    <w:p w:rsidR="00301830" w:rsidRPr="009738D3" w:rsidRDefault="00301830" w:rsidP="007742FA">
      <w:pPr>
        <w:pStyle w:val="Akapitzlist"/>
        <w:numPr>
          <w:ilvl w:val="0"/>
          <w:numId w:val="3"/>
        </w:numPr>
        <w:spacing w:line="360" w:lineRule="auto"/>
      </w:pPr>
      <w:r w:rsidRPr="009738D3">
        <w:rPr>
          <w:b/>
        </w:rPr>
        <w:t>Rok ak</w:t>
      </w:r>
      <w:r w:rsidR="00DA3E4D" w:rsidRPr="009738D3">
        <w:rPr>
          <w:b/>
        </w:rPr>
        <w:t xml:space="preserve">ademicki: </w:t>
      </w:r>
      <w:r w:rsidRPr="009738D3">
        <w:rPr>
          <w:b/>
        </w:rPr>
        <w:t>………</w:t>
      </w:r>
      <w:r w:rsidR="00A322EC" w:rsidRPr="009738D3">
        <w:rPr>
          <w:b/>
        </w:rPr>
        <w:t>…..</w:t>
      </w:r>
      <w:r w:rsidRPr="009738D3">
        <w:rPr>
          <w:b/>
        </w:rPr>
        <w:t xml:space="preserve"> Semestr</w:t>
      </w:r>
      <w:r w:rsidR="00DA3E4D" w:rsidRPr="009738D3">
        <w:rPr>
          <w:b/>
        </w:rPr>
        <w:t xml:space="preserve">: </w:t>
      </w:r>
      <w:r w:rsidRPr="009738D3">
        <w:rPr>
          <w:b/>
        </w:rPr>
        <w:t>………</w:t>
      </w:r>
      <w:r w:rsidR="00A322EC" w:rsidRPr="009738D3">
        <w:rPr>
          <w:b/>
        </w:rPr>
        <w:t>....</w:t>
      </w:r>
      <w:r w:rsidR="00427016" w:rsidRPr="009738D3">
        <w:rPr>
          <w:b/>
        </w:rPr>
        <w:t>...</w:t>
      </w:r>
    </w:p>
    <w:p w:rsidR="0037796B" w:rsidRPr="009738D3" w:rsidRDefault="0037796B" w:rsidP="007742FA">
      <w:pPr>
        <w:pStyle w:val="Akapitzlist"/>
        <w:spacing w:line="360" w:lineRule="auto"/>
        <w:ind w:left="720"/>
        <w:rPr>
          <w:b/>
          <w:sz w:val="24"/>
          <w:szCs w:val="24"/>
          <w:u w:val="single"/>
        </w:rPr>
      </w:pPr>
    </w:p>
    <w:p w:rsidR="00301830" w:rsidRPr="009738D3" w:rsidRDefault="00301830" w:rsidP="0037796B">
      <w:pPr>
        <w:pStyle w:val="Akapitzlist"/>
        <w:spacing w:line="360" w:lineRule="auto"/>
        <w:ind w:left="720"/>
        <w:rPr>
          <w:sz w:val="24"/>
          <w:szCs w:val="24"/>
          <w:u w:val="single"/>
        </w:rPr>
      </w:pPr>
      <w:r w:rsidRPr="009738D3">
        <w:rPr>
          <w:b/>
          <w:sz w:val="24"/>
          <w:szCs w:val="24"/>
          <w:u w:val="single"/>
        </w:rPr>
        <w:t xml:space="preserve">Osoba hospitująca powinna zapoznać </w:t>
      </w:r>
      <w:r w:rsidR="00427016" w:rsidRPr="009738D3">
        <w:rPr>
          <w:b/>
          <w:sz w:val="24"/>
          <w:szCs w:val="24"/>
          <w:u w:val="single"/>
        </w:rPr>
        <w:t xml:space="preserve">się </w:t>
      </w:r>
      <w:r w:rsidRPr="009738D3">
        <w:rPr>
          <w:b/>
          <w:sz w:val="24"/>
          <w:szCs w:val="24"/>
          <w:u w:val="single"/>
        </w:rPr>
        <w:t xml:space="preserve">przed hospitacją z </w:t>
      </w:r>
      <w:r w:rsidR="00AD5070" w:rsidRPr="009738D3">
        <w:rPr>
          <w:b/>
          <w:sz w:val="24"/>
          <w:szCs w:val="24"/>
          <w:u w:val="single"/>
        </w:rPr>
        <w:t>sylabusem zajęć</w:t>
      </w:r>
    </w:p>
    <w:p w:rsidR="0031116C" w:rsidRPr="009738D3" w:rsidRDefault="0031116C" w:rsidP="00301830">
      <w:pPr>
        <w:spacing w:line="240" w:lineRule="auto"/>
      </w:pPr>
      <w:r w:rsidRPr="009738D3">
        <w:t>Arkusz oceny hospitacji</w:t>
      </w:r>
      <w:r w:rsidRPr="009738D3">
        <w:tab/>
      </w:r>
      <w:r w:rsidR="00301830" w:rsidRPr="009738D3">
        <w:t xml:space="preserve">(skala ocen: 2 - </w:t>
      </w:r>
      <w:r w:rsidR="00A322EC" w:rsidRPr="009738D3">
        <w:t>niedostateczna</w:t>
      </w:r>
      <w:r w:rsidRPr="009738D3">
        <w:t>, 3 -</w:t>
      </w:r>
      <w:r w:rsidR="00301830" w:rsidRPr="009738D3">
        <w:t xml:space="preserve"> dostateczn</w:t>
      </w:r>
      <w:r w:rsidR="00A322EC" w:rsidRPr="009738D3">
        <w:t>a</w:t>
      </w:r>
      <w:r w:rsidR="00301830" w:rsidRPr="009738D3">
        <w:t>, 4</w:t>
      </w:r>
      <w:r w:rsidR="00944DB9" w:rsidRPr="009738D3">
        <w:t xml:space="preserve"> </w:t>
      </w:r>
      <w:r w:rsidR="00301830" w:rsidRPr="009738D3">
        <w:t>- dobr</w:t>
      </w:r>
      <w:r w:rsidR="00A322EC" w:rsidRPr="009738D3">
        <w:t>a</w:t>
      </w:r>
      <w:r w:rsidR="00301830" w:rsidRPr="009738D3">
        <w:t>, 5</w:t>
      </w:r>
      <w:r w:rsidR="00944DB9" w:rsidRPr="009738D3">
        <w:t xml:space="preserve"> </w:t>
      </w:r>
      <w:r w:rsidR="00301830" w:rsidRPr="009738D3">
        <w:t>-</w:t>
      </w:r>
      <w:r w:rsidR="00944DB9" w:rsidRPr="009738D3">
        <w:t xml:space="preserve"> </w:t>
      </w:r>
      <w:r w:rsidR="00301830" w:rsidRPr="009738D3">
        <w:t>bardzo dobr</w:t>
      </w:r>
      <w:r w:rsidR="00A322EC" w:rsidRPr="009738D3">
        <w:t>a</w:t>
      </w:r>
      <w:r w:rsidR="00301830" w:rsidRPr="009738D3">
        <w:t>,</w:t>
      </w:r>
    </w:p>
    <w:p w:rsidR="00301830" w:rsidRPr="009738D3" w:rsidRDefault="00301830" w:rsidP="0031116C">
      <w:pPr>
        <w:spacing w:line="240" w:lineRule="auto"/>
        <w:ind w:left="1416" w:firstLine="708"/>
      </w:pPr>
      <w:r w:rsidRPr="009738D3">
        <w:t>6</w:t>
      </w:r>
      <w:r w:rsidR="00944DB9" w:rsidRPr="009738D3">
        <w:t xml:space="preserve"> </w:t>
      </w:r>
      <w:r w:rsidRPr="009738D3">
        <w:t>- wyróżniając</w:t>
      </w:r>
      <w:r w:rsidR="00A322EC" w:rsidRPr="009738D3">
        <w:t>a</w:t>
      </w:r>
      <w:r w:rsidR="0037796B" w:rsidRPr="009738D3"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1470"/>
        <w:gridCol w:w="2330"/>
        <w:gridCol w:w="2357"/>
        <w:gridCol w:w="270"/>
        <w:gridCol w:w="419"/>
        <w:gridCol w:w="419"/>
        <w:gridCol w:w="420"/>
        <w:gridCol w:w="419"/>
        <w:gridCol w:w="387"/>
      </w:tblGrid>
      <w:tr w:rsidR="001728BF" w:rsidRPr="009738D3" w:rsidTr="00321A02">
        <w:tc>
          <w:tcPr>
            <w:tcW w:w="570" w:type="dxa"/>
          </w:tcPr>
          <w:p w:rsidR="00301830" w:rsidRPr="009738D3" w:rsidRDefault="00301830" w:rsidP="00321A02">
            <w:pPr>
              <w:jc w:val="center"/>
              <w:rPr>
                <w:b/>
              </w:rPr>
            </w:pPr>
            <w:r w:rsidRPr="009738D3">
              <w:rPr>
                <w:b/>
              </w:rPr>
              <w:t>Lp.</w:t>
            </w:r>
          </w:p>
        </w:tc>
        <w:tc>
          <w:tcPr>
            <w:tcW w:w="6626" w:type="dxa"/>
            <w:gridSpan w:val="4"/>
          </w:tcPr>
          <w:p w:rsidR="00301830" w:rsidRPr="009738D3" w:rsidRDefault="00301830" w:rsidP="00321A02">
            <w:pPr>
              <w:jc w:val="center"/>
              <w:rPr>
                <w:b/>
              </w:rPr>
            </w:pPr>
            <w:r w:rsidRPr="009738D3">
              <w:rPr>
                <w:b/>
              </w:rPr>
              <w:t>Kryteria</w:t>
            </w:r>
          </w:p>
        </w:tc>
        <w:tc>
          <w:tcPr>
            <w:tcW w:w="425" w:type="dxa"/>
          </w:tcPr>
          <w:p w:rsidR="00301830" w:rsidRPr="009738D3" w:rsidRDefault="00321A02" w:rsidP="00321A02">
            <w:pPr>
              <w:jc w:val="center"/>
              <w:rPr>
                <w:b/>
              </w:rPr>
            </w:pPr>
            <w:r w:rsidRPr="009738D3">
              <w:rPr>
                <w:b/>
              </w:rPr>
              <w:t>2</w:t>
            </w:r>
          </w:p>
        </w:tc>
        <w:tc>
          <w:tcPr>
            <w:tcW w:w="425" w:type="dxa"/>
          </w:tcPr>
          <w:p w:rsidR="00301830" w:rsidRPr="009738D3" w:rsidRDefault="00321A02" w:rsidP="00321A02">
            <w:pPr>
              <w:jc w:val="center"/>
              <w:rPr>
                <w:b/>
              </w:rPr>
            </w:pPr>
            <w:r w:rsidRPr="009738D3">
              <w:rPr>
                <w:b/>
              </w:rPr>
              <w:t>3</w:t>
            </w:r>
          </w:p>
        </w:tc>
        <w:tc>
          <w:tcPr>
            <w:tcW w:w="426" w:type="dxa"/>
          </w:tcPr>
          <w:p w:rsidR="00301830" w:rsidRPr="009738D3" w:rsidRDefault="00321A02" w:rsidP="00321A02">
            <w:pPr>
              <w:jc w:val="center"/>
              <w:rPr>
                <w:b/>
              </w:rPr>
            </w:pPr>
            <w:r w:rsidRPr="009738D3">
              <w:rPr>
                <w:b/>
              </w:rPr>
              <w:t>4</w:t>
            </w:r>
          </w:p>
        </w:tc>
        <w:tc>
          <w:tcPr>
            <w:tcW w:w="425" w:type="dxa"/>
          </w:tcPr>
          <w:p w:rsidR="00301830" w:rsidRPr="009738D3" w:rsidRDefault="00321A02" w:rsidP="00321A02">
            <w:pPr>
              <w:jc w:val="center"/>
              <w:rPr>
                <w:b/>
              </w:rPr>
            </w:pPr>
            <w:r w:rsidRPr="009738D3">
              <w:rPr>
                <w:b/>
              </w:rPr>
              <w:t>5</w:t>
            </w:r>
          </w:p>
        </w:tc>
        <w:tc>
          <w:tcPr>
            <w:tcW w:w="391" w:type="dxa"/>
          </w:tcPr>
          <w:p w:rsidR="00301830" w:rsidRPr="009738D3" w:rsidRDefault="00321A02" w:rsidP="00321A02">
            <w:pPr>
              <w:jc w:val="center"/>
              <w:rPr>
                <w:b/>
              </w:rPr>
            </w:pPr>
            <w:r w:rsidRPr="009738D3">
              <w:rPr>
                <w:b/>
              </w:rPr>
              <w:t>6</w:t>
            </w:r>
          </w:p>
        </w:tc>
      </w:tr>
      <w:tr w:rsidR="001728BF" w:rsidRPr="009738D3" w:rsidTr="0031116C">
        <w:tc>
          <w:tcPr>
            <w:tcW w:w="570" w:type="dxa"/>
          </w:tcPr>
          <w:p w:rsidR="00301830" w:rsidRPr="009738D3" w:rsidRDefault="0031116C" w:rsidP="0031116C">
            <w:pPr>
              <w:jc w:val="center"/>
            </w:pPr>
            <w:r w:rsidRPr="009738D3">
              <w:t>1</w:t>
            </w:r>
          </w:p>
        </w:tc>
        <w:tc>
          <w:tcPr>
            <w:tcW w:w="6626" w:type="dxa"/>
            <w:gridSpan w:val="4"/>
          </w:tcPr>
          <w:p w:rsidR="00301830" w:rsidRPr="009738D3" w:rsidRDefault="004867C1" w:rsidP="00AD5070">
            <w:r w:rsidRPr="009738D3">
              <w:rPr>
                <w:b/>
              </w:rPr>
              <w:t>Temat zajęć</w:t>
            </w:r>
            <w:r w:rsidRPr="009738D3">
              <w:t xml:space="preserve">: zgodny z </w:t>
            </w:r>
            <w:r w:rsidR="00AD5070" w:rsidRPr="009738D3">
              <w:t>sylabusem zajęć</w:t>
            </w:r>
            <w:r w:rsidRPr="009738D3">
              <w:t>, jasno podany i konsekwentnie realizowany</w:t>
            </w:r>
          </w:p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6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391" w:type="dxa"/>
            <w:vAlign w:val="center"/>
          </w:tcPr>
          <w:p w:rsidR="00301830" w:rsidRPr="009738D3" w:rsidRDefault="00301830" w:rsidP="00301830"/>
        </w:tc>
      </w:tr>
      <w:tr w:rsidR="001728BF" w:rsidRPr="009738D3" w:rsidTr="0031116C">
        <w:tc>
          <w:tcPr>
            <w:tcW w:w="570" w:type="dxa"/>
          </w:tcPr>
          <w:p w:rsidR="00301830" w:rsidRPr="009738D3" w:rsidRDefault="0095628A" w:rsidP="0031116C">
            <w:pPr>
              <w:jc w:val="center"/>
            </w:pPr>
            <w:r w:rsidRPr="009738D3">
              <w:t>2</w:t>
            </w:r>
          </w:p>
        </w:tc>
        <w:tc>
          <w:tcPr>
            <w:tcW w:w="6626" w:type="dxa"/>
            <w:gridSpan w:val="4"/>
          </w:tcPr>
          <w:p w:rsidR="00301830" w:rsidRPr="009738D3" w:rsidRDefault="004867C1" w:rsidP="00AD5070">
            <w:r w:rsidRPr="009738D3">
              <w:rPr>
                <w:b/>
              </w:rPr>
              <w:t xml:space="preserve">Cele </w:t>
            </w:r>
            <w:r w:rsidR="00AD5070" w:rsidRPr="009738D3">
              <w:rPr>
                <w:b/>
              </w:rPr>
              <w:t>zajęć</w:t>
            </w:r>
            <w:r w:rsidRPr="009738D3">
              <w:t xml:space="preserve">: zgodne z założonymi efektami </w:t>
            </w:r>
            <w:r w:rsidR="0031116C" w:rsidRPr="009738D3">
              <w:t>uczenia się</w:t>
            </w:r>
            <w:r w:rsidRPr="009738D3">
              <w:t>, precyzyjnie sformułowane i konsekwentnie realizowane</w:t>
            </w:r>
          </w:p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6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391" w:type="dxa"/>
            <w:vAlign w:val="center"/>
          </w:tcPr>
          <w:p w:rsidR="00301830" w:rsidRPr="009738D3" w:rsidRDefault="00301830" w:rsidP="00301830"/>
        </w:tc>
      </w:tr>
      <w:tr w:rsidR="001728BF" w:rsidRPr="009738D3" w:rsidTr="0031116C">
        <w:tc>
          <w:tcPr>
            <w:tcW w:w="570" w:type="dxa"/>
          </w:tcPr>
          <w:p w:rsidR="00301830" w:rsidRPr="009738D3" w:rsidRDefault="0095628A" w:rsidP="0031116C">
            <w:pPr>
              <w:jc w:val="center"/>
            </w:pPr>
            <w:r w:rsidRPr="009738D3">
              <w:t>3</w:t>
            </w:r>
          </w:p>
        </w:tc>
        <w:tc>
          <w:tcPr>
            <w:tcW w:w="6626" w:type="dxa"/>
            <w:gridSpan w:val="4"/>
          </w:tcPr>
          <w:p w:rsidR="00301830" w:rsidRPr="009738D3" w:rsidRDefault="004867C1" w:rsidP="00AD5070">
            <w:r w:rsidRPr="009738D3">
              <w:rPr>
                <w:b/>
              </w:rPr>
              <w:t>Treści programowe</w:t>
            </w:r>
            <w:r w:rsidRPr="009738D3">
              <w:t xml:space="preserve">: zgodne z </w:t>
            </w:r>
            <w:r w:rsidR="00AD5070" w:rsidRPr="009738D3">
              <w:t>sylabusem zajęć</w:t>
            </w:r>
            <w:r w:rsidRPr="009738D3">
              <w:t>, przekazywane w sposób uporządkowany, zrozumiały, interesujący</w:t>
            </w:r>
          </w:p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6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391" w:type="dxa"/>
            <w:vAlign w:val="center"/>
          </w:tcPr>
          <w:p w:rsidR="00301830" w:rsidRPr="009738D3" w:rsidRDefault="00301830" w:rsidP="00301830"/>
        </w:tc>
      </w:tr>
      <w:tr w:rsidR="001728BF" w:rsidRPr="009738D3" w:rsidTr="0031116C">
        <w:tc>
          <w:tcPr>
            <w:tcW w:w="570" w:type="dxa"/>
          </w:tcPr>
          <w:p w:rsidR="00301830" w:rsidRPr="009738D3" w:rsidRDefault="0095628A" w:rsidP="0031116C">
            <w:pPr>
              <w:jc w:val="center"/>
            </w:pPr>
            <w:r w:rsidRPr="009738D3">
              <w:t>4</w:t>
            </w:r>
          </w:p>
        </w:tc>
        <w:tc>
          <w:tcPr>
            <w:tcW w:w="6626" w:type="dxa"/>
            <w:gridSpan w:val="4"/>
          </w:tcPr>
          <w:p w:rsidR="00301830" w:rsidRPr="009738D3" w:rsidRDefault="004867C1" w:rsidP="00AD5070">
            <w:r w:rsidRPr="009738D3">
              <w:rPr>
                <w:b/>
              </w:rPr>
              <w:t>Metody dydaktyczne</w:t>
            </w:r>
            <w:r w:rsidRPr="009738D3">
              <w:t xml:space="preserve">: zgodne z </w:t>
            </w:r>
            <w:r w:rsidR="00AD5070" w:rsidRPr="009738D3">
              <w:t>sylabusem zajęć</w:t>
            </w:r>
            <w:r w:rsidRPr="009738D3">
              <w:t xml:space="preserve">, adekwatne do przekazywanych treści, aktywizujące </w:t>
            </w:r>
            <w:r w:rsidR="00B377A8" w:rsidRPr="009738D3">
              <w:t xml:space="preserve">i inspirujące </w:t>
            </w:r>
            <w:r w:rsidRPr="009738D3">
              <w:t>studentów</w:t>
            </w:r>
          </w:p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6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391" w:type="dxa"/>
            <w:vAlign w:val="center"/>
          </w:tcPr>
          <w:p w:rsidR="00301830" w:rsidRPr="009738D3" w:rsidRDefault="00301830" w:rsidP="00301830"/>
        </w:tc>
      </w:tr>
      <w:tr w:rsidR="001728BF" w:rsidRPr="009738D3" w:rsidTr="0031116C">
        <w:tc>
          <w:tcPr>
            <w:tcW w:w="570" w:type="dxa"/>
          </w:tcPr>
          <w:p w:rsidR="00301830" w:rsidRPr="009738D3" w:rsidRDefault="0095628A" w:rsidP="0031116C">
            <w:pPr>
              <w:jc w:val="center"/>
            </w:pPr>
            <w:r w:rsidRPr="009738D3">
              <w:t>5</w:t>
            </w:r>
          </w:p>
        </w:tc>
        <w:tc>
          <w:tcPr>
            <w:tcW w:w="6626" w:type="dxa"/>
            <w:gridSpan w:val="4"/>
          </w:tcPr>
          <w:p w:rsidR="00301830" w:rsidRPr="009738D3" w:rsidRDefault="00B377A8" w:rsidP="00301830">
            <w:r w:rsidRPr="009738D3">
              <w:rPr>
                <w:b/>
              </w:rPr>
              <w:t>Sposób prowadzenia zajęć</w:t>
            </w:r>
            <w:r w:rsidRPr="009738D3">
              <w:t>: tempo, atmosfera, modulacja głosu, zachowanie ram czasowych (wstęp, rozwinięcie, podsumowanie)</w:t>
            </w:r>
          </w:p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6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391" w:type="dxa"/>
            <w:vAlign w:val="center"/>
          </w:tcPr>
          <w:p w:rsidR="00301830" w:rsidRPr="009738D3" w:rsidRDefault="00301830" w:rsidP="00301830"/>
        </w:tc>
      </w:tr>
      <w:tr w:rsidR="001728BF" w:rsidRPr="009738D3" w:rsidTr="009A2EF6">
        <w:tc>
          <w:tcPr>
            <w:tcW w:w="570" w:type="dxa"/>
            <w:shd w:val="clear" w:color="auto" w:fill="auto"/>
          </w:tcPr>
          <w:p w:rsidR="00301830" w:rsidRPr="009738D3" w:rsidRDefault="0095628A" w:rsidP="0031116C">
            <w:pPr>
              <w:jc w:val="center"/>
            </w:pPr>
            <w:r w:rsidRPr="009738D3">
              <w:t>6</w:t>
            </w:r>
          </w:p>
        </w:tc>
        <w:tc>
          <w:tcPr>
            <w:tcW w:w="6626" w:type="dxa"/>
            <w:gridSpan w:val="4"/>
            <w:shd w:val="clear" w:color="auto" w:fill="auto"/>
          </w:tcPr>
          <w:p w:rsidR="00301830" w:rsidRPr="009738D3" w:rsidRDefault="00441E94" w:rsidP="007135D1">
            <w:r w:rsidRPr="009738D3">
              <w:rPr>
                <w:b/>
              </w:rPr>
              <w:t>W jakim stopniu zajęcia kształtowały umiejętności praktyczne studentów</w:t>
            </w:r>
            <w:r w:rsidRPr="009738D3">
              <w:t>?</w:t>
            </w:r>
            <w:r w:rsidR="00B377A8" w:rsidRPr="009738D3">
              <w:t xml:space="preserve"> (</w:t>
            </w:r>
            <w:r w:rsidRPr="009738D3">
              <w:t xml:space="preserve">wypełnić </w:t>
            </w:r>
            <w:r w:rsidR="00B377A8" w:rsidRPr="009738D3">
              <w:t xml:space="preserve">tylko w przypadku realizacji </w:t>
            </w:r>
            <w:r w:rsidR="007135D1" w:rsidRPr="009738D3">
              <w:t>zajęć praktycznych)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301830" w:rsidRPr="009738D3" w:rsidRDefault="00301830" w:rsidP="00301830"/>
        </w:tc>
        <w:tc>
          <w:tcPr>
            <w:tcW w:w="425" w:type="dxa"/>
            <w:shd w:val="clear" w:color="auto" w:fill="auto"/>
            <w:vAlign w:val="center"/>
          </w:tcPr>
          <w:p w:rsidR="00301830" w:rsidRPr="009738D3" w:rsidRDefault="00301830" w:rsidP="00301830"/>
        </w:tc>
        <w:tc>
          <w:tcPr>
            <w:tcW w:w="426" w:type="dxa"/>
            <w:shd w:val="clear" w:color="auto" w:fill="auto"/>
            <w:vAlign w:val="center"/>
          </w:tcPr>
          <w:p w:rsidR="00301830" w:rsidRPr="009738D3" w:rsidRDefault="00301830" w:rsidP="00301830"/>
        </w:tc>
        <w:tc>
          <w:tcPr>
            <w:tcW w:w="425" w:type="dxa"/>
            <w:shd w:val="clear" w:color="auto" w:fill="auto"/>
            <w:vAlign w:val="center"/>
          </w:tcPr>
          <w:p w:rsidR="00301830" w:rsidRPr="009738D3" w:rsidRDefault="00301830" w:rsidP="00301830"/>
        </w:tc>
        <w:tc>
          <w:tcPr>
            <w:tcW w:w="391" w:type="dxa"/>
            <w:shd w:val="clear" w:color="auto" w:fill="auto"/>
            <w:vAlign w:val="center"/>
          </w:tcPr>
          <w:p w:rsidR="00301830" w:rsidRPr="009738D3" w:rsidRDefault="00301830" w:rsidP="00301830"/>
        </w:tc>
      </w:tr>
      <w:tr w:rsidR="001728BF" w:rsidRPr="009738D3" w:rsidTr="007135D1">
        <w:trPr>
          <w:trHeight w:val="314"/>
        </w:trPr>
        <w:tc>
          <w:tcPr>
            <w:tcW w:w="570" w:type="dxa"/>
            <w:vAlign w:val="center"/>
          </w:tcPr>
          <w:p w:rsidR="00301830" w:rsidRPr="009738D3" w:rsidRDefault="0095628A" w:rsidP="0031116C">
            <w:pPr>
              <w:jc w:val="center"/>
            </w:pPr>
            <w:r w:rsidRPr="009738D3">
              <w:t>7</w:t>
            </w:r>
          </w:p>
        </w:tc>
        <w:tc>
          <w:tcPr>
            <w:tcW w:w="6626" w:type="dxa"/>
            <w:gridSpan w:val="4"/>
            <w:vAlign w:val="center"/>
          </w:tcPr>
          <w:p w:rsidR="00301830" w:rsidRPr="009738D3" w:rsidRDefault="0095628A" w:rsidP="00301830">
            <w:pPr>
              <w:rPr>
                <w:b/>
              </w:rPr>
            </w:pPr>
            <w:r w:rsidRPr="009738D3">
              <w:rPr>
                <w:b/>
              </w:rPr>
              <w:t>Przygotowanie merytoryczne i wiedza prowadzącego</w:t>
            </w:r>
          </w:p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426" w:type="dxa"/>
            <w:vAlign w:val="center"/>
          </w:tcPr>
          <w:p w:rsidR="00301830" w:rsidRPr="009738D3" w:rsidRDefault="00301830" w:rsidP="00301830"/>
        </w:tc>
        <w:tc>
          <w:tcPr>
            <w:tcW w:w="425" w:type="dxa"/>
            <w:vAlign w:val="center"/>
          </w:tcPr>
          <w:p w:rsidR="00301830" w:rsidRPr="009738D3" w:rsidRDefault="00301830" w:rsidP="00301830"/>
        </w:tc>
        <w:tc>
          <w:tcPr>
            <w:tcW w:w="391" w:type="dxa"/>
            <w:vAlign w:val="center"/>
          </w:tcPr>
          <w:p w:rsidR="00301830" w:rsidRPr="009738D3" w:rsidRDefault="00301830" w:rsidP="00301830"/>
        </w:tc>
      </w:tr>
      <w:tr w:rsidR="001728BF" w:rsidRPr="009738D3" w:rsidTr="00013E03">
        <w:tc>
          <w:tcPr>
            <w:tcW w:w="9288" w:type="dxa"/>
            <w:gridSpan w:val="10"/>
          </w:tcPr>
          <w:p w:rsidR="0095628A" w:rsidRPr="009738D3" w:rsidRDefault="0095628A" w:rsidP="007135D1">
            <w:pPr>
              <w:jc w:val="both"/>
            </w:pPr>
            <w:r w:rsidRPr="009738D3">
              <w:rPr>
                <w:b/>
              </w:rPr>
              <w:t>Uwagi i zalecenia pohospitacyjne</w:t>
            </w:r>
            <w:r w:rsidRPr="009738D3">
              <w:t>: (</w:t>
            </w:r>
            <w:r w:rsidR="0037796B" w:rsidRPr="009738D3">
              <w:t xml:space="preserve">wskazanie słabych i mocnych stron, podkreślenie </w:t>
            </w:r>
            <w:r w:rsidRPr="009738D3">
              <w:t>szczególn</w:t>
            </w:r>
            <w:r w:rsidR="0037796B" w:rsidRPr="009738D3">
              <w:t>ych</w:t>
            </w:r>
            <w:r w:rsidRPr="009738D3">
              <w:t xml:space="preserve"> </w:t>
            </w:r>
            <w:r w:rsidR="0037796B" w:rsidRPr="009738D3">
              <w:t>wartości zajęć,</w:t>
            </w:r>
            <w:r w:rsidRPr="009738D3">
              <w:t xml:space="preserve"> </w:t>
            </w:r>
            <w:r w:rsidR="0037796B" w:rsidRPr="009738D3">
              <w:t>omówienie ewentualnych</w:t>
            </w:r>
            <w:r w:rsidRPr="009738D3">
              <w:t xml:space="preserve"> niedociągnię</w:t>
            </w:r>
            <w:r w:rsidR="0037796B" w:rsidRPr="009738D3">
              <w:t>ć</w:t>
            </w:r>
            <w:r w:rsidRPr="009738D3">
              <w:t xml:space="preserve">, mające na celu doskonalenie warsztatu merytorycznego </w:t>
            </w:r>
            <w:r w:rsidR="007135D1" w:rsidRPr="009738D3">
              <w:br/>
            </w:r>
            <w:r w:rsidRPr="009738D3">
              <w:t>i dydaktycznego prowadzącego zajęcia</w:t>
            </w:r>
            <w:r w:rsidR="00443A74" w:rsidRPr="009738D3">
              <w:t xml:space="preserve"> na przyszłość</w:t>
            </w:r>
            <w:r w:rsidRPr="009738D3">
              <w:t>)</w:t>
            </w:r>
          </w:p>
          <w:p w:rsidR="0095628A" w:rsidRPr="009738D3" w:rsidRDefault="0095628A" w:rsidP="00301830"/>
          <w:p w:rsidR="0095628A" w:rsidRPr="009738D3" w:rsidRDefault="0095628A" w:rsidP="00301830"/>
        </w:tc>
      </w:tr>
      <w:tr w:rsidR="001728BF" w:rsidRPr="009738D3" w:rsidTr="00013E03">
        <w:tc>
          <w:tcPr>
            <w:tcW w:w="9288" w:type="dxa"/>
            <w:gridSpan w:val="10"/>
          </w:tcPr>
          <w:p w:rsidR="0095628A" w:rsidRPr="009738D3" w:rsidRDefault="0095628A" w:rsidP="00301830">
            <w:r w:rsidRPr="009738D3">
              <w:rPr>
                <w:b/>
              </w:rPr>
              <w:t>Potwierdzenie rozmowy pohospitacyjnej przez hospitowanego</w:t>
            </w:r>
            <w:r w:rsidRPr="009738D3">
              <w:t>:</w:t>
            </w:r>
          </w:p>
          <w:p w:rsidR="0095628A" w:rsidRPr="009738D3" w:rsidRDefault="0095628A" w:rsidP="00301830"/>
        </w:tc>
      </w:tr>
      <w:tr w:rsidR="001728BF" w:rsidRPr="009738D3" w:rsidTr="00A322EC">
        <w:tc>
          <w:tcPr>
            <w:tcW w:w="2093" w:type="dxa"/>
            <w:gridSpan w:val="2"/>
          </w:tcPr>
          <w:p w:rsidR="00A322EC" w:rsidRPr="009738D3" w:rsidRDefault="00A322EC" w:rsidP="00301830">
            <w:r w:rsidRPr="009738D3">
              <w:t>Data hospitacji:</w:t>
            </w:r>
          </w:p>
          <w:p w:rsidR="00A322EC" w:rsidRPr="009738D3" w:rsidRDefault="00A322EC" w:rsidP="00301830"/>
          <w:p w:rsidR="00A322EC" w:rsidRPr="009738D3" w:rsidRDefault="00A322EC" w:rsidP="00301830"/>
        </w:tc>
        <w:tc>
          <w:tcPr>
            <w:tcW w:w="2410" w:type="dxa"/>
          </w:tcPr>
          <w:p w:rsidR="00A322EC" w:rsidRPr="009738D3" w:rsidRDefault="00A322EC" w:rsidP="00A322EC">
            <w:pPr>
              <w:rPr>
                <w:b/>
              </w:rPr>
            </w:pPr>
            <w:r w:rsidRPr="009738D3">
              <w:rPr>
                <w:b/>
              </w:rPr>
              <w:t>Ocena ogólna:</w:t>
            </w:r>
          </w:p>
        </w:tc>
        <w:tc>
          <w:tcPr>
            <w:tcW w:w="2409" w:type="dxa"/>
          </w:tcPr>
          <w:p w:rsidR="00A322EC" w:rsidRPr="009738D3" w:rsidRDefault="00A322EC" w:rsidP="00301830">
            <w:r w:rsidRPr="009738D3">
              <w:t>Podpis hospitującego:</w:t>
            </w:r>
          </w:p>
        </w:tc>
        <w:tc>
          <w:tcPr>
            <w:tcW w:w="2376" w:type="dxa"/>
            <w:gridSpan w:val="6"/>
          </w:tcPr>
          <w:p w:rsidR="00A322EC" w:rsidRPr="009738D3" w:rsidRDefault="00A322EC" w:rsidP="00301830">
            <w:r w:rsidRPr="009738D3">
              <w:t>Podpis hospitowanego:</w:t>
            </w:r>
          </w:p>
        </w:tc>
      </w:tr>
    </w:tbl>
    <w:p w:rsidR="0062478A" w:rsidRPr="009738D3" w:rsidRDefault="0062478A" w:rsidP="00735993">
      <w:pPr>
        <w:spacing w:after="200"/>
        <w:rPr>
          <w:b/>
          <w:sz w:val="24"/>
          <w:szCs w:val="24"/>
        </w:rPr>
      </w:pPr>
    </w:p>
    <w:sectPr w:rsidR="0062478A" w:rsidRPr="00973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69A" w:rsidRDefault="0038169A" w:rsidP="00194A6D">
      <w:pPr>
        <w:spacing w:line="240" w:lineRule="auto"/>
      </w:pPr>
      <w:r>
        <w:separator/>
      </w:r>
    </w:p>
  </w:endnote>
  <w:endnote w:type="continuationSeparator" w:id="0">
    <w:p w:rsidR="0038169A" w:rsidRDefault="0038169A" w:rsidP="00194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69A" w:rsidRDefault="0038169A" w:rsidP="00194A6D">
      <w:pPr>
        <w:spacing w:line="240" w:lineRule="auto"/>
      </w:pPr>
      <w:r>
        <w:separator/>
      </w:r>
    </w:p>
  </w:footnote>
  <w:footnote w:type="continuationSeparator" w:id="0">
    <w:p w:rsidR="0038169A" w:rsidRDefault="0038169A" w:rsidP="00194A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1BB5"/>
    <w:multiLevelType w:val="hybridMultilevel"/>
    <w:tmpl w:val="9992E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1536B"/>
    <w:multiLevelType w:val="hybridMultilevel"/>
    <w:tmpl w:val="8CC855C8"/>
    <w:lvl w:ilvl="0" w:tplc="669CCD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19016245"/>
    <w:multiLevelType w:val="hybridMultilevel"/>
    <w:tmpl w:val="B2A02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B70BC"/>
    <w:multiLevelType w:val="hybridMultilevel"/>
    <w:tmpl w:val="40661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41A92"/>
    <w:multiLevelType w:val="hybridMultilevel"/>
    <w:tmpl w:val="0B1CAB06"/>
    <w:lvl w:ilvl="0" w:tplc="74069E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95B21"/>
    <w:multiLevelType w:val="hybridMultilevel"/>
    <w:tmpl w:val="717E7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C1437"/>
    <w:multiLevelType w:val="hybridMultilevel"/>
    <w:tmpl w:val="57A0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91C66"/>
    <w:multiLevelType w:val="multilevel"/>
    <w:tmpl w:val="7368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2108B"/>
    <w:multiLevelType w:val="hybridMultilevel"/>
    <w:tmpl w:val="AC829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D0AB5"/>
    <w:multiLevelType w:val="hybridMultilevel"/>
    <w:tmpl w:val="EE946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E1810"/>
    <w:multiLevelType w:val="hybridMultilevel"/>
    <w:tmpl w:val="BFB28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501832"/>
    <w:multiLevelType w:val="hybridMultilevel"/>
    <w:tmpl w:val="9DD43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25D64"/>
    <w:multiLevelType w:val="multilevel"/>
    <w:tmpl w:val="11A0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4F19F8"/>
    <w:multiLevelType w:val="multilevel"/>
    <w:tmpl w:val="D8BA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7B7B56"/>
    <w:multiLevelType w:val="hybridMultilevel"/>
    <w:tmpl w:val="B98CC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5"/>
  </w:num>
  <w:num w:numId="5">
    <w:abstractNumId w:val="11"/>
  </w:num>
  <w:num w:numId="6">
    <w:abstractNumId w:val="7"/>
  </w:num>
  <w:num w:numId="7">
    <w:abstractNumId w:val="12"/>
  </w:num>
  <w:num w:numId="8">
    <w:abstractNumId w:val="13"/>
  </w:num>
  <w:num w:numId="9">
    <w:abstractNumId w:val="3"/>
  </w:num>
  <w:num w:numId="10">
    <w:abstractNumId w:val="0"/>
  </w:num>
  <w:num w:numId="11">
    <w:abstractNumId w:val="14"/>
  </w:num>
  <w:num w:numId="12">
    <w:abstractNumId w:val="9"/>
  </w:num>
  <w:num w:numId="13">
    <w:abstractNumId w:val="6"/>
  </w:num>
  <w:num w:numId="14">
    <w:abstractNumId w:val="8"/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4B"/>
    <w:rsid w:val="00006A6B"/>
    <w:rsid w:val="00013E03"/>
    <w:rsid w:val="00015EC3"/>
    <w:rsid w:val="0002351A"/>
    <w:rsid w:val="0003523C"/>
    <w:rsid w:val="00035B7A"/>
    <w:rsid w:val="00041F79"/>
    <w:rsid w:val="00042B0D"/>
    <w:rsid w:val="00061C44"/>
    <w:rsid w:val="00062749"/>
    <w:rsid w:val="00071FB4"/>
    <w:rsid w:val="00074672"/>
    <w:rsid w:val="00074CC5"/>
    <w:rsid w:val="000A031E"/>
    <w:rsid w:val="000A20DA"/>
    <w:rsid w:val="000A7054"/>
    <w:rsid w:val="000A7CF9"/>
    <w:rsid w:val="000B0C2E"/>
    <w:rsid w:val="000B3B11"/>
    <w:rsid w:val="000B447A"/>
    <w:rsid w:val="000C6079"/>
    <w:rsid w:val="000C7187"/>
    <w:rsid w:val="000E115B"/>
    <w:rsid w:val="000F0C0B"/>
    <w:rsid w:val="000F1097"/>
    <w:rsid w:val="000F3431"/>
    <w:rsid w:val="000F7E4E"/>
    <w:rsid w:val="00104742"/>
    <w:rsid w:val="001105D9"/>
    <w:rsid w:val="001221CC"/>
    <w:rsid w:val="00122DAD"/>
    <w:rsid w:val="00140B0F"/>
    <w:rsid w:val="001628CA"/>
    <w:rsid w:val="00167584"/>
    <w:rsid w:val="001728BF"/>
    <w:rsid w:val="001736C7"/>
    <w:rsid w:val="00183D7C"/>
    <w:rsid w:val="001865E2"/>
    <w:rsid w:val="00186A63"/>
    <w:rsid w:val="00194A6D"/>
    <w:rsid w:val="001A53FC"/>
    <w:rsid w:val="001A77F2"/>
    <w:rsid w:val="001B2E3F"/>
    <w:rsid w:val="001B45D6"/>
    <w:rsid w:val="001C0F91"/>
    <w:rsid w:val="001C6C0D"/>
    <w:rsid w:val="001D5D2C"/>
    <w:rsid w:val="001E056A"/>
    <w:rsid w:val="001E5AA2"/>
    <w:rsid w:val="00207504"/>
    <w:rsid w:val="0021013D"/>
    <w:rsid w:val="00215E6B"/>
    <w:rsid w:val="00217411"/>
    <w:rsid w:val="0022781E"/>
    <w:rsid w:val="00263B49"/>
    <w:rsid w:val="00265E58"/>
    <w:rsid w:val="00266EAC"/>
    <w:rsid w:val="002719F0"/>
    <w:rsid w:val="00272DD5"/>
    <w:rsid w:val="00285E3F"/>
    <w:rsid w:val="00285FCE"/>
    <w:rsid w:val="002B4D44"/>
    <w:rsid w:val="002C332D"/>
    <w:rsid w:val="002C4267"/>
    <w:rsid w:val="002E2575"/>
    <w:rsid w:val="002E4CE6"/>
    <w:rsid w:val="002F5862"/>
    <w:rsid w:val="00301830"/>
    <w:rsid w:val="0031108C"/>
    <w:rsid w:val="0031116C"/>
    <w:rsid w:val="00314B80"/>
    <w:rsid w:val="00321A02"/>
    <w:rsid w:val="0033230E"/>
    <w:rsid w:val="003349FF"/>
    <w:rsid w:val="0034030A"/>
    <w:rsid w:val="003674BC"/>
    <w:rsid w:val="0037796B"/>
    <w:rsid w:val="0038169A"/>
    <w:rsid w:val="00395E0F"/>
    <w:rsid w:val="003A40C0"/>
    <w:rsid w:val="003B40DE"/>
    <w:rsid w:val="003C4160"/>
    <w:rsid w:val="003C6785"/>
    <w:rsid w:val="003D2297"/>
    <w:rsid w:val="003D5ED5"/>
    <w:rsid w:val="003F12FE"/>
    <w:rsid w:val="003F1548"/>
    <w:rsid w:val="00406E6C"/>
    <w:rsid w:val="004167A6"/>
    <w:rsid w:val="0042271C"/>
    <w:rsid w:val="004240AD"/>
    <w:rsid w:val="00427016"/>
    <w:rsid w:val="004341A8"/>
    <w:rsid w:val="00435F21"/>
    <w:rsid w:val="00441E94"/>
    <w:rsid w:val="00443A74"/>
    <w:rsid w:val="00477E24"/>
    <w:rsid w:val="004852FC"/>
    <w:rsid w:val="004867C1"/>
    <w:rsid w:val="00492115"/>
    <w:rsid w:val="004A3F5B"/>
    <w:rsid w:val="004B2420"/>
    <w:rsid w:val="004B4D81"/>
    <w:rsid w:val="004E29AC"/>
    <w:rsid w:val="004E42E6"/>
    <w:rsid w:val="00517895"/>
    <w:rsid w:val="00527776"/>
    <w:rsid w:val="00546190"/>
    <w:rsid w:val="00554B5C"/>
    <w:rsid w:val="005564B8"/>
    <w:rsid w:val="00591C4D"/>
    <w:rsid w:val="00593636"/>
    <w:rsid w:val="005A28C9"/>
    <w:rsid w:val="005A48DD"/>
    <w:rsid w:val="005A73A3"/>
    <w:rsid w:val="005B13E1"/>
    <w:rsid w:val="005C04CD"/>
    <w:rsid w:val="005C452E"/>
    <w:rsid w:val="005D1F0F"/>
    <w:rsid w:val="005E2493"/>
    <w:rsid w:val="005E38DA"/>
    <w:rsid w:val="005F232F"/>
    <w:rsid w:val="00604423"/>
    <w:rsid w:val="00611586"/>
    <w:rsid w:val="00611F71"/>
    <w:rsid w:val="0062478A"/>
    <w:rsid w:val="00630181"/>
    <w:rsid w:val="00640312"/>
    <w:rsid w:val="00650C1E"/>
    <w:rsid w:val="00667FB3"/>
    <w:rsid w:val="006724BF"/>
    <w:rsid w:val="00675E1B"/>
    <w:rsid w:val="00681629"/>
    <w:rsid w:val="006823AF"/>
    <w:rsid w:val="006907D2"/>
    <w:rsid w:val="006909B8"/>
    <w:rsid w:val="00692659"/>
    <w:rsid w:val="00696FEB"/>
    <w:rsid w:val="006B3D57"/>
    <w:rsid w:val="006B6180"/>
    <w:rsid w:val="006C4AFB"/>
    <w:rsid w:val="006D153F"/>
    <w:rsid w:val="006D369E"/>
    <w:rsid w:val="006D48D9"/>
    <w:rsid w:val="006E0F51"/>
    <w:rsid w:val="00706025"/>
    <w:rsid w:val="007135D1"/>
    <w:rsid w:val="00735993"/>
    <w:rsid w:val="0076264B"/>
    <w:rsid w:val="007742FA"/>
    <w:rsid w:val="00786736"/>
    <w:rsid w:val="00790578"/>
    <w:rsid w:val="00794750"/>
    <w:rsid w:val="007A2588"/>
    <w:rsid w:val="007B13FE"/>
    <w:rsid w:val="007B3B89"/>
    <w:rsid w:val="007C6353"/>
    <w:rsid w:val="007D1663"/>
    <w:rsid w:val="007D3483"/>
    <w:rsid w:val="007D60A5"/>
    <w:rsid w:val="007E36E4"/>
    <w:rsid w:val="007F4335"/>
    <w:rsid w:val="00812627"/>
    <w:rsid w:val="0081487E"/>
    <w:rsid w:val="008240F9"/>
    <w:rsid w:val="00844005"/>
    <w:rsid w:val="008458F0"/>
    <w:rsid w:val="008813FF"/>
    <w:rsid w:val="00892EAB"/>
    <w:rsid w:val="00895DBE"/>
    <w:rsid w:val="00896E2A"/>
    <w:rsid w:val="008A5F20"/>
    <w:rsid w:val="008A685A"/>
    <w:rsid w:val="008B3C5A"/>
    <w:rsid w:val="008D45B4"/>
    <w:rsid w:val="009023AD"/>
    <w:rsid w:val="00926056"/>
    <w:rsid w:val="00940598"/>
    <w:rsid w:val="00944DB9"/>
    <w:rsid w:val="009465CC"/>
    <w:rsid w:val="00947996"/>
    <w:rsid w:val="0095628A"/>
    <w:rsid w:val="0097072E"/>
    <w:rsid w:val="009738D3"/>
    <w:rsid w:val="009924C4"/>
    <w:rsid w:val="009A2EF6"/>
    <w:rsid w:val="009B2B9E"/>
    <w:rsid w:val="009B42B8"/>
    <w:rsid w:val="009B45F0"/>
    <w:rsid w:val="009C77CC"/>
    <w:rsid w:val="009F4CDC"/>
    <w:rsid w:val="009F5E26"/>
    <w:rsid w:val="00A12C63"/>
    <w:rsid w:val="00A20ED7"/>
    <w:rsid w:val="00A222CE"/>
    <w:rsid w:val="00A23665"/>
    <w:rsid w:val="00A25900"/>
    <w:rsid w:val="00A25E72"/>
    <w:rsid w:val="00A31A7C"/>
    <w:rsid w:val="00A322EC"/>
    <w:rsid w:val="00A40D79"/>
    <w:rsid w:val="00A57B59"/>
    <w:rsid w:val="00A60919"/>
    <w:rsid w:val="00A71176"/>
    <w:rsid w:val="00A777D3"/>
    <w:rsid w:val="00A8547F"/>
    <w:rsid w:val="00A9502B"/>
    <w:rsid w:val="00AA19CE"/>
    <w:rsid w:val="00AB44D8"/>
    <w:rsid w:val="00AD5070"/>
    <w:rsid w:val="00AD5DB5"/>
    <w:rsid w:val="00AE2EB7"/>
    <w:rsid w:val="00AE2FE2"/>
    <w:rsid w:val="00AE69F1"/>
    <w:rsid w:val="00AF31A2"/>
    <w:rsid w:val="00B122F3"/>
    <w:rsid w:val="00B13734"/>
    <w:rsid w:val="00B233EA"/>
    <w:rsid w:val="00B26217"/>
    <w:rsid w:val="00B377A8"/>
    <w:rsid w:val="00B41DE1"/>
    <w:rsid w:val="00B47C76"/>
    <w:rsid w:val="00B572F6"/>
    <w:rsid w:val="00B6335A"/>
    <w:rsid w:val="00B708EB"/>
    <w:rsid w:val="00B96E81"/>
    <w:rsid w:val="00B96F62"/>
    <w:rsid w:val="00B97EB7"/>
    <w:rsid w:val="00BA0924"/>
    <w:rsid w:val="00BA1AF0"/>
    <w:rsid w:val="00BA645B"/>
    <w:rsid w:val="00BB355C"/>
    <w:rsid w:val="00BB66B6"/>
    <w:rsid w:val="00BE0A72"/>
    <w:rsid w:val="00BE2799"/>
    <w:rsid w:val="00C13FD5"/>
    <w:rsid w:val="00C43296"/>
    <w:rsid w:val="00C45AB8"/>
    <w:rsid w:val="00C50565"/>
    <w:rsid w:val="00C52E5D"/>
    <w:rsid w:val="00C56FE7"/>
    <w:rsid w:val="00C63C4D"/>
    <w:rsid w:val="00C700A0"/>
    <w:rsid w:val="00C862F3"/>
    <w:rsid w:val="00CB3775"/>
    <w:rsid w:val="00CD7ABE"/>
    <w:rsid w:val="00CE169C"/>
    <w:rsid w:val="00CF1529"/>
    <w:rsid w:val="00CF3376"/>
    <w:rsid w:val="00D01E3F"/>
    <w:rsid w:val="00D13DBA"/>
    <w:rsid w:val="00D158CF"/>
    <w:rsid w:val="00D220D7"/>
    <w:rsid w:val="00D3038F"/>
    <w:rsid w:val="00D316C1"/>
    <w:rsid w:val="00D676B1"/>
    <w:rsid w:val="00D700A1"/>
    <w:rsid w:val="00D859B2"/>
    <w:rsid w:val="00DA3E4D"/>
    <w:rsid w:val="00DD18D4"/>
    <w:rsid w:val="00DD4798"/>
    <w:rsid w:val="00DD702F"/>
    <w:rsid w:val="00DE1B22"/>
    <w:rsid w:val="00E037FC"/>
    <w:rsid w:val="00E10345"/>
    <w:rsid w:val="00E12036"/>
    <w:rsid w:val="00E125C6"/>
    <w:rsid w:val="00E229A6"/>
    <w:rsid w:val="00E2787D"/>
    <w:rsid w:val="00E30957"/>
    <w:rsid w:val="00E36603"/>
    <w:rsid w:val="00E37EB2"/>
    <w:rsid w:val="00E51256"/>
    <w:rsid w:val="00E62551"/>
    <w:rsid w:val="00E647C9"/>
    <w:rsid w:val="00E73364"/>
    <w:rsid w:val="00EA0B04"/>
    <w:rsid w:val="00ED2F0B"/>
    <w:rsid w:val="00ED66B7"/>
    <w:rsid w:val="00EE3F70"/>
    <w:rsid w:val="00EE6CB3"/>
    <w:rsid w:val="00EF0A0F"/>
    <w:rsid w:val="00EF2B66"/>
    <w:rsid w:val="00F02572"/>
    <w:rsid w:val="00F13CAE"/>
    <w:rsid w:val="00F42389"/>
    <w:rsid w:val="00F4668D"/>
    <w:rsid w:val="00F46E2B"/>
    <w:rsid w:val="00F540FD"/>
    <w:rsid w:val="00F6269C"/>
    <w:rsid w:val="00FA0396"/>
    <w:rsid w:val="00FA09C5"/>
    <w:rsid w:val="00FA141E"/>
    <w:rsid w:val="00FB0084"/>
    <w:rsid w:val="00FB1E70"/>
    <w:rsid w:val="00FC2947"/>
    <w:rsid w:val="00FD1185"/>
    <w:rsid w:val="00FE4B95"/>
    <w:rsid w:val="00FE5AB5"/>
    <w:rsid w:val="00FF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6B4DF1-928C-4331-BF83-59E2FFF1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E0F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6E0F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E0F5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jc w:val="center"/>
      <w:outlineLvl w:val="2"/>
    </w:pPr>
    <w:rPr>
      <w:rFonts w:ascii="Arial" w:hAnsi="Arial"/>
      <w:b/>
      <w:bCs/>
      <w:sz w:val="32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6E0F51"/>
    <w:pPr>
      <w:keepNext/>
      <w:spacing w:line="360" w:lineRule="auto"/>
      <w:jc w:val="both"/>
      <w:outlineLvl w:val="3"/>
    </w:pPr>
    <w:rPr>
      <w:b/>
      <w:lang w:val="x-none" w:eastAsia="x-none"/>
    </w:rPr>
  </w:style>
  <w:style w:type="paragraph" w:styleId="Nagwek5">
    <w:name w:val="heading 5"/>
    <w:basedOn w:val="Normalny"/>
    <w:link w:val="Nagwek5Znak"/>
    <w:uiPriority w:val="9"/>
    <w:qFormat/>
    <w:rsid w:val="006E0F51"/>
    <w:pPr>
      <w:spacing w:before="100" w:beforeAutospacing="1" w:after="100" w:afterAutospacing="1"/>
      <w:outlineLvl w:val="4"/>
    </w:pPr>
    <w:rPr>
      <w:b/>
      <w:bCs/>
      <w:lang w:val="x-none" w:eastAsia="x-none"/>
    </w:rPr>
  </w:style>
  <w:style w:type="paragraph" w:styleId="Nagwek6">
    <w:name w:val="heading 6"/>
    <w:basedOn w:val="Normalny"/>
    <w:link w:val="Nagwek6Znak"/>
    <w:uiPriority w:val="9"/>
    <w:qFormat/>
    <w:rsid w:val="006E0F51"/>
    <w:pPr>
      <w:spacing w:before="100" w:beforeAutospacing="1" w:after="100" w:afterAutospacing="1"/>
      <w:outlineLvl w:val="5"/>
    </w:pPr>
    <w:rPr>
      <w:b/>
      <w:bCs/>
      <w:sz w:val="15"/>
      <w:szCs w:val="15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E0F5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  <w:outlineLvl w:val="7"/>
    </w:pPr>
    <w:rPr>
      <w:rFonts w:ascii="Arial" w:hAnsi="Arial"/>
      <w:b/>
      <w:bCs/>
      <w:sz w:val="18"/>
    </w:rPr>
  </w:style>
  <w:style w:type="paragraph" w:styleId="Nagwek9">
    <w:name w:val="heading 9"/>
    <w:basedOn w:val="Normalny"/>
    <w:next w:val="Normalny"/>
    <w:link w:val="Nagwek9Znak"/>
    <w:qFormat/>
    <w:rsid w:val="006E0F5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8"/>
    </w:pPr>
    <w:rPr>
      <w:rFonts w:ascii="Arial" w:hAnsi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E0F5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6E0F51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6E0F51"/>
    <w:rPr>
      <w:rFonts w:ascii="Arial" w:eastAsia="Times New Roman" w:hAnsi="Arial" w:cs="Times New Roman"/>
      <w:b/>
      <w:bCs/>
      <w:sz w:val="32"/>
      <w:szCs w:val="20"/>
      <w:shd w:val="pct5" w:color="auto" w:fill="auto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6E0F5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rsid w:val="006E0F5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6E0F51"/>
    <w:rPr>
      <w:rFonts w:ascii="Times New Roman" w:eastAsia="Times New Roman" w:hAnsi="Times New Roman" w:cs="Times New Roman"/>
      <w:b/>
      <w:bCs/>
      <w:sz w:val="15"/>
      <w:szCs w:val="15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6E0F51"/>
    <w:rPr>
      <w:rFonts w:ascii="Arial" w:eastAsia="Times New Roman" w:hAnsi="Arial" w:cs="Times New Roman"/>
      <w:b/>
      <w:bCs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6E0F51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6E0F5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hAnsi="Arial"/>
    </w:rPr>
  </w:style>
  <w:style w:type="character" w:customStyle="1" w:styleId="Tekstpodstawowy3Znak">
    <w:name w:val="Tekst podstawowy 3 Znak"/>
    <w:basedOn w:val="Domylnaczcionkaakapitu"/>
    <w:link w:val="Tekstpodstawowy3"/>
    <w:rsid w:val="006E0F51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E0F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6E0F51"/>
    <w:pPr>
      <w:spacing w:line="360" w:lineRule="auto"/>
      <w:jc w:val="both"/>
    </w:pPr>
    <w:rPr>
      <w:rFonts w:ascii="Arial" w:hAnsi="Arial"/>
      <w:b/>
      <w:color w:val="FF6600"/>
    </w:rPr>
  </w:style>
  <w:style w:type="paragraph" w:customStyle="1" w:styleId="link1">
    <w:name w:val="link1"/>
    <w:basedOn w:val="Normalny"/>
    <w:uiPriority w:val="99"/>
    <w:rsid w:val="006E0F51"/>
    <w:pPr>
      <w:spacing w:before="15" w:after="15"/>
      <w:jc w:val="both"/>
    </w:pPr>
    <w:rPr>
      <w:rFonts w:ascii="Arial" w:hAnsi="Arial" w:cs="Arial"/>
      <w:color w:val="003366"/>
      <w:sz w:val="16"/>
      <w:szCs w:val="16"/>
    </w:rPr>
  </w:style>
  <w:style w:type="paragraph" w:styleId="Tekstpodstawowy2">
    <w:name w:val="Body Text 2"/>
    <w:basedOn w:val="Normalny"/>
    <w:link w:val="Tekstpodstawowy2Znak"/>
    <w:rsid w:val="006E0F51"/>
    <w:pPr>
      <w:jc w:val="both"/>
    </w:pPr>
    <w:rPr>
      <w:rFonts w:ascii="Arial" w:hAnsi="Arial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E0F5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ZNstyl">
    <w:name w:val="ZNstyl"/>
    <w:basedOn w:val="Normalny"/>
    <w:rsid w:val="006E0F51"/>
    <w:pPr>
      <w:spacing w:line="360" w:lineRule="auto"/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6E0F51"/>
    <w:pPr>
      <w:tabs>
        <w:tab w:val="center" w:pos="4536"/>
        <w:tab w:val="right" w:pos="9072"/>
      </w:tabs>
    </w:pPr>
    <w:rPr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6E0F5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ela-Siatka">
    <w:name w:val="Table Grid"/>
    <w:basedOn w:val="Standardowy"/>
    <w:uiPriority w:val="59"/>
    <w:rsid w:val="006E0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Tekst przypisu dolnego Znak Znak,Podrozdział Znak,Tekst przypisu dolnego Znak Znak Znak Znak,Podrozdział Znak Znak,Podrozdział Znak Znak Znak Znak,Tekst przypisu dolnego Znak Znak Znak Znak Znak Znak Znak"/>
    <w:basedOn w:val="Normalny"/>
    <w:link w:val="TekstprzypisudolnegoZnak"/>
    <w:uiPriority w:val="99"/>
    <w:rsid w:val="006E0F51"/>
  </w:style>
  <w:style w:type="character" w:customStyle="1" w:styleId="TekstprzypisudolnegoZnak">
    <w:name w:val="Tekst przypisu dolnego Znak"/>
    <w:aliases w:val="Podrozdział Znak1,Tekst przypisu dolnego Znak Znak Znak,Podrozdział Znak Znak1,Tekst przypisu dolnego Znak Znak Znak Znak Znak,Podrozdział Znak Znak Znak,Podrozdział Znak Znak Znak Znak Znak"/>
    <w:basedOn w:val="Domylnaczcionkaakapitu"/>
    <w:link w:val="Tekstprzypisudolnego"/>
    <w:uiPriority w:val="99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6E0F51"/>
    <w:rPr>
      <w:vertAlign w:val="superscript"/>
    </w:rPr>
  </w:style>
  <w:style w:type="paragraph" w:styleId="Tekstpodstawowy">
    <w:name w:val="Body Text"/>
    <w:basedOn w:val="Normalny"/>
    <w:link w:val="TekstpodstawowyZnak"/>
    <w:rsid w:val="006E0F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6E0F51"/>
    <w:rPr>
      <w:rFonts w:ascii="Calibri" w:hAnsi="Calibri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E0F5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Zwykytekst">
    <w:name w:val="Plain Text"/>
    <w:basedOn w:val="Normalny"/>
    <w:link w:val="ZwykytekstZnak"/>
    <w:uiPriority w:val="99"/>
    <w:rsid w:val="006E0F51"/>
    <w:rPr>
      <w:rFonts w:ascii="Courier New" w:hAnsi="Courier New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E0F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6E0F5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6E0F51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E0F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Uwydatnienie">
    <w:name w:val="Emphasis"/>
    <w:uiPriority w:val="20"/>
    <w:qFormat/>
    <w:rsid w:val="006E0F51"/>
    <w:rPr>
      <w:i/>
      <w:iCs/>
    </w:rPr>
  </w:style>
  <w:style w:type="character" w:customStyle="1" w:styleId="h2">
    <w:name w:val="h2"/>
    <w:rsid w:val="006E0F51"/>
  </w:style>
  <w:style w:type="paragraph" w:customStyle="1" w:styleId="ColorfulList-Accent11">
    <w:name w:val="Colorful List - Accent 11"/>
    <w:basedOn w:val="Normalny"/>
    <w:uiPriority w:val="34"/>
    <w:qFormat/>
    <w:rsid w:val="006E0F51"/>
    <w:pPr>
      <w:ind w:left="720"/>
      <w:contextualSpacing/>
    </w:pPr>
  </w:style>
  <w:style w:type="paragraph" w:styleId="Mapadokumentu">
    <w:name w:val="Document Map"/>
    <w:basedOn w:val="Normalny"/>
    <w:link w:val="MapadokumentuZnak"/>
    <w:semiHidden/>
    <w:rsid w:val="006E0F51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6E0F51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styleId="Tekstdymka">
    <w:name w:val="Balloon Text"/>
    <w:basedOn w:val="Normalny"/>
    <w:link w:val="TekstdymkaZnak"/>
    <w:uiPriority w:val="99"/>
    <w:rsid w:val="006E0F5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rsid w:val="006E0F5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awartotabeli">
    <w:name w:val="Zawartość tabeli"/>
    <w:basedOn w:val="Normalny"/>
    <w:uiPriority w:val="99"/>
    <w:rsid w:val="006E0F51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character" w:styleId="Odwoaniedokomentarza">
    <w:name w:val="annotation reference"/>
    <w:uiPriority w:val="99"/>
    <w:rsid w:val="006E0F5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0F5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E0F51"/>
    <w:rPr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6E0F5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redniasiatka21">
    <w:name w:val="Średnia siatka 21"/>
    <w:uiPriority w:val="1"/>
    <w:qFormat/>
    <w:rsid w:val="006E0F51"/>
    <w:pPr>
      <w:spacing w:after="0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6E0F51"/>
    <w:rPr>
      <w:b/>
      <w:bCs/>
    </w:rPr>
  </w:style>
  <w:style w:type="paragraph" w:styleId="NormalnyWeb">
    <w:name w:val="Normal (Web)"/>
    <w:basedOn w:val="Normalny"/>
    <w:unhideWhenUsed/>
    <w:rsid w:val="006E0F51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uiPriority w:val="99"/>
    <w:unhideWhenUsed/>
    <w:rsid w:val="006E0F51"/>
    <w:rPr>
      <w:color w:val="0000FF"/>
      <w:u w:val="single"/>
    </w:rPr>
  </w:style>
  <w:style w:type="character" w:customStyle="1" w:styleId="st1">
    <w:name w:val="st1"/>
    <w:basedOn w:val="Domylnaczcionkaakapitu"/>
    <w:rsid w:val="006E0F51"/>
  </w:style>
  <w:style w:type="character" w:customStyle="1" w:styleId="Spistreci8">
    <w:name w:val="Spis treści (8)"/>
    <w:uiPriority w:val="99"/>
    <w:rsid w:val="006E0F51"/>
    <w:rPr>
      <w:rFonts w:ascii="Book Antiqua" w:hAnsi="Book Antiqua" w:cs="Book Antiqua"/>
      <w:b/>
      <w:bCs/>
      <w:sz w:val="20"/>
      <w:szCs w:val="20"/>
      <w:u w:val="none"/>
    </w:rPr>
  </w:style>
  <w:style w:type="character" w:styleId="UyteHipercze">
    <w:name w:val="FollowedHyperlink"/>
    <w:uiPriority w:val="99"/>
    <w:unhideWhenUsed/>
    <w:rsid w:val="006E0F51"/>
    <w:rPr>
      <w:color w:val="800080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E0F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E0F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cecontentbody">
    <w:name w:val="mcecontentbody"/>
    <w:basedOn w:val="Normalny"/>
    <w:rsid w:val="006E0F51"/>
    <w:pPr>
      <w:spacing w:before="100" w:beforeAutospacing="1" w:after="100" w:afterAutospacing="1" w:line="300" w:lineRule="atLeast"/>
    </w:pPr>
    <w:rPr>
      <w:color w:val="625225"/>
      <w:sz w:val="24"/>
      <w:szCs w:val="24"/>
    </w:rPr>
  </w:style>
  <w:style w:type="paragraph" w:customStyle="1" w:styleId="cboxphoto">
    <w:name w:val="cboxphot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cboxiframe">
    <w:name w:val="cboxifram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nivo-slice">
    <w:name w:val="nivo-slic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nivo-box">
    <w:name w:val="nivo-box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nivo-caption">
    <w:name w:val="nivo-caption"/>
    <w:basedOn w:val="Normalny"/>
    <w:rsid w:val="006E0F51"/>
    <w:pPr>
      <w:shd w:val="clear" w:color="auto" w:fill="000000"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nivo-html-caption">
    <w:name w:val="nivo-html-caption"/>
    <w:basedOn w:val="Normalny"/>
    <w:rsid w:val="006E0F51"/>
    <w:pPr>
      <w:spacing w:before="100" w:beforeAutospacing="1" w:after="100" w:afterAutospacing="1"/>
    </w:pPr>
    <w:rPr>
      <w:vanish/>
      <w:sz w:val="24"/>
      <w:szCs w:val="24"/>
    </w:rPr>
  </w:style>
  <w:style w:type="paragraph" w:customStyle="1" w:styleId="nivo-controlnav">
    <w:name w:val="nivo-controlnav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15t">
    <w:name w:val="at15t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16nc">
    <w:name w:val="at16nc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300bs">
    <w:name w:val="at300bs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15dn">
    <w:name w:val="at15dn"/>
    <w:basedOn w:val="Normalny"/>
    <w:rsid w:val="006E0F51"/>
    <w:pPr>
      <w:spacing w:before="100" w:beforeAutospacing="1" w:after="100" w:afterAutospacing="1"/>
    </w:pPr>
    <w:rPr>
      <w:vanish/>
      <w:sz w:val="24"/>
      <w:szCs w:val="24"/>
    </w:rPr>
  </w:style>
  <w:style w:type="paragraph" w:customStyle="1" w:styleId="at15a">
    <w:name w:val="at15a"/>
    <w:basedOn w:val="Normalny"/>
    <w:rsid w:val="006E0F51"/>
    <w:rPr>
      <w:sz w:val="24"/>
      <w:szCs w:val="24"/>
    </w:rPr>
  </w:style>
  <w:style w:type="paragraph" w:customStyle="1" w:styleId="at4-icon">
    <w:name w:val="at4-icon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-16x16">
    <w:name w:val="at-16x16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-32x32">
    <w:name w:val="at-32x32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-24x24">
    <w:name w:val="at-24x24"/>
    <w:basedOn w:val="Normalny"/>
    <w:rsid w:val="006E0F51"/>
    <w:pPr>
      <w:spacing w:before="100" w:beforeAutospacing="1" w:after="100" w:afterAutospacing="1" w:line="360" w:lineRule="atLeast"/>
    </w:pPr>
    <w:rPr>
      <w:sz w:val="24"/>
      <w:szCs w:val="24"/>
    </w:rPr>
  </w:style>
  <w:style w:type="paragraph" w:customStyle="1" w:styleId="at-20x20">
    <w:name w:val="at-20x20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15erow">
    <w:name w:val="at15e_row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6t">
    <w:name w:val="at16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baa">
    <w:name w:val="at_baa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">
    <w:name w:val="at-promo-single"/>
    <w:basedOn w:val="Normalny"/>
    <w:rsid w:val="006E0F51"/>
    <w:pPr>
      <w:spacing w:before="100" w:beforeAutospacing="1" w:after="100" w:afterAutospacing="1" w:line="360" w:lineRule="atLeast"/>
    </w:pPr>
    <w:rPr>
      <w:sz w:val="24"/>
      <w:szCs w:val="24"/>
    </w:rPr>
  </w:style>
  <w:style w:type="paragraph" w:customStyle="1" w:styleId="addthistextshare">
    <w:name w:val="addthis_textshare"/>
    <w:basedOn w:val="Normalny"/>
    <w:rsid w:val="006E0F51"/>
    <w:pPr>
      <w:spacing w:line="420" w:lineRule="atLeast"/>
    </w:pPr>
    <w:rPr>
      <w:rFonts w:ascii="Helvetica" w:hAnsi="Helvetica"/>
      <w:color w:val="FFFFFF"/>
      <w:sz w:val="18"/>
      <w:szCs w:val="18"/>
    </w:rPr>
  </w:style>
  <w:style w:type="paragraph" w:customStyle="1" w:styleId="atimgshare">
    <w:name w:val="at_img_share"/>
    <w:basedOn w:val="Normalny"/>
    <w:rsid w:val="006E0F51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line="315" w:lineRule="atLeast"/>
      <w:ind w:hanging="18913"/>
    </w:pPr>
    <w:rPr>
      <w:sz w:val="24"/>
      <w:szCs w:val="24"/>
    </w:rPr>
  </w:style>
  <w:style w:type="paragraph" w:customStyle="1" w:styleId="atm">
    <w:name w:val="atm"/>
    <w:basedOn w:val="Normalny"/>
    <w:rsid w:val="006E0F51"/>
    <w:pPr>
      <w:spacing w:line="180" w:lineRule="atLeast"/>
    </w:pPr>
    <w:rPr>
      <w:rFonts w:ascii="Arial" w:hAnsi="Arial" w:cs="Arial"/>
      <w:color w:val="444444"/>
      <w:sz w:val="18"/>
      <w:szCs w:val="18"/>
    </w:rPr>
  </w:style>
  <w:style w:type="paragraph" w:customStyle="1" w:styleId="atm-i">
    <w:name w:val="atm-i"/>
    <w:basedOn w:val="Normalny"/>
    <w:rsid w:val="006E0F51"/>
    <w:pPr>
      <w:pBdr>
        <w:top w:val="single" w:sz="6" w:space="0" w:color="D5D6D6"/>
        <w:left w:val="single" w:sz="6" w:space="0" w:color="D5D6D6"/>
        <w:bottom w:val="single" w:sz="6" w:space="0" w:color="D5D6D6"/>
        <w:right w:val="single" w:sz="6" w:space="0" w:color="D5D6D6"/>
      </w:pBdr>
      <w:shd w:val="clear" w:color="auto" w:fill="FFFFFF"/>
    </w:pPr>
    <w:rPr>
      <w:sz w:val="24"/>
      <w:szCs w:val="24"/>
    </w:rPr>
  </w:style>
  <w:style w:type="paragraph" w:customStyle="1" w:styleId="atm-f">
    <w:name w:val="atm-f"/>
    <w:basedOn w:val="Normalny"/>
    <w:rsid w:val="006E0F51"/>
    <w:pPr>
      <w:pBdr>
        <w:top w:val="single" w:sz="6" w:space="0" w:color="D5D6D6"/>
      </w:pBdr>
      <w:spacing w:before="100" w:beforeAutospacing="1" w:after="100" w:afterAutospacing="1"/>
    </w:pPr>
    <w:rPr>
      <w:sz w:val="14"/>
      <w:szCs w:val="14"/>
    </w:rPr>
  </w:style>
  <w:style w:type="paragraph" w:customStyle="1" w:styleId="ata11ycontainer">
    <w:name w:val="at_a11y_container"/>
    <w:basedOn w:val="Normalny"/>
    <w:rsid w:val="006E0F51"/>
    <w:rPr>
      <w:sz w:val="24"/>
      <w:szCs w:val="24"/>
    </w:rPr>
  </w:style>
  <w:style w:type="paragraph" w:customStyle="1" w:styleId="addthisoverlaytoolbox">
    <w:name w:val="addthis_overlay_toolbox"/>
    <w:basedOn w:val="Normalny"/>
    <w:rsid w:val="006E0F51"/>
    <w:pPr>
      <w:shd w:val="clear" w:color="auto" w:fill="000000"/>
      <w:spacing w:before="100" w:beforeAutospacing="1" w:after="100" w:afterAutospacing="1"/>
    </w:pPr>
    <w:rPr>
      <w:sz w:val="24"/>
      <w:szCs w:val="24"/>
    </w:rPr>
  </w:style>
  <w:style w:type="paragraph" w:customStyle="1" w:styleId="linkservicediv">
    <w:name w:val="linkservicediv"/>
    <w:basedOn w:val="Normalny"/>
    <w:rsid w:val="006E0F51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AAAAAA"/>
      <w:spacing w:before="100" w:beforeAutospacing="1" w:after="100" w:afterAutospacing="1"/>
    </w:pPr>
    <w:rPr>
      <w:sz w:val="24"/>
      <w:szCs w:val="24"/>
    </w:rPr>
  </w:style>
  <w:style w:type="paragraph" w:customStyle="1" w:styleId="atredloading">
    <w:name w:val="at_redloading"/>
    <w:basedOn w:val="Normalny"/>
    <w:rsid w:val="006E0F51"/>
    <w:rPr>
      <w:sz w:val="24"/>
      <w:szCs w:val="24"/>
    </w:rPr>
  </w:style>
  <w:style w:type="paragraph" w:customStyle="1" w:styleId="at-promo-single-dl-ch">
    <w:name w:val="at-promo-single-dl-ch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-dl-ff">
    <w:name w:val="at-promo-single-dl-ff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-dl-saf">
    <w:name w:val="at-promo-single-dl-saf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-dl-ie">
    <w:name w:val="at-promo-single-dl-i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pinbox">
    <w:name w:val="atpinbox"/>
    <w:basedOn w:val="Normalny"/>
    <w:rsid w:val="006E0F51"/>
    <w:pPr>
      <w:shd w:val="clear" w:color="auto" w:fill="FFFFFF"/>
    </w:pPr>
    <w:rPr>
      <w:rFonts w:ascii="Arial" w:hAnsi="Arial" w:cs="Arial"/>
      <w:color w:val="CFCACA"/>
      <w:sz w:val="18"/>
      <w:szCs w:val="18"/>
    </w:rPr>
  </w:style>
  <w:style w:type="paragraph" w:customStyle="1" w:styleId="atpinhdr">
    <w:name w:val="atpinhdr"/>
    <w:basedOn w:val="Normalny"/>
    <w:rsid w:val="006E0F51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color w:val="8C7E7E"/>
      <w:sz w:val="24"/>
      <w:szCs w:val="24"/>
    </w:rPr>
  </w:style>
  <w:style w:type="paragraph" w:customStyle="1" w:styleId="atpinwinhdr">
    <w:name w:val="atpinwinhdr"/>
    <w:basedOn w:val="Normalny"/>
    <w:rsid w:val="006E0F51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color w:val="8C7E7E"/>
      <w:sz w:val="30"/>
      <w:szCs w:val="30"/>
    </w:rPr>
  </w:style>
  <w:style w:type="paragraph" w:customStyle="1" w:styleId="atpinmn">
    <w:name w:val="atpinmn"/>
    <w:basedOn w:val="Normalny"/>
    <w:rsid w:val="006E0F51"/>
    <w:pPr>
      <w:shd w:val="clear" w:color="auto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pinclose">
    <w:name w:val="atpinclose"/>
    <w:basedOn w:val="Normalny"/>
    <w:rsid w:val="006E0F51"/>
    <w:pP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atimgspanouter">
    <w:name w:val="atimgspanouter"/>
    <w:basedOn w:val="Normalny"/>
    <w:rsid w:val="006E0F51"/>
    <w:pPr>
      <w:pBdr>
        <w:top w:val="single" w:sz="6" w:space="0" w:color="A0A0A0"/>
        <w:left w:val="single" w:sz="6" w:space="0" w:color="A0A0A0"/>
        <w:bottom w:val="single" w:sz="6" w:space="0" w:color="A0A0A0"/>
        <w:right w:val="single" w:sz="6" w:space="0" w:color="A0A0A0"/>
      </w:pBdr>
      <w:shd w:val="clear" w:color="auto" w:fill="FFFFFF"/>
      <w:spacing w:before="150" w:after="150"/>
      <w:ind w:left="150" w:right="150"/>
    </w:pPr>
    <w:rPr>
      <w:sz w:val="24"/>
      <w:szCs w:val="24"/>
    </w:rPr>
  </w:style>
  <w:style w:type="paragraph" w:customStyle="1" w:styleId="atimgspansize">
    <w:name w:val="atimgspansize"/>
    <w:basedOn w:val="Normalny"/>
    <w:rsid w:val="006E0F51"/>
    <w:pPr>
      <w:shd w:val="clear" w:color="auto" w:fill="FFFFFF"/>
      <w:spacing w:before="100" w:beforeAutospacing="1" w:after="100" w:afterAutospacing="1" w:line="360" w:lineRule="atLeast"/>
    </w:pPr>
    <w:rPr>
      <w:color w:val="000000"/>
      <w:sz w:val="15"/>
      <w:szCs w:val="15"/>
    </w:rPr>
  </w:style>
  <w:style w:type="paragraph" w:customStyle="1" w:styleId="atimgactbtn">
    <w:name w:val="atimgactbtn"/>
    <w:basedOn w:val="Normalny"/>
    <w:rsid w:val="006E0F51"/>
    <w:pPr>
      <w:shd w:val="clear" w:color="auto" w:fill="FFFFFF"/>
      <w:spacing w:before="100" w:beforeAutospacing="1" w:after="100" w:afterAutospacing="1"/>
    </w:pPr>
    <w:rPr>
      <w:vanish/>
      <w:sz w:val="24"/>
      <w:szCs w:val="24"/>
    </w:rPr>
  </w:style>
  <w:style w:type="paragraph" w:customStyle="1" w:styleId="atpinwin">
    <w:name w:val="atpinwin"/>
    <w:basedOn w:val="Normalny"/>
    <w:rsid w:val="006E0F51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atpinwinmn">
    <w:name w:val="atpinwinmn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imgico">
    <w:name w:val="atimgico"/>
    <w:basedOn w:val="Normalny"/>
    <w:rsid w:val="006E0F51"/>
    <w:pPr>
      <w:spacing w:before="100" w:beforeAutospacing="1" w:after="100" w:afterAutospacing="1"/>
      <w:ind w:right="75"/>
    </w:pPr>
    <w:rPr>
      <w:sz w:val="24"/>
      <w:szCs w:val="24"/>
    </w:rPr>
  </w:style>
  <w:style w:type="paragraph" w:customStyle="1" w:styleId="atnoimg">
    <w:name w:val="atnoimg"/>
    <w:basedOn w:val="Normalny"/>
    <w:rsid w:val="006E0F51"/>
    <w:pPr>
      <w:spacing w:before="600" w:after="100" w:afterAutospacing="1" w:line="240" w:lineRule="atLeast"/>
    </w:pPr>
    <w:rPr>
      <w:color w:val="8C7E7E"/>
      <w:sz w:val="24"/>
      <w:szCs w:val="24"/>
    </w:rPr>
  </w:style>
  <w:style w:type="paragraph" w:customStyle="1" w:styleId="atpinitbutton">
    <w:name w:val="at_pinitbutton"/>
    <w:basedOn w:val="Normalny"/>
    <w:rsid w:val="006E0F51"/>
    <w:rPr>
      <w:sz w:val="24"/>
      <w:szCs w:val="24"/>
    </w:rPr>
  </w:style>
  <w:style w:type="paragraph" w:customStyle="1" w:styleId="at3pinwinmn">
    <w:name w:val="at3pinwinmn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3imgspanouter">
    <w:name w:val="at3imgspanouter"/>
    <w:basedOn w:val="Normalny"/>
    <w:rsid w:val="006E0F51"/>
    <w:pPr>
      <w:pBdr>
        <w:top w:val="single" w:sz="6" w:space="0" w:color="DEDEDE"/>
        <w:left w:val="single" w:sz="6" w:space="0" w:color="DEDEDE"/>
        <w:bottom w:val="single" w:sz="6" w:space="0" w:color="DEDEDE"/>
        <w:right w:val="single" w:sz="6" w:space="0" w:color="DEDEDE"/>
      </w:pBdr>
      <w:spacing w:after="150"/>
      <w:ind w:right="150"/>
    </w:pPr>
    <w:rPr>
      <w:sz w:val="24"/>
      <w:szCs w:val="24"/>
    </w:rPr>
  </w:style>
  <w:style w:type="paragraph" w:customStyle="1" w:styleId="at3lblight">
    <w:name w:val="at3lbligh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lbdark">
    <w:name w:val="at3lbdark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service-icon">
    <w:name w:val="service-ico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quickshare-header-peep">
    <w:name w:val="at-quickshare-header-peep"/>
    <w:basedOn w:val="Normalny"/>
    <w:rsid w:val="006E0F51"/>
    <w:pPr>
      <w:pBdr>
        <w:left w:val="single" w:sz="6" w:space="5" w:color="DEDEDE"/>
      </w:pBdr>
      <w:spacing w:before="100" w:beforeAutospacing="1" w:after="100" w:afterAutospacing="1"/>
    </w:pPr>
    <w:rPr>
      <w:sz w:val="24"/>
      <w:szCs w:val="24"/>
    </w:rPr>
  </w:style>
  <w:style w:type="paragraph" w:customStyle="1" w:styleId="addthiscounter">
    <w:name w:val="addthis_counter"/>
    <w:basedOn w:val="Normalny"/>
    <w:rsid w:val="006E0F51"/>
    <w:pPr>
      <w:spacing w:before="100" w:beforeAutospacing="1" w:after="100" w:afterAutospacing="1"/>
    </w:pPr>
    <w:rPr>
      <w:b/>
      <w:bCs/>
      <w:color w:val="FFFFFF"/>
      <w:sz w:val="24"/>
      <w:szCs w:val="24"/>
    </w:rPr>
  </w:style>
  <w:style w:type="paragraph" w:customStyle="1" w:styleId="row">
    <w:name w:val="row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tabelabig">
    <w:name w:val="tabelabig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tabelamid">
    <w:name w:val="tabelami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fbiframewidget">
    <w:name w:val="fb_iframe_widge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separator">
    <w:name w:val="addthis_separator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b">
    <w:name w:val="at300b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bo">
    <w:name w:val="at300b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m">
    <w:name w:val="at300m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5texpanded">
    <w:name w:val="at15t_expande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5tcompact">
    <w:name w:val="at15t_compac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toolbox">
    <w:name w:val="addthis_toolbox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m-f-logo">
    <w:name w:val="atm-f-log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mglb">
    <w:name w:val="atimglb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cs">
    <w:name w:val="atc_s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buttonexpanded">
    <w:name w:val="addthis_button_expande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cs-span">
    <w:name w:val="atc_s-spa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shadowbox">
    <w:name w:val="shadowbox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iarts">
    <w:name w:val="iarts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edicra">
    <w:name w:val="edicra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tem">
    <w:name w:val="at_item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bold">
    <w:name w:val="at_bol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btn">
    <w:name w:val="atbt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rse">
    <w:name w:val="atrs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tmsg">
    <w:name w:val="tmsg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error">
    <w:name w:val="at_error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c-logo">
    <w:name w:val="ac-log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np">
    <w:name w:val="atinp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content">
    <w:name w:val="at-promo-conten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btn">
    <w:name w:val="at-promo-bt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left">
    <w:name w:val="lef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right">
    <w:name w:val="righ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nt">
    <w:name w:val="atnt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15sheadsuccess">
    <w:name w:val="at15s_head_success"/>
    <w:basedOn w:val="Normalny"/>
    <w:rsid w:val="006E0F51"/>
    <w:pPr>
      <w:pBdr>
        <w:bottom w:val="single" w:sz="6" w:space="0" w:color="A9D582"/>
      </w:pBdr>
      <w:shd w:val="clear" w:color="auto" w:fill="CAFD99"/>
      <w:spacing w:before="100" w:beforeAutospacing="1" w:after="100" w:afterAutospacing="1"/>
    </w:pPr>
    <w:rPr>
      <w:sz w:val="24"/>
      <w:szCs w:val="24"/>
    </w:rPr>
  </w:style>
  <w:style w:type="paragraph" w:customStyle="1" w:styleId="atm-s">
    <w:name w:val="atm-s"/>
    <w:basedOn w:val="Normalny"/>
    <w:rsid w:val="006E0F51"/>
    <w:rPr>
      <w:sz w:val="24"/>
      <w:szCs w:val="24"/>
    </w:rPr>
  </w:style>
  <w:style w:type="paragraph" w:customStyle="1" w:styleId="ata11y">
    <w:name w:val="at_a11y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bif">
    <w:name w:val="abif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fxmode2">
    <w:name w:val="atfxmode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ent">
    <w:name w:val="at_en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addthisfollowlabel">
    <w:name w:val="addthis_follow_label"/>
    <w:basedOn w:val="Domylnaczcionkaakapitu"/>
    <w:rsid w:val="006E0F51"/>
  </w:style>
  <w:style w:type="character" w:customStyle="1" w:styleId="icon">
    <w:name w:val="icon"/>
    <w:basedOn w:val="Domylnaczcionkaakapitu"/>
    <w:rsid w:val="006E0F51"/>
  </w:style>
  <w:style w:type="character" w:customStyle="1" w:styleId="inner">
    <w:name w:val="inner"/>
    <w:basedOn w:val="Domylnaczcionkaakapitu"/>
    <w:rsid w:val="006E0F51"/>
  </w:style>
  <w:style w:type="character" w:customStyle="1" w:styleId="icon1">
    <w:name w:val="icon1"/>
    <w:rsid w:val="006E0F51"/>
    <w:rPr>
      <w:vanish w:val="0"/>
      <w:webHidden w:val="0"/>
      <w:specVanish w:val="0"/>
    </w:rPr>
  </w:style>
  <w:style w:type="character" w:customStyle="1" w:styleId="icon2">
    <w:name w:val="icon2"/>
    <w:rsid w:val="006E0F51"/>
    <w:rPr>
      <w:vanish w:val="0"/>
      <w:webHidden w:val="0"/>
      <w:specVanish w:val="0"/>
    </w:rPr>
  </w:style>
  <w:style w:type="paragraph" w:customStyle="1" w:styleId="left1">
    <w:name w:val="left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right1">
    <w:name w:val="right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edicra1">
    <w:name w:val="edicra1"/>
    <w:basedOn w:val="Normalny"/>
    <w:rsid w:val="006E0F51"/>
    <w:pPr>
      <w:spacing w:before="150" w:after="100" w:afterAutospacing="1"/>
    </w:pPr>
    <w:rPr>
      <w:sz w:val="24"/>
      <w:szCs w:val="24"/>
    </w:rPr>
  </w:style>
  <w:style w:type="paragraph" w:customStyle="1" w:styleId="iarts1">
    <w:name w:val="iarts1"/>
    <w:basedOn w:val="Normalny"/>
    <w:rsid w:val="006E0F51"/>
    <w:pPr>
      <w:spacing w:before="135" w:after="100" w:afterAutospacing="1"/>
    </w:pPr>
    <w:rPr>
      <w:sz w:val="24"/>
      <w:szCs w:val="24"/>
    </w:rPr>
  </w:style>
  <w:style w:type="paragraph" w:customStyle="1" w:styleId="shadowbox1">
    <w:name w:val="shadowbox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left2">
    <w:name w:val="left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left3">
    <w:name w:val="left3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icon3">
    <w:name w:val="icon3"/>
    <w:rsid w:val="006E0F51"/>
    <w:rPr>
      <w:vanish w:val="0"/>
      <w:webHidden w:val="0"/>
      <w:specVanish w:val="0"/>
    </w:rPr>
  </w:style>
  <w:style w:type="character" w:customStyle="1" w:styleId="icon4">
    <w:name w:val="icon4"/>
    <w:rsid w:val="006E0F51"/>
    <w:rPr>
      <w:vanish w:val="0"/>
      <w:webHidden w:val="0"/>
      <w:specVanish w:val="0"/>
    </w:rPr>
  </w:style>
  <w:style w:type="character" w:customStyle="1" w:styleId="icon5">
    <w:name w:val="icon5"/>
    <w:rsid w:val="006E0F51"/>
    <w:rPr>
      <w:vanish w:val="0"/>
      <w:webHidden w:val="0"/>
      <w:specVanish w:val="0"/>
    </w:rPr>
  </w:style>
  <w:style w:type="character" w:customStyle="1" w:styleId="icon6">
    <w:name w:val="icon6"/>
    <w:rsid w:val="006E0F51"/>
    <w:rPr>
      <w:vanish w:val="0"/>
      <w:webHidden w:val="0"/>
      <w:specVanish w:val="0"/>
    </w:rPr>
  </w:style>
  <w:style w:type="character" w:customStyle="1" w:styleId="icon7">
    <w:name w:val="icon7"/>
    <w:rsid w:val="006E0F51"/>
    <w:rPr>
      <w:vanish w:val="0"/>
      <w:webHidden w:val="0"/>
      <w:specVanish w:val="0"/>
    </w:rPr>
  </w:style>
  <w:style w:type="paragraph" w:customStyle="1" w:styleId="iarts2">
    <w:name w:val="iarts2"/>
    <w:basedOn w:val="Normalny"/>
    <w:rsid w:val="006E0F51"/>
    <w:pPr>
      <w:spacing w:before="135" w:after="100" w:afterAutospacing="1"/>
    </w:pPr>
    <w:rPr>
      <w:sz w:val="24"/>
      <w:szCs w:val="24"/>
    </w:rPr>
  </w:style>
  <w:style w:type="paragraph" w:customStyle="1" w:styleId="edicra2">
    <w:name w:val="edicra2"/>
    <w:basedOn w:val="Normalny"/>
    <w:rsid w:val="006E0F51"/>
    <w:pPr>
      <w:spacing w:before="150" w:after="100" w:afterAutospacing="1"/>
    </w:pPr>
    <w:rPr>
      <w:sz w:val="24"/>
      <w:szCs w:val="24"/>
    </w:rPr>
  </w:style>
  <w:style w:type="character" w:customStyle="1" w:styleId="inner1">
    <w:name w:val="inner1"/>
    <w:rsid w:val="006E0F51"/>
    <w:rPr>
      <w:vanish w:val="0"/>
      <w:webHidden w:val="0"/>
      <w:specVanish w:val="0"/>
    </w:rPr>
  </w:style>
  <w:style w:type="character" w:customStyle="1" w:styleId="inner2">
    <w:name w:val="inner2"/>
    <w:rsid w:val="006E0F51"/>
    <w:rPr>
      <w:vanish w:val="0"/>
      <w:webHidden w:val="0"/>
      <w:specVanish w:val="0"/>
    </w:rPr>
  </w:style>
  <w:style w:type="character" w:customStyle="1" w:styleId="icon8">
    <w:name w:val="icon8"/>
    <w:rsid w:val="006E0F51"/>
    <w:rPr>
      <w:vanish w:val="0"/>
      <w:webHidden w:val="0"/>
      <w:specVanish w:val="0"/>
    </w:rPr>
  </w:style>
  <w:style w:type="character" w:customStyle="1" w:styleId="inner3">
    <w:name w:val="inner3"/>
    <w:rsid w:val="006E0F51"/>
    <w:rPr>
      <w:vanish w:val="0"/>
      <w:webHidden w:val="0"/>
      <w:specVanish w:val="0"/>
    </w:rPr>
  </w:style>
  <w:style w:type="paragraph" w:customStyle="1" w:styleId="row1">
    <w:name w:val="row1"/>
    <w:basedOn w:val="Normalny"/>
    <w:rsid w:val="006E0F51"/>
    <w:pPr>
      <w:spacing w:before="100" w:beforeAutospacing="1" w:after="150"/>
    </w:pPr>
    <w:rPr>
      <w:sz w:val="24"/>
      <w:szCs w:val="24"/>
    </w:rPr>
  </w:style>
  <w:style w:type="paragraph" w:customStyle="1" w:styleId="tabelabig1">
    <w:name w:val="tabelabig1"/>
    <w:basedOn w:val="Normalny"/>
    <w:rsid w:val="006E0F51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</w:pPr>
    <w:rPr>
      <w:sz w:val="24"/>
      <w:szCs w:val="24"/>
    </w:rPr>
  </w:style>
  <w:style w:type="paragraph" w:customStyle="1" w:styleId="tabelamid1">
    <w:name w:val="tabelamid1"/>
    <w:basedOn w:val="Normalny"/>
    <w:rsid w:val="006E0F51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50"/>
    </w:pPr>
    <w:rPr>
      <w:sz w:val="24"/>
      <w:szCs w:val="24"/>
    </w:rPr>
  </w:style>
  <w:style w:type="paragraph" w:customStyle="1" w:styleId="at300bs1">
    <w:name w:val="at300bs1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300bs2">
    <w:name w:val="at300bs2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15t1">
    <w:name w:val="at15t1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300bs3">
    <w:name w:val="at300bs3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300bs4">
    <w:name w:val="at300bs4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15t2">
    <w:name w:val="at15t2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item1">
    <w:name w:val="at_item1"/>
    <w:basedOn w:val="Normalny"/>
    <w:rsid w:val="006E0F51"/>
    <w:pPr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hd w:val="clear" w:color="auto" w:fill="FFFFFF"/>
      <w:spacing w:before="100" w:beforeAutospacing="1" w:after="100" w:afterAutospacing="1" w:line="240" w:lineRule="atLeast"/>
      <w:ind w:right="30"/>
    </w:pPr>
    <w:rPr>
      <w:rFonts w:ascii="Arial" w:hAnsi="Arial" w:cs="Arial"/>
      <w:color w:val="4C4C4C"/>
      <w:sz w:val="18"/>
      <w:szCs w:val="18"/>
    </w:rPr>
  </w:style>
  <w:style w:type="paragraph" w:customStyle="1" w:styleId="at4-icon1">
    <w:name w:val="at4-icon1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2">
    <w:name w:val="at4-icon2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3">
    <w:name w:val="at4-icon3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4">
    <w:name w:val="at4-icon4"/>
    <w:basedOn w:val="Normalny"/>
    <w:rsid w:val="006E0F51"/>
    <w:pPr>
      <w:spacing w:line="480" w:lineRule="atLeast"/>
      <w:ind w:firstLine="25072"/>
    </w:pPr>
    <w:rPr>
      <w:sz w:val="24"/>
      <w:szCs w:val="24"/>
    </w:rPr>
  </w:style>
  <w:style w:type="paragraph" w:customStyle="1" w:styleId="at4-icon5">
    <w:name w:val="at4-icon5"/>
    <w:basedOn w:val="Normalny"/>
    <w:rsid w:val="006E0F51"/>
    <w:pPr>
      <w:spacing w:line="480" w:lineRule="atLeast"/>
      <w:ind w:firstLine="25072"/>
    </w:pPr>
    <w:rPr>
      <w:sz w:val="24"/>
      <w:szCs w:val="24"/>
    </w:rPr>
  </w:style>
  <w:style w:type="paragraph" w:customStyle="1" w:styleId="at4-icon6">
    <w:name w:val="at4-icon6"/>
    <w:basedOn w:val="Normalny"/>
    <w:rsid w:val="006E0F51"/>
    <w:pPr>
      <w:spacing w:line="360" w:lineRule="atLeast"/>
      <w:ind w:firstLine="25072"/>
    </w:pPr>
    <w:rPr>
      <w:sz w:val="24"/>
      <w:szCs w:val="24"/>
    </w:rPr>
  </w:style>
  <w:style w:type="paragraph" w:customStyle="1" w:styleId="at4-icon7">
    <w:name w:val="at4-icon7"/>
    <w:basedOn w:val="Normalny"/>
    <w:rsid w:val="006E0F51"/>
    <w:pPr>
      <w:spacing w:line="360" w:lineRule="atLeast"/>
      <w:ind w:firstLine="25072"/>
    </w:pPr>
    <w:rPr>
      <w:sz w:val="24"/>
      <w:szCs w:val="24"/>
    </w:rPr>
  </w:style>
  <w:style w:type="paragraph" w:customStyle="1" w:styleId="at4-icon8">
    <w:name w:val="at4-icon8"/>
    <w:basedOn w:val="Normalny"/>
    <w:rsid w:val="006E0F51"/>
    <w:pPr>
      <w:spacing w:line="300" w:lineRule="atLeast"/>
      <w:ind w:firstLine="25072"/>
    </w:pPr>
    <w:rPr>
      <w:sz w:val="24"/>
      <w:szCs w:val="24"/>
    </w:rPr>
  </w:style>
  <w:style w:type="paragraph" w:customStyle="1" w:styleId="at4-icon9">
    <w:name w:val="at4-icon9"/>
    <w:basedOn w:val="Normalny"/>
    <w:rsid w:val="006E0F51"/>
    <w:pPr>
      <w:spacing w:line="300" w:lineRule="atLeast"/>
      <w:ind w:firstLine="25072"/>
    </w:pPr>
    <w:rPr>
      <w:sz w:val="24"/>
      <w:szCs w:val="24"/>
    </w:rPr>
  </w:style>
  <w:style w:type="paragraph" w:customStyle="1" w:styleId="at4-icon10">
    <w:name w:val="at4-icon10"/>
    <w:basedOn w:val="Normalny"/>
    <w:rsid w:val="006E0F51"/>
    <w:pPr>
      <w:spacing w:line="240" w:lineRule="atLeast"/>
      <w:ind w:firstLine="300"/>
    </w:pPr>
    <w:rPr>
      <w:sz w:val="24"/>
      <w:szCs w:val="24"/>
    </w:rPr>
  </w:style>
  <w:style w:type="paragraph" w:customStyle="1" w:styleId="at4-icon11">
    <w:name w:val="at4-icon11"/>
    <w:basedOn w:val="Normalny"/>
    <w:rsid w:val="006E0F51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2">
    <w:name w:val="at4-icon12"/>
    <w:basedOn w:val="Normalny"/>
    <w:rsid w:val="006E0F51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3">
    <w:name w:val="at4-icon13"/>
    <w:basedOn w:val="Normalny"/>
    <w:rsid w:val="006E0F51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item2">
    <w:name w:val="at_item2"/>
    <w:basedOn w:val="Normalny"/>
    <w:rsid w:val="006E0F51"/>
    <w:pPr>
      <w:shd w:val="clear" w:color="auto" w:fill="FFFFFF"/>
      <w:spacing w:before="15" w:after="15"/>
      <w:ind w:left="15" w:right="15"/>
    </w:pPr>
    <w:rPr>
      <w:color w:val="4C4C4C"/>
      <w:sz w:val="24"/>
      <w:szCs w:val="24"/>
    </w:rPr>
  </w:style>
  <w:style w:type="paragraph" w:customStyle="1" w:styleId="atbold1">
    <w:name w:val="at_bold1"/>
    <w:basedOn w:val="Normalny"/>
    <w:rsid w:val="006E0F51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biframewidget1">
    <w:name w:val="fb_iframe_widget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addthisfollowlabel1">
    <w:name w:val="addthis_follow_label1"/>
    <w:rsid w:val="006E0F51"/>
    <w:rPr>
      <w:vanish/>
      <w:webHidden w:val="0"/>
      <w:specVanish w:val="0"/>
    </w:rPr>
  </w:style>
  <w:style w:type="paragraph" w:customStyle="1" w:styleId="addthisseparator1">
    <w:name w:val="addthis_separator1"/>
    <w:basedOn w:val="Normalny"/>
    <w:rsid w:val="006E0F51"/>
    <w:pPr>
      <w:ind w:left="75" w:right="75"/>
    </w:pPr>
    <w:rPr>
      <w:sz w:val="24"/>
      <w:szCs w:val="24"/>
    </w:rPr>
  </w:style>
  <w:style w:type="paragraph" w:customStyle="1" w:styleId="at4-icon14">
    <w:name w:val="at4-icon14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15">
    <w:name w:val="at4-icon15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300b1">
    <w:name w:val="at300b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bo1">
    <w:name w:val="at300bo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m1">
    <w:name w:val="at300m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5texpanded1">
    <w:name w:val="at15t_expanded1"/>
    <w:basedOn w:val="Normalny"/>
    <w:rsid w:val="006E0F51"/>
    <w:pPr>
      <w:spacing w:before="100" w:beforeAutospacing="1" w:after="100" w:afterAutospacing="1"/>
      <w:ind w:right="60"/>
    </w:pPr>
    <w:rPr>
      <w:sz w:val="24"/>
      <w:szCs w:val="24"/>
    </w:rPr>
  </w:style>
  <w:style w:type="paragraph" w:customStyle="1" w:styleId="at15tcompact1">
    <w:name w:val="at15t_compact1"/>
    <w:basedOn w:val="Normalny"/>
    <w:rsid w:val="006E0F51"/>
    <w:pPr>
      <w:spacing w:before="100" w:beforeAutospacing="1" w:after="100" w:afterAutospacing="1"/>
      <w:ind w:right="60"/>
    </w:pPr>
    <w:rPr>
      <w:sz w:val="24"/>
      <w:szCs w:val="24"/>
    </w:rPr>
  </w:style>
  <w:style w:type="paragraph" w:customStyle="1" w:styleId="abif1">
    <w:name w:val="abif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fxmode21">
    <w:name w:val="atfxmode2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ent1">
    <w:name w:val="at_ent1"/>
    <w:basedOn w:val="Normalny"/>
    <w:rsid w:val="006E0F51"/>
    <w:pPr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atbtn1">
    <w:name w:val="atbtn1"/>
    <w:basedOn w:val="Normalny"/>
    <w:rsid w:val="006E0F51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btn2">
    <w:name w:val="atbtn2"/>
    <w:basedOn w:val="Normalny"/>
    <w:rsid w:val="006E0F51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rse1">
    <w:name w:val="atrse1"/>
    <w:basedOn w:val="Normalny"/>
    <w:rsid w:val="006E0F51"/>
    <w:pPr>
      <w:spacing w:before="100" w:beforeAutospacing="1" w:after="100" w:afterAutospacing="1"/>
      <w:ind w:left="30"/>
    </w:pPr>
    <w:rPr>
      <w:color w:val="666666"/>
      <w:sz w:val="24"/>
      <w:szCs w:val="24"/>
    </w:rPr>
  </w:style>
  <w:style w:type="paragraph" w:customStyle="1" w:styleId="atrse2">
    <w:name w:val="atrse2"/>
    <w:basedOn w:val="Normalny"/>
    <w:rsid w:val="006E0F51"/>
    <w:pPr>
      <w:spacing w:before="100" w:beforeAutospacing="1" w:after="100" w:afterAutospacing="1"/>
      <w:ind w:left="30"/>
    </w:pPr>
    <w:rPr>
      <w:color w:val="666666"/>
      <w:sz w:val="24"/>
      <w:szCs w:val="24"/>
    </w:rPr>
  </w:style>
  <w:style w:type="paragraph" w:customStyle="1" w:styleId="atbtn3">
    <w:name w:val="atbtn3"/>
    <w:basedOn w:val="Normalny"/>
    <w:rsid w:val="006E0F51"/>
    <w:rPr>
      <w:sz w:val="24"/>
      <w:szCs w:val="24"/>
    </w:rPr>
  </w:style>
  <w:style w:type="paragraph" w:customStyle="1" w:styleId="tmsg1">
    <w:name w:val="tmsg1"/>
    <w:basedOn w:val="Normalny"/>
    <w:rsid w:val="006E0F51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aterror1">
    <w:name w:val="at_error1"/>
    <w:basedOn w:val="Normalny"/>
    <w:rsid w:val="006E0F51"/>
    <w:pPr>
      <w:pBdr>
        <w:bottom w:val="single" w:sz="6" w:space="4" w:color="DF5666"/>
      </w:pBdr>
      <w:shd w:val="clear" w:color="auto" w:fill="F26D7D"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aterror2">
    <w:name w:val="at_error2"/>
    <w:basedOn w:val="Normalny"/>
    <w:rsid w:val="006E0F51"/>
    <w:pPr>
      <w:pBdr>
        <w:bottom w:val="single" w:sz="6" w:space="4" w:color="DF5666"/>
      </w:pBdr>
      <w:shd w:val="clear" w:color="auto" w:fill="F26D7D"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ac-logo1">
    <w:name w:val="ac-logo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c-logo2">
    <w:name w:val="ac-logo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np1">
    <w:name w:val="atinp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content1">
    <w:name w:val="at-promo-content1"/>
    <w:basedOn w:val="Normalny"/>
    <w:rsid w:val="006E0F51"/>
    <w:pPr>
      <w:spacing w:before="180" w:after="100" w:afterAutospacing="1"/>
    </w:pPr>
    <w:rPr>
      <w:sz w:val="24"/>
      <w:szCs w:val="24"/>
    </w:rPr>
  </w:style>
  <w:style w:type="paragraph" w:customStyle="1" w:styleId="at-promo-content2">
    <w:name w:val="at-promo-content2"/>
    <w:basedOn w:val="Normalny"/>
    <w:rsid w:val="006E0F51"/>
    <w:pPr>
      <w:spacing w:before="180" w:after="100" w:afterAutospacing="1"/>
    </w:pPr>
    <w:rPr>
      <w:sz w:val="24"/>
      <w:szCs w:val="24"/>
    </w:rPr>
  </w:style>
  <w:style w:type="paragraph" w:customStyle="1" w:styleId="at-promo-btn1">
    <w:name w:val="at-promo-btn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btn2">
    <w:name w:val="at-promo-btn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toolbox1">
    <w:name w:val="addthis_toolbox1"/>
    <w:basedOn w:val="Normalny"/>
    <w:rsid w:val="006E0F51"/>
    <w:rPr>
      <w:sz w:val="24"/>
      <w:szCs w:val="24"/>
    </w:rPr>
  </w:style>
  <w:style w:type="paragraph" w:customStyle="1" w:styleId="atm-f1">
    <w:name w:val="atm-f1"/>
    <w:basedOn w:val="Normalny"/>
    <w:rsid w:val="006E0F51"/>
    <w:pPr>
      <w:pBdr>
        <w:top w:val="single" w:sz="6" w:space="0" w:color="D5D6D6"/>
      </w:pBdr>
      <w:spacing w:before="100" w:beforeAutospacing="1" w:after="100" w:afterAutospacing="1"/>
    </w:pPr>
    <w:rPr>
      <w:sz w:val="14"/>
      <w:szCs w:val="14"/>
    </w:rPr>
  </w:style>
  <w:style w:type="paragraph" w:customStyle="1" w:styleId="atm-f-logo1">
    <w:name w:val="atm-f-logo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mglb1">
    <w:name w:val="atimglb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cs1">
    <w:name w:val="atc_s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buttonexpanded1">
    <w:name w:val="addthis_button_expanded1"/>
    <w:basedOn w:val="Normalny"/>
    <w:rsid w:val="006E0F51"/>
    <w:pPr>
      <w:spacing w:before="100" w:beforeAutospacing="1" w:after="45" w:line="495" w:lineRule="atLeast"/>
      <w:jc w:val="center"/>
    </w:pPr>
    <w:rPr>
      <w:b/>
      <w:bCs/>
      <w:color w:val="333333"/>
      <w:sz w:val="24"/>
      <w:szCs w:val="24"/>
    </w:rPr>
  </w:style>
  <w:style w:type="paragraph" w:customStyle="1" w:styleId="atcs-span1">
    <w:name w:val="atc_s-span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buttonexpanded2">
    <w:name w:val="addthis_button_expanded2"/>
    <w:basedOn w:val="Normalny"/>
    <w:rsid w:val="006E0F51"/>
    <w:pPr>
      <w:spacing w:before="100" w:beforeAutospacing="1" w:after="45" w:line="495" w:lineRule="atLeast"/>
      <w:jc w:val="center"/>
    </w:pPr>
    <w:rPr>
      <w:b/>
      <w:bCs/>
      <w:color w:val="000000"/>
      <w:sz w:val="24"/>
      <w:szCs w:val="24"/>
    </w:rPr>
  </w:style>
  <w:style w:type="paragraph" w:customStyle="1" w:styleId="addthiscounter1">
    <w:name w:val="addthis_counter1"/>
    <w:basedOn w:val="Normalny"/>
    <w:rsid w:val="006E0F51"/>
    <w:pPr>
      <w:spacing w:before="100" w:beforeAutospacing="1" w:after="100" w:afterAutospacing="1"/>
    </w:pPr>
    <w:rPr>
      <w:b/>
      <w:bCs/>
      <w:color w:val="FFFFFF"/>
      <w:sz w:val="24"/>
      <w:szCs w:val="24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6E0F51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rsid w:val="006E0F51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6E0F51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6E0F51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customStyle="1" w:styleId="searchheader">
    <w:name w:val="searchheader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score">
    <w:name w:val="score"/>
    <w:basedOn w:val="Domylnaczcionkaakapitu"/>
    <w:rsid w:val="006E0F51"/>
  </w:style>
  <w:style w:type="paragraph" w:customStyle="1" w:styleId="default">
    <w:name w:val="defaul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0">
    <w:name w:val="Default"/>
    <w:rsid w:val="006E0F51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rsid w:val="006E0F51"/>
  </w:style>
  <w:style w:type="character" w:styleId="Numerstrony">
    <w:name w:val="page number"/>
    <w:basedOn w:val="Domylnaczcionkaakapitu"/>
    <w:rsid w:val="006E0F51"/>
  </w:style>
  <w:style w:type="paragraph" w:styleId="Tekstpodstawowywcity2">
    <w:name w:val="Body Text Indent 2"/>
    <w:basedOn w:val="Normalny"/>
    <w:link w:val="Tekstpodstawowywcity2Znak"/>
    <w:rsid w:val="006E0F5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10">
    <w:name w:val="Nagłówek1"/>
    <w:semiHidden/>
    <w:rsid w:val="006E0F51"/>
    <w:pPr>
      <w:snapToGrid w:val="0"/>
      <w:spacing w:after="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link3">
    <w:name w:val="link3"/>
    <w:basedOn w:val="Normalny"/>
    <w:rsid w:val="006E0F51"/>
    <w:pPr>
      <w:spacing w:before="20" w:after="20"/>
      <w:ind w:left="1000" w:hanging="300"/>
    </w:pPr>
    <w:rPr>
      <w:rFonts w:ascii="Arial" w:hAnsi="Arial" w:cs="Arial"/>
      <w:color w:val="333333"/>
      <w:sz w:val="16"/>
      <w:szCs w:val="16"/>
    </w:rPr>
  </w:style>
  <w:style w:type="character" w:customStyle="1" w:styleId="ff2fc0fs10">
    <w:name w:val="ff2 fc0 fs10"/>
    <w:rsid w:val="006E0F51"/>
  </w:style>
  <w:style w:type="paragraph" w:customStyle="1" w:styleId="ColorfulShading-Accent11">
    <w:name w:val="Colorful Shading - Accent 11"/>
    <w:hidden/>
    <w:uiPriority w:val="99"/>
    <w:semiHidden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rednialista2akcent41">
    <w:name w:val="Średnia lista 2 — akcent 41"/>
    <w:basedOn w:val="Normalny"/>
    <w:uiPriority w:val="34"/>
    <w:qFormat/>
    <w:rsid w:val="006E0F51"/>
    <w:pPr>
      <w:ind w:left="708"/>
    </w:pPr>
  </w:style>
  <w:style w:type="table" w:customStyle="1" w:styleId="PlainTable11">
    <w:name w:val="Plain Table 11"/>
    <w:basedOn w:val="Standardowy"/>
    <w:uiPriority w:val="41"/>
    <w:rsid w:val="006E0F5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-Motyw">
    <w:name w:val="Table Theme"/>
    <w:basedOn w:val="Standardowy"/>
    <w:rsid w:val="006E0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Wspczesny">
    <w:name w:val="Table Contemporary"/>
    <w:basedOn w:val="Standardowy"/>
    <w:rsid w:val="006E0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kapitzlist">
    <w:name w:val="List Paragraph"/>
    <w:basedOn w:val="Normalny"/>
    <w:uiPriority w:val="34"/>
    <w:qFormat/>
    <w:rsid w:val="006E0F51"/>
    <w:pPr>
      <w:ind w:left="708"/>
    </w:pPr>
  </w:style>
  <w:style w:type="paragraph" w:styleId="Podtytu">
    <w:name w:val="Subtitle"/>
    <w:basedOn w:val="Normalny"/>
    <w:link w:val="PodtytuZnak"/>
    <w:qFormat/>
    <w:rsid w:val="006E0F51"/>
    <w:pPr>
      <w:spacing w:line="360" w:lineRule="auto"/>
    </w:pPr>
    <w:rPr>
      <w:b/>
      <w:bCs/>
      <w:sz w:val="24"/>
      <w:szCs w:val="24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6E0F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6E0F51"/>
  </w:style>
  <w:style w:type="character" w:customStyle="1" w:styleId="Znakiprzypiswdolnych">
    <w:name w:val="Znaki przypisów dolnych"/>
    <w:rsid w:val="006E0F51"/>
  </w:style>
  <w:style w:type="paragraph" w:styleId="Poprawka">
    <w:name w:val="Revision"/>
    <w:hidden/>
    <w:uiPriority w:val="99"/>
    <w:semiHidden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6E0F51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E0F51"/>
    <w:pPr>
      <w:keepLines/>
      <w:spacing w:before="480" w:after="0"/>
      <w:outlineLvl w:val="9"/>
    </w:pPr>
    <w:rPr>
      <w:color w:val="365F91"/>
      <w:kern w:val="0"/>
      <w:sz w:val="28"/>
      <w:szCs w:val="28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qFormat/>
    <w:rsid w:val="006E0F51"/>
  </w:style>
  <w:style w:type="paragraph" w:styleId="Spistreci2">
    <w:name w:val="toc 2"/>
    <w:basedOn w:val="Normalny"/>
    <w:next w:val="Normalny"/>
    <w:autoRedefine/>
    <w:uiPriority w:val="39"/>
    <w:qFormat/>
    <w:rsid w:val="006E0F51"/>
    <w:pPr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6E0F51"/>
    <w:pPr>
      <w:spacing w:after="100"/>
      <w:ind w:left="440"/>
    </w:pPr>
    <w:rPr>
      <w:rFonts w:ascii="Calibri" w:hAnsi="Calibr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6E0F51"/>
    <w:pPr>
      <w:spacing w:after="100"/>
      <w:ind w:left="660"/>
    </w:pPr>
    <w:rPr>
      <w:rFonts w:ascii="Calibri" w:hAnsi="Calibr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6E0F51"/>
    <w:pPr>
      <w:spacing w:after="100"/>
      <w:ind w:left="880"/>
    </w:pPr>
    <w:rPr>
      <w:rFonts w:ascii="Calibri" w:hAnsi="Calibr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6E0F51"/>
    <w:pPr>
      <w:spacing w:after="100"/>
      <w:ind w:left="1100"/>
    </w:pPr>
    <w:rPr>
      <w:rFonts w:ascii="Calibri" w:hAnsi="Calibr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6E0F51"/>
    <w:pPr>
      <w:spacing w:after="100"/>
      <w:ind w:left="1320"/>
    </w:pPr>
    <w:rPr>
      <w:rFonts w:ascii="Calibri" w:hAnsi="Calibri"/>
      <w:sz w:val="22"/>
      <w:szCs w:val="22"/>
    </w:rPr>
  </w:style>
  <w:style w:type="paragraph" w:styleId="Spistreci80">
    <w:name w:val="toc 8"/>
    <w:basedOn w:val="Normalny"/>
    <w:next w:val="Normalny"/>
    <w:autoRedefine/>
    <w:uiPriority w:val="39"/>
    <w:unhideWhenUsed/>
    <w:rsid w:val="006E0F51"/>
    <w:pPr>
      <w:spacing w:after="100"/>
      <w:ind w:left="1540"/>
    </w:pPr>
    <w:rPr>
      <w:rFonts w:ascii="Calibri" w:hAnsi="Calibr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6E0F51"/>
    <w:pPr>
      <w:spacing w:after="100"/>
      <w:ind w:left="1760"/>
    </w:pPr>
    <w:rPr>
      <w:rFonts w:ascii="Calibri" w:hAnsi="Calibri"/>
      <w:sz w:val="22"/>
      <w:szCs w:val="22"/>
    </w:rPr>
  </w:style>
  <w:style w:type="paragraph" w:styleId="Lista">
    <w:name w:val="List"/>
    <w:basedOn w:val="Normalny"/>
    <w:rsid w:val="006E0F51"/>
    <w:pPr>
      <w:widowControl w:val="0"/>
      <w:overflowPunct w:val="0"/>
      <w:autoSpaceDE w:val="0"/>
      <w:autoSpaceDN w:val="0"/>
      <w:adjustRightInd w:val="0"/>
      <w:ind w:left="283" w:hanging="283"/>
      <w:textAlignment w:val="baseline"/>
    </w:pPr>
    <w:rPr>
      <w:rFonts w:ascii="Courier New" w:hAnsi="Courier New"/>
      <w:sz w:val="24"/>
    </w:rPr>
  </w:style>
  <w:style w:type="paragraph" w:customStyle="1" w:styleId="BodyText31">
    <w:name w:val="Body Text 31"/>
    <w:basedOn w:val="Normalny"/>
    <w:rsid w:val="006E0F51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</w:style>
  <w:style w:type="character" w:customStyle="1" w:styleId="clurl2">
    <w:name w:val="clurl2"/>
    <w:rsid w:val="006E0F51"/>
    <w:rPr>
      <w:rFonts w:ascii="Arial" w:hAnsi="Arial" w:cs="Arial" w:hint="default"/>
      <w:color w:val="1F9442"/>
      <w:sz w:val="26"/>
      <w:szCs w:val="26"/>
    </w:rPr>
  </w:style>
  <w:style w:type="paragraph" w:customStyle="1" w:styleId="tekst">
    <w:name w:val="tekst"/>
    <w:basedOn w:val="Normalny"/>
    <w:autoRedefine/>
    <w:rsid w:val="006E0F51"/>
    <w:pPr>
      <w:spacing w:line="360" w:lineRule="auto"/>
      <w:jc w:val="both"/>
    </w:pPr>
    <w:rPr>
      <w:sz w:val="24"/>
      <w:szCs w:val="24"/>
    </w:rPr>
  </w:style>
  <w:style w:type="character" w:customStyle="1" w:styleId="hps">
    <w:name w:val="hps"/>
    <w:basedOn w:val="Domylnaczcionkaakapitu"/>
    <w:rsid w:val="006E0F51"/>
  </w:style>
  <w:style w:type="paragraph" w:customStyle="1" w:styleId="Standard">
    <w:name w:val="Standard"/>
    <w:rsid w:val="006E0F51"/>
    <w:pPr>
      <w:suppressAutoHyphens/>
      <w:autoSpaceDN w:val="0"/>
    </w:pPr>
    <w:rPr>
      <w:rFonts w:ascii="Calibri" w:eastAsia="SimSun" w:hAnsi="Calibri" w:cs="Calibri"/>
      <w:kern w:val="3"/>
    </w:rPr>
  </w:style>
  <w:style w:type="paragraph" w:styleId="Bezodstpw">
    <w:name w:val="No Spacing"/>
    <w:uiPriority w:val="1"/>
    <w:qFormat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longtext">
    <w:name w:val="long_text"/>
    <w:uiPriority w:val="99"/>
    <w:rsid w:val="006E0F51"/>
    <w:rPr>
      <w:rFonts w:cs="Times New Roman"/>
    </w:rPr>
  </w:style>
  <w:style w:type="character" w:customStyle="1" w:styleId="A01">
    <w:name w:val="A0+1"/>
    <w:uiPriority w:val="99"/>
    <w:rsid w:val="006E0F51"/>
    <w:rPr>
      <w:b/>
      <w:bCs/>
      <w:color w:val="000000"/>
      <w:sz w:val="18"/>
      <w:szCs w:val="18"/>
    </w:rPr>
  </w:style>
  <w:style w:type="paragraph" w:customStyle="1" w:styleId="NormalnyWeb1">
    <w:name w:val="Normalny (Web)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Normalny"/>
    <w:rsid w:val="006E0F51"/>
    <w:pPr>
      <w:spacing w:line="360" w:lineRule="auto"/>
      <w:jc w:val="both"/>
    </w:pPr>
    <w:rPr>
      <w:sz w:val="24"/>
    </w:rPr>
  </w:style>
  <w:style w:type="paragraph" w:styleId="Tytu">
    <w:name w:val="Title"/>
    <w:basedOn w:val="Normalny"/>
    <w:link w:val="TytuZnak"/>
    <w:qFormat/>
    <w:rsid w:val="006E0F51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</w:tabs>
      <w:suppressAutoHyphens/>
      <w:jc w:val="center"/>
    </w:pPr>
    <w:rPr>
      <w:b/>
      <w:sz w:val="32"/>
      <w:lang w:val="x-none" w:eastAsia="zh-CN"/>
    </w:rPr>
  </w:style>
  <w:style w:type="character" w:customStyle="1" w:styleId="TytuZnak">
    <w:name w:val="Tytuł Znak"/>
    <w:basedOn w:val="Domylnaczcionkaakapitu"/>
    <w:link w:val="Tytu"/>
    <w:rsid w:val="006E0F51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character" w:customStyle="1" w:styleId="50f4">
    <w:name w:val="_50f4"/>
    <w:rsid w:val="006E0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58532-BD66-4C35-AB31-E28C0F04E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 Nowy Targ</dc:creator>
  <cp:lastModifiedBy>ppuz</cp:lastModifiedBy>
  <cp:revision>2</cp:revision>
  <cp:lastPrinted>2019-01-28T10:12:00Z</cp:lastPrinted>
  <dcterms:created xsi:type="dcterms:W3CDTF">2021-06-11T12:51:00Z</dcterms:created>
  <dcterms:modified xsi:type="dcterms:W3CDTF">2021-06-11T12:51:00Z</dcterms:modified>
</cp:coreProperties>
</file>