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EE0" w:rsidRPr="009A14DA" w:rsidRDefault="000B1EE0" w:rsidP="000B1E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bookmarkStart w:id="0" w:name="_GoBack"/>
      <w:bookmarkEnd w:id="0"/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Załącznik</w:t>
      </w:r>
      <w:r w:rsidR="000C476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nr 2 do Zarządzenia nr 44</w:t>
      </w:r>
      <w:r w:rsidR="001E086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/2021</w:t>
      </w:r>
    </w:p>
    <w:p w:rsidR="000B1EE0" w:rsidRPr="009A14DA" w:rsidRDefault="000B1EE0" w:rsidP="000B1EE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Rektora PP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U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 w Nowym Targu</w:t>
      </w:r>
    </w:p>
    <w:p w:rsidR="000B1EE0" w:rsidRPr="009A14DA" w:rsidRDefault="000B1EE0" w:rsidP="000B1EE0">
      <w:pPr>
        <w:suppressAutoHyphens/>
        <w:spacing w:after="0" w:line="240" w:lineRule="auto"/>
        <w:ind w:left="1416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z dnia </w:t>
      </w:r>
      <w:r w:rsidR="000C476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31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D16BC7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marca</w:t>
      </w:r>
      <w:r w:rsidR="001E0860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2021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r.</w:t>
      </w:r>
    </w:p>
    <w:p w:rsidR="001706B7" w:rsidRPr="000045FE" w:rsidRDefault="001706B7" w:rsidP="001706B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06B7" w:rsidRPr="001706B7" w:rsidRDefault="001706B7" w:rsidP="001706B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:rsidR="00C94B64" w:rsidRPr="00BC147C" w:rsidRDefault="001706B7" w:rsidP="00C94B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5FE">
        <w:rPr>
          <w:rFonts w:ascii="Times New Roman" w:hAnsi="Times New Roman" w:cs="Times New Roman"/>
          <w:b/>
          <w:bCs/>
          <w:sz w:val="28"/>
          <w:szCs w:val="28"/>
        </w:rPr>
        <w:t xml:space="preserve">RAPORT Z REALIZACJI ZAŁOŻONYCH EFEKTÓW </w:t>
      </w:r>
      <w:r w:rsidR="006325B0">
        <w:rPr>
          <w:rFonts w:ascii="Times New Roman" w:hAnsi="Times New Roman" w:cs="Times New Roman"/>
          <w:b/>
          <w:bCs/>
          <w:sz w:val="28"/>
          <w:szCs w:val="28"/>
        </w:rPr>
        <w:t>UCZENIA SIĘ</w:t>
      </w:r>
    </w:p>
    <w:p w:rsidR="001706B7" w:rsidRPr="000045FE" w:rsidRDefault="00C94B64" w:rsidP="00C94B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45FE">
        <w:rPr>
          <w:rFonts w:ascii="Times New Roman" w:hAnsi="Times New Roman" w:cs="Times New Roman"/>
          <w:b/>
          <w:bCs/>
          <w:sz w:val="28"/>
          <w:szCs w:val="28"/>
        </w:rPr>
        <w:t>W ROKU AKADEMICKIM .......................</w:t>
      </w:r>
      <w:r w:rsidR="001E60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706B7" w:rsidRPr="001706B7" w:rsidRDefault="001706B7" w:rsidP="001706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706B7" w:rsidRPr="00FF2D0C" w:rsidRDefault="001706B7" w:rsidP="001706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>(wypełnia n</w:t>
      </w:r>
      <w:r w:rsidR="00787EE5"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auczyciel akademicki </w:t>
      </w:r>
      <w:r w:rsidR="00FF2D0C"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terminie do końca czerwca każdego roku akademickiego </w:t>
      </w:r>
      <w:r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>i przekazuje Kierunkowej Komisji ds. Jakości Kształcenia za pośrednictwem Sekretariatu Instytutu</w:t>
      </w:r>
      <w:r w:rsidR="00787EE5"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>/jednostki wspólnej</w:t>
      </w:r>
      <w:r w:rsidRPr="00FF2D0C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1706B7" w:rsidRPr="000045FE" w:rsidRDefault="001706B7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180" w:type="dxa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938"/>
        <w:gridCol w:w="1432"/>
        <w:gridCol w:w="1032"/>
        <w:gridCol w:w="426"/>
        <w:gridCol w:w="425"/>
        <w:gridCol w:w="425"/>
        <w:gridCol w:w="425"/>
        <w:gridCol w:w="142"/>
        <w:gridCol w:w="284"/>
        <w:gridCol w:w="708"/>
        <w:gridCol w:w="284"/>
        <w:gridCol w:w="567"/>
        <w:gridCol w:w="850"/>
      </w:tblGrid>
      <w:tr w:rsidR="00A91740" w:rsidRPr="000045FE" w:rsidTr="00A91740">
        <w:tc>
          <w:tcPr>
            <w:tcW w:w="3612" w:type="dxa"/>
            <w:gridSpan w:val="4"/>
          </w:tcPr>
          <w:p w:rsidR="00A91740" w:rsidRPr="00BC147C" w:rsidRDefault="00A91740" w:rsidP="00955A3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 i/lub stopień naukowy / tytuł zawodowy, imię i nazwisko prowadzącego przedmiot</w:t>
            </w:r>
          </w:p>
        </w:tc>
        <w:tc>
          <w:tcPr>
            <w:tcW w:w="5568" w:type="dxa"/>
            <w:gridSpan w:val="11"/>
          </w:tcPr>
          <w:p w:rsidR="00A91740" w:rsidRPr="000045FE" w:rsidRDefault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740" w:rsidRPr="000045FE" w:rsidTr="00A91740">
        <w:tc>
          <w:tcPr>
            <w:tcW w:w="3612" w:type="dxa"/>
            <w:gridSpan w:val="4"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447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Instytut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/ jednostka wspólna</w:t>
            </w:r>
          </w:p>
        </w:tc>
        <w:tc>
          <w:tcPr>
            <w:tcW w:w="5568" w:type="dxa"/>
            <w:gridSpan w:val="11"/>
          </w:tcPr>
          <w:p w:rsidR="00A91740" w:rsidRPr="000045FE" w:rsidRDefault="00A91740" w:rsidP="007E19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740" w:rsidRPr="000045FE" w:rsidTr="00A91740">
        <w:trPr>
          <w:trHeight w:val="332"/>
        </w:trPr>
        <w:tc>
          <w:tcPr>
            <w:tcW w:w="3612" w:type="dxa"/>
            <w:gridSpan w:val="4"/>
            <w:vMerge w:val="restart"/>
          </w:tcPr>
          <w:p w:rsidR="00A91740" w:rsidRDefault="00A91740" w:rsidP="00955A3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447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 rodzaj zajęć, kierunek studiów, poziom kształcenia, semestr studiów</w:t>
            </w:r>
          </w:p>
          <w:p w:rsidR="00A91740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A91740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A91740" w:rsidRPr="000045FE" w:rsidTr="00A91740">
        <w:trPr>
          <w:trHeight w:val="331"/>
        </w:trPr>
        <w:tc>
          <w:tcPr>
            <w:tcW w:w="3612" w:type="dxa"/>
            <w:gridSpan w:val="4"/>
            <w:vMerge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</w:tr>
      <w:tr w:rsidR="00A91740" w:rsidRPr="000045FE" w:rsidTr="00A91740">
        <w:trPr>
          <w:trHeight w:val="331"/>
        </w:trPr>
        <w:tc>
          <w:tcPr>
            <w:tcW w:w="3612" w:type="dxa"/>
            <w:gridSpan w:val="4"/>
            <w:vMerge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</w:tr>
      <w:tr w:rsidR="00A91740" w:rsidRPr="000045FE" w:rsidTr="00A91740">
        <w:trPr>
          <w:trHeight w:val="331"/>
        </w:trPr>
        <w:tc>
          <w:tcPr>
            <w:tcW w:w="3612" w:type="dxa"/>
            <w:gridSpan w:val="4"/>
            <w:vMerge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</w:tr>
      <w:tr w:rsidR="00A91740" w:rsidRPr="000045FE" w:rsidTr="00A91740">
        <w:trPr>
          <w:trHeight w:val="331"/>
        </w:trPr>
        <w:tc>
          <w:tcPr>
            <w:tcW w:w="3612" w:type="dxa"/>
            <w:gridSpan w:val="4"/>
            <w:vMerge/>
          </w:tcPr>
          <w:p w:rsidR="00A91740" w:rsidRPr="00144785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568" w:type="dxa"/>
            <w:gridSpan w:val="11"/>
          </w:tcPr>
          <w:p w:rsidR="00A91740" w:rsidRPr="00A11ADB" w:rsidRDefault="00A91740" w:rsidP="007E19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ADB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A91740" w:rsidRPr="000045FE" w:rsidTr="00A91740">
        <w:tc>
          <w:tcPr>
            <w:tcW w:w="9180" w:type="dxa"/>
            <w:gridSpan w:val="15"/>
          </w:tcPr>
          <w:p w:rsidR="00A91740" w:rsidRPr="00BC147C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INFORMACJA O OSIĄGNIĘCIU PRZEDMIOTOWYCH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MODUŁOWYCH EFEKTÓW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UCZENIA SIĘ</w:t>
            </w:r>
          </w:p>
        </w:tc>
      </w:tr>
      <w:tr w:rsidR="00A91740" w:rsidRPr="000045FE" w:rsidTr="00A91740">
        <w:tc>
          <w:tcPr>
            <w:tcW w:w="6487" w:type="dxa"/>
            <w:gridSpan w:val="10"/>
          </w:tcPr>
          <w:p w:rsidR="00A91740" w:rsidRPr="00BC147C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zdefiniowane dla zajęć efekty uczenia się zostały zrealizowane?</w:t>
            </w:r>
          </w:p>
        </w:tc>
        <w:tc>
          <w:tcPr>
            <w:tcW w:w="1276" w:type="dxa"/>
            <w:gridSpan w:val="3"/>
            <w:vAlign w:val="center"/>
          </w:tcPr>
          <w:p w:rsidR="00A91740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Tak*</w:t>
            </w:r>
          </w:p>
        </w:tc>
        <w:tc>
          <w:tcPr>
            <w:tcW w:w="1417" w:type="dxa"/>
            <w:gridSpan w:val="2"/>
            <w:vAlign w:val="center"/>
          </w:tcPr>
          <w:p w:rsidR="00A91740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9180" w:type="dxa"/>
            <w:gridSpan w:val="15"/>
          </w:tcPr>
          <w:p w:rsidR="00A91740" w:rsidRPr="000045FE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Jeżeli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nie, proszę 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wskazanie, w których zajęciach i jakie efekty uczenia się nie zostały zrealizowane i dlaczego?</w:t>
            </w:r>
          </w:p>
          <w:p w:rsidR="00A91740" w:rsidRPr="000045FE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……………………………………………………………………………………………..….</w:t>
            </w:r>
          </w:p>
          <w:p w:rsidR="00A91740" w:rsidRDefault="00A91740" w:rsidP="00A9174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………………………………………………………………………………………………...</w:t>
            </w:r>
          </w:p>
          <w:p w:rsidR="00A91740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6487" w:type="dxa"/>
            <w:gridSpan w:val="10"/>
          </w:tcPr>
          <w:p w:rsidR="00A91740" w:rsidRPr="000C74AB" w:rsidRDefault="00A91740" w:rsidP="00AC31D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zastosowane sposoby weryfikacji efektów uczenia się</w:t>
            </w:r>
            <w:r w:rsidR="00AC31DD"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 w tym z wykorzystaniem metod i technik kształcenia na odległość, umożliwiły</w:t>
            </w: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sprawdzenie ich osiągnięcia?</w:t>
            </w:r>
          </w:p>
        </w:tc>
        <w:tc>
          <w:tcPr>
            <w:tcW w:w="1276" w:type="dxa"/>
            <w:gridSpan w:val="3"/>
            <w:vAlign w:val="center"/>
          </w:tcPr>
          <w:p w:rsidR="00A91740" w:rsidRPr="000C74AB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Tak*</w:t>
            </w:r>
          </w:p>
        </w:tc>
        <w:tc>
          <w:tcPr>
            <w:tcW w:w="1417" w:type="dxa"/>
            <w:gridSpan w:val="2"/>
            <w:vAlign w:val="center"/>
          </w:tcPr>
          <w:p w:rsidR="00A91740" w:rsidRPr="000C74AB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rPr>
          <w:trHeight w:val="1055"/>
        </w:trPr>
        <w:tc>
          <w:tcPr>
            <w:tcW w:w="9180" w:type="dxa"/>
            <w:gridSpan w:val="15"/>
          </w:tcPr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Jeżeli nie, proszę o wskazanie tych zajęć i wyjaśnienie problemu: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…………………………………………………………………………………….…………..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………………………………………………………………………………………………...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C31DD" w:rsidRPr="000045FE" w:rsidTr="00A91740">
        <w:tc>
          <w:tcPr>
            <w:tcW w:w="9180" w:type="dxa"/>
            <w:gridSpan w:val="15"/>
          </w:tcPr>
          <w:p w:rsidR="00AC31DD" w:rsidRPr="000C74AB" w:rsidRDefault="00AC31DD" w:rsidP="00AC31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Proszę o przedstawienie wniosków z wyników nauczania i stopnia osiągnięcia przez studentów efektów uczenia się, w tym w wyniku kształcenia z wykorzystaniem metod i technik kształcenia na odległość:</w:t>
            </w:r>
          </w:p>
          <w:p w:rsidR="00AC31DD" w:rsidRPr="000C74AB" w:rsidRDefault="00AC31DD" w:rsidP="00AC31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………………………………………………………………………………………………….</w:t>
            </w:r>
          </w:p>
          <w:p w:rsidR="00AC31DD" w:rsidRPr="000C74AB" w:rsidRDefault="00AC31DD" w:rsidP="00AC31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………………………………………………………………………………………………….</w:t>
            </w:r>
          </w:p>
          <w:p w:rsidR="00AC31DD" w:rsidRPr="000C74AB" w:rsidRDefault="00AC31DD" w:rsidP="00AC31D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9180" w:type="dxa"/>
            <w:gridSpan w:val="15"/>
          </w:tcPr>
          <w:p w:rsidR="00A91740" w:rsidRPr="000045FE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INFORMACJE DOTYCZĄCE AKTUALIZOWANIA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KARTY PRZEDMIOTU / SYLABUSA</w:t>
            </w:r>
          </w:p>
        </w:tc>
      </w:tr>
      <w:tr w:rsidR="00A91740" w:rsidRPr="000045FE" w:rsidTr="00A91740">
        <w:tc>
          <w:tcPr>
            <w:tcW w:w="7479" w:type="dxa"/>
            <w:gridSpan w:val="12"/>
          </w:tcPr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wprowadził(a) Pan(i) nowe metody, techniki, środki dydaktyczne, treści kształcenia, pozycje literatury</w:t>
            </w:r>
            <w:r w:rsidR="00AC31DD"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oraz inne innowacje dydaktyczne</w:t>
            </w: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 których celem była poprawa jakości kształcenia?</w:t>
            </w:r>
          </w:p>
        </w:tc>
        <w:tc>
          <w:tcPr>
            <w:tcW w:w="851" w:type="dxa"/>
            <w:gridSpan w:val="2"/>
            <w:vAlign w:val="center"/>
          </w:tcPr>
          <w:p w:rsidR="00A91740" w:rsidRPr="000C74AB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Tak*</w:t>
            </w:r>
          </w:p>
        </w:tc>
        <w:tc>
          <w:tcPr>
            <w:tcW w:w="850" w:type="dxa"/>
            <w:vAlign w:val="center"/>
          </w:tcPr>
          <w:p w:rsidR="00A91740" w:rsidRPr="000C74AB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9180" w:type="dxa"/>
            <w:gridSpan w:val="15"/>
          </w:tcPr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Jeżeli tak, proszę o wskazanie zajęć i opis wprowadzonych modyfikacji: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…………………………………………………………………………………………………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lastRenderedPageBreak/>
              <w:t>…………………………………………………………………………………………………</w:t>
            </w:r>
          </w:p>
          <w:p w:rsidR="00A91740" w:rsidRPr="000C74AB" w:rsidRDefault="00A91740" w:rsidP="007E19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7479" w:type="dxa"/>
            <w:gridSpan w:val="12"/>
          </w:tcPr>
          <w:p w:rsidR="00A91740" w:rsidRPr="00E36365" w:rsidRDefault="00A91740" w:rsidP="00955A3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lastRenderedPageBreak/>
              <w:t>Czy analizował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(a)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Pan(i) czas pracy</w:t>
            </w:r>
            <w:r w:rsidR="00AC31DD"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potrzebny studentom </w:t>
            </w:r>
            <w:r w:rsidRPr="000C74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na wykonanie zadań poza zajęciami dydaktycznymi (np. 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projekty, opracowania pisemne, samokształcenie)?</w:t>
            </w:r>
          </w:p>
        </w:tc>
        <w:tc>
          <w:tcPr>
            <w:tcW w:w="851" w:type="dxa"/>
            <w:gridSpan w:val="2"/>
            <w:vAlign w:val="center"/>
          </w:tcPr>
          <w:p w:rsidR="00A91740" w:rsidRDefault="00A91740" w:rsidP="007E190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850" w:type="dxa"/>
            <w:vAlign w:val="center"/>
          </w:tcPr>
          <w:p w:rsidR="00A91740" w:rsidRPr="000045FE" w:rsidRDefault="00A91740" w:rsidP="007E19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7479" w:type="dxa"/>
            <w:gridSpan w:val="12"/>
            <w:vAlign w:val="center"/>
          </w:tcPr>
          <w:p w:rsidR="00A91740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Jeżeli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tak,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to czy oszacowany nakład pracy studenta (w godzinach) jest adekwatny i pozwala na osiągnięcie założonych efektów uczenia się?</w:t>
            </w:r>
          </w:p>
        </w:tc>
        <w:tc>
          <w:tcPr>
            <w:tcW w:w="851" w:type="dxa"/>
            <w:gridSpan w:val="2"/>
            <w:vAlign w:val="center"/>
          </w:tcPr>
          <w:p w:rsidR="00A91740" w:rsidRDefault="00A91740" w:rsidP="00B73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850" w:type="dxa"/>
            <w:vAlign w:val="center"/>
          </w:tcPr>
          <w:p w:rsidR="00A91740" w:rsidRPr="000045FE" w:rsidRDefault="00A91740" w:rsidP="00B73E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9180" w:type="dxa"/>
            <w:gridSpan w:val="15"/>
            <w:vAlign w:val="center"/>
          </w:tcPr>
          <w:p w:rsidR="00A91740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Jeżeli nie, to 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proszę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o wskazanie zajęć i 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szacowan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ego</w:t>
            </w:r>
            <w:r w:rsidRPr="00E363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nakład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 pracy studenta (w godzinach):</w:t>
            </w:r>
          </w:p>
          <w:p w:rsidR="00A91740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………………………………………………………………………………………..………..</w:t>
            </w:r>
          </w:p>
          <w:p w:rsidR="00A91740" w:rsidRPr="00E36365" w:rsidRDefault="00A91740" w:rsidP="00B73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7479" w:type="dxa"/>
            <w:gridSpan w:val="12"/>
            <w:vAlign w:val="center"/>
          </w:tcPr>
          <w:p w:rsidR="00A91740" w:rsidRPr="002E247D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widzi Pan(i) potrzebę modyfikacji zakładanych efektów uczenia się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dla kierunku</w:t>
            </w: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? </w:t>
            </w:r>
          </w:p>
        </w:tc>
        <w:tc>
          <w:tcPr>
            <w:tcW w:w="851" w:type="dxa"/>
            <w:gridSpan w:val="2"/>
            <w:vAlign w:val="center"/>
          </w:tcPr>
          <w:p w:rsidR="00A91740" w:rsidRPr="000045FE" w:rsidRDefault="00A91740" w:rsidP="00B73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</w:t>
            </w: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850" w:type="dxa"/>
            <w:vAlign w:val="center"/>
          </w:tcPr>
          <w:p w:rsidR="00A91740" w:rsidRPr="000045FE" w:rsidRDefault="00A91740" w:rsidP="00B73E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045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</w:tc>
      </w:tr>
      <w:tr w:rsidR="00A91740" w:rsidRPr="000045FE" w:rsidTr="00A91740">
        <w:tc>
          <w:tcPr>
            <w:tcW w:w="9180" w:type="dxa"/>
            <w:gridSpan w:val="15"/>
            <w:vAlign w:val="center"/>
          </w:tcPr>
          <w:p w:rsidR="00A91740" w:rsidRPr="002E247D" w:rsidRDefault="00A91740" w:rsidP="00B73E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E2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Jeśli tak, proszę 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wskazanie zajęć i </w:t>
            </w:r>
            <w:r w:rsidRPr="002E24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wypełnienie poniższych rubryk:</w:t>
            </w:r>
          </w:p>
        </w:tc>
      </w:tr>
      <w:tr w:rsidR="00A91740" w:rsidRPr="000045FE" w:rsidTr="00A91740">
        <w:tc>
          <w:tcPr>
            <w:tcW w:w="1242" w:type="dxa"/>
            <w:gridSpan w:val="2"/>
            <w:vMerge w:val="restart"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Kierunek i poziom studiów</w:t>
            </w:r>
          </w:p>
        </w:tc>
        <w:tc>
          <w:tcPr>
            <w:tcW w:w="938" w:type="dxa"/>
            <w:vMerge w:val="restart"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zajęć</w:t>
            </w:r>
          </w:p>
        </w:tc>
        <w:tc>
          <w:tcPr>
            <w:tcW w:w="7000" w:type="dxa"/>
            <w:gridSpan w:val="12"/>
            <w:vAlign w:val="center"/>
          </w:tcPr>
          <w:p w:rsidR="00A91740" w:rsidRPr="00E2249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Efekt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uczenia się</w:t>
            </w: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:</w:t>
            </w:r>
          </w:p>
        </w:tc>
      </w:tr>
      <w:tr w:rsidR="00A91740" w:rsidRPr="000045FE" w:rsidTr="00A91740">
        <w:tc>
          <w:tcPr>
            <w:tcW w:w="1242" w:type="dxa"/>
            <w:gridSpan w:val="2"/>
            <w:vMerge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38" w:type="dxa"/>
            <w:vMerge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Symbol i numer kierunkowego efektu uczenia się </w:t>
            </w:r>
          </w:p>
        </w:tc>
        <w:tc>
          <w:tcPr>
            <w:tcW w:w="1843" w:type="dxa"/>
            <w:gridSpan w:val="5"/>
            <w:vAlign w:val="center"/>
          </w:tcPr>
          <w:p w:rsidR="00A91740" w:rsidRPr="002E247D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opis efektu (stan obecny)</w:t>
            </w:r>
          </w:p>
        </w:tc>
        <w:tc>
          <w:tcPr>
            <w:tcW w:w="2693" w:type="dxa"/>
            <w:gridSpan w:val="5"/>
            <w:vAlign w:val="center"/>
          </w:tcPr>
          <w:p w:rsidR="00A91740" w:rsidRDefault="00A91740" w:rsidP="000D66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opis efektu (</w:t>
            </w:r>
            <w:r w:rsidRPr="00E224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proponowana zmiana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)</w:t>
            </w:r>
          </w:p>
        </w:tc>
      </w:tr>
      <w:tr w:rsidR="00A91740" w:rsidRPr="000045FE" w:rsidTr="00A91740">
        <w:trPr>
          <w:trHeight w:val="170"/>
        </w:trPr>
        <w:tc>
          <w:tcPr>
            <w:tcW w:w="1242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38" w:type="dxa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gridSpan w:val="5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rPr>
          <w:trHeight w:val="302"/>
        </w:trPr>
        <w:tc>
          <w:tcPr>
            <w:tcW w:w="1242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38" w:type="dxa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gridSpan w:val="5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1242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38" w:type="dxa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gridSpan w:val="5"/>
          </w:tcPr>
          <w:p w:rsidR="00A91740" w:rsidRPr="00BC147C" w:rsidRDefault="00A91740" w:rsidP="000D66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0045FE" w:rsidTr="00A91740">
        <w:tc>
          <w:tcPr>
            <w:tcW w:w="7479" w:type="dxa"/>
            <w:gridSpan w:val="12"/>
            <w:vAlign w:val="center"/>
          </w:tcPr>
          <w:p w:rsidR="00A91740" w:rsidRPr="002E247D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8F2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Czy prowadził(a) Pan(i) konsultacje dla studentów z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realizowanych zajęć?</w:t>
            </w: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51" w:type="dxa"/>
            <w:gridSpan w:val="2"/>
            <w:vAlign w:val="center"/>
          </w:tcPr>
          <w:p w:rsidR="00A91740" w:rsidRPr="002E247D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Tak*</w:t>
            </w:r>
          </w:p>
        </w:tc>
        <w:tc>
          <w:tcPr>
            <w:tcW w:w="850" w:type="dxa"/>
            <w:vAlign w:val="center"/>
          </w:tcPr>
          <w:p w:rsidR="00A91740" w:rsidRPr="002E247D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Nie*</w:t>
            </w:r>
          </w:p>
        </w:tc>
      </w:tr>
      <w:tr w:rsidR="00A91740" w:rsidRPr="000045FE" w:rsidTr="00A91740">
        <w:tc>
          <w:tcPr>
            <w:tcW w:w="9180" w:type="dxa"/>
            <w:gridSpan w:val="15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OCENA WYKORZYSTYWANEJ BAZY DYDAKTYCZNEJ</w:t>
            </w:r>
          </w:p>
        </w:tc>
      </w:tr>
      <w:tr w:rsidR="00A91740" w:rsidRPr="00BC147C" w:rsidTr="00A91740">
        <w:tc>
          <w:tcPr>
            <w:tcW w:w="675" w:type="dxa"/>
            <w:vMerge w:val="restart"/>
            <w:vAlign w:val="center"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969" w:type="dxa"/>
            <w:gridSpan w:val="4"/>
            <w:vMerge w:val="restart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Zakres oceniania</w:t>
            </w:r>
          </w:p>
        </w:tc>
        <w:tc>
          <w:tcPr>
            <w:tcW w:w="2127" w:type="dxa"/>
            <w:gridSpan w:val="6"/>
            <w:vAlign w:val="center"/>
          </w:tcPr>
          <w:p w:rsidR="00A91740" w:rsidRDefault="00A91740" w:rsidP="00A917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Skala oceny</w:t>
            </w:r>
          </w:p>
          <w:p w:rsidR="00DB53B5" w:rsidRDefault="00A91740" w:rsidP="00DB53B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BC14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 – ocena najniższa</w:t>
            </w:r>
            <w:r w:rsidR="00DB53B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</w:p>
          <w:p w:rsidR="00A91740" w:rsidRPr="00BC147C" w:rsidRDefault="00A91740" w:rsidP="00DB53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 – ocena najwyższa, ND – nie dotyczy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409" w:type="dxa"/>
            <w:gridSpan w:val="4"/>
            <w:vMerge w:val="restart"/>
            <w:vAlign w:val="center"/>
          </w:tcPr>
          <w:p w:rsidR="00A91740" w:rsidRDefault="00A91740" w:rsidP="00A917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C14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zasadnienie</w:t>
            </w:r>
          </w:p>
          <w:p w:rsidR="00A91740" w:rsidRPr="00A91740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91740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obowiązkowe w przypadku oceny 2 i 3)</w:t>
            </w:r>
          </w:p>
        </w:tc>
      </w:tr>
      <w:tr w:rsidR="00A91740" w:rsidRPr="00BC147C" w:rsidTr="00A91740">
        <w:tc>
          <w:tcPr>
            <w:tcW w:w="675" w:type="dxa"/>
            <w:vMerge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  <w:gridSpan w:val="4"/>
            <w:vMerge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</w:tcPr>
          <w:p w:rsidR="00A91740" w:rsidRPr="00AC31DD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25" w:type="dxa"/>
          </w:tcPr>
          <w:p w:rsidR="00A91740" w:rsidRPr="00AC31DD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25" w:type="dxa"/>
          </w:tcPr>
          <w:p w:rsidR="00A91740" w:rsidRPr="00AC31DD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25" w:type="dxa"/>
          </w:tcPr>
          <w:p w:rsidR="00A91740" w:rsidRPr="00AC31DD" w:rsidRDefault="00A91740" w:rsidP="00A91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26" w:type="dxa"/>
            <w:gridSpan w:val="2"/>
          </w:tcPr>
          <w:p w:rsidR="00A91740" w:rsidRPr="00AC31DD" w:rsidRDefault="00A91740" w:rsidP="00A91740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C31D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ND</w:t>
            </w:r>
          </w:p>
        </w:tc>
        <w:tc>
          <w:tcPr>
            <w:tcW w:w="2409" w:type="dxa"/>
            <w:gridSpan w:val="4"/>
            <w:vMerge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BC147C" w:rsidTr="00A91740">
        <w:trPr>
          <w:trHeight w:val="414"/>
        </w:trPr>
        <w:tc>
          <w:tcPr>
            <w:tcW w:w="675" w:type="dxa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4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6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47C">
              <w:rPr>
                <w:rFonts w:ascii="Times New Roman" w:hAnsi="Times New Roman" w:cs="Times New Roman"/>
                <w:sz w:val="24"/>
                <w:szCs w:val="24"/>
              </w:rPr>
              <w:t>Wielkość i stan sal dydaktycznych</w:t>
            </w:r>
          </w:p>
        </w:tc>
        <w:tc>
          <w:tcPr>
            <w:tcW w:w="426" w:type="dxa"/>
            <w:vAlign w:val="center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vAlign w:val="center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vAlign w:val="center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" w:type="dxa"/>
            <w:vAlign w:val="center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6" w:type="dxa"/>
            <w:gridSpan w:val="2"/>
          </w:tcPr>
          <w:p w:rsidR="00A91740" w:rsidRPr="00AC31DD" w:rsidRDefault="00A91740" w:rsidP="00A917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A91740" w:rsidRPr="00BC147C" w:rsidTr="00A91740">
        <w:tc>
          <w:tcPr>
            <w:tcW w:w="675" w:type="dxa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47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6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47C">
              <w:rPr>
                <w:rFonts w:ascii="Times New Roman" w:hAnsi="Times New Roman" w:cs="Times New Roman"/>
                <w:sz w:val="24"/>
                <w:szCs w:val="24"/>
              </w:rPr>
              <w:t>Dostępność i stan potrzebnego do realizacji zajęć sprzętu i wyposażenia</w:t>
            </w:r>
          </w:p>
        </w:tc>
        <w:tc>
          <w:tcPr>
            <w:tcW w:w="426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740" w:rsidRPr="00BC147C" w:rsidTr="00A91740">
        <w:tc>
          <w:tcPr>
            <w:tcW w:w="675" w:type="dxa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47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6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147C">
              <w:rPr>
                <w:rFonts w:ascii="Times New Roman" w:hAnsi="Times New Roman" w:cs="Times New Roman"/>
                <w:sz w:val="24"/>
                <w:szCs w:val="24"/>
              </w:rPr>
              <w:t>Liczebność studentów w grupach ćwiczeniowych: laboratoryjnych, projektowych, klinicznych, warsztatowych, seminaryjnych itp.</w:t>
            </w:r>
          </w:p>
        </w:tc>
        <w:tc>
          <w:tcPr>
            <w:tcW w:w="426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1740" w:rsidRPr="00BC147C" w:rsidTr="00A91740">
        <w:tc>
          <w:tcPr>
            <w:tcW w:w="675" w:type="dxa"/>
            <w:vAlign w:val="center"/>
          </w:tcPr>
          <w:p w:rsidR="00A91740" w:rsidRPr="00BC147C" w:rsidRDefault="00A91740" w:rsidP="00A917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969" w:type="dxa"/>
            <w:gridSpan w:val="4"/>
            <w:vAlign w:val="center"/>
          </w:tcPr>
          <w:p w:rsidR="00A91740" w:rsidRPr="00BC147C" w:rsidRDefault="00AC31DD" w:rsidP="00955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4AB">
              <w:rPr>
                <w:rFonts w:ascii="Times New Roman" w:hAnsi="Times New Roman" w:cs="Times New Roman"/>
                <w:sz w:val="24"/>
                <w:szCs w:val="24"/>
              </w:rPr>
              <w:t>Infrastruktura informatyczna i opro</w:t>
            </w:r>
            <w:r w:rsidR="00955A39" w:rsidRPr="000C74AB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0C74AB">
              <w:rPr>
                <w:rFonts w:ascii="Times New Roman" w:hAnsi="Times New Roman" w:cs="Times New Roman"/>
                <w:sz w:val="24"/>
                <w:szCs w:val="24"/>
              </w:rPr>
              <w:t xml:space="preserve">ramowanie </w:t>
            </w:r>
            <w:r w:rsidR="00A91740" w:rsidRPr="000C74AB">
              <w:rPr>
                <w:rFonts w:ascii="Times New Roman" w:hAnsi="Times New Roman" w:cs="Times New Roman"/>
                <w:sz w:val="24"/>
                <w:szCs w:val="24"/>
              </w:rPr>
              <w:t xml:space="preserve">do zdalnego nauczania </w:t>
            </w:r>
            <w:r w:rsidR="00955A39" w:rsidRPr="000C74AB">
              <w:rPr>
                <w:rFonts w:ascii="Times New Roman" w:hAnsi="Times New Roman" w:cs="Times New Roman"/>
                <w:sz w:val="24"/>
                <w:szCs w:val="24"/>
              </w:rPr>
              <w:t>(funkcjonalność</w:t>
            </w:r>
            <w:r w:rsidR="00955A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740">
              <w:rPr>
                <w:rFonts w:ascii="Times New Roman" w:hAnsi="Times New Roman" w:cs="Times New Roman"/>
                <w:sz w:val="24"/>
                <w:szCs w:val="24"/>
              </w:rPr>
              <w:t>niezawodność, użyteczność, przystępność, łatwość użytkowania itp.</w:t>
            </w:r>
            <w:r w:rsidR="00955A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6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4"/>
            <w:vAlign w:val="center"/>
          </w:tcPr>
          <w:p w:rsidR="00A91740" w:rsidRPr="00BC147C" w:rsidRDefault="00A91740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5A39" w:rsidRPr="00BC147C" w:rsidTr="00955A39">
        <w:trPr>
          <w:trHeight w:val="791"/>
        </w:trPr>
        <w:tc>
          <w:tcPr>
            <w:tcW w:w="9180" w:type="dxa"/>
            <w:gridSpan w:val="15"/>
            <w:vAlign w:val="center"/>
          </w:tcPr>
          <w:p w:rsidR="00955A39" w:rsidRPr="00955A39" w:rsidRDefault="00955A39" w:rsidP="00A91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5A39">
              <w:rPr>
                <w:rFonts w:ascii="Times New Roman" w:hAnsi="Times New Roman" w:cs="Times New Roman"/>
                <w:b/>
                <w:sz w:val="24"/>
                <w:szCs w:val="24"/>
              </w:rPr>
              <w:t>PROPOZYCJE POPRAWY JAKOŚCI KSZTAŁCENIA W RAMACH KIERUNKU STUDIÓW:</w:t>
            </w:r>
          </w:p>
          <w:p w:rsidR="00955A39" w:rsidRDefault="00955A39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……………………………………………………………………………………………………………………...</w:t>
            </w:r>
          </w:p>
          <w:p w:rsidR="00955A39" w:rsidRDefault="00955A39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……………………………………………………………………………………………………………………...</w:t>
            </w:r>
          </w:p>
          <w:p w:rsidR="00955A39" w:rsidRPr="00BC147C" w:rsidRDefault="00955A39" w:rsidP="00A91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91740" w:rsidRDefault="00A91740" w:rsidP="00564B6F">
      <w:pPr>
        <w:rPr>
          <w:rFonts w:ascii="Times New Roman" w:hAnsi="Times New Roman" w:cs="Times New Roman"/>
          <w:sz w:val="24"/>
          <w:szCs w:val="24"/>
        </w:rPr>
      </w:pPr>
    </w:p>
    <w:p w:rsidR="00F10C69" w:rsidRPr="007742FA" w:rsidRDefault="00F10C69" w:rsidP="00564B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Nowy Targ, dnia ………                                        </w:t>
      </w:r>
      <w:r w:rsidR="00EB6F9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Podpis</w:t>
      </w:r>
      <w:r w:rsidR="00EB6F95"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</w:p>
    <w:sectPr w:rsidR="00F10C69" w:rsidRPr="007742F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5FD" w:rsidRDefault="001725FD" w:rsidP="00114C80">
      <w:pPr>
        <w:spacing w:after="0" w:line="240" w:lineRule="auto"/>
      </w:pPr>
      <w:r>
        <w:separator/>
      </w:r>
    </w:p>
  </w:endnote>
  <w:endnote w:type="continuationSeparator" w:id="0">
    <w:p w:rsidR="001725FD" w:rsidRDefault="001725FD" w:rsidP="00114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C80" w:rsidRDefault="00114C80">
    <w:pPr>
      <w:pStyle w:val="Stopka"/>
    </w:pPr>
    <w:r>
      <w:t xml:space="preserve">* </w:t>
    </w:r>
    <w:r w:rsidR="00A91740">
      <w:t>wybrać właściwe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5FD" w:rsidRDefault="001725FD" w:rsidP="00114C80">
      <w:pPr>
        <w:spacing w:after="0" w:line="240" w:lineRule="auto"/>
      </w:pPr>
      <w:r>
        <w:separator/>
      </w:r>
    </w:p>
  </w:footnote>
  <w:footnote w:type="continuationSeparator" w:id="0">
    <w:p w:rsidR="001725FD" w:rsidRDefault="001725FD" w:rsidP="00114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527AA0"/>
    <w:multiLevelType w:val="hybridMultilevel"/>
    <w:tmpl w:val="2E18956C"/>
    <w:lvl w:ilvl="0" w:tplc="0B9E10E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B7"/>
    <w:rsid w:val="000045FE"/>
    <w:rsid w:val="0004685B"/>
    <w:rsid w:val="000B1EE0"/>
    <w:rsid w:val="000C0E14"/>
    <w:rsid w:val="000C476B"/>
    <w:rsid w:val="000C74AB"/>
    <w:rsid w:val="000D663A"/>
    <w:rsid w:val="00114C80"/>
    <w:rsid w:val="00144785"/>
    <w:rsid w:val="001706B7"/>
    <w:rsid w:val="001725FD"/>
    <w:rsid w:val="001E0860"/>
    <w:rsid w:val="001E1D16"/>
    <w:rsid w:val="001E609A"/>
    <w:rsid w:val="0020356D"/>
    <w:rsid w:val="00215D40"/>
    <w:rsid w:val="0023099A"/>
    <w:rsid w:val="00252CBD"/>
    <w:rsid w:val="002B1252"/>
    <w:rsid w:val="002E247D"/>
    <w:rsid w:val="00330AD6"/>
    <w:rsid w:val="00355FF9"/>
    <w:rsid w:val="00357A05"/>
    <w:rsid w:val="003A1D93"/>
    <w:rsid w:val="004004E4"/>
    <w:rsid w:val="00421BED"/>
    <w:rsid w:val="004646AA"/>
    <w:rsid w:val="00476A1E"/>
    <w:rsid w:val="004F7DC0"/>
    <w:rsid w:val="00564B6F"/>
    <w:rsid w:val="00584F25"/>
    <w:rsid w:val="00601898"/>
    <w:rsid w:val="006325B0"/>
    <w:rsid w:val="00673D81"/>
    <w:rsid w:val="006A0103"/>
    <w:rsid w:val="006C6A81"/>
    <w:rsid w:val="006F0C03"/>
    <w:rsid w:val="007742FA"/>
    <w:rsid w:val="00775F70"/>
    <w:rsid w:val="00787EE5"/>
    <w:rsid w:val="0079625A"/>
    <w:rsid w:val="007E190D"/>
    <w:rsid w:val="00834182"/>
    <w:rsid w:val="008624C2"/>
    <w:rsid w:val="008E00A6"/>
    <w:rsid w:val="008F28B4"/>
    <w:rsid w:val="009323EF"/>
    <w:rsid w:val="00955A39"/>
    <w:rsid w:val="00966D60"/>
    <w:rsid w:val="00A11ADB"/>
    <w:rsid w:val="00A30ADD"/>
    <w:rsid w:val="00A34762"/>
    <w:rsid w:val="00A44A81"/>
    <w:rsid w:val="00A73554"/>
    <w:rsid w:val="00A91740"/>
    <w:rsid w:val="00AC31DD"/>
    <w:rsid w:val="00AD5740"/>
    <w:rsid w:val="00B17A34"/>
    <w:rsid w:val="00B73ECA"/>
    <w:rsid w:val="00B75213"/>
    <w:rsid w:val="00BC147C"/>
    <w:rsid w:val="00C24BC6"/>
    <w:rsid w:val="00C55C1C"/>
    <w:rsid w:val="00C92A6A"/>
    <w:rsid w:val="00C94B64"/>
    <w:rsid w:val="00CB2E1E"/>
    <w:rsid w:val="00CF7AB4"/>
    <w:rsid w:val="00D16BC7"/>
    <w:rsid w:val="00D73668"/>
    <w:rsid w:val="00DB53B5"/>
    <w:rsid w:val="00DD2E4D"/>
    <w:rsid w:val="00DD666A"/>
    <w:rsid w:val="00E2249D"/>
    <w:rsid w:val="00E36365"/>
    <w:rsid w:val="00E564FF"/>
    <w:rsid w:val="00EB6F95"/>
    <w:rsid w:val="00F10C69"/>
    <w:rsid w:val="00F229DD"/>
    <w:rsid w:val="00FA5F3B"/>
    <w:rsid w:val="00FF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61ACD3-6616-409E-9A9F-4122D933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0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ny"/>
    <w:uiPriority w:val="40"/>
    <w:qFormat/>
    <w:rsid w:val="003A1D93"/>
    <w:pPr>
      <w:tabs>
        <w:tab w:val="decimal" w:pos="360"/>
      </w:tabs>
    </w:pPr>
    <w:rPr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A1D93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A1D93"/>
    <w:rPr>
      <w:rFonts w:eastAsiaTheme="minorEastAsia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3A1D93"/>
    <w:rPr>
      <w:i/>
      <w:iCs/>
      <w:color w:val="7F7F7F" w:themeColor="text1" w:themeTint="80"/>
    </w:rPr>
  </w:style>
  <w:style w:type="table" w:styleId="redniecieniowanie2akcent5">
    <w:name w:val="Medium Shading 2 Accent 5"/>
    <w:basedOn w:val="Standardowy"/>
    <w:uiPriority w:val="64"/>
    <w:rsid w:val="003A1D93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114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4C80"/>
  </w:style>
  <w:style w:type="paragraph" w:styleId="Stopka">
    <w:name w:val="footer"/>
    <w:basedOn w:val="Normalny"/>
    <w:link w:val="StopkaZnak"/>
    <w:uiPriority w:val="99"/>
    <w:unhideWhenUsed/>
    <w:rsid w:val="00114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4C80"/>
  </w:style>
  <w:style w:type="paragraph" w:styleId="Tekstdymka">
    <w:name w:val="Balloon Text"/>
    <w:basedOn w:val="Normalny"/>
    <w:link w:val="TekstdymkaZnak"/>
    <w:uiPriority w:val="99"/>
    <w:semiHidden/>
    <w:unhideWhenUsed/>
    <w:rsid w:val="00FA5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5F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ppuz</cp:lastModifiedBy>
  <cp:revision>2</cp:revision>
  <cp:lastPrinted>2021-02-09T11:29:00Z</cp:lastPrinted>
  <dcterms:created xsi:type="dcterms:W3CDTF">2021-06-11T12:43:00Z</dcterms:created>
  <dcterms:modified xsi:type="dcterms:W3CDTF">2021-06-11T12:43:00Z</dcterms:modified>
</cp:coreProperties>
</file>