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76B" w:rsidRPr="00112910" w:rsidRDefault="00A9776B" w:rsidP="006B30A1">
      <w:pPr>
        <w:spacing w:after="0"/>
        <w:jc w:val="center"/>
        <w:rPr>
          <w:b/>
          <w:i/>
        </w:rPr>
      </w:pPr>
      <w:r w:rsidRPr="00112910">
        <w:rPr>
          <w:b/>
          <w:i/>
        </w:rPr>
        <w:t xml:space="preserve">WYKŁADY </w:t>
      </w:r>
      <w:r w:rsidR="00581801">
        <w:rPr>
          <w:b/>
          <w:i/>
        </w:rPr>
        <w:t xml:space="preserve">I WARSZTATY </w:t>
      </w:r>
      <w:r w:rsidRPr="00112910">
        <w:rPr>
          <w:b/>
          <w:i/>
        </w:rPr>
        <w:t>DLA UNIWERSYTETU TRZECIEGO  WIEKU</w:t>
      </w:r>
    </w:p>
    <w:p w:rsidR="00A9776B" w:rsidRPr="00112910" w:rsidRDefault="00A9776B" w:rsidP="00A9776B">
      <w:pPr>
        <w:jc w:val="center"/>
        <w:rPr>
          <w:b/>
          <w:i/>
        </w:rPr>
      </w:pPr>
      <w:r w:rsidRPr="00112910">
        <w:rPr>
          <w:b/>
          <w:i/>
        </w:rPr>
        <w:t>W ROKU AKADEMICKIM 201</w:t>
      </w:r>
      <w:r w:rsidR="00A602E5">
        <w:rPr>
          <w:b/>
          <w:i/>
        </w:rPr>
        <w:t>9</w:t>
      </w:r>
      <w:r w:rsidRPr="00112910">
        <w:rPr>
          <w:b/>
          <w:i/>
        </w:rPr>
        <w:t>/20</w:t>
      </w:r>
      <w:r w:rsidR="00A602E5">
        <w:rPr>
          <w:b/>
          <w:i/>
        </w:rPr>
        <w:t>20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2835"/>
        <w:gridCol w:w="1417"/>
        <w:gridCol w:w="1134"/>
        <w:gridCol w:w="1242"/>
      </w:tblGrid>
      <w:tr w:rsidR="00A9776B" w:rsidTr="00112910">
        <w:tc>
          <w:tcPr>
            <w:tcW w:w="2660" w:type="dxa"/>
          </w:tcPr>
          <w:p w:rsidR="00A9776B" w:rsidRPr="00F253E7" w:rsidRDefault="00A9776B" w:rsidP="00F253E7">
            <w:pPr>
              <w:jc w:val="center"/>
              <w:rPr>
                <w:b/>
              </w:rPr>
            </w:pPr>
            <w:r w:rsidRPr="00F253E7">
              <w:rPr>
                <w:b/>
              </w:rPr>
              <w:t>WYKŁADOWCA</w:t>
            </w:r>
          </w:p>
        </w:tc>
        <w:tc>
          <w:tcPr>
            <w:tcW w:w="2835" w:type="dxa"/>
          </w:tcPr>
          <w:p w:rsidR="00A9776B" w:rsidRPr="00F253E7" w:rsidRDefault="00A9776B" w:rsidP="00F253E7">
            <w:pPr>
              <w:jc w:val="center"/>
              <w:rPr>
                <w:b/>
              </w:rPr>
            </w:pPr>
            <w:r w:rsidRPr="00F253E7">
              <w:rPr>
                <w:b/>
              </w:rPr>
              <w:t>TEMAT</w:t>
            </w:r>
          </w:p>
        </w:tc>
        <w:tc>
          <w:tcPr>
            <w:tcW w:w="1417" w:type="dxa"/>
          </w:tcPr>
          <w:p w:rsidR="00A9776B" w:rsidRPr="00F253E7" w:rsidRDefault="00A9776B" w:rsidP="00F253E7">
            <w:pPr>
              <w:jc w:val="center"/>
              <w:rPr>
                <w:b/>
              </w:rPr>
            </w:pPr>
            <w:r w:rsidRPr="00F253E7">
              <w:rPr>
                <w:b/>
              </w:rPr>
              <w:t>DATA</w:t>
            </w:r>
          </w:p>
        </w:tc>
        <w:tc>
          <w:tcPr>
            <w:tcW w:w="1134" w:type="dxa"/>
          </w:tcPr>
          <w:p w:rsidR="00A9776B" w:rsidRPr="00F253E7" w:rsidRDefault="00A9776B" w:rsidP="00F253E7">
            <w:pPr>
              <w:jc w:val="center"/>
              <w:rPr>
                <w:b/>
              </w:rPr>
            </w:pPr>
            <w:r w:rsidRPr="00F253E7">
              <w:rPr>
                <w:b/>
              </w:rPr>
              <w:t>GODZINA</w:t>
            </w:r>
          </w:p>
        </w:tc>
        <w:tc>
          <w:tcPr>
            <w:tcW w:w="1242" w:type="dxa"/>
          </w:tcPr>
          <w:p w:rsidR="00A9776B" w:rsidRPr="00F253E7" w:rsidRDefault="00A9776B" w:rsidP="00F253E7">
            <w:pPr>
              <w:jc w:val="center"/>
              <w:rPr>
                <w:b/>
              </w:rPr>
            </w:pPr>
            <w:r w:rsidRPr="00F253E7">
              <w:rPr>
                <w:b/>
              </w:rPr>
              <w:t>SALA</w:t>
            </w:r>
          </w:p>
        </w:tc>
      </w:tr>
      <w:tr w:rsidR="00BC3956" w:rsidRPr="00BC3956" w:rsidTr="00112910">
        <w:tc>
          <w:tcPr>
            <w:tcW w:w="2660" w:type="dxa"/>
          </w:tcPr>
          <w:p w:rsidR="00A26007" w:rsidRPr="00FD2924" w:rsidRDefault="00581801" w:rsidP="00A26007">
            <w:pPr>
              <w:rPr>
                <w:b/>
                <w:color w:val="000000" w:themeColor="text1"/>
              </w:rPr>
            </w:pPr>
            <w:r w:rsidRPr="00FD2924">
              <w:rPr>
                <w:b/>
                <w:color w:val="000000" w:themeColor="text1"/>
              </w:rPr>
              <w:t>dr hab. Dariusz Mucha</w:t>
            </w:r>
          </w:p>
        </w:tc>
        <w:tc>
          <w:tcPr>
            <w:tcW w:w="2835" w:type="dxa"/>
          </w:tcPr>
          <w:p w:rsidR="00A26007" w:rsidRPr="00581801" w:rsidRDefault="00581801" w:rsidP="00A02C59">
            <w:pPr>
              <w:rPr>
                <w:i/>
                <w:color w:val="000000" w:themeColor="text1"/>
              </w:rPr>
            </w:pPr>
            <w:r w:rsidRPr="00581801">
              <w:rPr>
                <w:i/>
              </w:rPr>
              <w:t>Aktywność fizyczna, odżywianie i nawadnianie organizmu w okresie senioralnym</w:t>
            </w:r>
          </w:p>
        </w:tc>
        <w:tc>
          <w:tcPr>
            <w:tcW w:w="1417" w:type="dxa"/>
          </w:tcPr>
          <w:p w:rsidR="00A26007" w:rsidRPr="00BC3956" w:rsidRDefault="00581801" w:rsidP="00F253E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 X 2019</w:t>
            </w:r>
          </w:p>
        </w:tc>
        <w:tc>
          <w:tcPr>
            <w:tcW w:w="1134" w:type="dxa"/>
          </w:tcPr>
          <w:p w:rsidR="00A26007" w:rsidRPr="00BC3956" w:rsidRDefault="00581801" w:rsidP="00F253E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</w:t>
            </w:r>
          </w:p>
        </w:tc>
        <w:tc>
          <w:tcPr>
            <w:tcW w:w="1242" w:type="dxa"/>
          </w:tcPr>
          <w:p w:rsidR="00A26007" w:rsidRPr="00BC3956" w:rsidRDefault="00581801" w:rsidP="00A02C5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aula</w:t>
            </w:r>
          </w:p>
        </w:tc>
      </w:tr>
      <w:tr w:rsidR="00BC3956" w:rsidRPr="00BC3956" w:rsidTr="00112910">
        <w:tc>
          <w:tcPr>
            <w:tcW w:w="2660" w:type="dxa"/>
          </w:tcPr>
          <w:p w:rsidR="00C65114" w:rsidRPr="00FD2924" w:rsidRDefault="00581801" w:rsidP="008D27C4">
            <w:pPr>
              <w:rPr>
                <w:b/>
                <w:color w:val="000000" w:themeColor="text1"/>
              </w:rPr>
            </w:pPr>
            <w:r w:rsidRPr="00FD2924">
              <w:rPr>
                <w:b/>
                <w:color w:val="000000" w:themeColor="text1"/>
              </w:rPr>
              <w:t>mgr Katarzyna Dusik</w:t>
            </w:r>
          </w:p>
        </w:tc>
        <w:tc>
          <w:tcPr>
            <w:tcW w:w="2835" w:type="dxa"/>
          </w:tcPr>
          <w:p w:rsidR="00C65114" w:rsidRPr="00581801" w:rsidRDefault="00581801">
            <w:pPr>
              <w:rPr>
                <w:color w:val="000000" w:themeColor="text1"/>
              </w:rPr>
            </w:pPr>
            <w:r w:rsidRPr="00581801">
              <w:rPr>
                <w:color w:val="000000" w:themeColor="text1"/>
              </w:rPr>
              <w:t>Warsztaty-</w:t>
            </w:r>
            <w:r>
              <w:rPr>
                <w:color w:val="000000" w:themeColor="text1"/>
              </w:rPr>
              <w:t xml:space="preserve"> </w:t>
            </w:r>
            <w:r w:rsidRPr="00581801">
              <w:rPr>
                <w:rFonts w:cs="Times New Roman"/>
                <w:i/>
              </w:rPr>
              <w:t>Jak zachować młodość ducha i ciała czyli jak być szczęśliwym w złotym wieku?</w:t>
            </w:r>
          </w:p>
        </w:tc>
        <w:tc>
          <w:tcPr>
            <w:tcW w:w="1417" w:type="dxa"/>
          </w:tcPr>
          <w:p w:rsidR="00C65114" w:rsidRPr="00BC3956" w:rsidRDefault="00581801" w:rsidP="007B29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XI 2019</w:t>
            </w:r>
          </w:p>
        </w:tc>
        <w:tc>
          <w:tcPr>
            <w:tcW w:w="1134" w:type="dxa"/>
          </w:tcPr>
          <w:p w:rsidR="00C65114" w:rsidRPr="00BC3956" w:rsidRDefault="00581801" w:rsidP="001129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8:30</w:t>
            </w:r>
          </w:p>
        </w:tc>
        <w:tc>
          <w:tcPr>
            <w:tcW w:w="1242" w:type="dxa"/>
          </w:tcPr>
          <w:p w:rsidR="00C65114" w:rsidRPr="00BC3956" w:rsidRDefault="00581801" w:rsidP="005818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sala fitness 140</w:t>
            </w:r>
          </w:p>
        </w:tc>
      </w:tr>
      <w:tr w:rsidR="00BC3956" w:rsidRPr="00BC3956" w:rsidTr="00112910">
        <w:tc>
          <w:tcPr>
            <w:tcW w:w="2660" w:type="dxa"/>
          </w:tcPr>
          <w:p w:rsidR="0086780D" w:rsidRPr="00FD2924" w:rsidRDefault="0086780D" w:rsidP="00AD7119">
            <w:pPr>
              <w:rPr>
                <w:b/>
                <w:color w:val="000000" w:themeColor="text1"/>
              </w:rPr>
            </w:pPr>
            <w:r w:rsidRPr="00FD2924">
              <w:rPr>
                <w:b/>
                <w:color w:val="000000" w:themeColor="text1"/>
              </w:rPr>
              <w:t>dr hab. Marek Doktor</w:t>
            </w:r>
          </w:p>
        </w:tc>
        <w:tc>
          <w:tcPr>
            <w:tcW w:w="2835" w:type="dxa"/>
          </w:tcPr>
          <w:p w:rsidR="0086780D" w:rsidRDefault="0086780D" w:rsidP="0086780D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Argentyna oczami Polaka</w:t>
            </w:r>
          </w:p>
          <w:p w:rsidR="00FD79A8" w:rsidRPr="00BC3956" w:rsidRDefault="00FD79A8" w:rsidP="00253E41">
            <w:pPr>
              <w:rPr>
                <w:i/>
                <w:color w:val="000000" w:themeColor="text1"/>
              </w:rPr>
            </w:pPr>
          </w:p>
        </w:tc>
        <w:tc>
          <w:tcPr>
            <w:tcW w:w="1417" w:type="dxa"/>
          </w:tcPr>
          <w:p w:rsidR="00FD79A8" w:rsidRPr="00BC3956" w:rsidRDefault="00ED3313" w:rsidP="00EC6CA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 </w:t>
            </w:r>
            <w:r w:rsidR="00B1728C">
              <w:rPr>
                <w:color w:val="000000" w:themeColor="text1"/>
              </w:rPr>
              <w:t>XII 2019</w:t>
            </w:r>
          </w:p>
        </w:tc>
        <w:tc>
          <w:tcPr>
            <w:tcW w:w="1134" w:type="dxa"/>
          </w:tcPr>
          <w:p w:rsidR="00FD79A8" w:rsidRPr="00BC3956" w:rsidRDefault="00ED3313" w:rsidP="00AD711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</w:t>
            </w:r>
          </w:p>
        </w:tc>
        <w:tc>
          <w:tcPr>
            <w:tcW w:w="1242" w:type="dxa"/>
          </w:tcPr>
          <w:p w:rsidR="00FD79A8" w:rsidRPr="00BC3956" w:rsidRDefault="00B0234A" w:rsidP="006B10C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aula prawa dolna</w:t>
            </w:r>
          </w:p>
        </w:tc>
      </w:tr>
      <w:tr w:rsidR="00994450" w:rsidRPr="00BC3956" w:rsidTr="00112910">
        <w:tc>
          <w:tcPr>
            <w:tcW w:w="2660" w:type="dxa"/>
          </w:tcPr>
          <w:p w:rsidR="00994450" w:rsidRPr="00FD2924" w:rsidRDefault="00994450" w:rsidP="00AE1839">
            <w:pPr>
              <w:rPr>
                <w:b/>
                <w:color w:val="000000" w:themeColor="text1"/>
              </w:rPr>
            </w:pPr>
            <w:r w:rsidRPr="00FD2924">
              <w:rPr>
                <w:b/>
                <w:color w:val="000000" w:themeColor="text1"/>
              </w:rPr>
              <w:t>mgr Agnieszka Czajkowska</w:t>
            </w:r>
          </w:p>
        </w:tc>
        <w:tc>
          <w:tcPr>
            <w:tcW w:w="2835" w:type="dxa"/>
          </w:tcPr>
          <w:p w:rsidR="00994450" w:rsidRDefault="00994450" w:rsidP="0086780D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Życie i twórczość Rafała Malczewskiego</w:t>
            </w:r>
          </w:p>
        </w:tc>
        <w:tc>
          <w:tcPr>
            <w:tcW w:w="1417" w:type="dxa"/>
          </w:tcPr>
          <w:p w:rsidR="00994450" w:rsidRDefault="00994450" w:rsidP="00EC6CA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 XII 2019</w:t>
            </w:r>
          </w:p>
        </w:tc>
        <w:tc>
          <w:tcPr>
            <w:tcW w:w="1134" w:type="dxa"/>
          </w:tcPr>
          <w:p w:rsidR="00994450" w:rsidRDefault="00994450" w:rsidP="00AD711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</w:t>
            </w:r>
          </w:p>
        </w:tc>
        <w:tc>
          <w:tcPr>
            <w:tcW w:w="1242" w:type="dxa"/>
          </w:tcPr>
          <w:p w:rsidR="00994450" w:rsidRDefault="00994450" w:rsidP="006B10C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aula lewa</w:t>
            </w:r>
          </w:p>
          <w:p w:rsidR="00994450" w:rsidRDefault="00994450" w:rsidP="006B10C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dolna</w:t>
            </w:r>
          </w:p>
        </w:tc>
      </w:tr>
      <w:tr w:rsidR="00994450" w:rsidRPr="00BC3956" w:rsidTr="00112910">
        <w:tc>
          <w:tcPr>
            <w:tcW w:w="2660" w:type="dxa"/>
          </w:tcPr>
          <w:p w:rsidR="00994450" w:rsidRPr="00FD2924" w:rsidRDefault="00994450" w:rsidP="00890BD2">
            <w:pPr>
              <w:rPr>
                <w:b/>
              </w:rPr>
            </w:pPr>
            <w:r w:rsidRPr="00FD2924">
              <w:rPr>
                <w:b/>
              </w:rPr>
              <w:t>mgr Anna Borkowska</w:t>
            </w:r>
          </w:p>
        </w:tc>
        <w:tc>
          <w:tcPr>
            <w:tcW w:w="2835" w:type="dxa"/>
          </w:tcPr>
          <w:p w:rsidR="00994450" w:rsidRPr="00D10843" w:rsidRDefault="00994450" w:rsidP="00890BD2">
            <w:r w:rsidRPr="00D10843">
              <w:t>Chęć do komunikowania się w języku obcym w trzecim wieku</w:t>
            </w:r>
          </w:p>
        </w:tc>
        <w:tc>
          <w:tcPr>
            <w:tcW w:w="1417" w:type="dxa"/>
          </w:tcPr>
          <w:p w:rsidR="00994450" w:rsidRPr="00D10843" w:rsidRDefault="00994450" w:rsidP="00284AED">
            <w:pPr>
              <w:jc w:val="center"/>
            </w:pPr>
            <w:r>
              <w:t xml:space="preserve">17 </w:t>
            </w:r>
            <w:r w:rsidRPr="00D10843">
              <w:t>XII 2019</w:t>
            </w:r>
          </w:p>
        </w:tc>
        <w:tc>
          <w:tcPr>
            <w:tcW w:w="1134" w:type="dxa"/>
          </w:tcPr>
          <w:p w:rsidR="00994450" w:rsidRPr="00D10843" w:rsidRDefault="00994450" w:rsidP="00890BD2">
            <w:r>
              <w:t xml:space="preserve">    10:00</w:t>
            </w:r>
          </w:p>
        </w:tc>
        <w:tc>
          <w:tcPr>
            <w:tcW w:w="1242" w:type="dxa"/>
          </w:tcPr>
          <w:p w:rsidR="00994450" w:rsidRDefault="00994450" w:rsidP="00B0234A">
            <w:pPr>
              <w:jc w:val="center"/>
            </w:pPr>
            <w:r>
              <w:rPr>
                <w:color w:val="000000" w:themeColor="text1"/>
              </w:rPr>
              <w:t>aula prawa dolna</w:t>
            </w:r>
          </w:p>
        </w:tc>
      </w:tr>
      <w:tr w:rsidR="00994450" w:rsidRPr="00BC3956" w:rsidTr="00112910">
        <w:tc>
          <w:tcPr>
            <w:tcW w:w="2660" w:type="dxa"/>
          </w:tcPr>
          <w:p w:rsidR="00994450" w:rsidRDefault="00994450" w:rsidP="0086780D">
            <w:pPr>
              <w:rPr>
                <w:b/>
                <w:color w:val="000000" w:themeColor="text1"/>
              </w:rPr>
            </w:pPr>
            <w:r w:rsidRPr="00FD2924">
              <w:rPr>
                <w:b/>
                <w:color w:val="000000" w:themeColor="text1"/>
              </w:rPr>
              <w:t xml:space="preserve">dr </w:t>
            </w:r>
            <w:r w:rsidR="00075749">
              <w:rPr>
                <w:b/>
                <w:color w:val="000000" w:themeColor="text1"/>
              </w:rPr>
              <w:t>Małgorzata Wesołowska</w:t>
            </w:r>
          </w:p>
          <w:p w:rsidR="00994450" w:rsidRPr="00FD2924" w:rsidRDefault="00994450" w:rsidP="00B32AB8">
            <w:pPr>
              <w:rPr>
                <w:b/>
                <w:color w:val="000000" w:themeColor="text1"/>
              </w:rPr>
            </w:pPr>
          </w:p>
        </w:tc>
        <w:tc>
          <w:tcPr>
            <w:tcW w:w="2835" w:type="dxa"/>
          </w:tcPr>
          <w:p w:rsidR="00994450" w:rsidRPr="00BC3956" w:rsidRDefault="00D97949" w:rsidP="00C65114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Wykorzystanie dzikich roślin w kuchni, kosmetologii i  medycynie naturalnej</w:t>
            </w:r>
          </w:p>
        </w:tc>
        <w:tc>
          <w:tcPr>
            <w:tcW w:w="1417" w:type="dxa"/>
          </w:tcPr>
          <w:p w:rsidR="00994450" w:rsidRPr="00BC3956" w:rsidRDefault="00994450" w:rsidP="00B172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 I 2020</w:t>
            </w:r>
          </w:p>
        </w:tc>
        <w:tc>
          <w:tcPr>
            <w:tcW w:w="1134" w:type="dxa"/>
          </w:tcPr>
          <w:p w:rsidR="00994450" w:rsidRPr="00BC3956" w:rsidRDefault="00994450" w:rsidP="00AD711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</w:t>
            </w:r>
          </w:p>
        </w:tc>
        <w:tc>
          <w:tcPr>
            <w:tcW w:w="1242" w:type="dxa"/>
          </w:tcPr>
          <w:p w:rsidR="00994450" w:rsidRPr="00BC3956" w:rsidRDefault="00994450" w:rsidP="00B023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aula lewa dolna</w:t>
            </w:r>
          </w:p>
        </w:tc>
      </w:tr>
      <w:tr w:rsidR="00994450" w:rsidRPr="00BC3956" w:rsidTr="000459ED">
        <w:tc>
          <w:tcPr>
            <w:tcW w:w="2660" w:type="dxa"/>
          </w:tcPr>
          <w:p w:rsidR="00994450" w:rsidRDefault="00994450" w:rsidP="00D8174C">
            <w:pPr>
              <w:rPr>
                <w:b/>
                <w:color w:val="000000" w:themeColor="text1"/>
              </w:rPr>
            </w:pPr>
            <w:r w:rsidRPr="00FD2924">
              <w:rPr>
                <w:b/>
                <w:color w:val="000000" w:themeColor="text1"/>
              </w:rPr>
              <w:t xml:space="preserve">dr hab. inż. arch. Krzysztof Skalski </w:t>
            </w:r>
          </w:p>
          <w:p w:rsidR="00994450" w:rsidRPr="00FD2924" w:rsidRDefault="00994450" w:rsidP="005D1B33">
            <w:pPr>
              <w:rPr>
                <w:b/>
                <w:color w:val="000000" w:themeColor="text1"/>
              </w:rPr>
            </w:pPr>
          </w:p>
        </w:tc>
        <w:tc>
          <w:tcPr>
            <w:tcW w:w="2835" w:type="dxa"/>
          </w:tcPr>
          <w:p w:rsidR="00994450" w:rsidRPr="00BC3956" w:rsidRDefault="00994450" w:rsidP="000459ED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Masowa turystyka statkami w basenie Morza Śródziemnego</w:t>
            </w:r>
          </w:p>
        </w:tc>
        <w:tc>
          <w:tcPr>
            <w:tcW w:w="1417" w:type="dxa"/>
          </w:tcPr>
          <w:p w:rsidR="00994450" w:rsidRPr="00BC3956" w:rsidRDefault="00994450" w:rsidP="00325E3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325E3A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 xml:space="preserve"> I 2020</w:t>
            </w:r>
          </w:p>
        </w:tc>
        <w:tc>
          <w:tcPr>
            <w:tcW w:w="1134" w:type="dxa"/>
          </w:tcPr>
          <w:p w:rsidR="00994450" w:rsidRPr="00BC3956" w:rsidRDefault="00994450" w:rsidP="000459E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</w:t>
            </w:r>
          </w:p>
        </w:tc>
        <w:tc>
          <w:tcPr>
            <w:tcW w:w="1242" w:type="dxa"/>
          </w:tcPr>
          <w:p w:rsidR="00994450" w:rsidRPr="00BC3956" w:rsidRDefault="00994450" w:rsidP="00B023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aula lewa dolna</w:t>
            </w:r>
          </w:p>
        </w:tc>
      </w:tr>
      <w:tr w:rsidR="00994450" w:rsidRPr="00BC3956" w:rsidTr="000459ED">
        <w:tc>
          <w:tcPr>
            <w:tcW w:w="2660" w:type="dxa"/>
          </w:tcPr>
          <w:p w:rsidR="00994450" w:rsidRPr="00FD2924" w:rsidRDefault="00994450" w:rsidP="005D1B33">
            <w:pPr>
              <w:rPr>
                <w:b/>
                <w:color w:val="000000" w:themeColor="text1"/>
              </w:rPr>
            </w:pPr>
            <w:r w:rsidRPr="00FD2924">
              <w:rPr>
                <w:b/>
                <w:color w:val="000000" w:themeColor="text1"/>
              </w:rPr>
              <w:t>dr Zdzisław Stępień</w:t>
            </w:r>
          </w:p>
        </w:tc>
        <w:tc>
          <w:tcPr>
            <w:tcW w:w="2835" w:type="dxa"/>
          </w:tcPr>
          <w:p w:rsidR="00994450" w:rsidRPr="00BC3956" w:rsidRDefault="00994450" w:rsidP="000459ED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Profilaktyka w chorobach serca</w:t>
            </w:r>
          </w:p>
        </w:tc>
        <w:tc>
          <w:tcPr>
            <w:tcW w:w="1417" w:type="dxa"/>
          </w:tcPr>
          <w:p w:rsidR="00994450" w:rsidRPr="00BC3956" w:rsidRDefault="00994450" w:rsidP="0093548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II 2020</w:t>
            </w:r>
          </w:p>
        </w:tc>
        <w:tc>
          <w:tcPr>
            <w:tcW w:w="1134" w:type="dxa"/>
          </w:tcPr>
          <w:p w:rsidR="00994450" w:rsidRPr="00BC3956" w:rsidRDefault="00994450" w:rsidP="000459E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</w:t>
            </w:r>
          </w:p>
        </w:tc>
        <w:tc>
          <w:tcPr>
            <w:tcW w:w="1242" w:type="dxa"/>
          </w:tcPr>
          <w:p w:rsidR="00994450" w:rsidRPr="00BC3956" w:rsidRDefault="00994450" w:rsidP="00B023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aula lewa dolna</w:t>
            </w:r>
          </w:p>
        </w:tc>
      </w:tr>
      <w:tr w:rsidR="00994450" w:rsidRPr="00BC3956" w:rsidTr="000459ED">
        <w:tc>
          <w:tcPr>
            <w:tcW w:w="2660" w:type="dxa"/>
          </w:tcPr>
          <w:p w:rsidR="00994450" w:rsidRPr="00FD2924" w:rsidRDefault="00994450" w:rsidP="002D1630">
            <w:pPr>
              <w:rPr>
                <w:b/>
                <w:color w:val="000000" w:themeColor="text1"/>
              </w:rPr>
            </w:pPr>
            <w:r w:rsidRPr="00FD2924">
              <w:rPr>
                <w:b/>
                <w:color w:val="000000" w:themeColor="text1"/>
              </w:rPr>
              <w:t xml:space="preserve">dr </w:t>
            </w:r>
            <w:r w:rsidR="002D1630">
              <w:rPr>
                <w:b/>
                <w:color w:val="000000" w:themeColor="text1"/>
              </w:rPr>
              <w:t>Krzysztof Miraj</w:t>
            </w:r>
          </w:p>
        </w:tc>
        <w:tc>
          <w:tcPr>
            <w:tcW w:w="2835" w:type="dxa"/>
          </w:tcPr>
          <w:p w:rsidR="00994450" w:rsidRPr="00BC3956" w:rsidRDefault="00D97949" w:rsidP="00B32AB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Polska Orawa</w:t>
            </w:r>
          </w:p>
        </w:tc>
        <w:tc>
          <w:tcPr>
            <w:tcW w:w="1417" w:type="dxa"/>
          </w:tcPr>
          <w:p w:rsidR="00994450" w:rsidRPr="00BC3956" w:rsidRDefault="00994450" w:rsidP="00D9794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D97949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 xml:space="preserve"> II 2020</w:t>
            </w:r>
          </w:p>
        </w:tc>
        <w:tc>
          <w:tcPr>
            <w:tcW w:w="1134" w:type="dxa"/>
          </w:tcPr>
          <w:p w:rsidR="00994450" w:rsidRPr="00BC3956" w:rsidRDefault="00994450" w:rsidP="000459E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</w:t>
            </w:r>
          </w:p>
        </w:tc>
        <w:tc>
          <w:tcPr>
            <w:tcW w:w="1242" w:type="dxa"/>
          </w:tcPr>
          <w:p w:rsidR="00994450" w:rsidRDefault="00964E49" w:rsidP="00B023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</w:t>
            </w:r>
            <w:bookmarkStart w:id="0" w:name="_GoBack"/>
            <w:bookmarkEnd w:id="0"/>
            <w:r>
              <w:rPr>
                <w:color w:val="000000" w:themeColor="text1"/>
              </w:rPr>
              <w:t>ula lewa dolna</w:t>
            </w:r>
          </w:p>
        </w:tc>
      </w:tr>
      <w:tr w:rsidR="00994450" w:rsidRPr="00BC3956" w:rsidTr="00112910">
        <w:tc>
          <w:tcPr>
            <w:tcW w:w="2660" w:type="dxa"/>
          </w:tcPr>
          <w:p w:rsidR="00994450" w:rsidRPr="00FD2924" w:rsidRDefault="00994450">
            <w:pPr>
              <w:rPr>
                <w:b/>
                <w:color w:val="000000" w:themeColor="text1"/>
              </w:rPr>
            </w:pPr>
            <w:r w:rsidRPr="00FD2924">
              <w:rPr>
                <w:b/>
                <w:color w:val="000000" w:themeColor="text1"/>
              </w:rPr>
              <w:t>dr Elżbieta Ptak</w:t>
            </w:r>
          </w:p>
        </w:tc>
        <w:tc>
          <w:tcPr>
            <w:tcW w:w="2835" w:type="dxa"/>
          </w:tcPr>
          <w:p w:rsidR="00994450" w:rsidRPr="00BC3956" w:rsidRDefault="00994450" w:rsidP="006F25A1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Migracje z Podhala</w:t>
            </w:r>
          </w:p>
        </w:tc>
        <w:tc>
          <w:tcPr>
            <w:tcW w:w="1417" w:type="dxa"/>
          </w:tcPr>
          <w:p w:rsidR="00994450" w:rsidRPr="00BC3956" w:rsidRDefault="00994450" w:rsidP="0093548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 III 2020</w:t>
            </w:r>
          </w:p>
        </w:tc>
        <w:tc>
          <w:tcPr>
            <w:tcW w:w="1134" w:type="dxa"/>
          </w:tcPr>
          <w:p w:rsidR="00994450" w:rsidRPr="00BC3956" w:rsidRDefault="00994450" w:rsidP="00E3074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</w:t>
            </w:r>
          </w:p>
        </w:tc>
        <w:tc>
          <w:tcPr>
            <w:tcW w:w="1242" w:type="dxa"/>
          </w:tcPr>
          <w:p w:rsidR="00994450" w:rsidRPr="00BC3956" w:rsidRDefault="00994450" w:rsidP="00253E41">
            <w:pPr>
              <w:jc w:val="center"/>
              <w:rPr>
                <w:color w:val="000000" w:themeColor="text1"/>
              </w:rPr>
            </w:pPr>
          </w:p>
        </w:tc>
      </w:tr>
      <w:tr w:rsidR="00994450" w:rsidRPr="00BC3956" w:rsidTr="00112910">
        <w:tc>
          <w:tcPr>
            <w:tcW w:w="2660" w:type="dxa"/>
          </w:tcPr>
          <w:p w:rsidR="00994450" w:rsidRPr="003E0516" w:rsidRDefault="00994450" w:rsidP="00517AC6">
            <w:pPr>
              <w:rPr>
                <w:b/>
              </w:rPr>
            </w:pPr>
            <w:r w:rsidRPr="003E0516">
              <w:rPr>
                <w:b/>
              </w:rPr>
              <w:t>dr Krzysztof Waśkowski</w:t>
            </w:r>
          </w:p>
        </w:tc>
        <w:tc>
          <w:tcPr>
            <w:tcW w:w="2835" w:type="dxa"/>
          </w:tcPr>
          <w:p w:rsidR="00994450" w:rsidRPr="007D3613" w:rsidRDefault="00994450" w:rsidP="00517AC6">
            <w:r w:rsidRPr="007D3613">
              <w:t>Powstanie i rozwój polskich nazw zwierząt</w:t>
            </w:r>
          </w:p>
        </w:tc>
        <w:tc>
          <w:tcPr>
            <w:tcW w:w="1417" w:type="dxa"/>
          </w:tcPr>
          <w:p w:rsidR="00994450" w:rsidRPr="007D3613" w:rsidRDefault="00994450" w:rsidP="003E0516">
            <w:pPr>
              <w:jc w:val="center"/>
            </w:pPr>
            <w:r w:rsidRPr="007D3613">
              <w:t>24 III 2020</w:t>
            </w:r>
          </w:p>
        </w:tc>
        <w:tc>
          <w:tcPr>
            <w:tcW w:w="1134" w:type="dxa"/>
          </w:tcPr>
          <w:p w:rsidR="00994450" w:rsidRPr="007D3613" w:rsidRDefault="00994450" w:rsidP="00517AC6">
            <w:r>
              <w:t xml:space="preserve">    </w:t>
            </w:r>
            <w:r>
              <w:rPr>
                <w:color w:val="000000" w:themeColor="text1"/>
              </w:rPr>
              <w:t>10:00</w:t>
            </w:r>
          </w:p>
        </w:tc>
        <w:tc>
          <w:tcPr>
            <w:tcW w:w="1242" w:type="dxa"/>
          </w:tcPr>
          <w:p w:rsidR="00994450" w:rsidRDefault="00994450" w:rsidP="00517AC6"/>
        </w:tc>
      </w:tr>
      <w:tr w:rsidR="00994450" w:rsidRPr="00BC3956" w:rsidTr="00112910">
        <w:tc>
          <w:tcPr>
            <w:tcW w:w="2660" w:type="dxa"/>
          </w:tcPr>
          <w:p w:rsidR="00994450" w:rsidRPr="00FD2924" w:rsidRDefault="00994450" w:rsidP="00CC08C2">
            <w:pPr>
              <w:rPr>
                <w:b/>
                <w:color w:val="000000" w:themeColor="text1"/>
              </w:rPr>
            </w:pPr>
            <w:r w:rsidRPr="00FD2924">
              <w:rPr>
                <w:b/>
                <w:color w:val="000000" w:themeColor="text1"/>
              </w:rPr>
              <w:t>dr Małgorzata Wesołowska</w:t>
            </w:r>
          </w:p>
        </w:tc>
        <w:tc>
          <w:tcPr>
            <w:tcW w:w="2835" w:type="dxa"/>
          </w:tcPr>
          <w:p w:rsidR="00994450" w:rsidRPr="00BC3956" w:rsidRDefault="00994450" w:rsidP="006F25A1">
            <w:pPr>
              <w:rPr>
                <w:bCs/>
                <w:i/>
                <w:iCs/>
                <w:color w:val="000000" w:themeColor="text1"/>
              </w:rPr>
            </w:pPr>
            <w:r>
              <w:rPr>
                <w:bCs/>
                <w:i/>
                <w:iCs/>
                <w:color w:val="000000" w:themeColor="text1"/>
              </w:rPr>
              <w:t>Norwegia- atrakcje turystyczne krainy fiordów</w:t>
            </w:r>
          </w:p>
        </w:tc>
        <w:tc>
          <w:tcPr>
            <w:tcW w:w="1417" w:type="dxa"/>
          </w:tcPr>
          <w:p w:rsidR="00994450" w:rsidRPr="00BC3956" w:rsidRDefault="00994450" w:rsidP="00DD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 IV 2020</w:t>
            </w:r>
          </w:p>
        </w:tc>
        <w:tc>
          <w:tcPr>
            <w:tcW w:w="1134" w:type="dxa"/>
          </w:tcPr>
          <w:p w:rsidR="00994450" w:rsidRPr="00BC3956" w:rsidRDefault="00994450" w:rsidP="001129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</w:t>
            </w:r>
          </w:p>
        </w:tc>
        <w:tc>
          <w:tcPr>
            <w:tcW w:w="1242" w:type="dxa"/>
          </w:tcPr>
          <w:p w:rsidR="00994450" w:rsidRPr="00BC3956" w:rsidRDefault="00994450" w:rsidP="006A7BAC">
            <w:pPr>
              <w:jc w:val="center"/>
              <w:rPr>
                <w:color w:val="000000" w:themeColor="text1"/>
              </w:rPr>
            </w:pPr>
          </w:p>
        </w:tc>
      </w:tr>
      <w:tr w:rsidR="00994450" w:rsidRPr="00BC3956" w:rsidTr="00112910">
        <w:tc>
          <w:tcPr>
            <w:tcW w:w="2660" w:type="dxa"/>
          </w:tcPr>
          <w:p w:rsidR="00994450" w:rsidRPr="00F74596" w:rsidRDefault="00994450" w:rsidP="00F74596">
            <w:pPr>
              <w:rPr>
                <w:b/>
                <w:color w:val="000000" w:themeColor="text1"/>
              </w:rPr>
            </w:pPr>
            <w:r w:rsidRPr="00F74596">
              <w:rPr>
                <w:b/>
                <w:color w:val="000000" w:themeColor="text1"/>
              </w:rPr>
              <w:t xml:space="preserve">dr Ewa </w:t>
            </w:r>
            <w:proofErr w:type="spellStart"/>
            <w:r w:rsidRPr="00F74596">
              <w:rPr>
                <w:b/>
                <w:color w:val="000000" w:themeColor="text1"/>
              </w:rPr>
              <w:t>Panecka</w:t>
            </w:r>
            <w:proofErr w:type="spellEnd"/>
            <w:r w:rsidRPr="00F74596">
              <w:rPr>
                <w:b/>
                <w:color w:val="000000" w:themeColor="text1"/>
              </w:rPr>
              <w:t xml:space="preserve">                                                   </w:t>
            </w:r>
          </w:p>
        </w:tc>
        <w:tc>
          <w:tcPr>
            <w:tcW w:w="2835" w:type="dxa"/>
          </w:tcPr>
          <w:p w:rsidR="00994450" w:rsidRDefault="00994450" w:rsidP="006B10C2">
            <w:pPr>
              <w:rPr>
                <w:bCs/>
                <w:i/>
                <w:iCs/>
                <w:color w:val="000000" w:themeColor="text1"/>
              </w:rPr>
            </w:pPr>
            <w:r>
              <w:rPr>
                <w:bCs/>
                <w:i/>
                <w:iCs/>
                <w:color w:val="000000" w:themeColor="text1"/>
              </w:rPr>
              <w:t xml:space="preserve">Zagadnienia dotyczące </w:t>
            </w:r>
            <w:proofErr w:type="spellStart"/>
            <w:r>
              <w:rPr>
                <w:bCs/>
                <w:i/>
                <w:iCs/>
                <w:color w:val="000000" w:themeColor="text1"/>
              </w:rPr>
              <w:t>Brexitu</w:t>
            </w:r>
            <w:proofErr w:type="spellEnd"/>
          </w:p>
          <w:p w:rsidR="00994450" w:rsidRPr="00BC3956" w:rsidRDefault="00994450" w:rsidP="006B10C2">
            <w:pPr>
              <w:rPr>
                <w:bCs/>
                <w:i/>
                <w:iCs/>
                <w:color w:val="000000" w:themeColor="text1"/>
              </w:rPr>
            </w:pPr>
          </w:p>
        </w:tc>
        <w:tc>
          <w:tcPr>
            <w:tcW w:w="1417" w:type="dxa"/>
          </w:tcPr>
          <w:p w:rsidR="00994450" w:rsidRPr="00581801" w:rsidRDefault="00994450" w:rsidP="00DD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 IV 2020</w:t>
            </w:r>
          </w:p>
        </w:tc>
        <w:tc>
          <w:tcPr>
            <w:tcW w:w="1134" w:type="dxa"/>
          </w:tcPr>
          <w:p w:rsidR="00994450" w:rsidRPr="00581801" w:rsidRDefault="00994450" w:rsidP="001129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</w:t>
            </w:r>
          </w:p>
        </w:tc>
        <w:tc>
          <w:tcPr>
            <w:tcW w:w="1242" w:type="dxa"/>
          </w:tcPr>
          <w:p w:rsidR="00994450" w:rsidRPr="00BC3956" w:rsidRDefault="00994450" w:rsidP="006A7BAC">
            <w:pPr>
              <w:jc w:val="center"/>
              <w:rPr>
                <w:color w:val="000000" w:themeColor="text1"/>
              </w:rPr>
            </w:pPr>
          </w:p>
        </w:tc>
      </w:tr>
      <w:tr w:rsidR="00994450" w:rsidRPr="00BC3956" w:rsidTr="00112910">
        <w:tc>
          <w:tcPr>
            <w:tcW w:w="2660" w:type="dxa"/>
          </w:tcPr>
          <w:p w:rsidR="00994450" w:rsidRPr="00064B49" w:rsidRDefault="00994450" w:rsidP="00925F23">
            <w:pPr>
              <w:rPr>
                <w:b/>
              </w:rPr>
            </w:pPr>
            <w:r w:rsidRPr="00064B49">
              <w:rPr>
                <w:b/>
              </w:rPr>
              <w:t>dr Maria Luba</w:t>
            </w:r>
          </w:p>
        </w:tc>
        <w:tc>
          <w:tcPr>
            <w:tcW w:w="2835" w:type="dxa"/>
          </w:tcPr>
          <w:p w:rsidR="00994450" w:rsidRPr="00D24028" w:rsidRDefault="00994450" w:rsidP="00925F23">
            <w:r w:rsidRPr="00D24028">
              <w:t>Cukrzyca po 50 roku życia-problem XXI wieku</w:t>
            </w:r>
          </w:p>
        </w:tc>
        <w:tc>
          <w:tcPr>
            <w:tcW w:w="1417" w:type="dxa"/>
          </w:tcPr>
          <w:p w:rsidR="00994450" w:rsidRPr="00D24028" w:rsidRDefault="00994450" w:rsidP="00C12A6A">
            <w:pPr>
              <w:jc w:val="center"/>
            </w:pPr>
            <w:r w:rsidRPr="00D24028">
              <w:t>5 V 2020</w:t>
            </w:r>
          </w:p>
        </w:tc>
        <w:tc>
          <w:tcPr>
            <w:tcW w:w="1134" w:type="dxa"/>
          </w:tcPr>
          <w:p w:rsidR="00994450" w:rsidRDefault="00994450" w:rsidP="00F74596">
            <w:pPr>
              <w:jc w:val="center"/>
            </w:pPr>
            <w:r w:rsidRPr="00D24028">
              <w:t>15:00</w:t>
            </w:r>
          </w:p>
        </w:tc>
        <w:tc>
          <w:tcPr>
            <w:tcW w:w="1242" w:type="dxa"/>
          </w:tcPr>
          <w:p w:rsidR="00994450" w:rsidRPr="00BC3956" w:rsidRDefault="00994450" w:rsidP="006A7BAC">
            <w:pPr>
              <w:jc w:val="center"/>
              <w:rPr>
                <w:color w:val="000000" w:themeColor="text1"/>
              </w:rPr>
            </w:pPr>
          </w:p>
        </w:tc>
      </w:tr>
      <w:tr w:rsidR="00994450" w:rsidRPr="00BC3956" w:rsidTr="00112910">
        <w:tc>
          <w:tcPr>
            <w:tcW w:w="2660" w:type="dxa"/>
          </w:tcPr>
          <w:p w:rsidR="00994450" w:rsidRPr="007044AA" w:rsidRDefault="00994450">
            <w:pPr>
              <w:rPr>
                <w:b/>
                <w:color w:val="000000" w:themeColor="text1"/>
              </w:rPr>
            </w:pPr>
            <w:r w:rsidRPr="007044AA">
              <w:rPr>
                <w:b/>
                <w:color w:val="000000" w:themeColor="text1"/>
              </w:rPr>
              <w:t>dr Krzysztof Waśkowski</w:t>
            </w:r>
          </w:p>
        </w:tc>
        <w:tc>
          <w:tcPr>
            <w:tcW w:w="2835" w:type="dxa"/>
          </w:tcPr>
          <w:p w:rsidR="00994450" w:rsidRPr="00BC3956" w:rsidRDefault="00994450" w:rsidP="006B10C2">
            <w:pPr>
              <w:rPr>
                <w:bCs/>
                <w:i/>
                <w:iCs/>
                <w:color w:val="000000" w:themeColor="text1"/>
              </w:rPr>
            </w:pPr>
            <w:r>
              <w:rPr>
                <w:bCs/>
                <w:i/>
                <w:iCs/>
                <w:color w:val="000000" w:themeColor="text1"/>
              </w:rPr>
              <w:t>Śmierć i dwa pogrzeby Władysława Orkana w świetle dyskursywnej analizy tekstów prasowych</w:t>
            </w:r>
          </w:p>
        </w:tc>
        <w:tc>
          <w:tcPr>
            <w:tcW w:w="1417" w:type="dxa"/>
          </w:tcPr>
          <w:p w:rsidR="00994450" w:rsidRPr="00581801" w:rsidRDefault="00994450" w:rsidP="00DD71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 V 2020</w:t>
            </w:r>
          </w:p>
        </w:tc>
        <w:tc>
          <w:tcPr>
            <w:tcW w:w="1134" w:type="dxa"/>
          </w:tcPr>
          <w:p w:rsidR="00994450" w:rsidRPr="00581801" w:rsidRDefault="00994450" w:rsidP="001129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</w:t>
            </w:r>
          </w:p>
        </w:tc>
        <w:tc>
          <w:tcPr>
            <w:tcW w:w="1242" w:type="dxa"/>
          </w:tcPr>
          <w:p w:rsidR="00994450" w:rsidRPr="00BC3956" w:rsidRDefault="00994450" w:rsidP="006A7BAC">
            <w:pPr>
              <w:jc w:val="center"/>
              <w:rPr>
                <w:color w:val="000000" w:themeColor="text1"/>
              </w:rPr>
            </w:pPr>
          </w:p>
        </w:tc>
      </w:tr>
      <w:tr w:rsidR="00994450" w:rsidRPr="00BC3956" w:rsidTr="00112910">
        <w:tc>
          <w:tcPr>
            <w:tcW w:w="2660" w:type="dxa"/>
          </w:tcPr>
          <w:p w:rsidR="00994450" w:rsidRPr="00064B49" w:rsidRDefault="00994450">
            <w:pPr>
              <w:rPr>
                <w:b/>
                <w:color w:val="000000" w:themeColor="text1"/>
              </w:rPr>
            </w:pPr>
            <w:r w:rsidRPr="00064B49">
              <w:rPr>
                <w:rFonts w:eastAsia="Calibri" w:cs="Times New Roman"/>
                <w:b/>
                <w:color w:val="000000"/>
              </w:rPr>
              <w:t xml:space="preserve">mgr Maria </w:t>
            </w:r>
            <w:proofErr w:type="spellStart"/>
            <w:r w:rsidRPr="00064B49">
              <w:rPr>
                <w:rFonts w:eastAsia="Calibri" w:cs="Times New Roman"/>
                <w:b/>
                <w:color w:val="000000"/>
              </w:rPr>
              <w:t>Łyżnicka</w:t>
            </w:r>
            <w:proofErr w:type="spellEnd"/>
          </w:p>
        </w:tc>
        <w:tc>
          <w:tcPr>
            <w:tcW w:w="2835" w:type="dxa"/>
          </w:tcPr>
          <w:p w:rsidR="00994450" w:rsidRPr="005E73E7" w:rsidRDefault="00994450" w:rsidP="006B10C2">
            <w:pPr>
              <w:rPr>
                <w:rFonts w:eastAsia="Calibri" w:cs="Times New Roman"/>
                <w:bCs/>
                <w:i/>
                <w:color w:val="000000"/>
              </w:rPr>
            </w:pPr>
            <w:r w:rsidRPr="002B759E">
              <w:rPr>
                <w:rFonts w:eastAsia="Calibri" w:cs="Times New Roman"/>
                <w:bCs/>
                <w:i/>
                <w:color w:val="000000"/>
              </w:rPr>
              <w:t>Psychologiczne i opiekuńcze</w:t>
            </w:r>
            <w:r w:rsidRPr="005E73E7">
              <w:rPr>
                <w:rFonts w:eastAsia="Calibri" w:cs="Times New Roman"/>
                <w:bCs/>
                <w:i/>
                <w:color w:val="000000"/>
              </w:rPr>
              <w:t xml:space="preserve"> problemy pacjentów w geriatrii</w:t>
            </w:r>
            <w:r w:rsidRPr="002B759E">
              <w:rPr>
                <w:rFonts w:eastAsia="Calibri" w:cs="Times New Roman"/>
                <w:bCs/>
                <w:i/>
                <w:color w:val="000000"/>
              </w:rPr>
              <w:t xml:space="preserve"> </w:t>
            </w:r>
          </w:p>
        </w:tc>
        <w:tc>
          <w:tcPr>
            <w:tcW w:w="1417" w:type="dxa"/>
          </w:tcPr>
          <w:p w:rsidR="00994450" w:rsidRDefault="00994450" w:rsidP="0016338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VI 2020</w:t>
            </w:r>
          </w:p>
        </w:tc>
        <w:tc>
          <w:tcPr>
            <w:tcW w:w="1134" w:type="dxa"/>
          </w:tcPr>
          <w:p w:rsidR="00994450" w:rsidRPr="00AF7E84" w:rsidRDefault="00994450" w:rsidP="001129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</w:t>
            </w:r>
          </w:p>
        </w:tc>
        <w:tc>
          <w:tcPr>
            <w:tcW w:w="1242" w:type="dxa"/>
          </w:tcPr>
          <w:p w:rsidR="00994450" w:rsidRPr="00BC3956" w:rsidRDefault="00994450" w:rsidP="00163388">
            <w:pPr>
              <w:jc w:val="center"/>
              <w:rPr>
                <w:color w:val="000000" w:themeColor="text1"/>
              </w:rPr>
            </w:pPr>
          </w:p>
        </w:tc>
      </w:tr>
      <w:tr w:rsidR="00994450" w:rsidRPr="00BC3956" w:rsidTr="00112910">
        <w:tc>
          <w:tcPr>
            <w:tcW w:w="2660" w:type="dxa"/>
          </w:tcPr>
          <w:p w:rsidR="00994450" w:rsidRPr="00C12A6A" w:rsidRDefault="00994450">
            <w:pPr>
              <w:rPr>
                <w:b/>
                <w:color w:val="000000" w:themeColor="text1"/>
              </w:rPr>
            </w:pPr>
            <w:r w:rsidRPr="00C12A6A">
              <w:rPr>
                <w:b/>
                <w:color w:val="000000" w:themeColor="text1"/>
              </w:rPr>
              <w:t>mgr Katarzyna Dusik</w:t>
            </w:r>
          </w:p>
        </w:tc>
        <w:tc>
          <w:tcPr>
            <w:tcW w:w="2835" w:type="dxa"/>
          </w:tcPr>
          <w:p w:rsidR="00994450" w:rsidRPr="00BC3956" w:rsidRDefault="00994450" w:rsidP="006B10C2">
            <w:pPr>
              <w:rPr>
                <w:bCs/>
                <w:i/>
                <w:iCs/>
                <w:color w:val="000000" w:themeColor="text1"/>
              </w:rPr>
            </w:pPr>
            <w:r w:rsidRPr="00581801">
              <w:rPr>
                <w:color w:val="000000" w:themeColor="text1"/>
              </w:rPr>
              <w:t>Warsztaty-</w:t>
            </w:r>
            <w:r>
              <w:rPr>
                <w:color w:val="000000" w:themeColor="text1"/>
              </w:rPr>
              <w:t xml:space="preserve"> </w:t>
            </w:r>
            <w:r w:rsidRPr="00581801">
              <w:rPr>
                <w:rFonts w:cs="Times New Roman"/>
                <w:i/>
              </w:rPr>
              <w:t>Jak zachować młodość ducha i ciała czyli jak być szczęśliwym w złotym wieku?</w:t>
            </w:r>
          </w:p>
        </w:tc>
        <w:tc>
          <w:tcPr>
            <w:tcW w:w="1417" w:type="dxa"/>
          </w:tcPr>
          <w:p w:rsidR="00994450" w:rsidRDefault="00994450" w:rsidP="0016338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 VI 2020</w:t>
            </w:r>
          </w:p>
        </w:tc>
        <w:tc>
          <w:tcPr>
            <w:tcW w:w="1134" w:type="dxa"/>
          </w:tcPr>
          <w:p w:rsidR="00994450" w:rsidRPr="00AF7E84" w:rsidRDefault="00994450" w:rsidP="0011291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2" w:type="dxa"/>
          </w:tcPr>
          <w:p w:rsidR="00994450" w:rsidRPr="00BC3956" w:rsidRDefault="00994450" w:rsidP="00163388">
            <w:pPr>
              <w:jc w:val="center"/>
              <w:rPr>
                <w:color w:val="000000" w:themeColor="text1"/>
              </w:rPr>
            </w:pPr>
          </w:p>
        </w:tc>
      </w:tr>
    </w:tbl>
    <w:p w:rsidR="00B36CE4" w:rsidRPr="00581801" w:rsidRDefault="00B36CE4"/>
    <w:sectPr w:rsidR="00B36CE4" w:rsidRPr="00581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B84"/>
    <w:rsid w:val="000015D2"/>
    <w:rsid w:val="00064B49"/>
    <w:rsid w:val="00075749"/>
    <w:rsid w:val="00075DCE"/>
    <w:rsid w:val="000930DD"/>
    <w:rsid w:val="000939E8"/>
    <w:rsid w:val="000C0C12"/>
    <w:rsid w:val="000C190A"/>
    <w:rsid w:val="00104929"/>
    <w:rsid w:val="00107057"/>
    <w:rsid w:val="00112910"/>
    <w:rsid w:val="00130918"/>
    <w:rsid w:val="001319BD"/>
    <w:rsid w:val="00132167"/>
    <w:rsid w:val="0013663A"/>
    <w:rsid w:val="00162138"/>
    <w:rsid w:val="00163388"/>
    <w:rsid w:val="00171F3B"/>
    <w:rsid w:val="00177A12"/>
    <w:rsid w:val="00207060"/>
    <w:rsid w:val="002244AD"/>
    <w:rsid w:val="0022753C"/>
    <w:rsid w:val="0025104E"/>
    <w:rsid w:val="00253E41"/>
    <w:rsid w:val="002567C5"/>
    <w:rsid w:val="00284AED"/>
    <w:rsid w:val="00291F35"/>
    <w:rsid w:val="002D1630"/>
    <w:rsid w:val="002E0D88"/>
    <w:rsid w:val="002F0910"/>
    <w:rsid w:val="002F7255"/>
    <w:rsid w:val="00316927"/>
    <w:rsid w:val="00325E3A"/>
    <w:rsid w:val="00383733"/>
    <w:rsid w:val="003878A6"/>
    <w:rsid w:val="00396E63"/>
    <w:rsid w:val="003A6902"/>
    <w:rsid w:val="003C0EE6"/>
    <w:rsid w:val="003E0516"/>
    <w:rsid w:val="0042614A"/>
    <w:rsid w:val="0044781F"/>
    <w:rsid w:val="004849BC"/>
    <w:rsid w:val="004C4BF0"/>
    <w:rsid w:val="004D6FB8"/>
    <w:rsid w:val="0050451C"/>
    <w:rsid w:val="0053650B"/>
    <w:rsid w:val="0056447B"/>
    <w:rsid w:val="00581801"/>
    <w:rsid w:val="005946A0"/>
    <w:rsid w:val="005D1B33"/>
    <w:rsid w:val="005E3976"/>
    <w:rsid w:val="005E73E7"/>
    <w:rsid w:val="00642A2F"/>
    <w:rsid w:val="0067496D"/>
    <w:rsid w:val="00684088"/>
    <w:rsid w:val="00686032"/>
    <w:rsid w:val="006A7BAC"/>
    <w:rsid w:val="006B10C2"/>
    <w:rsid w:val="006B30A1"/>
    <w:rsid w:val="006E1D70"/>
    <w:rsid w:val="006F25A1"/>
    <w:rsid w:val="007044AA"/>
    <w:rsid w:val="007433B2"/>
    <w:rsid w:val="00745921"/>
    <w:rsid w:val="00797607"/>
    <w:rsid w:val="007A742E"/>
    <w:rsid w:val="007B29D0"/>
    <w:rsid w:val="007B5067"/>
    <w:rsid w:val="007C5854"/>
    <w:rsid w:val="007D3656"/>
    <w:rsid w:val="007F195A"/>
    <w:rsid w:val="007F3442"/>
    <w:rsid w:val="00804A9D"/>
    <w:rsid w:val="0086780D"/>
    <w:rsid w:val="009008D8"/>
    <w:rsid w:val="0090351C"/>
    <w:rsid w:val="00935482"/>
    <w:rsid w:val="009551D6"/>
    <w:rsid w:val="00964E49"/>
    <w:rsid w:val="009921AD"/>
    <w:rsid w:val="00994450"/>
    <w:rsid w:val="009B7527"/>
    <w:rsid w:val="009C3895"/>
    <w:rsid w:val="009D08E8"/>
    <w:rsid w:val="009E769A"/>
    <w:rsid w:val="009F0B1A"/>
    <w:rsid w:val="00A02C59"/>
    <w:rsid w:val="00A07BD6"/>
    <w:rsid w:val="00A26007"/>
    <w:rsid w:val="00A45B1C"/>
    <w:rsid w:val="00A602E5"/>
    <w:rsid w:val="00A6577D"/>
    <w:rsid w:val="00A82D4E"/>
    <w:rsid w:val="00A87702"/>
    <w:rsid w:val="00A9776B"/>
    <w:rsid w:val="00AA0B0C"/>
    <w:rsid w:val="00AA1B84"/>
    <w:rsid w:val="00AC0C9D"/>
    <w:rsid w:val="00AE6ADD"/>
    <w:rsid w:val="00AF7E84"/>
    <w:rsid w:val="00B009AA"/>
    <w:rsid w:val="00B0234A"/>
    <w:rsid w:val="00B070E6"/>
    <w:rsid w:val="00B1232A"/>
    <w:rsid w:val="00B1728C"/>
    <w:rsid w:val="00B20981"/>
    <w:rsid w:val="00B22815"/>
    <w:rsid w:val="00B32AB8"/>
    <w:rsid w:val="00B34B62"/>
    <w:rsid w:val="00B36CE4"/>
    <w:rsid w:val="00B77654"/>
    <w:rsid w:val="00B81F92"/>
    <w:rsid w:val="00BC3956"/>
    <w:rsid w:val="00BD0046"/>
    <w:rsid w:val="00BF597B"/>
    <w:rsid w:val="00C12A6A"/>
    <w:rsid w:val="00C37525"/>
    <w:rsid w:val="00C37E81"/>
    <w:rsid w:val="00C56E92"/>
    <w:rsid w:val="00C65114"/>
    <w:rsid w:val="00CB50AE"/>
    <w:rsid w:val="00CC08C2"/>
    <w:rsid w:val="00CF5407"/>
    <w:rsid w:val="00D8174C"/>
    <w:rsid w:val="00D97949"/>
    <w:rsid w:val="00DA724A"/>
    <w:rsid w:val="00DC1F68"/>
    <w:rsid w:val="00DD366E"/>
    <w:rsid w:val="00DD710A"/>
    <w:rsid w:val="00DE0857"/>
    <w:rsid w:val="00E22B5E"/>
    <w:rsid w:val="00E230A5"/>
    <w:rsid w:val="00E24AD7"/>
    <w:rsid w:val="00E30749"/>
    <w:rsid w:val="00E3490A"/>
    <w:rsid w:val="00E445DF"/>
    <w:rsid w:val="00E63834"/>
    <w:rsid w:val="00E72960"/>
    <w:rsid w:val="00E91B9C"/>
    <w:rsid w:val="00EA489C"/>
    <w:rsid w:val="00EC6CA1"/>
    <w:rsid w:val="00EC7B4F"/>
    <w:rsid w:val="00ED3313"/>
    <w:rsid w:val="00EE0BE1"/>
    <w:rsid w:val="00F253E7"/>
    <w:rsid w:val="00F637DC"/>
    <w:rsid w:val="00F6563E"/>
    <w:rsid w:val="00F74596"/>
    <w:rsid w:val="00F8533F"/>
    <w:rsid w:val="00FA68F0"/>
    <w:rsid w:val="00FA6A31"/>
    <w:rsid w:val="00FD2924"/>
    <w:rsid w:val="00FD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97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BF59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97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BF59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1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1056</TotalTime>
  <Pages>1</Pages>
  <Words>266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131</cp:revision>
  <cp:lastPrinted>2019-10-23T08:46:00Z</cp:lastPrinted>
  <dcterms:created xsi:type="dcterms:W3CDTF">2017-10-23T12:17:00Z</dcterms:created>
  <dcterms:modified xsi:type="dcterms:W3CDTF">2020-01-28T09:34:00Z</dcterms:modified>
</cp:coreProperties>
</file>