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DBC" w:rsidRPr="00BF32B6" w:rsidRDefault="009C0DBC" w:rsidP="00BF32B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  <w:r w:rsidRPr="00BF32B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t>Finał V Międzyuczelnianej Olimpiady Pielęgniarskiej</w:t>
      </w:r>
    </w:p>
    <w:p w:rsidR="009C0DBC" w:rsidRPr="00DD484F" w:rsidRDefault="009C0DBC" w:rsidP="00BF32B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D484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dniu </w:t>
      </w:r>
      <w:r w:rsidRPr="00DD484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15 maja 2014 r. w PMWSZ w Opolu</w:t>
      </w:r>
      <w:r w:rsidR="00DD484F" w:rsidRPr="00DD484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odbył się </w:t>
      </w:r>
      <w:r w:rsidRPr="00DD484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finał </w:t>
      </w:r>
      <w:r w:rsidR="00BF32B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</w:t>
      </w:r>
      <w:r w:rsidRPr="00DD484F">
        <w:rPr>
          <w:rFonts w:ascii="Times New Roman" w:eastAsia="Times New Roman" w:hAnsi="Times New Roman" w:cs="Times New Roman"/>
          <w:b/>
          <w:bCs/>
          <w:color w:val="0000CD"/>
          <w:sz w:val="28"/>
          <w:szCs w:val="28"/>
          <w:lang w:eastAsia="pl-PL"/>
        </w:rPr>
        <w:t xml:space="preserve">V Międzyuczelnianej Olimpiady Pielęgniarskiej im. Janiny </w:t>
      </w:r>
      <w:proofErr w:type="spellStart"/>
      <w:r w:rsidRPr="00DD484F">
        <w:rPr>
          <w:rFonts w:ascii="Times New Roman" w:eastAsia="Times New Roman" w:hAnsi="Times New Roman" w:cs="Times New Roman"/>
          <w:b/>
          <w:bCs/>
          <w:color w:val="0000CD"/>
          <w:sz w:val="28"/>
          <w:szCs w:val="28"/>
          <w:lang w:eastAsia="pl-PL"/>
        </w:rPr>
        <w:t>Fetlinskiej</w:t>
      </w:r>
      <w:proofErr w:type="spellEnd"/>
      <w:r w:rsidRPr="00DD484F">
        <w:rPr>
          <w:rFonts w:ascii="Times New Roman" w:eastAsia="Times New Roman" w:hAnsi="Times New Roman" w:cs="Times New Roman"/>
          <w:b/>
          <w:bCs/>
          <w:color w:val="0000CD"/>
          <w:sz w:val="28"/>
          <w:szCs w:val="28"/>
          <w:lang w:eastAsia="pl-PL"/>
        </w:rPr>
        <w:t>.</w:t>
      </w:r>
    </w:p>
    <w:p w:rsidR="00DD484F" w:rsidRPr="00DD484F" w:rsidRDefault="00DD484F" w:rsidP="00DD48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D484F">
        <w:rPr>
          <w:rFonts w:ascii="Times New Roman" w:eastAsia="Times New Roman" w:hAnsi="Times New Roman" w:cs="Times New Roman"/>
          <w:sz w:val="28"/>
          <w:szCs w:val="28"/>
          <w:lang w:eastAsia="pl-PL"/>
        </w:rPr>
        <w:t>D</w:t>
      </w:r>
      <w:r w:rsidR="009C0DBC" w:rsidRPr="00DD484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 udziału w Olimpiadzie zgłosiły się: </w:t>
      </w:r>
    </w:p>
    <w:p w:rsidR="00DD484F" w:rsidRPr="00901E55" w:rsidRDefault="009C0DBC" w:rsidP="00901E5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01E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Państwowa Medyczna Wyższa Szkoła Zawodowa w Opolu – organizator Finału, </w:t>
      </w:r>
    </w:p>
    <w:p w:rsidR="00DD484F" w:rsidRPr="00901E55" w:rsidRDefault="009C0DBC" w:rsidP="00901E5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01E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Podhalańska Państwowa Wyższa Szkoła Zawodowa w Nowym Targu, </w:t>
      </w:r>
    </w:p>
    <w:p w:rsidR="00DD484F" w:rsidRPr="00901E55" w:rsidRDefault="009C0DBC" w:rsidP="00901E5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01E55">
        <w:rPr>
          <w:rFonts w:ascii="Times New Roman" w:eastAsia="Times New Roman" w:hAnsi="Times New Roman" w:cs="Times New Roman"/>
          <w:sz w:val="28"/>
          <w:szCs w:val="28"/>
          <w:lang w:eastAsia="pl-PL"/>
        </w:rPr>
        <w:t>Państwowa Wyższa Szk</w:t>
      </w:r>
      <w:r w:rsidR="00DD484F" w:rsidRPr="00901E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oła Zawodowa w Ciechanowie </w:t>
      </w:r>
    </w:p>
    <w:p w:rsidR="009C0DBC" w:rsidRPr="00901E55" w:rsidRDefault="009C0DBC" w:rsidP="00901E5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01E55">
        <w:rPr>
          <w:rFonts w:ascii="Times New Roman" w:eastAsia="Times New Roman" w:hAnsi="Times New Roman" w:cs="Times New Roman"/>
          <w:sz w:val="28"/>
          <w:szCs w:val="28"/>
          <w:lang w:eastAsia="pl-PL"/>
        </w:rPr>
        <w:t>Akademia Humanistyczno-Techniczna w Bielsku Białej.</w:t>
      </w:r>
    </w:p>
    <w:p w:rsidR="00DD484F" w:rsidRPr="00DD484F" w:rsidRDefault="009C0DBC" w:rsidP="00901E55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D484F">
        <w:rPr>
          <w:rFonts w:ascii="Times New Roman" w:eastAsia="Times New Roman" w:hAnsi="Times New Roman" w:cs="Times New Roman"/>
          <w:sz w:val="28"/>
          <w:szCs w:val="28"/>
          <w:lang w:eastAsia="pl-PL"/>
        </w:rPr>
        <w:t>Tematem  III etapu Olimpiady, tj. prezentacji przy</w:t>
      </w:r>
      <w:r w:rsidR="00DD484F" w:rsidRPr="00DD484F">
        <w:rPr>
          <w:rFonts w:ascii="Times New Roman" w:eastAsia="Times New Roman" w:hAnsi="Times New Roman" w:cs="Times New Roman"/>
          <w:sz w:val="28"/>
          <w:szCs w:val="28"/>
          <w:lang w:eastAsia="pl-PL"/>
        </w:rPr>
        <w:t>gotowanych przez finalistki był</w:t>
      </w:r>
      <w:r w:rsidRPr="00DD484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: </w:t>
      </w:r>
      <w:r w:rsidRPr="00901E55">
        <w:rPr>
          <w:rFonts w:ascii="Times New Roman" w:eastAsia="Times New Roman" w:hAnsi="Times New Roman" w:cs="Times New Roman"/>
          <w:b/>
          <w:i/>
          <w:iCs/>
          <w:color w:val="0070C0"/>
          <w:sz w:val="28"/>
          <w:szCs w:val="28"/>
          <w:lang w:eastAsia="pl-PL"/>
        </w:rPr>
        <w:t>Humanistyczny wymiar zawodu pielęgniarki</w:t>
      </w:r>
      <w:r w:rsidRPr="00901E55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pl-PL"/>
        </w:rPr>
        <w:t>.</w:t>
      </w:r>
      <w:r w:rsidRPr="00DD484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:rsidR="009C0DBC" w:rsidRPr="00DD484F" w:rsidRDefault="00DD484F" w:rsidP="00DD48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D484F">
        <w:rPr>
          <w:rFonts w:ascii="Times New Roman" w:eastAsia="Times New Roman" w:hAnsi="Times New Roman" w:cs="Times New Roman"/>
          <w:sz w:val="28"/>
          <w:szCs w:val="28"/>
          <w:lang w:eastAsia="pl-PL"/>
        </w:rPr>
        <w:t>Prezentacje oceniało</w:t>
      </w:r>
      <w:r w:rsidR="009C0DBC" w:rsidRPr="00DD484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jur</w:t>
      </w:r>
      <w:r w:rsidRPr="00DD484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y, w skład którego weszli </w:t>
      </w:r>
      <w:r w:rsidR="009C0DBC" w:rsidRPr="00DD484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pracownicy naukowi reprezentujący Uczelnie, z których wywodzą się finalistki, specjaliści z dziedziny pielęgniarstwa i dziedzin pokrewnych (psychologii i pedagogiki) oraz przedstawiciele władz samorządowych.</w:t>
      </w:r>
    </w:p>
    <w:p w:rsidR="009C0DBC" w:rsidRDefault="00DD484F" w:rsidP="00DD48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D484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Finale Olimpiady wzięli udział </w:t>
      </w:r>
      <w:r w:rsidR="009C0DBC" w:rsidRPr="00DD484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studenci, którzy uzyskali największą liczbę punktów przechodząc przez poszczególne jej etapy, </w:t>
      </w:r>
      <w:proofErr w:type="spellStart"/>
      <w:r w:rsidR="009C0DBC" w:rsidRPr="00DD484F">
        <w:rPr>
          <w:rFonts w:ascii="Times New Roman" w:eastAsia="Times New Roman" w:hAnsi="Times New Roman" w:cs="Times New Roman"/>
          <w:sz w:val="28"/>
          <w:szCs w:val="28"/>
          <w:lang w:eastAsia="pl-PL"/>
        </w:rPr>
        <w:t>tj</w:t>
      </w:r>
      <w:proofErr w:type="spellEnd"/>
      <w:r w:rsidR="009C0DBC" w:rsidRPr="00DD484F">
        <w:rPr>
          <w:rFonts w:ascii="Times New Roman" w:eastAsia="Times New Roman" w:hAnsi="Times New Roman" w:cs="Times New Roman"/>
          <w:sz w:val="28"/>
          <w:szCs w:val="28"/>
          <w:lang w:eastAsia="pl-PL"/>
        </w:rPr>
        <w:t>: test wiedzy z pielęgniarstwa oraz przygotowanie procesu pielęgnowania w oparciu o studium przypadku. </w:t>
      </w:r>
    </w:p>
    <w:p w:rsidR="00901E55" w:rsidRDefault="00901E55" w:rsidP="00901E5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bookmarkStart w:id="0" w:name="_GoBack"/>
      <w:r w:rsidRPr="00165359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Nasze reprezentantki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ANIA BURDEK i MAGDA ZAWADZKA okazały</w:t>
      </w:r>
      <w:r w:rsidRPr="00165359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się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jednymi z najlepszych zdobywając  kolejno  I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i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III miejsce. Kindze Marek brakło </w:t>
      </w:r>
      <w:r w:rsidRPr="00165359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zaledwie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kilka  punktów do sukcesu. </w:t>
      </w:r>
    </w:p>
    <w:bookmarkEnd w:id="0"/>
    <w:p w:rsidR="00901E55" w:rsidRDefault="00901E55" w:rsidP="00901E5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SERDECZNIE GRATULUJEMY WSZYSTKIM !!!!</w:t>
      </w:r>
    </w:p>
    <w:p w:rsidR="00901E55" w:rsidRPr="00DD484F" w:rsidRDefault="00901E55" w:rsidP="00DD48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901E55" w:rsidRDefault="00901E55" w:rsidP="00DD48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901E55" w:rsidRDefault="00901E55" w:rsidP="00DD48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901E55" w:rsidRDefault="00901E55" w:rsidP="00DD48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901E55" w:rsidRDefault="00901E55" w:rsidP="00DD48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385CDB" w:rsidRPr="00DD484F" w:rsidRDefault="00385CDB" w:rsidP="00DD484F">
      <w:pPr>
        <w:jc w:val="both"/>
        <w:rPr>
          <w:sz w:val="28"/>
          <w:szCs w:val="28"/>
        </w:rPr>
      </w:pPr>
    </w:p>
    <w:sectPr w:rsidR="00385CDB" w:rsidRPr="00DD484F" w:rsidSect="00385C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617B5"/>
    <w:multiLevelType w:val="multilevel"/>
    <w:tmpl w:val="6F406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D942ED"/>
    <w:multiLevelType w:val="hybridMultilevel"/>
    <w:tmpl w:val="80BC2C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DC5EAB"/>
    <w:multiLevelType w:val="multilevel"/>
    <w:tmpl w:val="0762B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414281"/>
    <w:multiLevelType w:val="multilevel"/>
    <w:tmpl w:val="0DE09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CC0876"/>
    <w:multiLevelType w:val="multilevel"/>
    <w:tmpl w:val="79704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C0DBC"/>
    <w:rsid w:val="00165359"/>
    <w:rsid w:val="00385CDB"/>
    <w:rsid w:val="00597043"/>
    <w:rsid w:val="00627E37"/>
    <w:rsid w:val="0072761F"/>
    <w:rsid w:val="008F0E56"/>
    <w:rsid w:val="00901E55"/>
    <w:rsid w:val="0099374F"/>
    <w:rsid w:val="009C0DBC"/>
    <w:rsid w:val="00BF32B6"/>
    <w:rsid w:val="00C83F73"/>
    <w:rsid w:val="00DD484F"/>
    <w:rsid w:val="00E72902"/>
    <w:rsid w:val="00EC797A"/>
    <w:rsid w:val="00F0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5CDB"/>
  </w:style>
  <w:style w:type="paragraph" w:styleId="Nagwek1">
    <w:name w:val="heading 1"/>
    <w:basedOn w:val="Normalny"/>
    <w:link w:val="Nagwek1Znak"/>
    <w:uiPriority w:val="9"/>
    <w:qFormat/>
    <w:rsid w:val="009C0D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0DB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basedOn w:val="Domylnaczcionkaakapitu"/>
    <w:uiPriority w:val="22"/>
    <w:qFormat/>
    <w:rsid w:val="009C0DBC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C0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9C0DBC"/>
    <w:rPr>
      <w:i/>
      <w:iCs/>
    </w:rPr>
  </w:style>
  <w:style w:type="paragraph" w:styleId="Akapitzlist">
    <w:name w:val="List Paragraph"/>
    <w:basedOn w:val="Normalny"/>
    <w:uiPriority w:val="34"/>
    <w:qFormat/>
    <w:rsid w:val="00901E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2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6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8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0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47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54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241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1140</Characters>
  <Application>Microsoft Office Word</Application>
  <DocSecurity>0</DocSecurity>
  <Lines>9</Lines>
  <Paragraphs>2</Paragraphs>
  <ScaleCrop>false</ScaleCrop>
  <Company>LENOVO CUSTOMER</Company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ppwsz</cp:lastModifiedBy>
  <cp:revision>4</cp:revision>
  <cp:lastPrinted>2014-05-19T17:44:00Z</cp:lastPrinted>
  <dcterms:created xsi:type="dcterms:W3CDTF">2014-05-20T04:01:00Z</dcterms:created>
  <dcterms:modified xsi:type="dcterms:W3CDTF">2014-05-20T07:07:00Z</dcterms:modified>
</cp:coreProperties>
</file>