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B2E" w:rsidRPr="007D5B2E" w:rsidRDefault="00683FA8" w:rsidP="007D5B2E">
      <w:r>
        <w:t xml:space="preserve"> </w:t>
      </w:r>
      <w:r w:rsidR="007D5B2E" w:rsidRPr="007D5B2E">
        <w:rPr>
          <w:b/>
          <w:bCs/>
        </w:rPr>
        <w:t>Numer ogłoszenia: 72129 - 2014; data zamieszczenia: 03.04.2014</w:t>
      </w:r>
      <w:r w:rsidR="007D5B2E" w:rsidRPr="007D5B2E">
        <w:br/>
      </w:r>
      <w:r w:rsidR="007D5B2E" w:rsidRPr="007D5B2E">
        <w:br/>
        <w:t>OGŁOSZENIE O ZMIANIE OGŁOSZENIA</w:t>
      </w:r>
    </w:p>
    <w:p w:rsidR="007D5B2E" w:rsidRPr="007D5B2E" w:rsidRDefault="007D5B2E" w:rsidP="007D5B2E">
      <w:r w:rsidRPr="007D5B2E">
        <w:rPr>
          <w:b/>
          <w:bCs/>
        </w:rPr>
        <w:t>Ogłoszenie dotyczy:</w:t>
      </w:r>
      <w:r w:rsidRPr="007D5B2E">
        <w:t xml:space="preserve"> Ogłoszenia o zamówieniu.</w:t>
      </w:r>
    </w:p>
    <w:p w:rsidR="007D5B2E" w:rsidRPr="007D5B2E" w:rsidRDefault="007D5B2E" w:rsidP="007D5B2E">
      <w:r w:rsidRPr="007D5B2E">
        <w:rPr>
          <w:b/>
          <w:bCs/>
        </w:rPr>
        <w:t>Informacje o zmienianym ogłoszeniu:</w:t>
      </w:r>
      <w:r w:rsidRPr="007D5B2E">
        <w:t xml:space="preserve"> 67195 - 2014 data 28.03.2014 r.</w:t>
      </w:r>
    </w:p>
    <w:p w:rsidR="007D5B2E" w:rsidRPr="007D5B2E" w:rsidRDefault="007D5B2E" w:rsidP="007D5B2E">
      <w:pPr>
        <w:rPr>
          <w:b/>
          <w:bCs/>
          <w:u w:val="single"/>
        </w:rPr>
      </w:pPr>
      <w:r w:rsidRPr="007D5B2E">
        <w:rPr>
          <w:b/>
          <w:bCs/>
          <w:u w:val="single"/>
        </w:rPr>
        <w:t>SEKCJA I: ZAMAWIAJĄCY</w:t>
      </w:r>
    </w:p>
    <w:p w:rsidR="007D5B2E" w:rsidRPr="007D5B2E" w:rsidRDefault="007D5B2E" w:rsidP="007D5B2E">
      <w:r w:rsidRPr="007D5B2E">
        <w:t>Podhalańska Państwowa Wyższa Szkoła Zawodowa w Nowym Targu, ul. Kokoszków 71, 34-400 Nowy Targ, woj. małopolskie, tel. 018 2610709, fax. 108 2610708.</w:t>
      </w:r>
    </w:p>
    <w:p w:rsidR="007D5B2E" w:rsidRPr="007D5B2E" w:rsidRDefault="007D5B2E" w:rsidP="007D5B2E">
      <w:pPr>
        <w:rPr>
          <w:b/>
          <w:bCs/>
          <w:u w:val="single"/>
        </w:rPr>
      </w:pPr>
      <w:r w:rsidRPr="007D5B2E">
        <w:rPr>
          <w:b/>
          <w:bCs/>
          <w:u w:val="single"/>
        </w:rPr>
        <w:t>SEKCJA II: ZMIANY W OGŁOSZENIU</w:t>
      </w:r>
    </w:p>
    <w:p w:rsidR="007D5B2E" w:rsidRPr="007D5B2E" w:rsidRDefault="007D5B2E" w:rsidP="007D5B2E">
      <w:r w:rsidRPr="007D5B2E">
        <w:rPr>
          <w:b/>
          <w:bCs/>
        </w:rPr>
        <w:t>II.1) Tekst, który należy zmienić:</w:t>
      </w:r>
    </w:p>
    <w:p w:rsidR="007D5B2E" w:rsidRPr="007D5B2E" w:rsidRDefault="007D5B2E" w:rsidP="007D5B2E">
      <w:pPr>
        <w:numPr>
          <w:ilvl w:val="0"/>
          <w:numId w:val="1"/>
        </w:numPr>
      </w:pPr>
      <w:r w:rsidRPr="007D5B2E">
        <w:rPr>
          <w:b/>
          <w:bCs/>
        </w:rPr>
        <w:t>Miejsce, w którym znajduje się zmieniany tekst:</w:t>
      </w:r>
      <w:r w:rsidRPr="007D5B2E">
        <w:t xml:space="preserve"> II.1.4).</w:t>
      </w:r>
    </w:p>
    <w:p w:rsidR="007D5B2E" w:rsidRPr="007D5B2E" w:rsidRDefault="007D5B2E" w:rsidP="007D5B2E">
      <w:pPr>
        <w:numPr>
          <w:ilvl w:val="0"/>
          <w:numId w:val="1"/>
        </w:numPr>
      </w:pPr>
      <w:r w:rsidRPr="007D5B2E">
        <w:rPr>
          <w:b/>
          <w:bCs/>
        </w:rPr>
        <w:t>W ogłoszeniu jest:</w:t>
      </w:r>
      <w:r w:rsidRPr="007D5B2E">
        <w:t xml:space="preserve"> Określenie przedmiotu oraz wielkości lub zakresu zamówienia: Przedmiotem zamówienia jest dostawa sprzętu dla Pracowni Instytutu Pielęgniarstwa Podhalańskiej Państwowej Wyższej Szkoły Zawodowej w Nowym Targu, Instytutu Ratownictwa Medycznego Podhalańskiej Państwowej Wyższej Szkoły Zawodowej w Nowym Targu, Instytutu Fizjoterapii Podhalańskiej Państwowej Wyższej Szkoły Zawodowej w Nowym Targu. Dostawę należy wykonać do obiektów PPWSZ zlokalizowanych w Nowym Targu, stanowiących własność Zamawiającego. Przedmiot zamówienia obejmuje także wniesienie urządzeń w miejsca wskazane przez Zamawiającego. Zamówienie obejmuje również uruchomienie przedmiotu umowy w częściach 1- 5, 8 - 9. Dostarczone urządzenia muszą być fabrycznie nowe, nieużywane, bez wad i uszkodzeń i wyprodukowane nie wcześniej niż w 2013 r., pochodzić z bieżącej produkcji oraz muszą posiadać dokumenty wymagane obowiązującymi przepisami tj. ustawą z dnia 30 sierpnia 2002 r. o systemie oceny zgodności (</w:t>
      </w:r>
      <w:proofErr w:type="spellStart"/>
      <w:r w:rsidRPr="007D5B2E">
        <w:t>t.j</w:t>
      </w:r>
      <w:proofErr w:type="spellEnd"/>
      <w:r w:rsidRPr="007D5B2E">
        <w:t xml:space="preserve">. Dz. U. z 2010 r. nr 138, poz. 935 z </w:t>
      </w:r>
      <w:proofErr w:type="spellStart"/>
      <w:r w:rsidRPr="007D5B2E">
        <w:t>późn</w:t>
      </w:r>
      <w:proofErr w:type="spellEnd"/>
      <w:r w:rsidRPr="007D5B2E">
        <w:t xml:space="preserve">. zm.) potwierdzające oznakowanie CE (deklaracja zgodności lub certyfikat CE) dot. cz. nr 1, 2, 3, 4, 5, 6, 7, 8 i 9. Do urządzeń winna być dołączona szczegółowa instrukcja obsługi w języku polskim oraz karty gwarancyjne.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zawarte są we wzorze umowy stanowiącym załącznik nr 5 do </w:t>
      </w:r>
      <w:proofErr w:type="spellStart"/>
      <w:r w:rsidRPr="007D5B2E">
        <w:t>siwz.Wymagany</w:t>
      </w:r>
      <w:proofErr w:type="spellEnd"/>
      <w:r w:rsidRPr="007D5B2E">
        <w:t xml:space="preserve"> minimalny okres gwarancji i rękojmi na dostarczone urządzenia, licząc od daty odbioru przedmiotu dostawy, wynosi 24 miesiące dla części nr 1, 2, 3, 4, 5, 8, 9 i 12 miesięcy dla części 6, 7.</w:t>
      </w:r>
    </w:p>
    <w:p w:rsidR="007D5B2E" w:rsidRPr="007D5B2E" w:rsidRDefault="007D5B2E" w:rsidP="007D5B2E">
      <w:pPr>
        <w:numPr>
          <w:ilvl w:val="0"/>
          <w:numId w:val="1"/>
        </w:numPr>
      </w:pPr>
      <w:r w:rsidRPr="007D5B2E">
        <w:rPr>
          <w:b/>
          <w:bCs/>
        </w:rPr>
        <w:t>W ogłoszeniu powinno być:</w:t>
      </w:r>
      <w:r w:rsidRPr="007D5B2E">
        <w:t xml:space="preserve"> Określenie przedmiotu oraz wielkości lub zakresu zamówienia: Przedmiotem zamówienia jest dostawa sprzętu dla Pracowni Instytutu Pielęgniarstwa Podhalańskiej Państwowej Wyższej Szkoły Zawodowej w Nowym Targu, Instytutu Ratownictwa Medycznego Podhalańskiej Państwowej Wyższej Szkoły Zawodowej w Nowym Targu, Instytutu Fizjoterapii Podhalańskiej Państwowej Wyższej Szkoły Zawodowej w Nowym </w:t>
      </w:r>
      <w:r w:rsidRPr="007D5B2E">
        <w:lastRenderedPageBreak/>
        <w:t>Targu. Dostawę należy wykonać do obiektów PPWSZ zlokalizowanych w Nowym Targu, stanowiących własność Zamawiającego. Przedmiot zamówienia obejmuje także wniesienie urządzeń w miejsca wskazane przez Zamawiającego. Zamówienie obejmuje również uruchomienie przedmiotu umowy w częściach 1- 5, 8 - 10. Dostarczone urządzenia muszą być fabrycznie nowe, nieużywane, bez wad i uszkodzeń i wyprodukowane nie wcześniej niż w 2013 r., pochodzić z bieżącej produkcji oraz muszą posiadać dokumenty wymagane obowiązującymi przepisami tj. ustawą z dnia 30 sierpnia 2002 r. o systemie oceny zgodności (</w:t>
      </w:r>
      <w:proofErr w:type="spellStart"/>
      <w:r w:rsidRPr="007D5B2E">
        <w:t>t.j</w:t>
      </w:r>
      <w:proofErr w:type="spellEnd"/>
      <w:r w:rsidRPr="007D5B2E">
        <w:t xml:space="preserve">. Dz. U. z 2010 r. nr 138, poz. 935 z </w:t>
      </w:r>
      <w:proofErr w:type="spellStart"/>
      <w:r w:rsidRPr="007D5B2E">
        <w:t>późn</w:t>
      </w:r>
      <w:proofErr w:type="spellEnd"/>
      <w:r w:rsidRPr="007D5B2E">
        <w:t xml:space="preserve">. zm.) potwierdzające oznakowanie CE (deklaracja zgodności lub certyfikat CE) dot. cz. nr 1, 2, 3, 4, 5, 6, 7, 8, 9, 10, 11. Do urządzeń winna być dołączona szczegółowa instrukcja obsługi w języku polskim oraz karty gwarancyjne.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zawarte są we wzorze umowy stanowiącym załącznik nr 5 do </w:t>
      </w:r>
      <w:proofErr w:type="spellStart"/>
      <w:r w:rsidRPr="007D5B2E">
        <w:t>siwz.Wymagany</w:t>
      </w:r>
      <w:proofErr w:type="spellEnd"/>
      <w:r w:rsidRPr="007D5B2E">
        <w:t xml:space="preserve"> minimalny okres gwarancji i rękojmi na dostarczone urządzenia, licząc od daty odbioru przedmiotu dostawy, wynosi 24 miesiące dla części nr 1, 2, 3, 4, 5, 8, 9, 10 i 12 miesięcy dla części 6, 7, 11.</w:t>
      </w:r>
    </w:p>
    <w:p w:rsidR="007D5B2E" w:rsidRPr="007D5B2E" w:rsidRDefault="007D5B2E" w:rsidP="007D5B2E">
      <w:pPr>
        <w:numPr>
          <w:ilvl w:val="0"/>
          <w:numId w:val="2"/>
        </w:numPr>
      </w:pPr>
      <w:r w:rsidRPr="007D5B2E">
        <w:rPr>
          <w:b/>
          <w:bCs/>
        </w:rPr>
        <w:t>Miejsce, w którym znajduje się zmieniany tekst:</w:t>
      </w:r>
      <w:r w:rsidRPr="007D5B2E">
        <w:t xml:space="preserve"> II.1.7).</w:t>
      </w:r>
    </w:p>
    <w:p w:rsidR="007D5B2E" w:rsidRPr="007D5B2E" w:rsidRDefault="007D5B2E" w:rsidP="007D5B2E">
      <w:pPr>
        <w:numPr>
          <w:ilvl w:val="0"/>
          <w:numId w:val="2"/>
        </w:numPr>
      </w:pPr>
      <w:r w:rsidRPr="007D5B2E">
        <w:rPr>
          <w:b/>
          <w:bCs/>
        </w:rPr>
        <w:t>W ogłoszeniu jest:</w:t>
      </w:r>
      <w:r w:rsidRPr="007D5B2E">
        <w:t xml:space="preserve"> Czy dopuszcza się złożenie oferty częściowej: tak, liczba części: 9.</w:t>
      </w:r>
    </w:p>
    <w:p w:rsidR="007D5B2E" w:rsidRPr="007D5B2E" w:rsidRDefault="007D5B2E" w:rsidP="007D5B2E">
      <w:pPr>
        <w:numPr>
          <w:ilvl w:val="0"/>
          <w:numId w:val="2"/>
        </w:numPr>
      </w:pPr>
      <w:r w:rsidRPr="007D5B2E">
        <w:rPr>
          <w:b/>
          <w:bCs/>
        </w:rPr>
        <w:t>W ogłoszeniu powinno być:</w:t>
      </w:r>
      <w:r w:rsidRPr="007D5B2E">
        <w:t xml:space="preserve"> Czy dopuszcza się złożenie oferty częściowej: tak, liczba części: 11.</w:t>
      </w:r>
    </w:p>
    <w:p w:rsidR="007D5B2E" w:rsidRPr="007D5B2E" w:rsidRDefault="007D5B2E" w:rsidP="007D5B2E">
      <w:pPr>
        <w:numPr>
          <w:ilvl w:val="0"/>
          <w:numId w:val="3"/>
        </w:numPr>
      </w:pPr>
      <w:r w:rsidRPr="007D5B2E">
        <w:rPr>
          <w:b/>
          <w:bCs/>
        </w:rPr>
        <w:t>Miejsce, w którym znajduje się zmieniany tekst:</w:t>
      </w:r>
      <w:r w:rsidRPr="007D5B2E">
        <w:t xml:space="preserve"> III.6).</w:t>
      </w:r>
    </w:p>
    <w:p w:rsidR="007D5B2E" w:rsidRPr="007D5B2E" w:rsidRDefault="007D5B2E" w:rsidP="007D5B2E">
      <w:pPr>
        <w:numPr>
          <w:ilvl w:val="0"/>
          <w:numId w:val="3"/>
        </w:numPr>
      </w:pPr>
      <w:r w:rsidRPr="007D5B2E">
        <w:rPr>
          <w:b/>
          <w:bCs/>
        </w:rPr>
        <w:t>W ogłoszeniu jest:</w:t>
      </w:r>
      <w:r w:rsidRPr="007D5B2E">
        <w:t xml:space="preserve"> 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7D5B2E">
        <w:t>t.j</w:t>
      </w:r>
      <w:proofErr w:type="spellEnd"/>
      <w:r w:rsidRPr="007D5B2E">
        <w:t xml:space="preserve">. Dz. U. z 2010 r. nr 138, poz. 935 z </w:t>
      </w:r>
      <w:proofErr w:type="spellStart"/>
      <w:r w:rsidRPr="007D5B2E">
        <w:t>późn</w:t>
      </w:r>
      <w:proofErr w:type="spellEnd"/>
      <w:r w:rsidRPr="007D5B2E">
        <w:t>. zm.) potwierdzające oznakowanie CE (deklaracja zgodności lub certyfikat CE) dot. cz. nr 1, 2, 3, 4, 5, 6, 7, 8 i 9.</w:t>
      </w:r>
    </w:p>
    <w:p w:rsidR="007D5B2E" w:rsidRPr="007D5B2E" w:rsidRDefault="007D5B2E" w:rsidP="007D5B2E">
      <w:pPr>
        <w:numPr>
          <w:ilvl w:val="0"/>
          <w:numId w:val="3"/>
        </w:numPr>
      </w:pPr>
      <w:r w:rsidRPr="007D5B2E">
        <w:rPr>
          <w:b/>
          <w:bCs/>
        </w:rPr>
        <w:t>W ogłoszeniu powinno być:</w:t>
      </w:r>
      <w:r w:rsidRPr="007D5B2E">
        <w:t xml:space="preserve"> 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7D5B2E">
        <w:t>t.j</w:t>
      </w:r>
      <w:proofErr w:type="spellEnd"/>
      <w:r w:rsidRPr="007D5B2E">
        <w:t xml:space="preserve">. Dz. U. z 2010 r. nr 138, poz. 935 z </w:t>
      </w:r>
      <w:proofErr w:type="spellStart"/>
      <w:r w:rsidRPr="007D5B2E">
        <w:t>późn</w:t>
      </w:r>
      <w:proofErr w:type="spellEnd"/>
      <w:r w:rsidRPr="007D5B2E">
        <w:t>. zm.) potwierdzające oznakowanie CE (deklaracja zgodności lub certyfikat CE) dot. cz. nr 1, 2, 3, 4, 5, 6, 7, 8, 9, 10, 11.</w:t>
      </w:r>
    </w:p>
    <w:p w:rsidR="00C73E1C" w:rsidRDefault="00C73E1C" w:rsidP="00683FA8">
      <w:bookmarkStart w:id="0" w:name="_GoBack"/>
      <w:bookmarkEnd w:id="0"/>
    </w:p>
    <w:sectPr w:rsidR="00C73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C16F9"/>
    <w:multiLevelType w:val="multilevel"/>
    <w:tmpl w:val="FB6C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D3F48"/>
    <w:multiLevelType w:val="multilevel"/>
    <w:tmpl w:val="B90E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CC1D9B"/>
    <w:multiLevelType w:val="multilevel"/>
    <w:tmpl w:val="E5103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8F"/>
    <w:rsid w:val="00683FA8"/>
    <w:rsid w:val="007D5B2E"/>
    <w:rsid w:val="0080728F"/>
    <w:rsid w:val="00C7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2014-04-02T09:26:00Z</dcterms:created>
  <dcterms:modified xsi:type="dcterms:W3CDTF">2014-04-03T08:13:00Z</dcterms:modified>
</cp:coreProperties>
</file>