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6597A" w14:textId="4089D2EB" w:rsidR="009A14DA" w:rsidRPr="009A14DA" w:rsidRDefault="009A14DA" w:rsidP="009A1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bookmarkStart w:id="0" w:name="_GoBack"/>
      <w:bookmarkEnd w:id="0"/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Załącznik</w:t>
      </w:r>
      <w:r w:rsidR="003F260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nr 1 do Zarządzenia nr 44</w:t>
      </w:r>
      <w:r w:rsidR="007D15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/2021</w:t>
      </w:r>
    </w:p>
    <w:p w14:paraId="32239EA6" w14:textId="77777777" w:rsidR="009A14DA" w:rsidRPr="009A14DA" w:rsidRDefault="009A14DA" w:rsidP="009A14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Rektora PP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U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Z w Nowym Targu</w:t>
      </w:r>
    </w:p>
    <w:p w14:paraId="1B8A0D90" w14:textId="40F948BA" w:rsidR="009A14DA" w:rsidRPr="009A14DA" w:rsidRDefault="009A14DA" w:rsidP="009A14DA">
      <w:pPr>
        <w:suppressAutoHyphens/>
        <w:spacing w:after="0" w:line="240" w:lineRule="auto"/>
        <w:ind w:left="1416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z dnia </w:t>
      </w:r>
      <w:r w:rsidR="003F260D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31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</w:t>
      </w:r>
      <w:r w:rsidR="008324C8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marca</w:t>
      </w:r>
      <w:r w:rsidR="007D158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2021</w:t>
      </w:r>
      <w:r w:rsidRPr="009A14DA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r.</w:t>
      </w:r>
    </w:p>
    <w:p w14:paraId="1A371D30" w14:textId="77777777" w:rsidR="00CD06B9" w:rsidRPr="00875A62" w:rsidRDefault="00CD06B9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7860A" w14:textId="77777777" w:rsidR="009767FD" w:rsidRPr="00875A62" w:rsidRDefault="009767F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sz w:val="24"/>
          <w:szCs w:val="24"/>
        </w:rPr>
        <w:t xml:space="preserve">PODHALAŃSKA PAŃSTWOWA </w:t>
      </w:r>
    </w:p>
    <w:p w14:paraId="518E1209" w14:textId="77777777" w:rsidR="00012F93" w:rsidRPr="00875A62" w:rsidRDefault="003240D9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sz w:val="24"/>
          <w:szCs w:val="24"/>
        </w:rPr>
        <w:t>UCZELNIA</w:t>
      </w:r>
      <w:r w:rsidR="009767FD" w:rsidRPr="00875A62">
        <w:rPr>
          <w:rFonts w:ascii="Times New Roman" w:hAnsi="Times New Roman" w:cs="Times New Roman"/>
          <w:b/>
          <w:bCs/>
          <w:sz w:val="24"/>
          <w:szCs w:val="24"/>
        </w:rPr>
        <w:t xml:space="preserve"> ZAWODOWA W NOWYM </w:t>
      </w:r>
      <w:r w:rsidR="005D4AE3" w:rsidRPr="00875A62">
        <w:rPr>
          <w:rFonts w:ascii="Times New Roman" w:hAnsi="Times New Roman" w:cs="Times New Roman"/>
          <w:b/>
          <w:bCs/>
          <w:sz w:val="24"/>
          <w:szCs w:val="24"/>
        </w:rPr>
        <w:t>TARGU</w:t>
      </w:r>
    </w:p>
    <w:p w14:paraId="5256CC65" w14:textId="77777777" w:rsidR="00012F93" w:rsidRPr="00875A62" w:rsidRDefault="00012F93" w:rsidP="00875A62">
      <w:pPr>
        <w:pStyle w:val="Default"/>
      </w:pPr>
    </w:p>
    <w:p w14:paraId="66EC1276" w14:textId="77777777" w:rsidR="00012F93" w:rsidRPr="00875A62" w:rsidRDefault="009767FD" w:rsidP="00875A62">
      <w:pPr>
        <w:pStyle w:val="Default"/>
        <w:jc w:val="center"/>
        <w:rPr>
          <w:b/>
          <w:bCs/>
        </w:rPr>
      </w:pPr>
      <w:r w:rsidRPr="00875A62">
        <w:rPr>
          <w:b/>
          <w:bCs/>
        </w:rPr>
        <w:t xml:space="preserve">KIERUNKOWY </w:t>
      </w:r>
      <w:r w:rsidR="00012F93" w:rsidRPr="00875A62">
        <w:rPr>
          <w:b/>
          <w:bCs/>
        </w:rPr>
        <w:t>RAPORT JAKOŚCI KSZTAŁCENIA</w:t>
      </w:r>
    </w:p>
    <w:p w14:paraId="098D158F" w14:textId="77777777" w:rsidR="00012F93" w:rsidRPr="00875A62" w:rsidRDefault="00012F93" w:rsidP="00875A62">
      <w:pPr>
        <w:pStyle w:val="Default"/>
        <w:jc w:val="center"/>
        <w:rPr>
          <w:b/>
        </w:rPr>
      </w:pPr>
      <w:r w:rsidRPr="00875A62">
        <w:rPr>
          <w:b/>
          <w:bCs/>
        </w:rPr>
        <w:t>za rok akademicki ………</w:t>
      </w:r>
    </w:p>
    <w:p w14:paraId="0480B684" w14:textId="77777777" w:rsidR="00012F93" w:rsidRPr="00875A62" w:rsidRDefault="00012F93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695D5" w14:textId="77777777" w:rsidR="009767FD" w:rsidRPr="008324C8" w:rsidRDefault="009767F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324C8">
        <w:rPr>
          <w:rFonts w:ascii="Times New Roman" w:hAnsi="Times New Roman" w:cs="Times New Roman"/>
          <w:sz w:val="24"/>
          <w:szCs w:val="24"/>
        </w:rPr>
        <w:t>W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ypełnia Kierunkowa Komisja ds. Jakości Kształcenia i przekazuje Dyrektorowi Instytutu oraz Uczelnianej Komisji ds. Jakości Kształcenia za pośrednictwem </w:t>
      </w:r>
      <w:r w:rsidR="00446725" w:rsidRPr="008324C8">
        <w:rPr>
          <w:rFonts w:ascii="Times New Roman" w:hAnsi="Times New Roman" w:cs="Times New Roman"/>
          <w:i/>
          <w:iCs/>
          <w:sz w:val="24"/>
          <w:szCs w:val="24"/>
        </w:rPr>
        <w:t>Centrum Badań Jakości Kształcenia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 w terminie do końca października</w:t>
      </w:r>
      <w:r w:rsidR="001F1706"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 danego roku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 xml:space="preserve">. Raport samooceny należy sporządzić </w:t>
      </w:r>
      <w:r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dla każdego </w:t>
      </w:r>
      <w:r w:rsidR="00446725"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>kierunku</w:t>
      </w:r>
      <w:r w:rsidRPr="008324C8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studiów osobno</w:t>
      </w:r>
      <w:r w:rsidRPr="008324C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10EE8D8" w14:textId="77777777" w:rsidR="00012F93" w:rsidRPr="00875A62" w:rsidRDefault="00012F93" w:rsidP="00875A62">
      <w:pPr>
        <w:pStyle w:val="Default"/>
        <w:jc w:val="center"/>
        <w:rPr>
          <w:b/>
        </w:rPr>
      </w:pPr>
      <w:r w:rsidRPr="00875A62">
        <w:rPr>
          <w:b/>
        </w:rPr>
        <w:t xml:space="preserve"> </w:t>
      </w:r>
    </w:p>
    <w:p w14:paraId="54075F7D" w14:textId="77777777" w:rsidR="0021127C" w:rsidRPr="00875A62" w:rsidRDefault="0021127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INFORMACJE WSTĘPNE</w:t>
      </w:r>
    </w:p>
    <w:p w14:paraId="39E72104" w14:textId="77777777" w:rsidR="0021127C" w:rsidRPr="00875A62" w:rsidRDefault="0021127C" w:rsidP="00875A62">
      <w:pPr>
        <w:pStyle w:val="Default"/>
        <w:numPr>
          <w:ilvl w:val="0"/>
          <w:numId w:val="2"/>
        </w:numPr>
        <w:ind w:hanging="436"/>
      </w:pPr>
      <w:r w:rsidRPr="00875A62">
        <w:rPr>
          <w:b/>
        </w:rPr>
        <w:t>Kierunek:</w:t>
      </w:r>
      <w:r w:rsidR="00CD06B9" w:rsidRPr="00875A62">
        <w:rPr>
          <w:b/>
        </w:rPr>
        <w:t xml:space="preserve"> </w:t>
      </w:r>
      <w:r w:rsidR="00CD06B9" w:rsidRPr="00875A62">
        <w:t>…………………………………………………………..</w:t>
      </w:r>
    </w:p>
    <w:p w14:paraId="72EA71CA" w14:textId="77777777" w:rsidR="0021127C" w:rsidRPr="00875A62" w:rsidRDefault="0021127C" w:rsidP="00875A62">
      <w:pPr>
        <w:pStyle w:val="Default"/>
        <w:numPr>
          <w:ilvl w:val="0"/>
          <w:numId w:val="2"/>
        </w:numPr>
        <w:ind w:hanging="436"/>
        <w:rPr>
          <w:b/>
        </w:rPr>
      </w:pPr>
      <w:r w:rsidRPr="00875A62">
        <w:rPr>
          <w:b/>
        </w:rPr>
        <w:t>Poziom</w:t>
      </w:r>
      <w:r w:rsidR="00DA1A9F" w:rsidRPr="00875A62">
        <w:rPr>
          <w:b/>
        </w:rPr>
        <w:t xml:space="preserve"> studiów</w:t>
      </w:r>
      <w:r w:rsidRPr="00875A62">
        <w:rPr>
          <w:b/>
        </w:rPr>
        <w:t>:</w:t>
      </w:r>
      <w:r w:rsidR="00CD06B9" w:rsidRPr="00875A62">
        <w:rPr>
          <w:b/>
        </w:rPr>
        <w:t xml:space="preserve"> </w:t>
      </w:r>
      <w:r w:rsidR="00CD06B9" w:rsidRPr="00875A62">
        <w:t>…………………………………………………..</w:t>
      </w:r>
    </w:p>
    <w:p w14:paraId="271C3C55" w14:textId="77777777" w:rsidR="006E50E1" w:rsidRPr="00875A62" w:rsidRDefault="006E50E1" w:rsidP="00875A62">
      <w:pPr>
        <w:pStyle w:val="Default"/>
        <w:numPr>
          <w:ilvl w:val="0"/>
          <w:numId w:val="2"/>
        </w:numPr>
        <w:ind w:hanging="436"/>
        <w:rPr>
          <w:b/>
        </w:rPr>
      </w:pPr>
      <w:r w:rsidRPr="00875A62">
        <w:rPr>
          <w:b/>
        </w:rPr>
        <w:t>Nazwa dyscypliny</w:t>
      </w:r>
      <w:r w:rsidR="001F1706" w:rsidRPr="00875A62">
        <w:rPr>
          <w:b/>
        </w:rPr>
        <w:t xml:space="preserve"> wiodącej</w:t>
      </w:r>
      <w:r w:rsidRPr="00875A62">
        <w:rPr>
          <w:b/>
        </w:rPr>
        <w:t>, do której został przy</w:t>
      </w:r>
      <w:r w:rsidR="001F1706" w:rsidRPr="00875A62">
        <w:rPr>
          <w:b/>
        </w:rPr>
        <w:t>porządkowany kierunek:</w:t>
      </w:r>
    </w:p>
    <w:p w14:paraId="01435CBA" w14:textId="77777777" w:rsidR="006E50E1" w:rsidRPr="00875A62" w:rsidRDefault="006E50E1" w:rsidP="00875A62">
      <w:pPr>
        <w:pStyle w:val="Default"/>
        <w:ind w:left="720"/>
        <w:rPr>
          <w:b/>
        </w:rPr>
      </w:pPr>
      <w:r w:rsidRPr="00875A62">
        <w:rPr>
          <w:b/>
        </w:rPr>
        <w:t>…………………………………………………………………………………………...</w:t>
      </w:r>
    </w:p>
    <w:p w14:paraId="104908DD" w14:textId="77777777" w:rsidR="00012F93" w:rsidRPr="00875A62" w:rsidRDefault="00012F93" w:rsidP="00875A62">
      <w:pPr>
        <w:pStyle w:val="Default"/>
        <w:jc w:val="center"/>
        <w:rPr>
          <w:b/>
        </w:rPr>
      </w:pPr>
    </w:p>
    <w:p w14:paraId="5CE5D017" w14:textId="77777777" w:rsidR="00725518" w:rsidRPr="00875A62" w:rsidRDefault="00725518" w:rsidP="00875A62">
      <w:pPr>
        <w:pStyle w:val="Default"/>
        <w:jc w:val="both"/>
        <w:rPr>
          <w:b/>
        </w:rPr>
      </w:pPr>
      <w:r w:rsidRPr="00875A62">
        <w:rPr>
          <w:b/>
        </w:rPr>
        <w:t>Liczba nauczycieli akademickich prowadzących</w:t>
      </w:r>
      <w:r w:rsidR="005D4AE3" w:rsidRPr="00875A62">
        <w:rPr>
          <w:b/>
        </w:rPr>
        <w:t xml:space="preserve"> zajęcia na ocenianym kierunku i</w:t>
      </w:r>
      <w:r w:rsidRPr="00875A62">
        <w:rPr>
          <w:b/>
        </w:rPr>
        <w:t xml:space="preserve"> poziomie studiów</w:t>
      </w:r>
      <w:r w:rsidR="005D4AE3" w:rsidRPr="00875A62">
        <w:rPr>
          <w:b/>
        </w:rPr>
        <w:t>:</w:t>
      </w:r>
    </w:p>
    <w:p w14:paraId="776CE479" w14:textId="77777777" w:rsidR="005D4AE3" w:rsidRPr="00875A62" w:rsidRDefault="005D4AE3" w:rsidP="00875A62">
      <w:pPr>
        <w:pStyle w:val="Default"/>
        <w:jc w:val="both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725518" w:rsidRPr="00875A62" w14:paraId="01DDC1C8" w14:textId="77777777" w:rsidTr="00725518">
        <w:tc>
          <w:tcPr>
            <w:tcW w:w="4606" w:type="dxa"/>
          </w:tcPr>
          <w:p w14:paraId="2785DD82" w14:textId="77777777" w:rsidR="00725518" w:rsidRPr="00875A62" w:rsidRDefault="005D4AE3" w:rsidP="00875A6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A62">
              <w:rPr>
                <w:b/>
                <w:bCs/>
                <w:color w:val="auto"/>
              </w:rPr>
              <w:t>Tytuł/stopień naukowy / tytuł zawodowy</w:t>
            </w:r>
          </w:p>
        </w:tc>
        <w:tc>
          <w:tcPr>
            <w:tcW w:w="4606" w:type="dxa"/>
          </w:tcPr>
          <w:p w14:paraId="558F9F43" w14:textId="77777777" w:rsidR="00725518" w:rsidRPr="00875A62" w:rsidRDefault="00725518" w:rsidP="00875A62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875A62">
              <w:rPr>
                <w:b/>
                <w:bCs/>
                <w:color w:val="auto"/>
              </w:rPr>
              <w:t>liczba</w:t>
            </w:r>
          </w:p>
        </w:tc>
      </w:tr>
      <w:tr w:rsidR="00725518" w:rsidRPr="00875A62" w14:paraId="0FDABE7D" w14:textId="77777777" w:rsidTr="00725518">
        <w:tc>
          <w:tcPr>
            <w:tcW w:w="4606" w:type="dxa"/>
          </w:tcPr>
          <w:p w14:paraId="335FD379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Profesor</w:t>
            </w:r>
          </w:p>
        </w:tc>
        <w:tc>
          <w:tcPr>
            <w:tcW w:w="4606" w:type="dxa"/>
          </w:tcPr>
          <w:p w14:paraId="7E409D2D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740B3499" w14:textId="77777777" w:rsidTr="00725518">
        <w:tc>
          <w:tcPr>
            <w:tcW w:w="4606" w:type="dxa"/>
          </w:tcPr>
          <w:p w14:paraId="55CA6DB1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Doktor habilitowany</w:t>
            </w:r>
          </w:p>
        </w:tc>
        <w:tc>
          <w:tcPr>
            <w:tcW w:w="4606" w:type="dxa"/>
          </w:tcPr>
          <w:p w14:paraId="51DF068D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6691C836" w14:textId="77777777" w:rsidTr="00725518">
        <w:tc>
          <w:tcPr>
            <w:tcW w:w="4606" w:type="dxa"/>
          </w:tcPr>
          <w:p w14:paraId="6CEDC891" w14:textId="77777777" w:rsidR="00725518" w:rsidRPr="00875A62" w:rsidRDefault="003240D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Doktor</w:t>
            </w:r>
          </w:p>
        </w:tc>
        <w:tc>
          <w:tcPr>
            <w:tcW w:w="4606" w:type="dxa"/>
          </w:tcPr>
          <w:p w14:paraId="79344D98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725518" w:rsidRPr="00875A62" w14:paraId="23A55CB1" w14:textId="77777777" w:rsidTr="00725518">
        <w:tc>
          <w:tcPr>
            <w:tcW w:w="4606" w:type="dxa"/>
          </w:tcPr>
          <w:p w14:paraId="01BAB389" w14:textId="77777777" w:rsidR="00725518" w:rsidRPr="00875A62" w:rsidRDefault="00725518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M</w:t>
            </w:r>
            <w:r w:rsidR="003240D9" w:rsidRPr="00875A62">
              <w:rPr>
                <w:bCs/>
                <w:color w:val="auto"/>
              </w:rPr>
              <w:t>agister</w:t>
            </w:r>
          </w:p>
        </w:tc>
        <w:tc>
          <w:tcPr>
            <w:tcW w:w="4606" w:type="dxa"/>
          </w:tcPr>
          <w:p w14:paraId="7286422B" w14:textId="77777777" w:rsidR="00725518" w:rsidRPr="00875A62" w:rsidRDefault="00725518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  <w:tr w:rsidR="005D4AE3" w:rsidRPr="00875A62" w14:paraId="2BC7E233" w14:textId="77777777" w:rsidTr="00725518">
        <w:tc>
          <w:tcPr>
            <w:tcW w:w="4606" w:type="dxa"/>
          </w:tcPr>
          <w:p w14:paraId="19E1C074" w14:textId="77777777" w:rsidR="005D4AE3" w:rsidRPr="00875A62" w:rsidRDefault="005D4AE3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w tym liczba nauczycieli akademickich posiadających doświadczenie uzyskane poza Uczelnią</w:t>
            </w:r>
          </w:p>
        </w:tc>
        <w:tc>
          <w:tcPr>
            <w:tcW w:w="4606" w:type="dxa"/>
          </w:tcPr>
          <w:p w14:paraId="04A0E6EE" w14:textId="77777777" w:rsidR="005D4AE3" w:rsidRPr="00875A62" w:rsidRDefault="005D4AE3" w:rsidP="00875A62">
            <w:pPr>
              <w:pStyle w:val="Default"/>
              <w:rPr>
                <w:b/>
                <w:bCs/>
                <w:color w:val="auto"/>
              </w:rPr>
            </w:pPr>
          </w:p>
        </w:tc>
      </w:tr>
    </w:tbl>
    <w:p w14:paraId="2E3D78AC" w14:textId="77777777" w:rsidR="00725518" w:rsidRPr="00875A62" w:rsidRDefault="00725518" w:rsidP="00875A62">
      <w:pPr>
        <w:pStyle w:val="Default"/>
        <w:jc w:val="center"/>
        <w:rPr>
          <w:b/>
        </w:rPr>
      </w:pPr>
    </w:p>
    <w:p w14:paraId="074B3687" w14:textId="3962891D" w:rsidR="005D4AE3" w:rsidRPr="00875A62" w:rsidRDefault="005D4AE3" w:rsidP="00875A62">
      <w:pPr>
        <w:pStyle w:val="Default"/>
        <w:jc w:val="both"/>
        <w:rPr>
          <w:b/>
        </w:rPr>
      </w:pPr>
      <w:r w:rsidRPr="001F20EE">
        <w:rPr>
          <w:b/>
        </w:rPr>
        <w:t>Liczba innych osób prowadzących zajęcia</w:t>
      </w:r>
      <w:r w:rsidR="001F1706" w:rsidRPr="00875A62">
        <w:t>,</w:t>
      </w:r>
      <w:r w:rsidRPr="00875A62">
        <w:t xml:space="preserve"> posiadających kompetencje i co najmniej 5-letn</w:t>
      </w:r>
      <w:r w:rsidR="003240D9" w:rsidRPr="00875A62">
        <w:t>ie doświadczenie uzyskane poza U</w:t>
      </w:r>
      <w:r w:rsidRPr="00875A62">
        <w:t>czelnią pozwalające na prawidłową realizację zajęć na ocenianym kierunku i poziomie studiów</w:t>
      </w:r>
      <w:r w:rsidRPr="001C728E">
        <w:t xml:space="preserve"> …</w:t>
      </w:r>
      <w:r w:rsidR="006E50E1" w:rsidRPr="001C728E">
        <w:t>……</w:t>
      </w:r>
      <w:r w:rsidR="001C728E" w:rsidRPr="001C728E">
        <w:t>…</w:t>
      </w:r>
      <w:r w:rsidR="001F20EE">
        <w:t>..</w:t>
      </w:r>
      <w:r w:rsidR="001C728E" w:rsidRPr="001C728E">
        <w:t>……….</w:t>
      </w:r>
      <w:r w:rsidR="003240D9" w:rsidRPr="001C728E">
        <w:t>……</w:t>
      </w:r>
    </w:p>
    <w:p w14:paraId="6B779CED" w14:textId="77777777" w:rsidR="00EC1ECA" w:rsidRDefault="00EC1ECA" w:rsidP="00EC1ECA">
      <w:pPr>
        <w:pStyle w:val="Default"/>
        <w:jc w:val="both"/>
        <w:rPr>
          <w:b/>
        </w:rPr>
      </w:pPr>
    </w:p>
    <w:p w14:paraId="66CC1FAA" w14:textId="5FFDCC3C" w:rsidR="001C728E" w:rsidRDefault="001C728E" w:rsidP="00EC1ECA">
      <w:pPr>
        <w:pStyle w:val="Default"/>
        <w:jc w:val="both"/>
      </w:pPr>
      <w:r w:rsidRPr="001C728E">
        <w:t>Czy jest spełnion</w:t>
      </w:r>
      <w:r w:rsidR="005621BF">
        <w:t>e</w:t>
      </w:r>
      <w:r w:rsidRPr="001C728E">
        <w:t xml:space="preserve"> </w:t>
      </w:r>
      <w:r w:rsidR="005621BF">
        <w:t>kryterium</w:t>
      </w:r>
      <w:r w:rsidRPr="001C728E">
        <w:t xml:space="preserve">, że co najmniej 50% godzin zajęć </w:t>
      </w:r>
      <w:r>
        <w:t xml:space="preserve">na danym kierunku i poziomie studiów </w:t>
      </w:r>
      <w:r w:rsidRPr="001C728E">
        <w:t>prowadzonych jest przez nauczycieli akademickich zatrudnionych w Uczelni jako podstawo</w:t>
      </w:r>
      <w:r>
        <w:t>wym miejscu pracy na pełen etat? ……………………</w:t>
      </w:r>
      <w:r w:rsidR="001F20EE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3543"/>
        <w:gridCol w:w="1696"/>
      </w:tblGrid>
      <w:tr w:rsidR="005621BF" w14:paraId="07CCEFBE" w14:textId="77777777" w:rsidTr="005621BF">
        <w:tc>
          <w:tcPr>
            <w:tcW w:w="1413" w:type="dxa"/>
            <w:vAlign w:val="center"/>
          </w:tcPr>
          <w:p w14:paraId="5037BB40" w14:textId="54144B91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Poziom studiów</w:t>
            </w:r>
          </w:p>
        </w:tc>
        <w:tc>
          <w:tcPr>
            <w:tcW w:w="2410" w:type="dxa"/>
            <w:vAlign w:val="center"/>
          </w:tcPr>
          <w:p w14:paraId="57D4CA42" w14:textId="7DD18FD1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Liczba go</w:t>
            </w:r>
            <w:r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dzin wynikająca z planu studiów</w:t>
            </w:r>
          </w:p>
        </w:tc>
        <w:tc>
          <w:tcPr>
            <w:tcW w:w="3543" w:type="dxa"/>
            <w:vAlign w:val="center"/>
          </w:tcPr>
          <w:p w14:paraId="19601F4B" w14:textId="2E48792E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Liczba godzin realizowanych przez nauczycieli akademickich zatrudnionych w Uczelni jako podstawowym miejscu pracy</w:t>
            </w:r>
          </w:p>
        </w:tc>
        <w:tc>
          <w:tcPr>
            <w:tcW w:w="1696" w:type="dxa"/>
            <w:vAlign w:val="center"/>
          </w:tcPr>
          <w:p w14:paraId="179D4781" w14:textId="444965B9" w:rsidR="005621BF" w:rsidRPr="005621BF" w:rsidRDefault="005621BF" w:rsidP="005621BF">
            <w:pPr>
              <w:pStyle w:val="Default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5621BF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Wartość kryterium w %</w:t>
            </w:r>
          </w:p>
        </w:tc>
      </w:tr>
      <w:tr w:rsidR="005621BF" w14:paraId="7613B292" w14:textId="77777777" w:rsidTr="005621BF">
        <w:tc>
          <w:tcPr>
            <w:tcW w:w="1413" w:type="dxa"/>
          </w:tcPr>
          <w:p w14:paraId="6FA2836F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2410" w:type="dxa"/>
          </w:tcPr>
          <w:p w14:paraId="5C15F143" w14:textId="051772FA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3543" w:type="dxa"/>
          </w:tcPr>
          <w:p w14:paraId="50D57BBE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1696" w:type="dxa"/>
          </w:tcPr>
          <w:p w14:paraId="28F91126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</w:tr>
      <w:tr w:rsidR="005621BF" w14:paraId="2A3D9547" w14:textId="77777777" w:rsidTr="005621BF">
        <w:tc>
          <w:tcPr>
            <w:tcW w:w="1413" w:type="dxa"/>
          </w:tcPr>
          <w:p w14:paraId="38C80739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2410" w:type="dxa"/>
          </w:tcPr>
          <w:p w14:paraId="6CB68E16" w14:textId="48993661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3543" w:type="dxa"/>
          </w:tcPr>
          <w:p w14:paraId="3275D65B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  <w:tc>
          <w:tcPr>
            <w:tcW w:w="1696" w:type="dxa"/>
          </w:tcPr>
          <w:p w14:paraId="6DAD3E58" w14:textId="77777777" w:rsidR="005621BF" w:rsidRDefault="005621BF" w:rsidP="00EC1ECA">
            <w:pPr>
              <w:pStyle w:val="Default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</w:tc>
      </w:tr>
    </w:tbl>
    <w:p w14:paraId="78D56777" w14:textId="77777777" w:rsidR="005621BF" w:rsidRDefault="005621BF" w:rsidP="00EC1ECA">
      <w:pPr>
        <w:pStyle w:val="Default"/>
        <w:jc w:val="both"/>
        <w:rPr>
          <w:rFonts w:eastAsia="Times New Roman"/>
          <w:color w:val="000000" w:themeColor="text1"/>
          <w:lang w:eastAsia="pl-PL"/>
        </w:rPr>
      </w:pPr>
    </w:p>
    <w:p w14:paraId="3FE7A86E" w14:textId="5A4936CD" w:rsidR="001C728E" w:rsidRDefault="001C728E" w:rsidP="00EC1ECA">
      <w:pPr>
        <w:pStyle w:val="Default"/>
        <w:jc w:val="both"/>
        <w:rPr>
          <w:b/>
        </w:rPr>
      </w:pPr>
    </w:p>
    <w:p w14:paraId="45C841FF" w14:textId="2B5D6818" w:rsidR="005621BF" w:rsidRDefault="005621BF" w:rsidP="00EC1ECA">
      <w:pPr>
        <w:pStyle w:val="Default"/>
        <w:jc w:val="both"/>
        <w:rPr>
          <w:b/>
        </w:rPr>
      </w:pPr>
    </w:p>
    <w:p w14:paraId="396F1DC9" w14:textId="77777777" w:rsidR="005621BF" w:rsidRPr="00875A62" w:rsidRDefault="005621BF" w:rsidP="00EC1ECA">
      <w:pPr>
        <w:pStyle w:val="Default"/>
        <w:jc w:val="both"/>
        <w:rPr>
          <w:b/>
        </w:rPr>
      </w:pPr>
    </w:p>
    <w:p w14:paraId="35355E7A" w14:textId="77777777" w:rsidR="0021127C" w:rsidRPr="00875A62" w:rsidRDefault="007505B8" w:rsidP="00875A62">
      <w:pPr>
        <w:pStyle w:val="Default"/>
        <w:numPr>
          <w:ilvl w:val="0"/>
          <w:numId w:val="1"/>
        </w:numPr>
        <w:ind w:left="426" w:hanging="426"/>
        <w:jc w:val="both"/>
        <w:rPr>
          <w:b/>
        </w:rPr>
      </w:pPr>
      <w:r w:rsidRPr="00875A62">
        <w:rPr>
          <w:b/>
        </w:rPr>
        <w:lastRenderedPageBreak/>
        <w:t>MONITOROWANIE I DOSKONALENIE KOMPETENCJI NAUCZYCIELI AKADEMICKICH</w:t>
      </w:r>
    </w:p>
    <w:p w14:paraId="5B7631FB" w14:textId="77777777" w:rsidR="007505B8" w:rsidRPr="00875A62" w:rsidRDefault="007505B8" w:rsidP="00875A62">
      <w:pPr>
        <w:pStyle w:val="Default"/>
        <w:jc w:val="both"/>
        <w:rPr>
          <w:b/>
        </w:rPr>
      </w:pPr>
    </w:p>
    <w:p w14:paraId="606844D8" w14:textId="77777777" w:rsidR="00C26F50" w:rsidRPr="00875A62" w:rsidRDefault="00C26F50" w:rsidP="00875A62">
      <w:pPr>
        <w:pStyle w:val="Default"/>
        <w:jc w:val="both"/>
        <w:rPr>
          <w:b/>
        </w:rPr>
      </w:pPr>
      <w:r w:rsidRPr="00875A62">
        <w:rPr>
          <w:b/>
        </w:rPr>
        <w:t>Ocena aktywności naukowej i podnoszenia kwalifikacji przez nauczyciel</w:t>
      </w:r>
      <w:r w:rsidR="00AD3CEA" w:rsidRPr="00875A62">
        <w:rPr>
          <w:b/>
        </w:rPr>
        <w:t>i</w:t>
      </w:r>
      <w:r w:rsidRPr="00875A62">
        <w:rPr>
          <w:b/>
        </w:rPr>
        <w:t xml:space="preserve"> akademicki</w:t>
      </w:r>
      <w:r w:rsidR="00AD3CEA" w:rsidRPr="00875A62">
        <w:rPr>
          <w:b/>
        </w:rPr>
        <w:t>ch</w:t>
      </w:r>
      <w:r w:rsidR="005D4AE3" w:rsidRPr="00875A62">
        <w:rPr>
          <w:b/>
        </w:rPr>
        <w:t>:</w:t>
      </w:r>
    </w:p>
    <w:p w14:paraId="1B260A6E" w14:textId="77777777" w:rsidR="00C26F50" w:rsidRPr="00875A62" w:rsidRDefault="00C26F50" w:rsidP="00875A62">
      <w:pPr>
        <w:pStyle w:val="Default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0"/>
        <w:gridCol w:w="5145"/>
        <w:gridCol w:w="2751"/>
        <w:gridCol w:w="536"/>
      </w:tblGrid>
      <w:tr w:rsidR="00D32179" w:rsidRPr="00875A62" w14:paraId="0E503689" w14:textId="77777777" w:rsidTr="00D32179">
        <w:trPr>
          <w:trHeight w:val="245"/>
        </w:trPr>
        <w:tc>
          <w:tcPr>
            <w:tcW w:w="630" w:type="dxa"/>
          </w:tcPr>
          <w:p w14:paraId="1D6AF062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145" w:type="dxa"/>
          </w:tcPr>
          <w:p w14:paraId="2A94B1F3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87" w:type="dxa"/>
            <w:gridSpan w:val="2"/>
          </w:tcPr>
          <w:p w14:paraId="257B82A8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nauczycieli akademickich</w:t>
            </w:r>
          </w:p>
        </w:tc>
      </w:tr>
      <w:tr w:rsidR="00D32179" w:rsidRPr="00875A62" w14:paraId="3CBDB671" w14:textId="77777777" w:rsidTr="00D32179">
        <w:trPr>
          <w:trHeight w:val="119"/>
        </w:trPr>
        <w:tc>
          <w:tcPr>
            <w:tcW w:w="630" w:type="dxa"/>
            <w:vMerge w:val="restart"/>
            <w:vAlign w:val="center"/>
          </w:tcPr>
          <w:p w14:paraId="3648CE88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145" w:type="dxa"/>
            <w:vMerge w:val="restart"/>
            <w:vAlign w:val="center"/>
          </w:tcPr>
          <w:p w14:paraId="22280A0E" w14:textId="64632229" w:rsidR="00D32179" w:rsidRPr="00875A62" w:rsidRDefault="00D32179" w:rsidP="005621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Cs/>
                <w:sz w:val="24"/>
                <w:szCs w:val="24"/>
              </w:rPr>
              <w:t>Stopnie i tytuły nau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kowe uzyskane przez pracowników</w:t>
            </w:r>
            <w:r w:rsidR="005621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 Instytucie/jednostce wspólnej</w:t>
            </w:r>
          </w:p>
        </w:tc>
        <w:tc>
          <w:tcPr>
            <w:tcW w:w="2751" w:type="dxa"/>
          </w:tcPr>
          <w:p w14:paraId="75167BF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doktor</w:t>
            </w:r>
          </w:p>
        </w:tc>
        <w:tc>
          <w:tcPr>
            <w:tcW w:w="536" w:type="dxa"/>
          </w:tcPr>
          <w:p w14:paraId="7A9EE4D5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03E2B2BC" w14:textId="77777777" w:rsidTr="00D32179">
        <w:trPr>
          <w:trHeight w:val="118"/>
        </w:trPr>
        <w:tc>
          <w:tcPr>
            <w:tcW w:w="630" w:type="dxa"/>
            <w:vMerge/>
          </w:tcPr>
          <w:p w14:paraId="550CD8A7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5" w:type="dxa"/>
            <w:vMerge/>
          </w:tcPr>
          <w:p w14:paraId="68E06312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1" w:type="dxa"/>
          </w:tcPr>
          <w:p w14:paraId="034592AB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doktor habilitowany</w:t>
            </w:r>
          </w:p>
        </w:tc>
        <w:tc>
          <w:tcPr>
            <w:tcW w:w="536" w:type="dxa"/>
          </w:tcPr>
          <w:p w14:paraId="1F185788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0F0EF5F6" w14:textId="77777777" w:rsidTr="00D32179">
        <w:trPr>
          <w:trHeight w:val="118"/>
        </w:trPr>
        <w:tc>
          <w:tcPr>
            <w:tcW w:w="630" w:type="dxa"/>
            <w:vMerge/>
          </w:tcPr>
          <w:p w14:paraId="2AEF94DD" w14:textId="77777777" w:rsidR="00D32179" w:rsidRPr="00875A62" w:rsidRDefault="00D32179" w:rsidP="00D321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5" w:type="dxa"/>
            <w:vMerge/>
          </w:tcPr>
          <w:p w14:paraId="442EAF76" w14:textId="77777777" w:rsidR="00D32179" w:rsidRPr="00875A62" w:rsidRDefault="00D3217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51" w:type="dxa"/>
          </w:tcPr>
          <w:p w14:paraId="4E0E1F27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</w:p>
        </w:tc>
        <w:tc>
          <w:tcPr>
            <w:tcW w:w="536" w:type="dxa"/>
          </w:tcPr>
          <w:p w14:paraId="0ECDFA7B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179" w:rsidRPr="00875A62" w14:paraId="6FF66C2D" w14:textId="77777777" w:rsidTr="00D32179">
        <w:trPr>
          <w:trHeight w:val="58"/>
        </w:trPr>
        <w:tc>
          <w:tcPr>
            <w:tcW w:w="630" w:type="dxa"/>
            <w:vMerge w:val="restart"/>
            <w:vAlign w:val="center"/>
          </w:tcPr>
          <w:p w14:paraId="4BFE9776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2.</w:t>
            </w:r>
          </w:p>
        </w:tc>
        <w:tc>
          <w:tcPr>
            <w:tcW w:w="5145" w:type="dxa"/>
            <w:vMerge w:val="restart"/>
            <w:vAlign w:val="center"/>
          </w:tcPr>
          <w:p w14:paraId="01057372" w14:textId="77777777" w:rsidR="00D32179" w:rsidRPr="00875A62" w:rsidRDefault="00D32179" w:rsidP="00875A62">
            <w:pPr>
              <w:pStyle w:val="Default"/>
            </w:pPr>
            <w:r w:rsidRPr="00875A62">
              <w:rPr>
                <w:bCs/>
                <w:color w:val="auto"/>
              </w:rPr>
              <w:t>Udział w studiach podyplomowych, szkoleniach i kursach</w:t>
            </w:r>
          </w:p>
        </w:tc>
        <w:tc>
          <w:tcPr>
            <w:tcW w:w="2751" w:type="dxa"/>
          </w:tcPr>
          <w:p w14:paraId="492A8D44" w14:textId="77777777" w:rsidR="00D32179" w:rsidRPr="00875A62" w:rsidRDefault="00D32179" w:rsidP="00875A62">
            <w:pPr>
              <w:pStyle w:val="Default"/>
            </w:pPr>
            <w:r w:rsidRPr="00875A62">
              <w:t xml:space="preserve">studia podyplomowe </w:t>
            </w:r>
          </w:p>
        </w:tc>
        <w:tc>
          <w:tcPr>
            <w:tcW w:w="536" w:type="dxa"/>
          </w:tcPr>
          <w:p w14:paraId="007A540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70B6EEB6" w14:textId="77777777" w:rsidTr="00D32179">
        <w:trPr>
          <w:trHeight w:val="58"/>
        </w:trPr>
        <w:tc>
          <w:tcPr>
            <w:tcW w:w="630" w:type="dxa"/>
            <w:vMerge/>
          </w:tcPr>
          <w:p w14:paraId="5BA1002B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  <w:vAlign w:val="center"/>
          </w:tcPr>
          <w:p w14:paraId="4A9066BC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20C21077" w14:textId="77777777" w:rsidR="00D32179" w:rsidRPr="00875A62" w:rsidRDefault="00D32179" w:rsidP="00875A62">
            <w:pPr>
              <w:pStyle w:val="Default"/>
            </w:pPr>
            <w:r w:rsidRPr="00875A62">
              <w:t>specjalizacje</w:t>
            </w:r>
          </w:p>
        </w:tc>
        <w:tc>
          <w:tcPr>
            <w:tcW w:w="536" w:type="dxa"/>
          </w:tcPr>
          <w:p w14:paraId="4FFE7AB9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3FDED853" w14:textId="77777777" w:rsidTr="00D32179">
        <w:trPr>
          <w:trHeight w:val="55"/>
        </w:trPr>
        <w:tc>
          <w:tcPr>
            <w:tcW w:w="630" w:type="dxa"/>
            <w:vMerge/>
          </w:tcPr>
          <w:p w14:paraId="34F09E59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0DF79B45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6F0C5EDC" w14:textId="77777777" w:rsidR="00D32179" w:rsidRPr="00875A62" w:rsidRDefault="00D32179" w:rsidP="00875A62">
            <w:pPr>
              <w:pStyle w:val="Default"/>
            </w:pPr>
            <w:r w:rsidRPr="00875A62">
              <w:t xml:space="preserve">szkolenia związane z systemem zapewnienia jakości kształcenia </w:t>
            </w:r>
          </w:p>
        </w:tc>
        <w:tc>
          <w:tcPr>
            <w:tcW w:w="536" w:type="dxa"/>
          </w:tcPr>
          <w:p w14:paraId="48A011FC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67D4A354" w14:textId="77777777" w:rsidTr="00D32179">
        <w:trPr>
          <w:trHeight w:val="55"/>
        </w:trPr>
        <w:tc>
          <w:tcPr>
            <w:tcW w:w="630" w:type="dxa"/>
            <w:vMerge/>
          </w:tcPr>
          <w:p w14:paraId="631DB195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05327B46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7CAFCD3F" w14:textId="77777777" w:rsidR="00D32179" w:rsidRPr="00875A62" w:rsidRDefault="00D32179" w:rsidP="00875A62">
            <w:pPr>
              <w:pStyle w:val="Default"/>
            </w:pPr>
            <w:r w:rsidRPr="00875A62">
              <w:t xml:space="preserve">kursy doskonalenia dydaktycznego </w:t>
            </w:r>
          </w:p>
        </w:tc>
        <w:tc>
          <w:tcPr>
            <w:tcW w:w="536" w:type="dxa"/>
          </w:tcPr>
          <w:p w14:paraId="7F61D927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433E0BDC" w14:textId="77777777" w:rsidTr="00D32179">
        <w:trPr>
          <w:trHeight w:val="55"/>
        </w:trPr>
        <w:tc>
          <w:tcPr>
            <w:tcW w:w="630" w:type="dxa"/>
            <w:vMerge/>
          </w:tcPr>
          <w:p w14:paraId="638AB896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5BD841FC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1268452E" w14:textId="77777777" w:rsidR="00D32179" w:rsidRPr="00875A62" w:rsidRDefault="00D32179" w:rsidP="00EC1ECA">
            <w:pPr>
              <w:pStyle w:val="Default"/>
            </w:pPr>
            <w:r w:rsidRPr="00875A62">
              <w:t xml:space="preserve">kursy z zakresu e-learningu i tworzenia e-podręczników </w:t>
            </w:r>
          </w:p>
        </w:tc>
        <w:tc>
          <w:tcPr>
            <w:tcW w:w="536" w:type="dxa"/>
          </w:tcPr>
          <w:p w14:paraId="4532A704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4BD2C987" w14:textId="77777777" w:rsidTr="00D32179">
        <w:trPr>
          <w:trHeight w:val="55"/>
        </w:trPr>
        <w:tc>
          <w:tcPr>
            <w:tcW w:w="630" w:type="dxa"/>
            <w:vMerge/>
          </w:tcPr>
          <w:p w14:paraId="3E59D4BC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5145" w:type="dxa"/>
            <w:vMerge/>
          </w:tcPr>
          <w:p w14:paraId="1742F3A9" w14:textId="77777777" w:rsidR="00D32179" w:rsidRPr="00875A62" w:rsidRDefault="00D32179" w:rsidP="00875A62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2751" w:type="dxa"/>
          </w:tcPr>
          <w:p w14:paraId="7E8A592E" w14:textId="77777777" w:rsidR="00D32179" w:rsidRPr="00875A62" w:rsidRDefault="00D32179" w:rsidP="00875A62">
            <w:pPr>
              <w:pStyle w:val="Default"/>
            </w:pPr>
            <w:r w:rsidRPr="00875A62">
              <w:t>inne szkolenia lub kursy zawodowe</w:t>
            </w:r>
          </w:p>
        </w:tc>
        <w:tc>
          <w:tcPr>
            <w:tcW w:w="536" w:type="dxa"/>
          </w:tcPr>
          <w:p w14:paraId="1C8C422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0CBEEDC2" w14:textId="77777777" w:rsidTr="00D32179">
        <w:trPr>
          <w:trHeight w:val="178"/>
        </w:trPr>
        <w:tc>
          <w:tcPr>
            <w:tcW w:w="630" w:type="dxa"/>
            <w:vMerge w:val="restart"/>
            <w:vAlign w:val="center"/>
          </w:tcPr>
          <w:p w14:paraId="708A2771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3.</w:t>
            </w:r>
          </w:p>
        </w:tc>
        <w:tc>
          <w:tcPr>
            <w:tcW w:w="5145" w:type="dxa"/>
            <w:vMerge w:val="restart"/>
          </w:tcPr>
          <w:p w14:paraId="7F180D5D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 xml:space="preserve">Publikacje naukowe </w:t>
            </w:r>
          </w:p>
        </w:tc>
        <w:tc>
          <w:tcPr>
            <w:tcW w:w="2751" w:type="dxa"/>
          </w:tcPr>
          <w:p w14:paraId="58C5979A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536" w:type="dxa"/>
          </w:tcPr>
          <w:p w14:paraId="2F55E1A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19B00707" w14:textId="77777777" w:rsidTr="00D32179">
        <w:trPr>
          <w:trHeight w:val="177"/>
        </w:trPr>
        <w:tc>
          <w:tcPr>
            <w:tcW w:w="630" w:type="dxa"/>
            <w:vMerge/>
            <w:vAlign w:val="center"/>
          </w:tcPr>
          <w:p w14:paraId="13B3EB65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785A32D7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375D684E" w14:textId="60FE9582" w:rsidR="00D32179" w:rsidRPr="00875A62" w:rsidRDefault="005621BF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 tym </w:t>
            </w:r>
            <w:r w:rsidR="00D32179"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afiliowane w PPUZ w Nowym Targu</w:t>
            </w:r>
          </w:p>
        </w:tc>
        <w:tc>
          <w:tcPr>
            <w:tcW w:w="536" w:type="dxa"/>
          </w:tcPr>
          <w:p w14:paraId="1577381A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746A68E3" w14:textId="77777777" w:rsidTr="00D32179">
        <w:trPr>
          <w:trHeight w:val="177"/>
        </w:trPr>
        <w:tc>
          <w:tcPr>
            <w:tcW w:w="630" w:type="dxa"/>
            <w:vAlign w:val="center"/>
          </w:tcPr>
          <w:p w14:paraId="110A5942" w14:textId="77777777" w:rsidR="00D32179" w:rsidRPr="008324C8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4.</w:t>
            </w:r>
          </w:p>
        </w:tc>
        <w:tc>
          <w:tcPr>
            <w:tcW w:w="5145" w:type="dxa"/>
          </w:tcPr>
          <w:p w14:paraId="550EF7EA" w14:textId="65EC9D47" w:rsidR="00D32179" w:rsidRPr="00875A62" w:rsidRDefault="00D32179" w:rsidP="00446725">
            <w:pPr>
              <w:pStyle w:val="Default"/>
              <w:rPr>
                <w:bCs/>
                <w:color w:val="auto"/>
              </w:rPr>
            </w:pPr>
            <w:r w:rsidRPr="008324C8">
              <w:rPr>
                <w:bCs/>
                <w:color w:val="auto"/>
              </w:rPr>
              <w:t>Przygotowanie skryptów, pomocy dydaktycznych</w:t>
            </w:r>
            <w:r w:rsidR="005621BF">
              <w:rPr>
                <w:bCs/>
                <w:color w:val="auto"/>
              </w:rPr>
              <w:t>, w tym w wersji on-line</w:t>
            </w:r>
            <w:r w:rsidRPr="008324C8">
              <w:rPr>
                <w:bCs/>
                <w:color w:val="auto"/>
              </w:rPr>
              <w:t xml:space="preserve"> itp.</w:t>
            </w:r>
          </w:p>
        </w:tc>
        <w:tc>
          <w:tcPr>
            <w:tcW w:w="2751" w:type="dxa"/>
          </w:tcPr>
          <w:p w14:paraId="3A49BC07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536" w:type="dxa"/>
          </w:tcPr>
          <w:p w14:paraId="39BF2139" w14:textId="77777777" w:rsidR="00D32179" w:rsidRPr="00875A62" w:rsidRDefault="00D3217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2179" w:rsidRPr="00875A62" w14:paraId="53C8C773" w14:textId="77777777" w:rsidTr="00D32179">
        <w:trPr>
          <w:trHeight w:val="178"/>
        </w:trPr>
        <w:tc>
          <w:tcPr>
            <w:tcW w:w="630" w:type="dxa"/>
            <w:vMerge w:val="restart"/>
            <w:vAlign w:val="center"/>
          </w:tcPr>
          <w:p w14:paraId="3146BCDC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5.</w:t>
            </w:r>
          </w:p>
        </w:tc>
        <w:tc>
          <w:tcPr>
            <w:tcW w:w="5145" w:type="dxa"/>
            <w:vMerge w:val="restart"/>
          </w:tcPr>
          <w:p w14:paraId="01C80916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Czynny udział w seminariach, konferencjach naukowych, naukowo-dydaktycznych i innych</w:t>
            </w:r>
          </w:p>
        </w:tc>
        <w:tc>
          <w:tcPr>
            <w:tcW w:w="2751" w:type="dxa"/>
          </w:tcPr>
          <w:p w14:paraId="72113734" w14:textId="77777777" w:rsidR="00D32179" w:rsidRPr="00875A62" w:rsidRDefault="00D32179" w:rsidP="00875A62">
            <w:pPr>
              <w:pStyle w:val="Default"/>
            </w:pPr>
            <w:r w:rsidRPr="00875A62">
              <w:t>krajowe</w:t>
            </w:r>
          </w:p>
        </w:tc>
        <w:tc>
          <w:tcPr>
            <w:tcW w:w="536" w:type="dxa"/>
          </w:tcPr>
          <w:p w14:paraId="197FB829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6A478023" w14:textId="77777777" w:rsidTr="00D32179">
        <w:trPr>
          <w:trHeight w:val="177"/>
        </w:trPr>
        <w:tc>
          <w:tcPr>
            <w:tcW w:w="630" w:type="dxa"/>
            <w:vMerge/>
            <w:vAlign w:val="center"/>
          </w:tcPr>
          <w:p w14:paraId="5898565A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673590C9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</w:p>
        </w:tc>
        <w:tc>
          <w:tcPr>
            <w:tcW w:w="2751" w:type="dxa"/>
          </w:tcPr>
          <w:p w14:paraId="0D0063E9" w14:textId="77777777" w:rsidR="00D32179" w:rsidRPr="00875A62" w:rsidRDefault="00D32179" w:rsidP="00875A62">
            <w:pPr>
              <w:pStyle w:val="Default"/>
            </w:pPr>
            <w:r w:rsidRPr="00875A62">
              <w:t>zagraniczne</w:t>
            </w:r>
          </w:p>
        </w:tc>
        <w:tc>
          <w:tcPr>
            <w:tcW w:w="536" w:type="dxa"/>
          </w:tcPr>
          <w:p w14:paraId="6305A2E8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048CE4B2" w14:textId="77777777" w:rsidTr="00D32179">
        <w:trPr>
          <w:trHeight w:val="124"/>
        </w:trPr>
        <w:tc>
          <w:tcPr>
            <w:tcW w:w="630" w:type="dxa"/>
            <w:vMerge w:val="restart"/>
            <w:vAlign w:val="center"/>
          </w:tcPr>
          <w:p w14:paraId="540BA118" w14:textId="77777777" w:rsidR="00D32179" w:rsidRPr="00875A62" w:rsidRDefault="00D32179" w:rsidP="00D32179">
            <w:pPr>
              <w:pStyle w:val="Default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6.</w:t>
            </w:r>
          </w:p>
        </w:tc>
        <w:tc>
          <w:tcPr>
            <w:tcW w:w="5145" w:type="dxa"/>
            <w:vMerge w:val="restart"/>
          </w:tcPr>
          <w:p w14:paraId="5D300283" w14:textId="77777777" w:rsidR="00D32179" w:rsidRPr="00875A62" w:rsidRDefault="00D32179" w:rsidP="00875A62">
            <w:pPr>
              <w:pStyle w:val="Default"/>
              <w:rPr>
                <w:bCs/>
                <w:color w:val="auto"/>
              </w:rPr>
            </w:pPr>
            <w:r w:rsidRPr="00875A62">
              <w:rPr>
                <w:bCs/>
                <w:color w:val="auto"/>
              </w:rPr>
              <w:t>Udział w projektach, programach i innych przedsięwzięciach</w:t>
            </w:r>
          </w:p>
        </w:tc>
        <w:tc>
          <w:tcPr>
            <w:tcW w:w="2751" w:type="dxa"/>
          </w:tcPr>
          <w:p w14:paraId="15DD51E8" w14:textId="77777777" w:rsidR="00D32179" w:rsidRPr="00875A62" w:rsidRDefault="00D32179" w:rsidP="00875A62">
            <w:pPr>
              <w:pStyle w:val="Default"/>
            </w:pPr>
            <w:r w:rsidRPr="00875A62">
              <w:t>krajowe</w:t>
            </w:r>
          </w:p>
        </w:tc>
        <w:tc>
          <w:tcPr>
            <w:tcW w:w="536" w:type="dxa"/>
          </w:tcPr>
          <w:p w14:paraId="669BDD7D" w14:textId="77777777" w:rsidR="00D32179" w:rsidRPr="00875A62" w:rsidRDefault="00D32179" w:rsidP="00875A62">
            <w:pPr>
              <w:pStyle w:val="Default"/>
            </w:pPr>
          </w:p>
        </w:tc>
      </w:tr>
      <w:tr w:rsidR="00D32179" w:rsidRPr="00875A62" w14:paraId="28D73036" w14:textId="77777777" w:rsidTr="00D32179">
        <w:trPr>
          <w:trHeight w:val="123"/>
        </w:trPr>
        <w:tc>
          <w:tcPr>
            <w:tcW w:w="630" w:type="dxa"/>
            <w:vMerge/>
          </w:tcPr>
          <w:p w14:paraId="2C2E43CD" w14:textId="77777777" w:rsidR="00D32179" w:rsidRPr="00875A62" w:rsidRDefault="00D32179" w:rsidP="00875A62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5145" w:type="dxa"/>
            <w:vMerge/>
          </w:tcPr>
          <w:p w14:paraId="05EBDFBA" w14:textId="77777777" w:rsidR="00D32179" w:rsidRPr="00875A62" w:rsidRDefault="00D32179" w:rsidP="00875A62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2751" w:type="dxa"/>
          </w:tcPr>
          <w:p w14:paraId="44F2844A" w14:textId="77777777" w:rsidR="00D32179" w:rsidRPr="00875A62" w:rsidRDefault="00D32179" w:rsidP="00875A62">
            <w:pPr>
              <w:pStyle w:val="Default"/>
            </w:pPr>
            <w:r w:rsidRPr="00875A62">
              <w:t>międzynarodowe</w:t>
            </w:r>
          </w:p>
        </w:tc>
        <w:tc>
          <w:tcPr>
            <w:tcW w:w="536" w:type="dxa"/>
          </w:tcPr>
          <w:p w14:paraId="26C9DAAF" w14:textId="77777777" w:rsidR="00D32179" w:rsidRPr="00875A62" w:rsidRDefault="00D32179" w:rsidP="00875A62">
            <w:pPr>
              <w:pStyle w:val="Default"/>
            </w:pPr>
          </w:p>
        </w:tc>
      </w:tr>
    </w:tbl>
    <w:p w14:paraId="626149C7" w14:textId="77777777" w:rsidR="008D16DD" w:rsidRPr="00875A62" w:rsidRDefault="008D16DD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958400B" w14:textId="77777777" w:rsidR="00875A62" w:rsidRDefault="008D16DD" w:rsidP="0087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Inne, niewymienione wyżej aktywności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mające znaczenie dla jakości kształcenia</w:t>
      </w:r>
      <w:r w:rsidR="001F1706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 kierunku studiów</w:t>
      </w:r>
      <w:r w:rsidR="005D4AE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99DBD49" w14:textId="77777777" w:rsidR="00012F93" w:rsidRPr="00875A62" w:rsidRDefault="001F1706" w:rsidP="00875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……………………………………………………………………………….</w:t>
      </w:r>
    </w:p>
    <w:p w14:paraId="13738AD0" w14:textId="77777777" w:rsidR="00006622" w:rsidRPr="00875A62" w:rsidRDefault="00006622" w:rsidP="00875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1199D" w14:textId="77777777" w:rsidR="00006622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7505B8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721D03"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</w:t>
      </w:r>
    </w:p>
    <w:p w14:paraId="096083E4" w14:textId="77777777" w:rsidR="005E1F74" w:rsidRPr="00875A62" w:rsidRDefault="00E9409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</w:t>
      </w:r>
    </w:p>
    <w:p w14:paraId="56B06BDD" w14:textId="77777777" w:rsidR="005E1F74" w:rsidRPr="00875A62" w:rsidRDefault="005E1F74" w:rsidP="00875A62">
      <w:pPr>
        <w:pStyle w:val="Default"/>
      </w:pPr>
    </w:p>
    <w:p w14:paraId="4926D34D" w14:textId="77777777" w:rsidR="005E1F74" w:rsidRPr="00875A62" w:rsidRDefault="005E1F74" w:rsidP="00875A62">
      <w:pPr>
        <w:pStyle w:val="Default"/>
        <w:jc w:val="both"/>
        <w:rPr>
          <w:b/>
        </w:rPr>
      </w:pPr>
      <w:r w:rsidRPr="00875A62">
        <w:rPr>
          <w:b/>
        </w:rPr>
        <w:t xml:space="preserve">Udział nauczycieli </w:t>
      </w:r>
      <w:r w:rsidR="008907AC" w:rsidRPr="00875A62">
        <w:rPr>
          <w:b/>
        </w:rPr>
        <w:t xml:space="preserve">akademickich </w:t>
      </w:r>
      <w:r w:rsidRPr="00875A62">
        <w:rPr>
          <w:b/>
        </w:rPr>
        <w:t>w programach międzynarodowych oraz wymianie realizowanej z zagra</w:t>
      </w:r>
      <w:r w:rsidR="005D4AE3" w:rsidRPr="00875A62">
        <w:rPr>
          <w:b/>
        </w:rPr>
        <w:t>nicznymi ośrodkami akademickimi:</w:t>
      </w:r>
    </w:p>
    <w:p w14:paraId="71851EE4" w14:textId="77777777" w:rsidR="005E1F74" w:rsidRPr="00875A62" w:rsidRDefault="005E1F7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88"/>
        <w:gridCol w:w="2974"/>
      </w:tblGrid>
      <w:tr w:rsidR="00D322DB" w:rsidRPr="00875A62" w14:paraId="1B92A7BF" w14:textId="77777777" w:rsidTr="00D322DB">
        <w:trPr>
          <w:trHeight w:val="470"/>
        </w:trPr>
        <w:tc>
          <w:tcPr>
            <w:tcW w:w="6204" w:type="dxa"/>
          </w:tcPr>
          <w:p w14:paraId="1AFEFC94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programu międzynarodowego </w:t>
            </w:r>
          </w:p>
        </w:tc>
        <w:tc>
          <w:tcPr>
            <w:tcW w:w="3008" w:type="dxa"/>
            <w:vAlign w:val="center"/>
          </w:tcPr>
          <w:p w14:paraId="432C7509" w14:textId="77777777" w:rsidR="00D322DB" w:rsidRPr="00875A62" w:rsidRDefault="00D322DB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Liczba </w:t>
            </w:r>
            <w:r w:rsidR="001F1706"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uczestniczących </w:t>
            </w: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nauczycieli akademickich</w:t>
            </w:r>
          </w:p>
        </w:tc>
      </w:tr>
      <w:tr w:rsidR="00D322DB" w:rsidRPr="00875A62" w14:paraId="1FA4EEB1" w14:textId="77777777" w:rsidTr="00D322DB">
        <w:tc>
          <w:tcPr>
            <w:tcW w:w="6204" w:type="dxa"/>
          </w:tcPr>
          <w:p w14:paraId="643A1D2E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</w:tcPr>
          <w:p w14:paraId="247E62E7" w14:textId="77777777" w:rsidR="00D322DB" w:rsidRPr="00875A62" w:rsidRDefault="00D322D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565CDAD" w14:textId="77777777" w:rsidR="005E1F74" w:rsidRPr="00875A62" w:rsidRDefault="005E1F7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90235C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1DA9857F" w14:textId="77777777" w:rsidR="005E1F74" w:rsidRPr="00875A62" w:rsidRDefault="00E94094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</w:t>
      </w:r>
      <w:r w:rsid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</w:t>
      </w:r>
    </w:p>
    <w:p w14:paraId="0B732365" w14:textId="77777777" w:rsidR="003F74E1" w:rsidRPr="00875A62" w:rsidRDefault="003F74E1" w:rsidP="00875A62">
      <w:pPr>
        <w:pStyle w:val="Default"/>
      </w:pPr>
    </w:p>
    <w:p w14:paraId="5B218D64" w14:textId="77777777" w:rsidR="008907AC" w:rsidRPr="00875A62" w:rsidRDefault="008907A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lastRenderedPageBreak/>
        <w:t xml:space="preserve">OCENA </w:t>
      </w:r>
      <w:r w:rsidR="00A47F9F" w:rsidRPr="00875A62">
        <w:rPr>
          <w:b/>
          <w:bCs/>
        </w:rPr>
        <w:t>JAKOŚCI PROWADZONYCH ZAJĘĆ DYDAKTYCZNYCH</w:t>
      </w:r>
    </w:p>
    <w:p w14:paraId="313A1BE8" w14:textId="77777777" w:rsidR="00E40DDF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87"/>
        <w:gridCol w:w="2575"/>
      </w:tblGrid>
      <w:tr w:rsidR="00E40DDF" w:rsidRPr="00875A62" w14:paraId="3C74860C" w14:textId="77777777" w:rsidTr="0050196D">
        <w:tc>
          <w:tcPr>
            <w:tcW w:w="9212" w:type="dxa"/>
            <w:gridSpan w:val="2"/>
          </w:tcPr>
          <w:p w14:paraId="1D4D604F" w14:textId="77777777" w:rsidR="00E40DDF" w:rsidRPr="00875A62" w:rsidRDefault="00E40DDF" w:rsidP="00E40D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Okresowa ocena </w:t>
            </w:r>
            <w:r w:rsidRPr="00875A62">
              <w:rPr>
                <w:rFonts w:ascii="Times New Roman" w:hAnsi="Times New Roman" w:cs="Times New Roman"/>
                <w:b/>
                <w:sz w:val="24"/>
                <w:szCs w:val="24"/>
              </w:rPr>
              <w:t>nauczycieli akademickich:</w:t>
            </w:r>
          </w:p>
        </w:tc>
      </w:tr>
      <w:tr w:rsidR="00531F23" w:rsidRPr="00875A62" w14:paraId="616201E8" w14:textId="77777777" w:rsidTr="001F1706">
        <w:tc>
          <w:tcPr>
            <w:tcW w:w="6487" w:type="dxa"/>
          </w:tcPr>
          <w:p w14:paraId="5D4761E9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Liczba ocenionych nauczycieli akademickich</w:t>
            </w:r>
          </w:p>
        </w:tc>
        <w:tc>
          <w:tcPr>
            <w:tcW w:w="2725" w:type="dxa"/>
          </w:tcPr>
          <w:p w14:paraId="16840289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1F23" w:rsidRPr="00875A62" w14:paraId="08FE301A" w14:textId="77777777" w:rsidTr="001F1706">
        <w:tc>
          <w:tcPr>
            <w:tcW w:w="6487" w:type="dxa"/>
          </w:tcPr>
          <w:p w14:paraId="07F00DB5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Liczba hospitowanych nauczycieli akademickich</w:t>
            </w:r>
          </w:p>
        </w:tc>
        <w:tc>
          <w:tcPr>
            <w:tcW w:w="2725" w:type="dxa"/>
          </w:tcPr>
          <w:p w14:paraId="1F4A85DD" w14:textId="77777777" w:rsidR="007505B8" w:rsidRPr="001C728E" w:rsidRDefault="007505B8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B6A09" w:rsidRPr="00875A62" w14:paraId="24150581" w14:textId="77777777" w:rsidTr="00EE543B">
        <w:tc>
          <w:tcPr>
            <w:tcW w:w="9212" w:type="dxa"/>
            <w:gridSpan w:val="2"/>
          </w:tcPr>
          <w:p w14:paraId="1A880D7F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wnioski wypływające z analizy wyników </w:t>
            </w:r>
            <w:r w:rsidR="004B5B5E" w:rsidRPr="001C728E">
              <w:rPr>
                <w:bCs/>
                <w:color w:val="auto"/>
              </w:rPr>
              <w:t>okresowej oceny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707A6F84" w14:textId="14A929CB" w:rsidR="003B6A09" w:rsidRPr="001C728E" w:rsidRDefault="00531F23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  <w:tr w:rsidR="003B6A09" w:rsidRPr="00875A62" w14:paraId="6D2C4C90" w14:textId="77777777" w:rsidTr="00EE543B">
        <w:tc>
          <w:tcPr>
            <w:tcW w:w="9212" w:type="dxa"/>
            <w:gridSpan w:val="2"/>
          </w:tcPr>
          <w:p w14:paraId="5580E4BA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działania podjęte przez kierunek/instytut wskutek analizy wyników </w:t>
            </w:r>
            <w:r w:rsidR="004B5B5E" w:rsidRPr="001C728E">
              <w:rPr>
                <w:bCs/>
                <w:color w:val="auto"/>
              </w:rPr>
              <w:t>okresowej oceny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4CD39C9F" w14:textId="40CCEF16" w:rsidR="003B6A09" w:rsidRPr="001C728E" w:rsidRDefault="00531F23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………………………………………………………………………………………………...</w:t>
            </w:r>
          </w:p>
        </w:tc>
      </w:tr>
    </w:tbl>
    <w:p w14:paraId="5782111E" w14:textId="77777777" w:rsidR="002B1935" w:rsidRPr="00875A62" w:rsidRDefault="002B1935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D79FD0" w14:textId="77777777" w:rsidR="007F7D11" w:rsidRPr="00875A62" w:rsidRDefault="007F7D1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78"/>
        <w:gridCol w:w="1693"/>
        <w:gridCol w:w="1591"/>
      </w:tblGrid>
      <w:tr w:rsidR="00E40DDF" w:rsidRPr="00875A62" w14:paraId="08840939" w14:textId="77777777" w:rsidTr="00E40DDF">
        <w:tc>
          <w:tcPr>
            <w:tcW w:w="9070" w:type="dxa"/>
            <w:gridSpan w:val="3"/>
          </w:tcPr>
          <w:p w14:paraId="721AC853" w14:textId="77777777" w:rsidR="00E40DDF" w:rsidRPr="00875A62" w:rsidRDefault="00E40DDF" w:rsidP="00E40D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sz w:val="24"/>
                <w:szCs w:val="24"/>
              </w:rPr>
              <w:t>Ocena studentów w zakresie wypełniania przez prowadzących zajęcia obowiązków związanych z kształceniem</w:t>
            </w: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B6A09" w:rsidRPr="00875A62" w14:paraId="433B2DBB" w14:textId="77777777" w:rsidTr="00E40DDF">
        <w:tc>
          <w:tcPr>
            <w:tcW w:w="5778" w:type="dxa"/>
          </w:tcPr>
          <w:p w14:paraId="4C6286EE" w14:textId="77777777" w:rsidR="003B6A09" w:rsidRPr="00875A62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DF2D47" w14:textId="77777777" w:rsidR="003B6A09" w:rsidRPr="00875A62" w:rsidRDefault="003B6A09" w:rsidP="00E40DD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 zimowy</w:t>
            </w:r>
          </w:p>
        </w:tc>
        <w:tc>
          <w:tcPr>
            <w:tcW w:w="1591" w:type="dxa"/>
          </w:tcPr>
          <w:p w14:paraId="5ED8EE4F" w14:textId="77777777" w:rsidR="003B6A09" w:rsidRPr="00875A62" w:rsidRDefault="003B6A09" w:rsidP="0087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Semestr letni</w:t>
            </w:r>
          </w:p>
        </w:tc>
      </w:tr>
      <w:tr w:rsidR="003B6A09" w:rsidRPr="00875A62" w14:paraId="52B10EC9" w14:textId="77777777" w:rsidTr="00E40DDF">
        <w:tc>
          <w:tcPr>
            <w:tcW w:w="5778" w:type="dxa"/>
          </w:tcPr>
          <w:p w14:paraId="50564164" w14:textId="4CBA428C" w:rsidR="003B6A09" w:rsidRPr="001C728E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Liczba wypełnionych ankiet 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ewaluacyjnych</w:t>
            </w: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dotyczących oceny prowadzącego 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zajęcia</w:t>
            </w:r>
            <w:r w:rsidR="00531F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ogółem</w:t>
            </w:r>
          </w:p>
        </w:tc>
        <w:tc>
          <w:tcPr>
            <w:tcW w:w="1701" w:type="dxa"/>
          </w:tcPr>
          <w:p w14:paraId="181766BB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4CCDFC3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B6A09" w:rsidRPr="00875A62" w14:paraId="5D957DC0" w14:textId="77777777" w:rsidTr="00E40DDF">
        <w:tc>
          <w:tcPr>
            <w:tcW w:w="5778" w:type="dxa"/>
          </w:tcPr>
          <w:p w14:paraId="6D9111C7" w14:textId="77777777" w:rsidR="003B6A09" w:rsidRPr="001C728E" w:rsidRDefault="003B6A09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Liczba osób prowadzących zajęcia ocenionych przez studentów </w:t>
            </w:r>
            <w:r w:rsidR="00E25F4B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za pomocą</w:t>
            </w: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ankie</w:t>
            </w:r>
            <w:r w:rsidR="00E25F4B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ty</w:t>
            </w:r>
            <w:r w:rsidR="001F1706"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ewaluacyjnej</w:t>
            </w:r>
          </w:p>
        </w:tc>
        <w:tc>
          <w:tcPr>
            <w:tcW w:w="1701" w:type="dxa"/>
          </w:tcPr>
          <w:p w14:paraId="7163FA8C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38FC56C" w14:textId="77777777" w:rsidR="003B6A09" w:rsidRPr="001C728E" w:rsidRDefault="003B6A09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25F4B" w:rsidRPr="00875A62" w14:paraId="02D6BBBC" w14:textId="77777777" w:rsidTr="00E40DDF">
        <w:tc>
          <w:tcPr>
            <w:tcW w:w="5778" w:type="dxa"/>
          </w:tcPr>
          <w:p w14:paraId="4B060D76" w14:textId="77777777" w:rsidR="00E25F4B" w:rsidRPr="001C728E" w:rsidRDefault="00E25F4B" w:rsidP="00875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728E">
              <w:rPr>
                <w:rFonts w:ascii="Times New Roman" w:hAnsi="Times New Roman" w:cs="Times New Roman"/>
                <w:bCs/>
                <w:sz w:val="24"/>
                <w:szCs w:val="24"/>
              </w:rPr>
              <w:t>Średnia ocen nauczycieli wystawiona przez studentów</w:t>
            </w:r>
          </w:p>
        </w:tc>
        <w:tc>
          <w:tcPr>
            <w:tcW w:w="1701" w:type="dxa"/>
          </w:tcPr>
          <w:p w14:paraId="423F321F" w14:textId="77777777" w:rsidR="00E25F4B" w:rsidRPr="001C728E" w:rsidRDefault="00E25F4B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1" w:type="dxa"/>
          </w:tcPr>
          <w:p w14:paraId="0D72A954" w14:textId="77777777" w:rsidR="00E25F4B" w:rsidRPr="001C728E" w:rsidRDefault="00E25F4B" w:rsidP="00EC1E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B6A09" w:rsidRPr="00875A62" w14:paraId="711C7007" w14:textId="77777777" w:rsidTr="00E40DDF">
        <w:tc>
          <w:tcPr>
            <w:tcW w:w="9070" w:type="dxa"/>
            <w:gridSpan w:val="3"/>
          </w:tcPr>
          <w:p w14:paraId="02ECC1F7" w14:textId="77777777" w:rsidR="003B6A09" w:rsidRPr="001C728E" w:rsidRDefault="003B6A09" w:rsidP="00875A62">
            <w:pPr>
              <w:pStyle w:val="Default"/>
              <w:rPr>
                <w:bCs/>
                <w:color w:val="auto"/>
              </w:rPr>
            </w:pPr>
            <w:r w:rsidRPr="001C728E">
              <w:rPr>
                <w:bCs/>
                <w:color w:val="auto"/>
              </w:rPr>
              <w:t xml:space="preserve">Najważniejsze wnioski wypływające z analizy ankiet </w:t>
            </w:r>
            <w:r w:rsidR="001F1706" w:rsidRPr="001C728E">
              <w:rPr>
                <w:bCs/>
                <w:color w:val="auto"/>
              </w:rPr>
              <w:t xml:space="preserve">ewaluacyjnych </w:t>
            </w:r>
            <w:r w:rsidRPr="001C728E">
              <w:rPr>
                <w:bCs/>
                <w:color w:val="auto"/>
              </w:rPr>
              <w:t>studen</w:t>
            </w:r>
            <w:r w:rsidR="001F1706" w:rsidRPr="001C728E">
              <w:rPr>
                <w:bCs/>
                <w:color w:val="auto"/>
              </w:rPr>
              <w:t>tów</w:t>
            </w:r>
            <w:r w:rsidRPr="001C728E">
              <w:rPr>
                <w:bCs/>
                <w:color w:val="auto"/>
              </w:rPr>
              <w:t xml:space="preserve">: </w:t>
            </w:r>
          </w:p>
          <w:p w14:paraId="4FD9C9B8" w14:textId="0A281A75" w:rsidR="003B6A09" w:rsidRPr="001C728E" w:rsidRDefault="00531F23" w:rsidP="00875A62">
            <w:pPr>
              <w:pStyle w:val="Defaul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………………………………………………………………………………………………...</w:t>
            </w:r>
          </w:p>
        </w:tc>
      </w:tr>
    </w:tbl>
    <w:p w14:paraId="6B02AD15" w14:textId="77777777" w:rsidR="001F1706" w:rsidRPr="00875A62" w:rsidRDefault="001F1706" w:rsidP="00875A62">
      <w:pPr>
        <w:pStyle w:val="Default"/>
        <w:rPr>
          <w:b/>
        </w:rPr>
      </w:pPr>
    </w:p>
    <w:p w14:paraId="60B6F83C" w14:textId="77777777" w:rsidR="005167E4" w:rsidRPr="00875A62" w:rsidRDefault="005B67DB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 xml:space="preserve">MONITOROWANIE I DOSKONALENIE PROGRAMÓW </w:t>
      </w:r>
      <w:r w:rsidR="00D53591" w:rsidRPr="00875A62">
        <w:rPr>
          <w:b/>
        </w:rPr>
        <w:t>STUDIÓW</w:t>
      </w:r>
    </w:p>
    <w:p w14:paraId="665E0E81" w14:textId="77777777" w:rsidR="002C0CC8" w:rsidRPr="00875A62" w:rsidRDefault="002C0CC8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31"/>
        <w:gridCol w:w="5016"/>
        <w:gridCol w:w="1528"/>
        <w:gridCol w:w="1887"/>
      </w:tblGrid>
      <w:tr w:rsidR="00D32179" w:rsidRPr="00875A62" w14:paraId="027075D0" w14:textId="77777777" w:rsidTr="00996D72">
        <w:trPr>
          <w:trHeight w:val="441"/>
        </w:trPr>
        <w:tc>
          <w:tcPr>
            <w:tcW w:w="9062" w:type="dxa"/>
            <w:gridSpan w:val="4"/>
          </w:tcPr>
          <w:p w14:paraId="415F5C9B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Koncepcja i cele kształcenia:</w:t>
            </w:r>
          </w:p>
        </w:tc>
      </w:tr>
      <w:tr w:rsidR="00D32179" w:rsidRPr="00875A62" w14:paraId="480104F7" w14:textId="77777777" w:rsidTr="00D32179">
        <w:trPr>
          <w:trHeight w:val="441"/>
        </w:trPr>
        <w:tc>
          <w:tcPr>
            <w:tcW w:w="631" w:type="dxa"/>
            <w:vAlign w:val="center"/>
          </w:tcPr>
          <w:p w14:paraId="2F645553" w14:textId="77777777" w:rsidR="00D32179" w:rsidRPr="00996D72" w:rsidRDefault="00D32179" w:rsidP="00875A6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96D72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016" w:type="dxa"/>
            <w:vAlign w:val="center"/>
          </w:tcPr>
          <w:p w14:paraId="372A23CD" w14:textId="77777777" w:rsidR="00D32179" w:rsidRPr="00996D72" w:rsidRDefault="00D32179" w:rsidP="00875A6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96D72">
              <w:rPr>
                <w:b/>
                <w:sz w:val="20"/>
                <w:szCs w:val="20"/>
              </w:rPr>
              <w:t>Kryteria</w:t>
            </w:r>
          </w:p>
        </w:tc>
        <w:tc>
          <w:tcPr>
            <w:tcW w:w="1528" w:type="dxa"/>
            <w:vAlign w:val="center"/>
          </w:tcPr>
          <w:p w14:paraId="66AC475D" w14:textId="77777777" w:rsid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Ocena</w:t>
            </w:r>
          </w:p>
          <w:p w14:paraId="7A3A9718" w14:textId="77777777" w:rsidR="00D32179" w:rsidRP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(P-pozytywna, W-warunkowa, N-negatywna)</w:t>
            </w:r>
          </w:p>
        </w:tc>
        <w:tc>
          <w:tcPr>
            <w:tcW w:w="1887" w:type="dxa"/>
            <w:vAlign w:val="center"/>
          </w:tcPr>
          <w:p w14:paraId="34C36B88" w14:textId="77777777" w:rsidR="00D32179" w:rsidRPr="00996D72" w:rsidRDefault="00D32179" w:rsidP="00875A62">
            <w:pPr>
              <w:pStyle w:val="Default"/>
              <w:jc w:val="center"/>
              <w:rPr>
                <w:b/>
                <w:i/>
                <w:sz w:val="20"/>
                <w:szCs w:val="20"/>
              </w:rPr>
            </w:pPr>
            <w:r w:rsidRPr="00996D72">
              <w:rPr>
                <w:b/>
                <w:i/>
                <w:sz w:val="20"/>
                <w:szCs w:val="20"/>
              </w:rPr>
              <w:t>Uzasadnienie</w:t>
            </w:r>
          </w:p>
        </w:tc>
      </w:tr>
      <w:tr w:rsidR="00D32179" w:rsidRPr="00875A62" w14:paraId="5A074BE6" w14:textId="77777777" w:rsidTr="00D32179">
        <w:tc>
          <w:tcPr>
            <w:tcW w:w="631" w:type="dxa"/>
            <w:vAlign w:val="center"/>
          </w:tcPr>
          <w:p w14:paraId="6A285949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28F63264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ze strategią uczelni oraz polityką jakości?</w:t>
            </w:r>
          </w:p>
        </w:tc>
        <w:tc>
          <w:tcPr>
            <w:tcW w:w="1528" w:type="dxa"/>
            <w:vAlign w:val="center"/>
          </w:tcPr>
          <w:p w14:paraId="07F7FD40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FBB2856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12721DEF" w14:textId="77777777" w:rsidTr="00D32179">
        <w:tc>
          <w:tcPr>
            <w:tcW w:w="631" w:type="dxa"/>
            <w:vAlign w:val="center"/>
          </w:tcPr>
          <w:p w14:paraId="64F79C88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0A3CEF6B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mieszczą się w dyscyplinie / dyscyplinach do których kierunek jest przyporządkowany?</w:t>
            </w:r>
          </w:p>
        </w:tc>
        <w:tc>
          <w:tcPr>
            <w:tcW w:w="1528" w:type="dxa"/>
            <w:vAlign w:val="center"/>
          </w:tcPr>
          <w:p w14:paraId="5EB97F76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D5BB66D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26EA3303" w14:textId="77777777" w:rsidTr="00D32179">
        <w:tc>
          <w:tcPr>
            <w:tcW w:w="631" w:type="dxa"/>
            <w:vAlign w:val="center"/>
          </w:tcPr>
          <w:p w14:paraId="3EF3255A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10ECCB22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uwzględniają postęp w obszarach działalności zawodowej/gospodarczej właściwych dla kierunku?</w:t>
            </w:r>
          </w:p>
        </w:tc>
        <w:tc>
          <w:tcPr>
            <w:tcW w:w="1528" w:type="dxa"/>
            <w:vAlign w:val="center"/>
          </w:tcPr>
          <w:p w14:paraId="67399E3B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8783732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65CE682D" w14:textId="77777777" w:rsidTr="00D32179">
        <w:tc>
          <w:tcPr>
            <w:tcW w:w="631" w:type="dxa"/>
            <w:vAlign w:val="center"/>
          </w:tcPr>
          <w:p w14:paraId="01B3B643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6663D658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zorientowane na potrzeby otoczenia społeczno-gospodarczego, w tym szczególności zawodowego rynku pracy?</w:t>
            </w:r>
          </w:p>
        </w:tc>
        <w:tc>
          <w:tcPr>
            <w:tcW w:w="1528" w:type="dxa"/>
            <w:vAlign w:val="center"/>
          </w:tcPr>
          <w:p w14:paraId="1F22DC0B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76055F5" w14:textId="77777777" w:rsidR="00D32179" w:rsidRPr="00875A62" w:rsidRDefault="00D32179" w:rsidP="00875A62">
            <w:pPr>
              <w:pStyle w:val="Default"/>
              <w:rPr>
                <w:b/>
              </w:rPr>
            </w:pPr>
          </w:p>
        </w:tc>
      </w:tr>
      <w:tr w:rsidR="00D32179" w:rsidRPr="00875A62" w14:paraId="45A50B92" w14:textId="77777777" w:rsidTr="00D32179">
        <w:tc>
          <w:tcPr>
            <w:tcW w:w="9062" w:type="dxa"/>
            <w:gridSpan w:val="4"/>
            <w:vAlign w:val="center"/>
          </w:tcPr>
          <w:p w14:paraId="3A7F6DD3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Efekty uczenia się:</w:t>
            </w:r>
          </w:p>
        </w:tc>
      </w:tr>
      <w:tr w:rsidR="00D32179" w:rsidRPr="00875A62" w14:paraId="1A1B090C" w14:textId="77777777" w:rsidTr="00D32179">
        <w:tc>
          <w:tcPr>
            <w:tcW w:w="631" w:type="dxa"/>
            <w:vAlign w:val="center"/>
          </w:tcPr>
          <w:p w14:paraId="67B9CAA9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5DA0A17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 koncepcją i celami kształcenia oraz profilem praktycznym?</w:t>
            </w:r>
          </w:p>
        </w:tc>
        <w:tc>
          <w:tcPr>
            <w:tcW w:w="1528" w:type="dxa"/>
            <w:vAlign w:val="center"/>
          </w:tcPr>
          <w:p w14:paraId="765E430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93ED26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8E99A07" w14:textId="77777777" w:rsidTr="00D32179">
        <w:tc>
          <w:tcPr>
            <w:tcW w:w="631" w:type="dxa"/>
            <w:vAlign w:val="center"/>
          </w:tcPr>
          <w:p w14:paraId="1A36D15A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440A21D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zgodne z właściwym poziomem Polskiej Ramy Kwalifikacji?</w:t>
            </w:r>
          </w:p>
        </w:tc>
        <w:tc>
          <w:tcPr>
            <w:tcW w:w="1528" w:type="dxa"/>
            <w:vAlign w:val="center"/>
          </w:tcPr>
          <w:p w14:paraId="53C02AA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E3095A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31C34C4" w14:textId="77777777" w:rsidTr="00D32179">
        <w:tc>
          <w:tcPr>
            <w:tcW w:w="631" w:type="dxa"/>
            <w:vAlign w:val="center"/>
          </w:tcPr>
          <w:p w14:paraId="34C6FC80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50D17B03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są zgodne z kierunkiem studiów oraz aktualnym stanem </w:t>
            </w:r>
            <w:r>
              <w:rPr>
                <w:sz w:val="22"/>
                <w:szCs w:val="22"/>
              </w:rPr>
              <w:t>praktyki w obszarach działalności zawodowej/gospodarczej oraz zawodowego rynku pracy właściwych</w:t>
            </w:r>
            <w:r w:rsidRPr="006C0B62">
              <w:rPr>
                <w:sz w:val="22"/>
                <w:szCs w:val="22"/>
              </w:rPr>
              <w:t xml:space="preserve"> dla kierunku?</w:t>
            </w:r>
          </w:p>
        </w:tc>
        <w:tc>
          <w:tcPr>
            <w:tcW w:w="1528" w:type="dxa"/>
            <w:vAlign w:val="center"/>
          </w:tcPr>
          <w:p w14:paraId="0F690AF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BD7712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79CEF59" w14:textId="77777777" w:rsidTr="00D32179">
        <w:tc>
          <w:tcPr>
            <w:tcW w:w="631" w:type="dxa"/>
            <w:vAlign w:val="center"/>
          </w:tcPr>
          <w:p w14:paraId="0C211002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6B6FD72B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uwzględniają umiejętności praktyczne, komunikowania się w języku obcym i kompetencje </w:t>
            </w:r>
            <w:r w:rsidRPr="006C0B62">
              <w:rPr>
                <w:sz w:val="22"/>
                <w:szCs w:val="22"/>
              </w:rPr>
              <w:lastRenderedPageBreak/>
              <w:t>społeczne niezbędne w działalności zawodowej właściwej dla kierunku?</w:t>
            </w:r>
          </w:p>
        </w:tc>
        <w:tc>
          <w:tcPr>
            <w:tcW w:w="1528" w:type="dxa"/>
            <w:vAlign w:val="center"/>
          </w:tcPr>
          <w:p w14:paraId="3C9E808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7B5E19C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9F3B059" w14:textId="77777777" w:rsidTr="00D32179">
        <w:tc>
          <w:tcPr>
            <w:tcW w:w="631" w:type="dxa"/>
            <w:vAlign w:val="center"/>
          </w:tcPr>
          <w:p w14:paraId="2A96DC5C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5)</w:t>
            </w:r>
          </w:p>
        </w:tc>
        <w:tc>
          <w:tcPr>
            <w:tcW w:w="5016" w:type="dxa"/>
            <w:vAlign w:val="center"/>
          </w:tcPr>
          <w:p w14:paraId="789083A5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są możliwe do osiągnięcia i sformułowane w sposób zrozumiały, pozwalający na stworzenie systemu ich weryfikacji?</w:t>
            </w:r>
          </w:p>
        </w:tc>
        <w:tc>
          <w:tcPr>
            <w:tcW w:w="1528" w:type="dxa"/>
            <w:vAlign w:val="center"/>
          </w:tcPr>
          <w:p w14:paraId="5B17430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674628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FF6030D" w14:textId="77777777" w:rsidTr="00D32179">
        <w:tc>
          <w:tcPr>
            <w:tcW w:w="631" w:type="dxa"/>
            <w:vAlign w:val="center"/>
          </w:tcPr>
          <w:p w14:paraId="74C13D17" w14:textId="77777777" w:rsidR="00D32179" w:rsidRPr="006C0B62" w:rsidRDefault="00D32179" w:rsidP="00D3217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</w:t>
            </w:r>
          </w:p>
        </w:tc>
        <w:tc>
          <w:tcPr>
            <w:tcW w:w="5016" w:type="dxa"/>
            <w:vAlign w:val="center"/>
          </w:tcPr>
          <w:p w14:paraId="345197BD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zawierają pełny zakres efektów uczenia się zawartych w standardach kształcenia dla studiów przygotowujących do wykonywania zawodów o których mowa w art. 68 ustawy – Prawo o szkolnictwie wyższym i nauce </w:t>
            </w:r>
            <w:r>
              <w:rPr>
                <w:sz w:val="22"/>
                <w:szCs w:val="22"/>
              </w:rPr>
              <w:t xml:space="preserve">lub umożliwiających uzyskanie kompetencji inżynierskich </w:t>
            </w:r>
            <w:r w:rsidRPr="006C0B62">
              <w:rPr>
                <w:sz w:val="22"/>
                <w:szCs w:val="22"/>
              </w:rPr>
              <w:t>(w przypadku jeśli dotyczy)?</w:t>
            </w:r>
          </w:p>
        </w:tc>
        <w:tc>
          <w:tcPr>
            <w:tcW w:w="1528" w:type="dxa"/>
            <w:vAlign w:val="center"/>
          </w:tcPr>
          <w:p w14:paraId="3936F53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C6A2AB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8F8A829" w14:textId="77777777" w:rsidTr="00996D72">
        <w:tc>
          <w:tcPr>
            <w:tcW w:w="9062" w:type="dxa"/>
            <w:gridSpan w:val="4"/>
          </w:tcPr>
          <w:p w14:paraId="7BDFEF9F" w14:textId="77777777" w:rsidR="00D32179" w:rsidRPr="00875A62" w:rsidRDefault="00D32179" w:rsidP="00D32179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Program studiów, w tym plan studiów</w:t>
            </w:r>
            <w:r>
              <w:rPr>
                <w:b/>
              </w:rPr>
              <w:t>:</w:t>
            </w:r>
          </w:p>
        </w:tc>
      </w:tr>
      <w:tr w:rsidR="00D32179" w:rsidRPr="00875A62" w14:paraId="1612F18C" w14:textId="77777777" w:rsidTr="00996D72">
        <w:tc>
          <w:tcPr>
            <w:tcW w:w="631" w:type="dxa"/>
            <w:vAlign w:val="center"/>
          </w:tcPr>
          <w:p w14:paraId="5658216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0E067DEF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program studiów jest zgodny z aktualnymi przepisami (czas trwania studiów, liczba punktów ECTS, liczba godzin zajęć i punktów ECTS wymagająca bezpośredniego udziału prowadzących zajęcia i studentów, możliwość wyboru zajęć przez studentów, liczba punktów ECTS za zajęcia kształtujące umiejętności praktyczne, zajęcia z języka obcego, zajęcia z dziedziny nauk humanistycznych i społecznych itp.)?</w:t>
            </w:r>
          </w:p>
        </w:tc>
        <w:tc>
          <w:tcPr>
            <w:tcW w:w="1528" w:type="dxa"/>
            <w:vAlign w:val="center"/>
          </w:tcPr>
          <w:p w14:paraId="2A19E39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3E3BC57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1A1C019D" w14:textId="77777777" w:rsidTr="00996D72">
        <w:tc>
          <w:tcPr>
            <w:tcW w:w="631" w:type="dxa"/>
            <w:vAlign w:val="center"/>
          </w:tcPr>
          <w:p w14:paraId="6FC94BBE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186BA79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sekwencja zajęć w planie studiów, a także dobór form zajęć i proporcje liczby godzin zajęć realizowanych w poszczególnych formach zapewniają osiągnięcie przez studentów efektów uczenia się?</w:t>
            </w:r>
          </w:p>
        </w:tc>
        <w:tc>
          <w:tcPr>
            <w:tcW w:w="1528" w:type="dxa"/>
            <w:vAlign w:val="center"/>
          </w:tcPr>
          <w:p w14:paraId="7509378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DA4108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085CE13" w14:textId="77777777" w:rsidTr="00996D72">
        <w:tc>
          <w:tcPr>
            <w:tcW w:w="631" w:type="dxa"/>
            <w:vAlign w:val="center"/>
          </w:tcPr>
          <w:p w14:paraId="3F769869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43C1CCB6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nakład pracy niezbędny do osiągnięcia efektów uczenia się przypisanych do zajęć jest poprawnie oszacowany i zapewnia osiągnięcie przez studentów efektów uczenia się?</w:t>
            </w:r>
          </w:p>
        </w:tc>
        <w:tc>
          <w:tcPr>
            <w:tcW w:w="1528" w:type="dxa"/>
            <w:vAlign w:val="center"/>
          </w:tcPr>
          <w:p w14:paraId="7CD7306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66694B9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19C34DC1" w14:textId="77777777" w:rsidTr="00996D72">
        <w:tc>
          <w:tcPr>
            <w:tcW w:w="631" w:type="dxa"/>
            <w:vAlign w:val="center"/>
          </w:tcPr>
          <w:p w14:paraId="583F902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198A460B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plan studiów jest zgodny z regułami i wymaganiami zawartymi w standardach kształcenia dla studiów przygotowujących do wykonywania zawodów o których mowa w art. 68 ustawy – Prawo o szkolnictwie wyższym i nauce (w przypadku jeśli dotyczy)?</w:t>
            </w:r>
          </w:p>
        </w:tc>
        <w:tc>
          <w:tcPr>
            <w:tcW w:w="1528" w:type="dxa"/>
            <w:vAlign w:val="center"/>
          </w:tcPr>
          <w:p w14:paraId="68ADE2F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1E92F2A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6459C0B" w14:textId="77777777" w:rsidTr="00996D72">
        <w:tc>
          <w:tcPr>
            <w:tcW w:w="631" w:type="dxa"/>
            <w:vAlign w:val="center"/>
          </w:tcPr>
          <w:p w14:paraId="748AA360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</w:p>
        </w:tc>
        <w:tc>
          <w:tcPr>
            <w:tcW w:w="5016" w:type="dxa"/>
            <w:vAlign w:val="center"/>
          </w:tcPr>
          <w:p w14:paraId="05AA97E9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plan studiów uwzględnia dodatkowe zajęcia prowadzone w języku obcym (oprócz lektoratów)? (Jeśli tak, należy je wymienić)</w:t>
            </w:r>
          </w:p>
        </w:tc>
        <w:tc>
          <w:tcPr>
            <w:tcW w:w="1528" w:type="dxa"/>
            <w:vAlign w:val="center"/>
          </w:tcPr>
          <w:p w14:paraId="7C9266D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7800B7E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694437C0" w14:textId="77777777" w:rsidTr="00996D72">
        <w:tc>
          <w:tcPr>
            <w:tcW w:w="9062" w:type="dxa"/>
            <w:gridSpan w:val="4"/>
          </w:tcPr>
          <w:p w14:paraId="57801F79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Praktyki zawodowe:</w:t>
            </w:r>
          </w:p>
        </w:tc>
      </w:tr>
      <w:tr w:rsidR="00D32179" w:rsidRPr="00875A62" w14:paraId="4309C08D" w14:textId="77777777" w:rsidTr="00996D72">
        <w:tc>
          <w:tcPr>
            <w:tcW w:w="631" w:type="dxa"/>
            <w:vAlign w:val="center"/>
          </w:tcPr>
          <w:p w14:paraId="791BB5EF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371F9553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efekty uczenia się dla praktyk zostały określone w sposób prawidłowy, uwzględniający specyfikę danej praktyki?</w:t>
            </w:r>
          </w:p>
        </w:tc>
        <w:tc>
          <w:tcPr>
            <w:tcW w:w="1528" w:type="dxa"/>
            <w:vAlign w:val="center"/>
          </w:tcPr>
          <w:p w14:paraId="51B0629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6C3726D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5B328639" w14:textId="77777777" w:rsidTr="00996D72">
        <w:tc>
          <w:tcPr>
            <w:tcW w:w="631" w:type="dxa"/>
            <w:vAlign w:val="center"/>
          </w:tcPr>
          <w:p w14:paraId="682CAB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14CC809C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treści programowe określone dla praktyk, wymiar praktyk zgodny z wymaganiami i przyporządkowana im liczba punktów ECTS, a także umiejscowienie praktyk w planie studiów, jak również dobór miejsc odbywania praktyk zapewniają osiągnięcie przez studentów efektów uczenia się?</w:t>
            </w:r>
          </w:p>
        </w:tc>
        <w:tc>
          <w:tcPr>
            <w:tcW w:w="1528" w:type="dxa"/>
            <w:vAlign w:val="center"/>
          </w:tcPr>
          <w:p w14:paraId="046EAE8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252A19F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3547DEF5" w14:textId="77777777" w:rsidTr="00996D72">
        <w:tc>
          <w:tcPr>
            <w:tcW w:w="631" w:type="dxa"/>
            <w:vAlign w:val="center"/>
          </w:tcPr>
          <w:p w14:paraId="3C5417B7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011EAD9D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Czy metody weryfikacji i oceny osiągnięcia przez studentów efektów uczenia się zakładanych dla praktyk, a także sposób dokumentowania przebiegu praktyk i realizowanych w ich trakcie zadań są trafnie dobrane i umożliwiają skuteczne sprawdzenie i ocenę </w:t>
            </w:r>
            <w:r w:rsidRPr="006C0B62">
              <w:rPr>
                <w:sz w:val="22"/>
                <w:szCs w:val="22"/>
              </w:rPr>
              <w:lastRenderedPageBreak/>
              <w:t>stopnia osiągnięcia efektów uczenia się przez studentów?</w:t>
            </w:r>
          </w:p>
        </w:tc>
        <w:tc>
          <w:tcPr>
            <w:tcW w:w="1528" w:type="dxa"/>
            <w:vAlign w:val="center"/>
          </w:tcPr>
          <w:p w14:paraId="10F7034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6F44965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61229AA" w14:textId="77777777" w:rsidTr="00996D72">
        <w:tc>
          <w:tcPr>
            <w:tcW w:w="631" w:type="dxa"/>
            <w:vAlign w:val="center"/>
          </w:tcPr>
          <w:p w14:paraId="21413559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4)</w:t>
            </w:r>
          </w:p>
        </w:tc>
        <w:tc>
          <w:tcPr>
            <w:tcW w:w="5016" w:type="dxa"/>
            <w:vAlign w:val="center"/>
          </w:tcPr>
          <w:p w14:paraId="5DA850BA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ocena osiągnięcia efektów uczenia się dokonywana przez opiekuna praktyk ma charakter kompleksowy i odnosi się do każdego z zakładanych efektów uczenia się?</w:t>
            </w:r>
          </w:p>
        </w:tc>
        <w:tc>
          <w:tcPr>
            <w:tcW w:w="1528" w:type="dxa"/>
            <w:vAlign w:val="center"/>
          </w:tcPr>
          <w:p w14:paraId="1D2DCEA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15DC9C5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1225B0A" w14:textId="77777777" w:rsidTr="00996D72">
        <w:tc>
          <w:tcPr>
            <w:tcW w:w="631" w:type="dxa"/>
            <w:vAlign w:val="center"/>
          </w:tcPr>
          <w:p w14:paraId="01D520DA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</w:p>
        </w:tc>
        <w:tc>
          <w:tcPr>
            <w:tcW w:w="5016" w:type="dxa"/>
            <w:vAlign w:val="center"/>
          </w:tcPr>
          <w:p w14:paraId="6859EBBF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kompetencje i doświadczenia oraz kwalifikacje opiekunów praktyk oraz ich liczba umożliwiają prawidłową realizację praktyk?</w:t>
            </w:r>
          </w:p>
        </w:tc>
        <w:tc>
          <w:tcPr>
            <w:tcW w:w="1528" w:type="dxa"/>
            <w:vAlign w:val="center"/>
          </w:tcPr>
          <w:p w14:paraId="5CB5E0D2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487EBCE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3C133A8" w14:textId="77777777" w:rsidTr="00996D72">
        <w:tc>
          <w:tcPr>
            <w:tcW w:w="631" w:type="dxa"/>
            <w:vAlign w:val="center"/>
          </w:tcPr>
          <w:p w14:paraId="5E0B560A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</w:t>
            </w:r>
          </w:p>
        </w:tc>
        <w:tc>
          <w:tcPr>
            <w:tcW w:w="5016" w:type="dxa"/>
            <w:vAlign w:val="center"/>
          </w:tcPr>
          <w:p w14:paraId="73F09B71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organizacja praktyk i nadzór nad ich realizacją odbywa się zgodnie z przyjętymi zasadami?</w:t>
            </w:r>
          </w:p>
        </w:tc>
        <w:tc>
          <w:tcPr>
            <w:tcW w:w="1528" w:type="dxa"/>
            <w:vAlign w:val="center"/>
          </w:tcPr>
          <w:p w14:paraId="708827C6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326ABC2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76EFB5DD" w14:textId="77777777" w:rsidTr="00996D72">
        <w:tc>
          <w:tcPr>
            <w:tcW w:w="631" w:type="dxa"/>
            <w:vAlign w:val="center"/>
          </w:tcPr>
          <w:p w14:paraId="65E787C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</w:t>
            </w:r>
          </w:p>
        </w:tc>
        <w:tc>
          <w:tcPr>
            <w:tcW w:w="5016" w:type="dxa"/>
            <w:vAlign w:val="center"/>
          </w:tcPr>
          <w:p w14:paraId="7E51A028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odbywają się regularne hospitacje praktyk przeprowadzane przez opiekunów w miejscach odbywania praktyk przez studentów?</w:t>
            </w:r>
          </w:p>
        </w:tc>
        <w:tc>
          <w:tcPr>
            <w:tcW w:w="1528" w:type="dxa"/>
            <w:vAlign w:val="center"/>
          </w:tcPr>
          <w:p w14:paraId="1C7A12D3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1230D88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3E00A042" w14:textId="77777777" w:rsidTr="00996D72">
        <w:tc>
          <w:tcPr>
            <w:tcW w:w="631" w:type="dxa"/>
            <w:vAlign w:val="center"/>
          </w:tcPr>
          <w:p w14:paraId="6520E508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</w:t>
            </w:r>
          </w:p>
        </w:tc>
        <w:tc>
          <w:tcPr>
            <w:tcW w:w="5016" w:type="dxa"/>
            <w:vAlign w:val="center"/>
          </w:tcPr>
          <w:p w14:paraId="39FF4696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prowadzona jest dokumentacja ułatwiająca weryfikację efektów uczenia się zakładanych dla praktyk oraz ich doskonalenie (np. ankiety/formularze dla instytucji przyjmujących studentów na praktyki itd.)?</w:t>
            </w:r>
          </w:p>
        </w:tc>
        <w:tc>
          <w:tcPr>
            <w:tcW w:w="1528" w:type="dxa"/>
            <w:vAlign w:val="center"/>
          </w:tcPr>
          <w:p w14:paraId="1143CACD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0C7D9EF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4245C6E" w14:textId="77777777" w:rsidTr="00996D72">
        <w:tc>
          <w:tcPr>
            <w:tcW w:w="631" w:type="dxa"/>
            <w:vAlign w:val="center"/>
          </w:tcPr>
          <w:p w14:paraId="3910D653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</w:t>
            </w:r>
          </w:p>
        </w:tc>
        <w:tc>
          <w:tcPr>
            <w:tcW w:w="5016" w:type="dxa"/>
            <w:vAlign w:val="center"/>
          </w:tcPr>
          <w:p w14:paraId="55FAF987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studenci mają zapewnione przez Instytut/jednostkę wspólną miejsca do odbywania praktyk zawodowych?</w:t>
            </w:r>
          </w:p>
        </w:tc>
        <w:tc>
          <w:tcPr>
            <w:tcW w:w="1528" w:type="dxa"/>
            <w:vAlign w:val="center"/>
          </w:tcPr>
          <w:p w14:paraId="1843A5E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640846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18EB38F" w14:textId="77777777" w:rsidTr="00996D72">
        <w:tc>
          <w:tcPr>
            <w:tcW w:w="631" w:type="dxa"/>
            <w:vAlign w:val="center"/>
          </w:tcPr>
          <w:p w14:paraId="21FAA8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</w:t>
            </w:r>
          </w:p>
        </w:tc>
        <w:tc>
          <w:tcPr>
            <w:tcW w:w="5016" w:type="dxa"/>
            <w:vAlign w:val="center"/>
          </w:tcPr>
          <w:p w14:paraId="282F5215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studenci mogą samodzielnie wskazywać miejsca odbywania praktyki, a jeśli tak, to czy opiekun praktyk weryfikuje i zatwierdza to miejsce?</w:t>
            </w:r>
          </w:p>
        </w:tc>
        <w:tc>
          <w:tcPr>
            <w:tcW w:w="1528" w:type="dxa"/>
            <w:vAlign w:val="center"/>
          </w:tcPr>
          <w:p w14:paraId="3A6CBC22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787A2948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68D8A093" w14:textId="77777777" w:rsidTr="00996D72">
        <w:tc>
          <w:tcPr>
            <w:tcW w:w="631" w:type="dxa"/>
            <w:vAlign w:val="center"/>
          </w:tcPr>
          <w:p w14:paraId="5A8B26ED" w14:textId="77777777" w:rsidR="00D32179" w:rsidRPr="006C0B62" w:rsidRDefault="00996D72" w:rsidP="00875A6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</w:t>
            </w:r>
          </w:p>
        </w:tc>
        <w:tc>
          <w:tcPr>
            <w:tcW w:w="5016" w:type="dxa"/>
            <w:vAlign w:val="center"/>
          </w:tcPr>
          <w:p w14:paraId="276131DC" w14:textId="77777777" w:rsidR="00D32179" w:rsidRPr="006C0B62" w:rsidRDefault="00D32179" w:rsidP="00875A62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praktyki zawodowe są zgodne z wymaganiami zawartymi w standardach kształcenia dla studiów przygotowujących do wykonywania zawodów o których mowa w art. 68 ustawy – Prawo o szkolnictwie wyższym i nauce (w przypadku jeśli dotyczy)?</w:t>
            </w:r>
          </w:p>
        </w:tc>
        <w:tc>
          <w:tcPr>
            <w:tcW w:w="1528" w:type="dxa"/>
            <w:vAlign w:val="center"/>
          </w:tcPr>
          <w:p w14:paraId="56C2891B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887" w:type="dxa"/>
            <w:vAlign w:val="center"/>
          </w:tcPr>
          <w:p w14:paraId="0012B5E4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49654CE5" w14:textId="77777777" w:rsidTr="00996D72">
        <w:tc>
          <w:tcPr>
            <w:tcW w:w="9062" w:type="dxa"/>
            <w:gridSpan w:val="4"/>
          </w:tcPr>
          <w:p w14:paraId="599522CF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t>Współpraca z otoczeniem społeczno-gospodarczym</w:t>
            </w:r>
          </w:p>
        </w:tc>
      </w:tr>
      <w:tr w:rsidR="00D32179" w:rsidRPr="00875A62" w14:paraId="38A9D6A6" w14:textId="77777777" w:rsidTr="00D32179">
        <w:tc>
          <w:tcPr>
            <w:tcW w:w="631" w:type="dxa"/>
          </w:tcPr>
          <w:p w14:paraId="4E43C408" w14:textId="77777777" w:rsidR="00D32179" w:rsidRDefault="00996D72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5016" w:type="dxa"/>
            <w:vAlign w:val="center"/>
          </w:tcPr>
          <w:p w14:paraId="18C454C1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Kryterium</w:t>
            </w:r>
          </w:p>
        </w:tc>
        <w:tc>
          <w:tcPr>
            <w:tcW w:w="3415" w:type="dxa"/>
            <w:gridSpan w:val="2"/>
            <w:vAlign w:val="center"/>
          </w:tcPr>
          <w:p w14:paraId="3EF42E87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Opis współpracy</w:t>
            </w:r>
          </w:p>
        </w:tc>
      </w:tr>
      <w:tr w:rsidR="00D32179" w:rsidRPr="00875A62" w14:paraId="4177F423" w14:textId="77777777" w:rsidTr="00996D72">
        <w:tc>
          <w:tcPr>
            <w:tcW w:w="631" w:type="dxa"/>
            <w:vAlign w:val="center"/>
          </w:tcPr>
          <w:p w14:paraId="669C5D78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17BAA328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W jaki sposób programy studiów, w tym efekty uczenia się były projektowane i uzgadnia</w:t>
            </w:r>
            <w:r w:rsidR="00996D72">
              <w:rPr>
                <w:sz w:val="22"/>
                <w:szCs w:val="22"/>
              </w:rPr>
              <w:t>ne we współpracy z instytucjami/</w:t>
            </w:r>
            <w:r w:rsidRPr="006C0B62">
              <w:rPr>
                <w:sz w:val="22"/>
                <w:szCs w:val="22"/>
              </w:rPr>
              <w:t>pracodawcami z otoczenia społeczno-gospodarczego?</w:t>
            </w:r>
          </w:p>
        </w:tc>
        <w:tc>
          <w:tcPr>
            <w:tcW w:w="3415" w:type="dxa"/>
            <w:gridSpan w:val="2"/>
            <w:vAlign w:val="center"/>
          </w:tcPr>
          <w:p w14:paraId="6E11F1D9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2B8CFAD1" w14:textId="77777777" w:rsidTr="00996D72">
        <w:tc>
          <w:tcPr>
            <w:tcW w:w="631" w:type="dxa"/>
            <w:vAlign w:val="center"/>
          </w:tcPr>
          <w:p w14:paraId="31DDC88B" w14:textId="77777777" w:rsidR="00D32179" w:rsidRPr="006C0B62" w:rsidRDefault="00996D72" w:rsidP="00E40DD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24635091" w14:textId="77777777" w:rsidR="00D32179" w:rsidRPr="006C0B62" w:rsidRDefault="00D32179" w:rsidP="00E40DDF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W jaki sposób i w jakiej formie prze</w:t>
            </w:r>
            <w:r w:rsidR="00996D72">
              <w:rPr>
                <w:sz w:val="22"/>
                <w:szCs w:val="22"/>
              </w:rPr>
              <w:t>biega współpraca z instytucjami/</w:t>
            </w:r>
            <w:r w:rsidRPr="006C0B62">
              <w:rPr>
                <w:sz w:val="22"/>
                <w:szCs w:val="22"/>
              </w:rPr>
              <w:t>pracodawcami z otoczenia społeczno-gospodarczego (np. organizacja praktyk, staży, wolontariatów, wizyt studyjnych, realizacji prac etapowych i dyplomowych, udział przedstawicieli otoczenia społeczno-gospodarczego w prowadzeniu zajęć lub weryfikacji efektów uczenia się, certyfikacji, analiz potrzeb rynku pracy i losów zawodowych absolwentów itp.)?</w:t>
            </w:r>
          </w:p>
        </w:tc>
        <w:tc>
          <w:tcPr>
            <w:tcW w:w="3415" w:type="dxa"/>
            <w:gridSpan w:val="2"/>
            <w:vAlign w:val="center"/>
          </w:tcPr>
          <w:p w14:paraId="11169CE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4D1C8AC0" w14:textId="77777777" w:rsidTr="00996D72">
        <w:tc>
          <w:tcPr>
            <w:tcW w:w="631" w:type="dxa"/>
            <w:vAlign w:val="center"/>
          </w:tcPr>
          <w:p w14:paraId="5A7EFBAA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</w:p>
        </w:tc>
        <w:tc>
          <w:tcPr>
            <w:tcW w:w="5016" w:type="dxa"/>
            <w:vAlign w:val="center"/>
          </w:tcPr>
          <w:p w14:paraId="54899D7F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Proszę podać przykłady wpływu interesariuszy zewnętrznych (instytucje/przedsiębiorstwa) i wewnętrznych (nauczyciele akademiccy, władze Uczelni, studenci, absolwenci) na udoskonalanie programu studiów, politykę kadrową kierunku oraz na organizację studiów.</w:t>
            </w:r>
          </w:p>
        </w:tc>
        <w:tc>
          <w:tcPr>
            <w:tcW w:w="3415" w:type="dxa"/>
            <w:gridSpan w:val="2"/>
            <w:vAlign w:val="center"/>
          </w:tcPr>
          <w:p w14:paraId="3E6BEAD4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D32179" w:rsidRPr="00875A62" w14:paraId="06F390A4" w14:textId="77777777" w:rsidTr="00996D72">
        <w:tc>
          <w:tcPr>
            <w:tcW w:w="631" w:type="dxa"/>
            <w:vAlign w:val="center"/>
          </w:tcPr>
          <w:p w14:paraId="5B03C961" w14:textId="77777777" w:rsidR="00D32179" w:rsidRPr="006C0B62" w:rsidRDefault="00996D72" w:rsidP="0025348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</w:p>
        </w:tc>
        <w:tc>
          <w:tcPr>
            <w:tcW w:w="5016" w:type="dxa"/>
            <w:vAlign w:val="center"/>
          </w:tcPr>
          <w:p w14:paraId="3B518214" w14:textId="77777777" w:rsidR="00D32179" w:rsidRPr="006C0B62" w:rsidRDefault="00D32179" w:rsidP="00253488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 xml:space="preserve">W jaki sposób wykorzystywane są wyniki monitoringu losów zawodowych absolwentów w celu </w:t>
            </w:r>
            <w:r w:rsidRPr="006C0B62">
              <w:rPr>
                <w:sz w:val="22"/>
                <w:szCs w:val="22"/>
              </w:rPr>
              <w:lastRenderedPageBreak/>
              <w:t>doskonalenia programu studiów, w tym efektów uczenia się?</w:t>
            </w:r>
          </w:p>
        </w:tc>
        <w:tc>
          <w:tcPr>
            <w:tcW w:w="3415" w:type="dxa"/>
            <w:gridSpan w:val="2"/>
            <w:vAlign w:val="center"/>
          </w:tcPr>
          <w:p w14:paraId="40F80C10" w14:textId="77777777" w:rsidR="00D32179" w:rsidRPr="00875A62" w:rsidRDefault="00D32179" w:rsidP="00875A62">
            <w:pPr>
              <w:pStyle w:val="Default"/>
              <w:jc w:val="center"/>
              <w:rPr>
                <w:b/>
              </w:rPr>
            </w:pPr>
          </w:p>
        </w:tc>
      </w:tr>
      <w:tr w:rsidR="00996D72" w:rsidRPr="00875A62" w14:paraId="372E4011" w14:textId="77777777" w:rsidTr="00996D72">
        <w:tc>
          <w:tcPr>
            <w:tcW w:w="9062" w:type="dxa"/>
            <w:gridSpan w:val="4"/>
          </w:tcPr>
          <w:p w14:paraId="49009A5A" w14:textId="77777777" w:rsidR="00996D72" w:rsidRPr="00875A62" w:rsidRDefault="00996D72" w:rsidP="00996D72">
            <w:pPr>
              <w:pStyle w:val="Default"/>
              <w:numPr>
                <w:ilvl w:val="0"/>
                <w:numId w:val="11"/>
              </w:numPr>
              <w:jc w:val="center"/>
              <w:rPr>
                <w:b/>
              </w:rPr>
            </w:pPr>
            <w:r w:rsidRPr="00875A62">
              <w:rPr>
                <w:b/>
              </w:rPr>
              <w:lastRenderedPageBreak/>
              <w:t>Sylabusy zajęć</w:t>
            </w:r>
          </w:p>
        </w:tc>
      </w:tr>
      <w:tr w:rsidR="00D32179" w:rsidRPr="00875A62" w14:paraId="3FFF6389" w14:textId="77777777" w:rsidTr="00996D72">
        <w:tc>
          <w:tcPr>
            <w:tcW w:w="631" w:type="dxa"/>
            <w:vAlign w:val="center"/>
          </w:tcPr>
          <w:p w14:paraId="045CB00F" w14:textId="77777777" w:rsidR="00D32179" w:rsidRPr="00996D72" w:rsidRDefault="00996D72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016" w:type="dxa"/>
            <w:vAlign w:val="center"/>
          </w:tcPr>
          <w:p w14:paraId="72DAE7CB" w14:textId="77777777" w:rsidR="00D32179" w:rsidRPr="00996D72" w:rsidRDefault="00D32179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28" w:type="dxa"/>
            <w:vAlign w:val="center"/>
          </w:tcPr>
          <w:p w14:paraId="52FB475D" w14:textId="77777777" w:rsid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0CED94ED" w14:textId="77777777" w:rsid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P-pozytywna,</w:t>
            </w:r>
          </w:p>
          <w:p w14:paraId="11770F48" w14:textId="77777777" w:rsidR="00D32179" w:rsidRPr="00996D72" w:rsidRDefault="00D32179" w:rsidP="00BF7267">
            <w:pPr>
              <w:pStyle w:val="Default"/>
              <w:ind w:right="-11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W-warunkowa,</w:t>
            </w:r>
            <w:r w:rsidRPr="00996D72">
              <w:rPr>
                <w:b/>
                <w:bCs/>
                <w:color w:val="auto"/>
                <w:sz w:val="20"/>
                <w:szCs w:val="20"/>
              </w:rPr>
              <w:br/>
              <w:t>N-negatywna)</w:t>
            </w:r>
          </w:p>
        </w:tc>
        <w:tc>
          <w:tcPr>
            <w:tcW w:w="1887" w:type="dxa"/>
            <w:vAlign w:val="center"/>
          </w:tcPr>
          <w:p w14:paraId="1F920610" w14:textId="77777777" w:rsidR="00D32179" w:rsidRPr="00996D72" w:rsidRDefault="00D32179" w:rsidP="00BC053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D32179" w:rsidRPr="00875A62" w14:paraId="71EFD43D" w14:textId="77777777" w:rsidTr="00996D72">
        <w:tc>
          <w:tcPr>
            <w:tcW w:w="631" w:type="dxa"/>
            <w:vAlign w:val="center"/>
          </w:tcPr>
          <w:p w14:paraId="439A62CD" w14:textId="77777777" w:rsidR="00D32179" w:rsidRPr="006C0B62" w:rsidRDefault="00996D72" w:rsidP="00BC053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</w:p>
        </w:tc>
        <w:tc>
          <w:tcPr>
            <w:tcW w:w="5016" w:type="dxa"/>
            <w:vAlign w:val="center"/>
          </w:tcPr>
          <w:p w14:paraId="14CD18C2" w14:textId="77777777" w:rsidR="00D32179" w:rsidRPr="006C0B62" w:rsidRDefault="00D32179" w:rsidP="00BC053A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wszystkie sylabusy zajęć dla poszczególnych cykli kształcenia są przygotowane przez prowadzących zajęcia i zatwierdzone przez osoby upoważnione? (Jeśli nie, to należy wykazać braki)</w:t>
            </w:r>
          </w:p>
        </w:tc>
        <w:tc>
          <w:tcPr>
            <w:tcW w:w="1528" w:type="dxa"/>
            <w:vAlign w:val="center"/>
          </w:tcPr>
          <w:p w14:paraId="1B3B8C7E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7" w:type="dxa"/>
            <w:vAlign w:val="center"/>
          </w:tcPr>
          <w:p w14:paraId="56897239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D32179" w:rsidRPr="00875A62" w14:paraId="682979E8" w14:textId="77777777" w:rsidTr="00996D72">
        <w:tc>
          <w:tcPr>
            <w:tcW w:w="631" w:type="dxa"/>
            <w:vAlign w:val="center"/>
          </w:tcPr>
          <w:p w14:paraId="18AE18B5" w14:textId="77777777" w:rsidR="00D32179" w:rsidRPr="006C0B62" w:rsidRDefault="00996D72" w:rsidP="00BC053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</w:p>
        </w:tc>
        <w:tc>
          <w:tcPr>
            <w:tcW w:w="5016" w:type="dxa"/>
            <w:vAlign w:val="center"/>
          </w:tcPr>
          <w:p w14:paraId="69F684A2" w14:textId="77777777" w:rsidR="00D32179" w:rsidRPr="006C0B62" w:rsidRDefault="00D32179" w:rsidP="00BC053A">
            <w:pPr>
              <w:pStyle w:val="Default"/>
              <w:rPr>
                <w:sz w:val="22"/>
                <w:szCs w:val="22"/>
              </w:rPr>
            </w:pPr>
            <w:r w:rsidRPr="006C0B62">
              <w:rPr>
                <w:sz w:val="22"/>
                <w:szCs w:val="22"/>
              </w:rPr>
              <w:t>Czy losowa weryfikacja sylabusów zajęć wskazuje na to, iż są one poprawnie przygotowane i uwzględniają aktualne treści, metody oraz literaturę? (Jeśli nie, to należy wskazać błędy)</w:t>
            </w:r>
          </w:p>
        </w:tc>
        <w:tc>
          <w:tcPr>
            <w:tcW w:w="1528" w:type="dxa"/>
            <w:vAlign w:val="center"/>
          </w:tcPr>
          <w:p w14:paraId="314B337D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87" w:type="dxa"/>
            <w:vAlign w:val="center"/>
          </w:tcPr>
          <w:p w14:paraId="2D0306D2" w14:textId="77777777" w:rsidR="00D32179" w:rsidRPr="006C0B62" w:rsidRDefault="00D32179" w:rsidP="00BC053A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A36AE66" w14:textId="77777777" w:rsidR="0027136D" w:rsidRPr="00875A62" w:rsidRDefault="0027136D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ECD2EDC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608B836A" w14:textId="77777777" w:rsidR="008E0E65" w:rsidRPr="00875A62" w:rsidRDefault="009903BB" w:rsidP="00875A62">
      <w:pPr>
        <w:pStyle w:val="Default"/>
        <w:rPr>
          <w:b/>
        </w:rPr>
      </w:pPr>
      <w:r w:rsidRPr="00875A62">
        <w:rPr>
          <w:b/>
        </w:rPr>
        <w:t>………………………………………………………………………………………………….</w:t>
      </w:r>
    </w:p>
    <w:p w14:paraId="633D5D03" w14:textId="77777777" w:rsidR="00954DBD" w:rsidRPr="00875A62" w:rsidRDefault="00954DBD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261E52" w14:textId="77777777" w:rsidR="00147D41" w:rsidRPr="00875A62" w:rsidRDefault="00147D41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WERYFIKACJA ZAKŁADANYCH EFEKTÓW UCZENIA SIĘ</w:t>
      </w:r>
    </w:p>
    <w:p w14:paraId="05660EA7" w14:textId="77777777" w:rsidR="00AB158F" w:rsidRPr="00875A62" w:rsidRDefault="00AB158F" w:rsidP="00875A62">
      <w:pPr>
        <w:pStyle w:val="Default"/>
        <w:ind w:left="284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529"/>
        <w:gridCol w:w="1842"/>
        <w:gridCol w:w="1701"/>
      </w:tblGrid>
      <w:tr w:rsidR="00996D72" w:rsidRPr="00875A62" w14:paraId="1DB01EEF" w14:textId="77777777" w:rsidTr="00996D72">
        <w:trPr>
          <w:trHeight w:val="344"/>
        </w:trPr>
        <w:tc>
          <w:tcPr>
            <w:tcW w:w="562" w:type="dxa"/>
            <w:vAlign w:val="center"/>
          </w:tcPr>
          <w:p w14:paraId="374CCE7F" w14:textId="77777777" w:rsidR="00996D72" w:rsidRPr="00996D72" w:rsidRDefault="00996D72" w:rsidP="00996D72">
            <w:pPr>
              <w:pStyle w:val="Default"/>
              <w:ind w:right="-107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529" w:type="dxa"/>
            <w:vAlign w:val="center"/>
          </w:tcPr>
          <w:p w14:paraId="189AAFF6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842" w:type="dxa"/>
            <w:vAlign w:val="center"/>
          </w:tcPr>
          <w:p w14:paraId="015D3156" w14:textId="77777777" w:rsid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6F3A4FDC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(P-pozytywna, W-warunkowa, N-negatywna)</w:t>
            </w:r>
          </w:p>
        </w:tc>
        <w:tc>
          <w:tcPr>
            <w:tcW w:w="1701" w:type="dxa"/>
            <w:vAlign w:val="center"/>
          </w:tcPr>
          <w:p w14:paraId="2B169DCA" w14:textId="77777777" w:rsidR="00996D72" w:rsidRPr="00996D72" w:rsidRDefault="00996D72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996D72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996D72" w:rsidRPr="00875A62" w14:paraId="7530A55F" w14:textId="77777777" w:rsidTr="00996D72">
        <w:tc>
          <w:tcPr>
            <w:tcW w:w="562" w:type="dxa"/>
            <w:vAlign w:val="center"/>
          </w:tcPr>
          <w:p w14:paraId="089F746B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1)</w:t>
            </w:r>
          </w:p>
        </w:tc>
        <w:tc>
          <w:tcPr>
            <w:tcW w:w="5529" w:type="dxa"/>
            <w:vAlign w:val="center"/>
          </w:tcPr>
          <w:p w14:paraId="6841EC2F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metody weryfikacji i oceny osiągnięcia przez studentów efektów uczenia się zapewniają skuteczną ich weryfikację i ocenę?</w:t>
            </w:r>
          </w:p>
        </w:tc>
        <w:tc>
          <w:tcPr>
            <w:tcW w:w="1842" w:type="dxa"/>
            <w:vAlign w:val="center"/>
          </w:tcPr>
          <w:p w14:paraId="440EB392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0BC27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588EF6B4" w14:textId="77777777" w:rsidTr="00996D72">
        <w:tc>
          <w:tcPr>
            <w:tcW w:w="562" w:type="dxa"/>
            <w:vAlign w:val="center"/>
          </w:tcPr>
          <w:p w14:paraId="664532A9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2)</w:t>
            </w:r>
          </w:p>
        </w:tc>
        <w:tc>
          <w:tcPr>
            <w:tcW w:w="5529" w:type="dxa"/>
            <w:vAlign w:val="center"/>
          </w:tcPr>
          <w:p w14:paraId="07B565A0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umożliwiają one sprawdzenie opanowania umiejętności praktycznych i przygotowania do pracy oraz prowadzenia działalności zawodowej?</w:t>
            </w:r>
          </w:p>
        </w:tc>
        <w:tc>
          <w:tcPr>
            <w:tcW w:w="1842" w:type="dxa"/>
            <w:vAlign w:val="center"/>
          </w:tcPr>
          <w:p w14:paraId="550851A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30C1FE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02C94DFF" w14:textId="77777777" w:rsidTr="00996D72">
        <w:tc>
          <w:tcPr>
            <w:tcW w:w="562" w:type="dxa"/>
            <w:vAlign w:val="center"/>
          </w:tcPr>
          <w:p w14:paraId="7F9B3187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3)</w:t>
            </w:r>
          </w:p>
        </w:tc>
        <w:tc>
          <w:tcPr>
            <w:tcW w:w="5529" w:type="dxa"/>
            <w:vAlign w:val="center"/>
          </w:tcPr>
          <w:p w14:paraId="7FC7F596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zapewniają bezstronność, rzetelność i przejrzystość procesu weryfikacji oraz wiarygodność i porównywalność ocen?</w:t>
            </w:r>
          </w:p>
        </w:tc>
        <w:tc>
          <w:tcPr>
            <w:tcW w:w="1842" w:type="dxa"/>
            <w:vAlign w:val="center"/>
          </w:tcPr>
          <w:p w14:paraId="35256AE9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834A60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985C773" w14:textId="77777777" w:rsidTr="00996D72">
        <w:tc>
          <w:tcPr>
            <w:tcW w:w="562" w:type="dxa"/>
            <w:vAlign w:val="center"/>
          </w:tcPr>
          <w:p w14:paraId="7FC1F2B2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4)</w:t>
            </w:r>
          </w:p>
        </w:tc>
        <w:tc>
          <w:tcPr>
            <w:tcW w:w="5529" w:type="dxa"/>
            <w:vAlign w:val="center"/>
          </w:tcPr>
          <w:p w14:paraId="4E88864F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prowadzący zajęcia poprawnie i kompleksowo prowadzą dokumentację metod weryfikacji efektów uczenia się w zakresie wiedzy, umiejętności i kompetencji społecznych w postaci prac etapowych, egzaminacyjnych, projektów itp.?</w:t>
            </w:r>
          </w:p>
        </w:tc>
        <w:tc>
          <w:tcPr>
            <w:tcW w:w="1842" w:type="dxa"/>
            <w:vAlign w:val="center"/>
          </w:tcPr>
          <w:p w14:paraId="669567FA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C2D58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D14A11D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0C415DD9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5)</w:t>
            </w:r>
          </w:p>
        </w:tc>
        <w:tc>
          <w:tcPr>
            <w:tcW w:w="5529" w:type="dxa"/>
            <w:vAlign w:val="center"/>
          </w:tcPr>
          <w:p w14:paraId="42BA03DB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rodzaj, forma, tematyka i metodyka prac etapowych, egzaminacyjnych, projektów itp. jest dostosowana do poziomu i profilu praktycznego studiów?</w:t>
            </w:r>
          </w:p>
        </w:tc>
        <w:tc>
          <w:tcPr>
            <w:tcW w:w="1842" w:type="dxa"/>
            <w:vAlign w:val="center"/>
          </w:tcPr>
          <w:p w14:paraId="7532C0F9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21F72F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60540724" w14:textId="77777777" w:rsidTr="00996D72">
        <w:trPr>
          <w:trHeight w:val="283"/>
        </w:trPr>
        <w:tc>
          <w:tcPr>
            <w:tcW w:w="562" w:type="dxa"/>
            <w:vAlign w:val="center"/>
          </w:tcPr>
          <w:p w14:paraId="0B75A39D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6)</w:t>
            </w:r>
          </w:p>
        </w:tc>
        <w:tc>
          <w:tcPr>
            <w:tcW w:w="5529" w:type="dxa"/>
            <w:vAlign w:val="center"/>
          </w:tcPr>
          <w:p w14:paraId="3B127BDA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kierunek ma wypracowane procedury zatwierdzania tematów prac dyplomowych i je przestrzega? (jeśli program studiów uwzględnia prace dyplomowe)</w:t>
            </w:r>
          </w:p>
        </w:tc>
        <w:tc>
          <w:tcPr>
            <w:tcW w:w="1842" w:type="dxa"/>
            <w:vAlign w:val="center"/>
          </w:tcPr>
          <w:p w14:paraId="4F262E6A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6CF78A5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1A098FEA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12A2C892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7)</w:t>
            </w:r>
          </w:p>
        </w:tc>
        <w:tc>
          <w:tcPr>
            <w:tcW w:w="5529" w:type="dxa"/>
            <w:vAlign w:val="center"/>
          </w:tcPr>
          <w:p w14:paraId="09F55060" w14:textId="77777777" w:rsidR="00996D72" w:rsidRPr="006C0B62" w:rsidRDefault="00996D72" w:rsidP="00875A62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812829" w:rsidRPr="00BA79FF">
              <w:rPr>
                <w:bCs/>
                <w:color w:val="auto"/>
                <w:sz w:val="22"/>
                <w:szCs w:val="22"/>
              </w:rPr>
              <w:t xml:space="preserve">promotorowie i </w:t>
            </w:r>
            <w:r w:rsidRPr="00BA79FF">
              <w:rPr>
                <w:bCs/>
                <w:color w:val="auto"/>
                <w:sz w:val="22"/>
                <w:szCs w:val="22"/>
              </w:rPr>
              <w:t xml:space="preserve">recenzenci </w:t>
            </w:r>
            <w:r w:rsidRPr="006C0B62">
              <w:rPr>
                <w:bCs/>
                <w:color w:val="auto"/>
                <w:sz w:val="22"/>
                <w:szCs w:val="22"/>
              </w:rPr>
              <w:t>prac dyplomowych są dobierani zgodnie z ich kompetencjami i posiadanym doświadczeniem? (jeśli program studiów uwzględnia prace dyplomowe)</w:t>
            </w:r>
          </w:p>
        </w:tc>
        <w:tc>
          <w:tcPr>
            <w:tcW w:w="1842" w:type="dxa"/>
            <w:vAlign w:val="center"/>
          </w:tcPr>
          <w:p w14:paraId="2319235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6E218B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48A97DE8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7BE2C33E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529" w:type="dxa"/>
            <w:vAlign w:val="center"/>
          </w:tcPr>
          <w:p w14:paraId="45692D6A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jakość opracowanych recenzji prac dyplomowych spełnia stawiane im wymagania? (jeśli program studiów uwzględnia prace dyplomowe)</w:t>
            </w:r>
          </w:p>
        </w:tc>
        <w:tc>
          <w:tcPr>
            <w:tcW w:w="1842" w:type="dxa"/>
            <w:vAlign w:val="center"/>
          </w:tcPr>
          <w:p w14:paraId="6F001A24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F7C0B9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4463DCD6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294FFB22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lastRenderedPageBreak/>
              <w:t>9)</w:t>
            </w:r>
          </w:p>
        </w:tc>
        <w:tc>
          <w:tcPr>
            <w:tcW w:w="5529" w:type="dxa"/>
            <w:vAlign w:val="center"/>
          </w:tcPr>
          <w:p w14:paraId="7C62169F" w14:textId="77777777" w:rsidR="00996D72" w:rsidRPr="006C0B62" w:rsidRDefault="00996D72" w:rsidP="0050196D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tematyka i metodyka prac dyplomowych spełnia wymagania dostosowane do poziomu i profilu praktycznego, a także praktyki w obszarach działalności zawodowej / gospodarczej oraz zawodowego rynku pracy właściwych dla kierunku? (jeśli program studiów uwzględnia prace dyplomowe)</w:t>
            </w:r>
          </w:p>
        </w:tc>
        <w:tc>
          <w:tcPr>
            <w:tcW w:w="1842" w:type="dxa"/>
            <w:vAlign w:val="center"/>
          </w:tcPr>
          <w:p w14:paraId="5A0AD8B5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2876D6" w14:textId="77777777" w:rsidR="00996D72" w:rsidRPr="006C0B62" w:rsidRDefault="00996D72" w:rsidP="0050196D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7CB62AE6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461BE990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10)</w:t>
            </w:r>
          </w:p>
        </w:tc>
        <w:tc>
          <w:tcPr>
            <w:tcW w:w="5529" w:type="dxa"/>
            <w:vAlign w:val="center"/>
          </w:tcPr>
          <w:p w14:paraId="37DC21C3" w14:textId="77777777" w:rsidR="00996D72" w:rsidRPr="006C0B62" w:rsidRDefault="00996D72" w:rsidP="00690557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zasady i procedury przeprowadzania egzaminu dyplomowego oraz prowadzona dokumentacja zapewniają potwierdzenie osiągnięcia przez studentów efektów uczenia się na zakończenie studiów?</w:t>
            </w:r>
          </w:p>
        </w:tc>
        <w:tc>
          <w:tcPr>
            <w:tcW w:w="1842" w:type="dxa"/>
            <w:vAlign w:val="center"/>
          </w:tcPr>
          <w:p w14:paraId="130817A0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7F0A2D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6D72" w:rsidRPr="00875A62" w14:paraId="24CCCCD4" w14:textId="77777777" w:rsidTr="00996D72">
        <w:trPr>
          <w:trHeight w:val="603"/>
        </w:trPr>
        <w:tc>
          <w:tcPr>
            <w:tcW w:w="562" w:type="dxa"/>
            <w:vAlign w:val="center"/>
          </w:tcPr>
          <w:p w14:paraId="7398AF7D" w14:textId="77777777" w:rsidR="00996D72" w:rsidRPr="006C0B62" w:rsidRDefault="00996D72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11)</w:t>
            </w:r>
          </w:p>
        </w:tc>
        <w:tc>
          <w:tcPr>
            <w:tcW w:w="5529" w:type="dxa"/>
            <w:vAlign w:val="center"/>
          </w:tcPr>
          <w:p w14:paraId="43914B04" w14:textId="77777777" w:rsidR="00996D72" w:rsidRPr="006C0B62" w:rsidRDefault="00996D72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metody weryfikacji i oceny osiągnięcia przez studentów efektów uczenia się na egzaminie dyplomowym umożliwiają sprawdzenie opanowania umiejętności praktycznych i przygotowania do pracy oraz prowadzenia działalności zawodowej?</w:t>
            </w:r>
          </w:p>
        </w:tc>
        <w:tc>
          <w:tcPr>
            <w:tcW w:w="1842" w:type="dxa"/>
            <w:vAlign w:val="center"/>
          </w:tcPr>
          <w:p w14:paraId="37F7B4FE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E73443" w14:textId="77777777" w:rsidR="00996D72" w:rsidRPr="006C0B62" w:rsidRDefault="00996D72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7C26722" w14:textId="77777777" w:rsidTr="001F20EE">
        <w:trPr>
          <w:trHeight w:val="603"/>
        </w:trPr>
        <w:tc>
          <w:tcPr>
            <w:tcW w:w="562" w:type="dxa"/>
            <w:vAlign w:val="center"/>
          </w:tcPr>
          <w:p w14:paraId="5FDA965D" w14:textId="77777777" w:rsidR="00812829" w:rsidRPr="00BA79FF" w:rsidRDefault="00812829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12)</w:t>
            </w:r>
          </w:p>
        </w:tc>
        <w:tc>
          <w:tcPr>
            <w:tcW w:w="5529" w:type="dxa"/>
            <w:vAlign w:val="center"/>
          </w:tcPr>
          <w:p w14:paraId="5FC75436" w14:textId="77777777" w:rsidR="00812829" w:rsidRPr="00BA79FF" w:rsidRDefault="00812829" w:rsidP="00FC0864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Wnioski z analizy wyników nauczania i stopnia osiągnięcia efektów uczenia się.</w:t>
            </w:r>
          </w:p>
        </w:tc>
        <w:tc>
          <w:tcPr>
            <w:tcW w:w="3543" w:type="dxa"/>
            <w:gridSpan w:val="2"/>
            <w:vAlign w:val="center"/>
          </w:tcPr>
          <w:p w14:paraId="7CF68111" w14:textId="77777777" w:rsidR="00812829" w:rsidRPr="00BA79FF" w:rsidRDefault="00812829" w:rsidP="00875A62">
            <w:pPr>
              <w:pStyle w:val="Default"/>
              <w:rPr>
                <w:color w:val="auto"/>
                <w:sz w:val="22"/>
                <w:szCs w:val="22"/>
              </w:rPr>
            </w:pPr>
            <w:r w:rsidRPr="00BA79FF">
              <w:rPr>
                <w:color w:val="auto"/>
                <w:sz w:val="22"/>
                <w:szCs w:val="22"/>
              </w:rPr>
              <w:t>Wnioski: ………………………..</w:t>
            </w:r>
          </w:p>
        </w:tc>
      </w:tr>
    </w:tbl>
    <w:p w14:paraId="17FB43DE" w14:textId="77777777" w:rsidR="00147D41" w:rsidRPr="00875A62" w:rsidRDefault="00147D4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D675E30" w14:textId="77777777" w:rsidR="00147D41" w:rsidRDefault="00147D4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</w:t>
      </w:r>
    </w:p>
    <w:p w14:paraId="2195164E" w14:textId="77777777" w:rsidR="00147D41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6F857105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4DBFFB" w14:textId="77777777" w:rsidR="00763E6C" w:rsidRPr="00875A62" w:rsidRDefault="00763E6C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OCENA DOSTĘPNOŚCI INFORMACJI NA TEMAT KSZTAŁCENIA</w:t>
      </w:r>
    </w:p>
    <w:p w14:paraId="5ACAE111" w14:textId="77777777" w:rsidR="00A849AC" w:rsidRPr="00875A62" w:rsidRDefault="00A849AC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812829" w:rsidRPr="00875A62" w14:paraId="61EA0441" w14:textId="77777777" w:rsidTr="00812829">
        <w:trPr>
          <w:trHeight w:val="637"/>
        </w:trPr>
        <w:tc>
          <w:tcPr>
            <w:tcW w:w="562" w:type="dxa"/>
            <w:vAlign w:val="center"/>
          </w:tcPr>
          <w:p w14:paraId="34291DC5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2867EB2E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35B60AAB" w14:textId="77777777" w:rsid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23C41C7D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P</w:t>
            </w:r>
            <w:r w:rsidRPr="00812829">
              <w:rPr>
                <w:b/>
                <w:bCs/>
                <w:color w:val="auto"/>
                <w:sz w:val="20"/>
                <w:szCs w:val="20"/>
              </w:rPr>
              <w:t>-pozytywna, W-warunkowa, N-negatywna)</w:t>
            </w:r>
          </w:p>
        </w:tc>
        <w:tc>
          <w:tcPr>
            <w:tcW w:w="1701" w:type="dxa"/>
            <w:vAlign w:val="center"/>
          </w:tcPr>
          <w:p w14:paraId="35859D22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812829" w:rsidRPr="00875A62" w14:paraId="3C17FCFE" w14:textId="77777777" w:rsidTr="00812829">
        <w:trPr>
          <w:trHeight w:val="248"/>
        </w:trPr>
        <w:tc>
          <w:tcPr>
            <w:tcW w:w="562" w:type="dxa"/>
            <w:vAlign w:val="center"/>
          </w:tcPr>
          <w:p w14:paraId="69B228D2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812" w:type="dxa"/>
            <w:vAlign w:val="center"/>
          </w:tcPr>
          <w:p w14:paraId="72D5001D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System teleinformatyczny Uczelni (funkcjonowanie i dostępność dla pracowników i studentów)</w:t>
            </w:r>
          </w:p>
        </w:tc>
        <w:tc>
          <w:tcPr>
            <w:tcW w:w="1559" w:type="dxa"/>
          </w:tcPr>
          <w:p w14:paraId="70725417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10E46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C86A0FB" w14:textId="77777777" w:rsidTr="00812829">
        <w:trPr>
          <w:trHeight w:val="248"/>
        </w:trPr>
        <w:tc>
          <w:tcPr>
            <w:tcW w:w="562" w:type="dxa"/>
            <w:vAlign w:val="center"/>
          </w:tcPr>
          <w:p w14:paraId="7F517C8E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74243D15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Rekrutacja na studia (przejrzystość zasad i procedur oraz publiczny dostęp)</w:t>
            </w:r>
          </w:p>
        </w:tc>
        <w:tc>
          <w:tcPr>
            <w:tcW w:w="1559" w:type="dxa"/>
          </w:tcPr>
          <w:p w14:paraId="2D48453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9523A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BF0A9E0" w14:textId="77777777" w:rsidTr="00812829">
        <w:trPr>
          <w:trHeight w:val="247"/>
        </w:trPr>
        <w:tc>
          <w:tcPr>
            <w:tcW w:w="562" w:type="dxa"/>
            <w:vAlign w:val="center"/>
          </w:tcPr>
          <w:p w14:paraId="73DA7DB2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812" w:type="dxa"/>
            <w:vAlign w:val="center"/>
          </w:tcPr>
          <w:p w14:paraId="2014FE91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Programy studiów, w tym sylabusy zajęć, efekty uczenia się, organizacja i procedury kształcenia (aktualne i obiektywnie przedstawione informacje dostępne publicznie)</w:t>
            </w:r>
          </w:p>
        </w:tc>
        <w:tc>
          <w:tcPr>
            <w:tcW w:w="1559" w:type="dxa"/>
          </w:tcPr>
          <w:p w14:paraId="6076BF8A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69EFA2F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4913A9EB" w14:textId="77777777" w:rsidTr="00812829">
        <w:trPr>
          <w:trHeight w:val="247"/>
        </w:trPr>
        <w:tc>
          <w:tcPr>
            <w:tcW w:w="562" w:type="dxa"/>
            <w:vAlign w:val="center"/>
          </w:tcPr>
          <w:p w14:paraId="3AB1D72F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5398F3A0" w14:textId="77777777" w:rsidR="00812829" w:rsidRPr="006C0B62" w:rsidRDefault="00812829" w:rsidP="00E40D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Jakość kształcenia (procedury, dokumenty, raporty dostępne publicznie)</w:t>
            </w:r>
          </w:p>
        </w:tc>
        <w:tc>
          <w:tcPr>
            <w:tcW w:w="1559" w:type="dxa"/>
          </w:tcPr>
          <w:p w14:paraId="2DC71AE4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5F6788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126A6A3A" w14:textId="77777777" w:rsidR="00763E6C" w:rsidRPr="00875A62" w:rsidRDefault="00763E6C" w:rsidP="00875A62">
      <w:pPr>
        <w:pStyle w:val="Default"/>
      </w:pPr>
    </w:p>
    <w:p w14:paraId="1779DBFC" w14:textId="77777777" w:rsidR="00763E6C" w:rsidRDefault="00763E6C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38F90CC4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456B9A36" w14:textId="77777777" w:rsidR="00B36B50" w:rsidRPr="00875A62" w:rsidRDefault="00B36B50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C07EFBE" w14:textId="77777777" w:rsidR="004D4ACA" w:rsidRPr="00875A62" w:rsidRDefault="00326CD0" w:rsidP="00875A62">
      <w:pPr>
        <w:pStyle w:val="Default"/>
        <w:numPr>
          <w:ilvl w:val="0"/>
          <w:numId w:val="1"/>
        </w:numPr>
        <w:ind w:left="426" w:hanging="437"/>
        <w:rPr>
          <w:b/>
        </w:rPr>
      </w:pPr>
      <w:r w:rsidRPr="00875A62">
        <w:rPr>
          <w:b/>
        </w:rPr>
        <w:t>OCENA</w:t>
      </w:r>
      <w:r w:rsidR="005B67DB" w:rsidRPr="00875A62">
        <w:rPr>
          <w:b/>
        </w:rPr>
        <w:t xml:space="preserve"> WARUNKÓW KSZTAŁCENIA</w:t>
      </w:r>
    </w:p>
    <w:p w14:paraId="67853BF7" w14:textId="77777777" w:rsidR="00B36B50" w:rsidRPr="00875A62" w:rsidRDefault="00B36B50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812829" w:rsidRPr="00875A62" w14:paraId="609BDAC5" w14:textId="77777777" w:rsidTr="007A6775">
        <w:trPr>
          <w:trHeight w:val="667"/>
        </w:trPr>
        <w:tc>
          <w:tcPr>
            <w:tcW w:w="562" w:type="dxa"/>
            <w:vAlign w:val="center"/>
          </w:tcPr>
          <w:p w14:paraId="7D5A5ACD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0E5A7624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3F730CBC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3BBC50FA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427B6801" w14:textId="77777777" w:rsid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1351B865" w14:textId="77777777" w:rsidR="00812829" w:rsidRPr="00812829" w:rsidRDefault="00812829" w:rsidP="00BF7267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701" w:type="dxa"/>
            <w:vAlign w:val="center"/>
          </w:tcPr>
          <w:p w14:paraId="411BBFDA" w14:textId="77777777" w:rsidR="00812829" w:rsidRPr="00812829" w:rsidRDefault="00812829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812829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812829" w:rsidRPr="00875A62" w14:paraId="3C821EE6" w14:textId="77777777" w:rsidTr="00812829">
        <w:trPr>
          <w:trHeight w:val="282"/>
        </w:trPr>
        <w:tc>
          <w:tcPr>
            <w:tcW w:w="562" w:type="dxa"/>
            <w:vAlign w:val="center"/>
          </w:tcPr>
          <w:p w14:paraId="5624A9D5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812" w:type="dxa"/>
            <w:vAlign w:val="center"/>
          </w:tcPr>
          <w:p w14:paraId="57942A4B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wielkość, liczba i stan sal oraz specjalistycznych pracowni dydaktycznych jest wystarczająca na potrzeby procesu nauczania?</w:t>
            </w:r>
          </w:p>
        </w:tc>
        <w:tc>
          <w:tcPr>
            <w:tcW w:w="1559" w:type="dxa"/>
          </w:tcPr>
          <w:p w14:paraId="6A2757E2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6374B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8348591" w14:textId="77777777" w:rsidTr="00812829">
        <w:tc>
          <w:tcPr>
            <w:tcW w:w="562" w:type="dxa"/>
            <w:vAlign w:val="center"/>
          </w:tcPr>
          <w:p w14:paraId="66E825C9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72FE84C1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 xml:space="preserve">Czy wyposażenie sal i pracowni jest wystarczające i zgodne z potrzebami procesu nauczania, adekwatne do rzeczywistych </w:t>
            </w:r>
            <w:r w:rsidRPr="006C0B62">
              <w:rPr>
                <w:rFonts w:ascii="Times New Roman" w:hAnsi="Times New Roman" w:cs="Times New Roman"/>
                <w:bCs/>
              </w:rPr>
              <w:lastRenderedPageBreak/>
              <w:t>warunków przyszłej pracy zawodowej, umożliwiające prawidłową realizację zajęć?</w:t>
            </w:r>
          </w:p>
        </w:tc>
        <w:tc>
          <w:tcPr>
            <w:tcW w:w="1559" w:type="dxa"/>
          </w:tcPr>
          <w:p w14:paraId="2937E02B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9F956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034105B" w14:textId="77777777" w:rsidTr="00812829">
        <w:tc>
          <w:tcPr>
            <w:tcW w:w="562" w:type="dxa"/>
            <w:vAlign w:val="center"/>
          </w:tcPr>
          <w:p w14:paraId="61F4AEAA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3)</w:t>
            </w:r>
          </w:p>
        </w:tc>
        <w:tc>
          <w:tcPr>
            <w:tcW w:w="5812" w:type="dxa"/>
            <w:vAlign w:val="center"/>
          </w:tcPr>
          <w:p w14:paraId="02DDA94C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infrastruktura informatyczna, pomoce i środki dydaktyczne, specjalistyczne oprogramowanie są dostępne, sprawne, nowoczesne, aktualnie wykorzystywane w działalności zawodowej właściwej dla kierunku oraz umożliwiają prawidłową realizację zajęć?</w:t>
            </w:r>
          </w:p>
        </w:tc>
        <w:tc>
          <w:tcPr>
            <w:tcW w:w="1559" w:type="dxa"/>
          </w:tcPr>
          <w:p w14:paraId="0CB46D8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DB82C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7CB2DD0" w14:textId="77777777" w:rsidTr="00812829">
        <w:tc>
          <w:tcPr>
            <w:tcW w:w="562" w:type="dxa"/>
            <w:vAlign w:val="center"/>
          </w:tcPr>
          <w:p w14:paraId="68642D01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661F7BC5" w14:textId="77777777" w:rsidR="00812829" w:rsidRPr="006C0B62" w:rsidRDefault="00812829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liczba stanowisk w pracowniach dydaktycznych, komputerowych i innych specjalistycznych jest dostosowana do liczby studentów i liczebności grup oraz umożliwia samodzielne wykonywanie czynności praktycznych przez studentów?</w:t>
            </w:r>
          </w:p>
        </w:tc>
        <w:tc>
          <w:tcPr>
            <w:tcW w:w="1559" w:type="dxa"/>
          </w:tcPr>
          <w:p w14:paraId="60DC15BF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3B30C7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53107DC5" w14:textId="77777777" w:rsidTr="00812829">
        <w:tc>
          <w:tcPr>
            <w:tcW w:w="562" w:type="dxa"/>
            <w:vAlign w:val="center"/>
          </w:tcPr>
          <w:p w14:paraId="28A97794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5)</w:t>
            </w:r>
          </w:p>
        </w:tc>
        <w:tc>
          <w:tcPr>
            <w:tcW w:w="5812" w:type="dxa"/>
            <w:vAlign w:val="center"/>
          </w:tcPr>
          <w:p w14:paraId="085D3BA4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liczebność studentów w grupach ćwiczeniowych: laboratoryjnych, projektowych, klinicznych, warsztatowych, seminaryjnych itp. jest odpowiednia do prawidłowej realizacji zajęć?</w:t>
            </w:r>
          </w:p>
        </w:tc>
        <w:tc>
          <w:tcPr>
            <w:tcW w:w="1559" w:type="dxa"/>
          </w:tcPr>
          <w:p w14:paraId="7BC5B201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4ACFB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7407F4B4" w14:textId="77777777" w:rsidTr="00812829">
        <w:tc>
          <w:tcPr>
            <w:tcW w:w="562" w:type="dxa"/>
            <w:vAlign w:val="center"/>
          </w:tcPr>
          <w:p w14:paraId="3AB5CEED" w14:textId="77777777" w:rsidR="00812829" w:rsidRPr="006C0B62" w:rsidRDefault="00812829" w:rsidP="001B3873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6)</w:t>
            </w:r>
          </w:p>
        </w:tc>
        <w:tc>
          <w:tcPr>
            <w:tcW w:w="5812" w:type="dxa"/>
            <w:vAlign w:val="center"/>
          </w:tcPr>
          <w:p w14:paraId="6BD02433" w14:textId="77777777" w:rsidR="00812829" w:rsidRPr="006C0B62" w:rsidRDefault="00812829" w:rsidP="001B3873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wyposażenie biblioteki, liczba miejsc w czytelni, udogodnienia dla użytkowników, godziny otwarcia zapewniają warunki do komfortowego korzystania z zasobów bibliotecznych w formie tradycyjnej i cyfrowej?</w:t>
            </w:r>
          </w:p>
        </w:tc>
        <w:tc>
          <w:tcPr>
            <w:tcW w:w="1559" w:type="dxa"/>
          </w:tcPr>
          <w:p w14:paraId="2B09AB05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2CF2A74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7B9F06C7" w14:textId="77777777" w:rsidTr="00812829">
        <w:tc>
          <w:tcPr>
            <w:tcW w:w="562" w:type="dxa"/>
            <w:vAlign w:val="center"/>
          </w:tcPr>
          <w:p w14:paraId="70439A25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7)</w:t>
            </w:r>
          </w:p>
        </w:tc>
        <w:tc>
          <w:tcPr>
            <w:tcW w:w="5812" w:type="dxa"/>
            <w:vAlign w:val="center"/>
          </w:tcPr>
          <w:p w14:paraId="6C7D67E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infrastruktura dydaktyczna i biblioteczna dostosowana jest do potrzeb osób z niepełnosprawnościami w sposób zapewniający im pełny udział w kształceniu?</w:t>
            </w:r>
          </w:p>
        </w:tc>
        <w:tc>
          <w:tcPr>
            <w:tcW w:w="1559" w:type="dxa"/>
          </w:tcPr>
          <w:p w14:paraId="22085A32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78F014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648B6D1A" w14:textId="77777777" w:rsidTr="00812829">
        <w:tc>
          <w:tcPr>
            <w:tcW w:w="562" w:type="dxa"/>
            <w:vAlign w:val="center"/>
          </w:tcPr>
          <w:p w14:paraId="1ED4067E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812" w:type="dxa"/>
            <w:vAlign w:val="center"/>
          </w:tcPr>
          <w:p w14:paraId="4709CF8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zapewniony jest dostęp studentów do sieci bezprzewodowej oraz do pomieszczeń dydaktycznych i laboratoriów komputerowych poza godzinami zajęć, w celu wykonywania zadań, realizacji projektów, prac dyplomowych itp.?</w:t>
            </w:r>
          </w:p>
        </w:tc>
        <w:tc>
          <w:tcPr>
            <w:tcW w:w="1559" w:type="dxa"/>
          </w:tcPr>
          <w:p w14:paraId="5E6BAAB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80F031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4AFC685" w14:textId="77777777" w:rsidTr="00812829">
        <w:tc>
          <w:tcPr>
            <w:tcW w:w="562" w:type="dxa"/>
            <w:vAlign w:val="center"/>
          </w:tcPr>
          <w:p w14:paraId="53E56E76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9)</w:t>
            </w:r>
          </w:p>
        </w:tc>
        <w:tc>
          <w:tcPr>
            <w:tcW w:w="5812" w:type="dxa"/>
            <w:vAlign w:val="center"/>
          </w:tcPr>
          <w:p w14:paraId="23CB93EA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 xml:space="preserve">Czy zasoby biblioteczne są zgodne z zakresem tematycznym i językowym </w:t>
            </w:r>
            <w:r w:rsidR="007A6775">
              <w:rPr>
                <w:bCs/>
                <w:color w:val="auto"/>
                <w:sz w:val="22"/>
                <w:szCs w:val="22"/>
              </w:rPr>
              <w:t xml:space="preserve">związanym </w:t>
            </w:r>
            <w:r w:rsidRPr="006C0B62">
              <w:rPr>
                <w:bCs/>
                <w:color w:val="auto"/>
                <w:sz w:val="22"/>
                <w:szCs w:val="22"/>
              </w:rPr>
              <w:t>z potrzebami procesu nauczania i uczenia się właściwych dla kierunku?</w:t>
            </w:r>
          </w:p>
        </w:tc>
        <w:tc>
          <w:tcPr>
            <w:tcW w:w="1559" w:type="dxa"/>
          </w:tcPr>
          <w:p w14:paraId="53F632D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08B90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0A8D350C" w14:textId="77777777" w:rsidTr="00812829">
        <w:tc>
          <w:tcPr>
            <w:tcW w:w="562" w:type="dxa"/>
            <w:vAlign w:val="center"/>
          </w:tcPr>
          <w:p w14:paraId="365FA8E5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10)</w:t>
            </w:r>
          </w:p>
        </w:tc>
        <w:tc>
          <w:tcPr>
            <w:tcW w:w="5812" w:type="dxa"/>
            <w:vAlign w:val="center"/>
          </w:tcPr>
          <w:p w14:paraId="0EDF2519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zasoby biblioteczne są aktualne i obejmują piśmiennictwo zalecane w sylabusach zajęć w liczbie egzemplarzy dostosowanej do potrzeb procesu nauczania oraz liczby studentów?</w:t>
            </w:r>
          </w:p>
        </w:tc>
        <w:tc>
          <w:tcPr>
            <w:tcW w:w="1559" w:type="dxa"/>
          </w:tcPr>
          <w:p w14:paraId="219EE3A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8F967D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1DC1A636" w14:textId="77777777" w:rsidTr="00812829">
        <w:tc>
          <w:tcPr>
            <w:tcW w:w="562" w:type="dxa"/>
            <w:vAlign w:val="center"/>
          </w:tcPr>
          <w:p w14:paraId="6638B598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11)</w:t>
            </w:r>
          </w:p>
        </w:tc>
        <w:tc>
          <w:tcPr>
            <w:tcW w:w="5812" w:type="dxa"/>
            <w:vAlign w:val="center"/>
          </w:tcPr>
          <w:p w14:paraId="289B76D1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studenci mają możliwość rozwijania swoich zainteresowań m.in. w kołach naukowych lub innych organizacjach studenckich?</w:t>
            </w:r>
          </w:p>
        </w:tc>
        <w:tc>
          <w:tcPr>
            <w:tcW w:w="1559" w:type="dxa"/>
          </w:tcPr>
          <w:p w14:paraId="6F29E74C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9B315E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812829" w:rsidRPr="00875A62" w14:paraId="680843BE" w14:textId="77777777" w:rsidTr="00812829">
        <w:tc>
          <w:tcPr>
            <w:tcW w:w="562" w:type="dxa"/>
            <w:vAlign w:val="center"/>
          </w:tcPr>
          <w:p w14:paraId="29122EE6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12)</w:t>
            </w:r>
          </w:p>
        </w:tc>
        <w:tc>
          <w:tcPr>
            <w:tcW w:w="5812" w:type="dxa"/>
            <w:vAlign w:val="center"/>
          </w:tcPr>
          <w:p w14:paraId="399DF9C2" w14:textId="77777777" w:rsidR="00812829" w:rsidRPr="006C0B62" w:rsidRDefault="00812829" w:rsidP="00E40DDF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6C0B62">
              <w:rPr>
                <w:bCs/>
                <w:color w:val="auto"/>
                <w:sz w:val="22"/>
                <w:szCs w:val="22"/>
              </w:rPr>
              <w:t>Czy prowadzący zajęcia są dostępni w godzinach dyżurów konsultacji dla studentów?</w:t>
            </w:r>
          </w:p>
        </w:tc>
        <w:tc>
          <w:tcPr>
            <w:tcW w:w="1559" w:type="dxa"/>
          </w:tcPr>
          <w:p w14:paraId="7C8356E6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5A9A413" w14:textId="77777777" w:rsidR="00812829" w:rsidRPr="006C0B62" w:rsidRDefault="00812829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201BBDDF" w14:textId="77777777" w:rsidR="005330F1" w:rsidRPr="00875A62" w:rsidRDefault="005330F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4FD26D" w14:textId="77777777" w:rsidR="005330F1" w:rsidRDefault="005330F1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Wnioski</w:t>
      </w:r>
      <w:r w:rsidR="00E40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Pr="00875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………………………………………………………………………………………</w:t>
      </w:r>
    </w:p>
    <w:p w14:paraId="08488534" w14:textId="77777777" w:rsidR="00E40DDF" w:rsidRPr="00875A62" w:rsidRDefault="00E40DDF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………………………………………………………………………………………………….</w:t>
      </w:r>
    </w:p>
    <w:p w14:paraId="612ADB0E" w14:textId="77777777" w:rsidR="005330F1" w:rsidRPr="00875A62" w:rsidRDefault="005330F1" w:rsidP="00875A62">
      <w:pPr>
        <w:pStyle w:val="Default"/>
        <w:ind w:left="1080"/>
      </w:pPr>
    </w:p>
    <w:p w14:paraId="442286A5" w14:textId="77777777" w:rsidR="007A6775" w:rsidRPr="00BA79FF" w:rsidRDefault="007A6775" w:rsidP="007A6775">
      <w:pPr>
        <w:pStyle w:val="Default"/>
        <w:numPr>
          <w:ilvl w:val="0"/>
          <w:numId w:val="1"/>
        </w:numPr>
        <w:ind w:left="567" w:hanging="578"/>
        <w:jc w:val="both"/>
        <w:rPr>
          <w:b/>
          <w:color w:val="auto"/>
        </w:rPr>
      </w:pPr>
      <w:r w:rsidRPr="00BA79FF">
        <w:rPr>
          <w:b/>
          <w:color w:val="auto"/>
        </w:rPr>
        <w:t>KSZTAŁCENIE Z WYKORZYSTANIEM METOD I TECHNIK KSZTAŁCENIA NA ODLEGŁOŚĆ</w:t>
      </w:r>
    </w:p>
    <w:p w14:paraId="7B944A9E" w14:textId="77777777" w:rsidR="007A6775" w:rsidRPr="00875A62" w:rsidRDefault="007A6775" w:rsidP="007A6775">
      <w:pPr>
        <w:pStyle w:val="Default"/>
        <w:ind w:left="567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p w14:paraId="02FF9812" w14:textId="77777777" w:rsidR="007A6775" w:rsidRDefault="007A6775" w:rsidP="007A6775">
      <w:pPr>
        <w:pStyle w:val="Default"/>
        <w:ind w:left="-11"/>
        <w:jc w:val="both"/>
        <w:rPr>
          <w:b/>
        </w:rPr>
      </w:pP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812"/>
        <w:gridCol w:w="1559"/>
        <w:gridCol w:w="1701"/>
      </w:tblGrid>
      <w:tr w:rsidR="00BA79FF" w:rsidRPr="00BA79FF" w14:paraId="181BAFB6" w14:textId="77777777" w:rsidTr="007A6775">
        <w:trPr>
          <w:trHeight w:val="667"/>
        </w:trPr>
        <w:tc>
          <w:tcPr>
            <w:tcW w:w="562" w:type="dxa"/>
            <w:vAlign w:val="center"/>
          </w:tcPr>
          <w:p w14:paraId="2279AA01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812" w:type="dxa"/>
            <w:vAlign w:val="center"/>
          </w:tcPr>
          <w:p w14:paraId="307BBC70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59" w:type="dxa"/>
            <w:vAlign w:val="center"/>
          </w:tcPr>
          <w:p w14:paraId="15F8D787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06710A6C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39A98370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37242DFD" w14:textId="77777777" w:rsidR="007A6775" w:rsidRPr="00BA79FF" w:rsidRDefault="007A6775" w:rsidP="001F20EE">
            <w:pPr>
              <w:pStyle w:val="Default"/>
              <w:ind w:left="-110" w:right="-105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701" w:type="dxa"/>
            <w:vAlign w:val="center"/>
          </w:tcPr>
          <w:p w14:paraId="020515A3" w14:textId="77777777" w:rsidR="007A6775" w:rsidRPr="00BA79FF" w:rsidRDefault="007A6775" w:rsidP="001F20E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BA79FF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BA79FF" w:rsidRPr="00BA79FF" w14:paraId="3D3FB692" w14:textId="77777777" w:rsidTr="001F20EE">
        <w:trPr>
          <w:trHeight w:val="282"/>
        </w:trPr>
        <w:tc>
          <w:tcPr>
            <w:tcW w:w="562" w:type="dxa"/>
            <w:vAlign w:val="center"/>
          </w:tcPr>
          <w:p w14:paraId="79309403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lastRenderedPageBreak/>
              <w:t>1)</w:t>
            </w:r>
          </w:p>
        </w:tc>
        <w:tc>
          <w:tcPr>
            <w:tcW w:w="5812" w:type="dxa"/>
            <w:vAlign w:val="center"/>
          </w:tcPr>
          <w:p w14:paraId="57AB1F17" w14:textId="77777777" w:rsidR="007A6775" w:rsidRPr="00BA79FF" w:rsidRDefault="007A6775" w:rsidP="00DA7782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</w:rPr>
              <w:t xml:space="preserve">Czy program studiów obejmuje zajęcia prowadzone z wykorzystaniem metod i technik kształcenia na odległość? Jeśli tak, to czy </w:t>
            </w:r>
            <w:r w:rsidR="00DA7782" w:rsidRPr="00BA79FF">
              <w:rPr>
                <w:rFonts w:ascii="Times New Roman" w:hAnsi="Times New Roman" w:cs="Times New Roman"/>
              </w:rPr>
              <w:t>liczba punktów ECTS obejmująca zajęcia prowadzone z wykorzystaniem metod i technik kształcenia na odległość jest zgodna z w</w:t>
            </w:r>
            <w:r w:rsidRPr="00BA79FF">
              <w:rPr>
                <w:rFonts w:ascii="Times New Roman" w:hAnsi="Times New Roman" w:cs="Times New Roman"/>
              </w:rPr>
              <w:t>ymaganiami w tym zakresie?</w:t>
            </w:r>
          </w:p>
        </w:tc>
        <w:tc>
          <w:tcPr>
            <w:tcW w:w="1559" w:type="dxa"/>
          </w:tcPr>
          <w:p w14:paraId="5AD493B0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832BB14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183CE1E5" w14:textId="77777777" w:rsidTr="001F20EE">
        <w:tc>
          <w:tcPr>
            <w:tcW w:w="562" w:type="dxa"/>
            <w:vAlign w:val="center"/>
          </w:tcPr>
          <w:p w14:paraId="504BE3BE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812" w:type="dxa"/>
            <w:vAlign w:val="center"/>
          </w:tcPr>
          <w:p w14:paraId="0A6CCEA9" w14:textId="77777777" w:rsidR="007A6775" w:rsidRPr="00BA79FF" w:rsidRDefault="00DA7782" w:rsidP="006E1FD2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stosowane metody kształcenia </w:t>
            </w:r>
            <w:r w:rsidR="006E1FD2" w:rsidRPr="00BA79FF">
              <w:rPr>
                <w:rFonts w:ascii="Times New Roman" w:hAnsi="Times New Roman" w:cs="Times New Roman"/>
                <w:bCs/>
              </w:rPr>
              <w:t>są właściwe w procesie nauczania i uczenia się z wykorzystaniem metod i technik kształcenia na odległość i zapewniają osiąganie przez studentów efektów uczenia się?</w:t>
            </w:r>
          </w:p>
        </w:tc>
        <w:tc>
          <w:tcPr>
            <w:tcW w:w="1559" w:type="dxa"/>
          </w:tcPr>
          <w:p w14:paraId="0B40ECAF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4C4AD65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B637742" w14:textId="77777777" w:rsidTr="001F20EE">
        <w:tc>
          <w:tcPr>
            <w:tcW w:w="562" w:type="dxa"/>
            <w:vAlign w:val="center"/>
          </w:tcPr>
          <w:p w14:paraId="72B2DEBD" w14:textId="77777777" w:rsidR="007A6775" w:rsidRPr="00BA79FF" w:rsidRDefault="007A677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812" w:type="dxa"/>
            <w:vAlign w:val="center"/>
          </w:tcPr>
          <w:p w14:paraId="5317DC9D" w14:textId="77777777" w:rsidR="007A6775" w:rsidRPr="00BA79FF" w:rsidRDefault="006E1FD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metody weryfikacji i oceny osiągnięcia przez studentów efektów uczenia się stosowane w procesie nauczania i uczenia się z wykorzystaniem metod i technik kształcenia na odległość </w:t>
            </w:r>
            <w:r w:rsidR="00802E85" w:rsidRPr="00BA79FF">
              <w:rPr>
                <w:rFonts w:ascii="Times New Roman" w:hAnsi="Times New Roman" w:cs="Times New Roman"/>
                <w:bCs/>
              </w:rPr>
              <w:t xml:space="preserve">zapewniają skuteczną weryfikację i ocenę oraz </w:t>
            </w:r>
            <w:r w:rsidRPr="00BA79FF">
              <w:rPr>
                <w:rFonts w:ascii="Times New Roman" w:hAnsi="Times New Roman" w:cs="Times New Roman"/>
                <w:bCs/>
              </w:rPr>
              <w:t>gwarantują identyfikację studenta i bezpieczeństwo danych dotyczących studentów</w:t>
            </w:r>
            <w:r w:rsidR="00802E85" w:rsidRPr="00BA79FF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1559" w:type="dxa"/>
          </w:tcPr>
          <w:p w14:paraId="557758DD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E98EA5A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673EAF8D" w14:textId="77777777" w:rsidTr="006E1FD2">
        <w:trPr>
          <w:trHeight w:val="1382"/>
        </w:trPr>
        <w:tc>
          <w:tcPr>
            <w:tcW w:w="562" w:type="dxa"/>
            <w:vAlign w:val="center"/>
          </w:tcPr>
          <w:p w14:paraId="21E2DC6C" w14:textId="77777777" w:rsidR="007A6775" w:rsidRPr="00BA79FF" w:rsidRDefault="00802E85" w:rsidP="001F20EE">
            <w:pPr>
              <w:shd w:val="clear" w:color="auto" w:fill="FFFFFF"/>
              <w:tabs>
                <w:tab w:val="num" w:pos="426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4)</w:t>
            </w:r>
          </w:p>
        </w:tc>
        <w:tc>
          <w:tcPr>
            <w:tcW w:w="5812" w:type="dxa"/>
            <w:vAlign w:val="center"/>
          </w:tcPr>
          <w:p w14:paraId="172ECC9D" w14:textId="77777777" w:rsidR="007A6775" w:rsidRPr="00BA79FF" w:rsidRDefault="006E1FD2" w:rsidP="006E1FD2">
            <w:pPr>
              <w:shd w:val="clear" w:color="auto" w:fill="FFFFFF"/>
              <w:tabs>
                <w:tab w:val="num" w:pos="426"/>
              </w:tabs>
              <w:rPr>
                <w:rFonts w:ascii="Times New Roman" w:eastAsia="Times New Roman" w:hAnsi="Times New Roman" w:cs="Times New Roman"/>
                <w:lang w:eastAsia="pl-PL"/>
              </w:rPr>
            </w:pPr>
            <w:r w:rsidRPr="00BA79FF">
              <w:rPr>
                <w:rFonts w:ascii="Times New Roman" w:eastAsia="Times New Roman" w:hAnsi="Times New Roman" w:cs="Times New Roman"/>
                <w:lang w:eastAsia="pl-PL"/>
              </w:rPr>
              <w:t>Czy w przypadku realizacji praktyk zawodowych z wykorzystaniem narzędzi pracy zdalnej, dobór miejsc odbywania praktyk i stosowane narzędzia są zgodne z potrzebami nauczania i uczenia się, umożliwiają osiągnięcie przez studentów efektów uczenia się oraz prawidłową realizację praktyk?</w:t>
            </w:r>
          </w:p>
        </w:tc>
        <w:tc>
          <w:tcPr>
            <w:tcW w:w="1559" w:type="dxa"/>
          </w:tcPr>
          <w:p w14:paraId="796C7168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047A2D5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74B0BF49" w14:textId="77777777" w:rsidTr="001F20EE">
        <w:tc>
          <w:tcPr>
            <w:tcW w:w="562" w:type="dxa"/>
            <w:vAlign w:val="center"/>
          </w:tcPr>
          <w:p w14:paraId="6AE19CD2" w14:textId="77777777" w:rsidR="007A6775" w:rsidRPr="00BA79FF" w:rsidRDefault="00802E85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5</w:t>
            </w:r>
            <w:r w:rsidR="007A6775" w:rsidRPr="00BA79FF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812" w:type="dxa"/>
            <w:vAlign w:val="center"/>
          </w:tcPr>
          <w:p w14:paraId="6C4A1401" w14:textId="77777777" w:rsidR="007A6775" w:rsidRPr="00BA79FF" w:rsidRDefault="006E1FD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</w:t>
            </w:r>
            <w:r w:rsidRPr="00BA79FF">
              <w:rPr>
                <w:rFonts w:ascii="Times New Roman" w:eastAsia="Times New Roman" w:hAnsi="Times New Roman" w:cs="Times New Roman"/>
                <w:lang w:eastAsia="pl-PL"/>
              </w:rPr>
              <w:t>infrastruktura informatyczna oraz oprogramowanie zapewnione przez Uczelnię do prowadzenia zajęć z wykorzystaniem metod i technik kształcenia na odległość jest odpowiednia, funkcjonalna, umożliwia synchroniczną i asynchroniczną komunikację pomiędzy studentami a prowadzącymi zajęcia oraz osiągnięcie efektów uczenia się i ich weryfikację?</w:t>
            </w:r>
          </w:p>
        </w:tc>
        <w:tc>
          <w:tcPr>
            <w:tcW w:w="1559" w:type="dxa"/>
          </w:tcPr>
          <w:p w14:paraId="70EE63F8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7E19CF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E91DC89" w14:textId="77777777" w:rsidTr="001F20EE">
        <w:tc>
          <w:tcPr>
            <w:tcW w:w="562" w:type="dxa"/>
            <w:vAlign w:val="center"/>
          </w:tcPr>
          <w:p w14:paraId="3BA7505A" w14:textId="77777777" w:rsidR="003535E2" w:rsidRPr="00BA79FF" w:rsidRDefault="003535E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6)</w:t>
            </w:r>
          </w:p>
        </w:tc>
        <w:tc>
          <w:tcPr>
            <w:tcW w:w="5812" w:type="dxa"/>
            <w:vAlign w:val="center"/>
          </w:tcPr>
          <w:p w14:paraId="1CC257DA" w14:textId="77777777" w:rsidR="003535E2" w:rsidRPr="00BA79FF" w:rsidRDefault="003535E2" w:rsidP="001F20EE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 xml:space="preserve">Czy jest </w:t>
            </w:r>
            <w:r w:rsidR="005C29B8" w:rsidRPr="00BA79FF">
              <w:rPr>
                <w:rFonts w:ascii="Times New Roman" w:hAnsi="Times New Roman" w:cs="Times New Roman"/>
                <w:bCs/>
              </w:rPr>
              <w:t xml:space="preserve">publicznie </w:t>
            </w:r>
            <w:r w:rsidRPr="00BA79FF">
              <w:rPr>
                <w:rFonts w:ascii="Times New Roman" w:hAnsi="Times New Roman" w:cs="Times New Roman"/>
                <w:bCs/>
              </w:rPr>
              <w:t xml:space="preserve">dostępna informacja dotycząca kształcenia prowadzonego z wykorzystaniem metod i technik kształcenia na odległość, w tym instrukcje, </w:t>
            </w:r>
            <w:r w:rsidR="005C29B8" w:rsidRPr="00BA79FF">
              <w:rPr>
                <w:rFonts w:ascii="Times New Roman" w:hAnsi="Times New Roman" w:cs="Times New Roman"/>
                <w:bCs/>
              </w:rPr>
              <w:t>filmy instruktażowe?</w:t>
            </w:r>
          </w:p>
        </w:tc>
        <w:tc>
          <w:tcPr>
            <w:tcW w:w="1559" w:type="dxa"/>
          </w:tcPr>
          <w:p w14:paraId="66B100CA" w14:textId="77777777" w:rsidR="003535E2" w:rsidRPr="00BA79FF" w:rsidRDefault="003535E2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7820DF" w14:textId="77777777" w:rsidR="003535E2" w:rsidRPr="00BA79FF" w:rsidRDefault="003535E2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2051E836" w14:textId="77777777" w:rsidTr="001F20EE">
        <w:tc>
          <w:tcPr>
            <w:tcW w:w="562" w:type="dxa"/>
            <w:vAlign w:val="center"/>
          </w:tcPr>
          <w:p w14:paraId="2CC63F39" w14:textId="77777777" w:rsidR="007A6775" w:rsidRPr="00BA79FF" w:rsidRDefault="005C29B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7</w:t>
            </w:r>
            <w:r w:rsidR="007A6775" w:rsidRPr="00BA79FF">
              <w:rPr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5812" w:type="dxa"/>
            <w:vAlign w:val="center"/>
          </w:tcPr>
          <w:p w14:paraId="4C74442D" w14:textId="69FE10D6" w:rsidR="007A6775" w:rsidRPr="00BA79FF" w:rsidRDefault="00802E85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jest zapewnione wsparcie </w:t>
            </w:r>
            <w:r w:rsidR="003535E2" w:rsidRPr="00BA79FF">
              <w:rPr>
                <w:bCs/>
                <w:color w:val="auto"/>
                <w:sz w:val="22"/>
                <w:szCs w:val="22"/>
              </w:rPr>
              <w:t xml:space="preserve">merytoryczne i techniczne 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dla prowadzących zajęcia </w:t>
            </w:r>
            <w:r w:rsidR="00D47138" w:rsidRPr="00BA79FF">
              <w:rPr>
                <w:bCs/>
                <w:color w:val="auto"/>
                <w:sz w:val="22"/>
                <w:szCs w:val="22"/>
              </w:rPr>
              <w:t>podczas realizacji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 kształcenia z wykorzystaniem metod i technik kształcenia na odległość</w:t>
            </w:r>
            <w:r w:rsidR="00D47138" w:rsidRPr="00BA79FF">
              <w:rPr>
                <w:bCs/>
                <w:color w:val="auto"/>
                <w:sz w:val="22"/>
                <w:szCs w:val="22"/>
              </w:rPr>
              <w:t xml:space="preserve"> i czy jest ono wystarczające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14:paraId="23683D5A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0678B7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480C751C" w14:textId="77777777" w:rsidTr="001F20EE">
        <w:tc>
          <w:tcPr>
            <w:tcW w:w="562" w:type="dxa"/>
            <w:vAlign w:val="center"/>
          </w:tcPr>
          <w:p w14:paraId="30B058DB" w14:textId="18E5A33C" w:rsidR="00D47138" w:rsidRPr="00BA79FF" w:rsidRDefault="00D4713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8)</w:t>
            </w:r>
          </w:p>
        </w:tc>
        <w:tc>
          <w:tcPr>
            <w:tcW w:w="5812" w:type="dxa"/>
            <w:vAlign w:val="center"/>
          </w:tcPr>
          <w:p w14:paraId="784D8EF0" w14:textId="1CE2D562" w:rsidR="00D47138" w:rsidRPr="00BA79FF" w:rsidRDefault="00D47138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Czy jest zapewnione wsparcie merytoryczne i techniczne dla studentów podczas realizacji kształcenia z wykorzystaniem metod i technik kształcenia na odległość i czy jest ono wystarczające?</w:t>
            </w:r>
          </w:p>
        </w:tc>
        <w:tc>
          <w:tcPr>
            <w:tcW w:w="1559" w:type="dxa"/>
          </w:tcPr>
          <w:p w14:paraId="52719508" w14:textId="77777777" w:rsidR="00D47138" w:rsidRPr="00BA79FF" w:rsidRDefault="00D47138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6F39E2" w14:textId="77777777" w:rsidR="00D47138" w:rsidRPr="00BA79FF" w:rsidRDefault="00D47138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  <w:tr w:rsidR="00BA79FF" w:rsidRPr="00BA79FF" w14:paraId="333FE1E5" w14:textId="77777777" w:rsidTr="001F20EE">
        <w:tc>
          <w:tcPr>
            <w:tcW w:w="562" w:type="dxa"/>
            <w:vAlign w:val="center"/>
          </w:tcPr>
          <w:p w14:paraId="01463078" w14:textId="50D472E1" w:rsidR="007A6775" w:rsidRPr="00BA79FF" w:rsidRDefault="00D47138" w:rsidP="001F20EE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>9</w:t>
            </w:r>
            <w:r w:rsidR="007A6775" w:rsidRPr="00BA79FF">
              <w:rPr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5812" w:type="dxa"/>
            <w:vAlign w:val="center"/>
          </w:tcPr>
          <w:p w14:paraId="7CBE1EB1" w14:textId="6195501F" w:rsidR="007A6775" w:rsidRPr="00BA79FF" w:rsidRDefault="007A6775" w:rsidP="00D47138">
            <w:pPr>
              <w:pStyle w:val="Default"/>
              <w:rPr>
                <w:bCs/>
                <w:color w:val="auto"/>
                <w:sz w:val="22"/>
                <w:szCs w:val="22"/>
              </w:rPr>
            </w:pPr>
            <w:r w:rsidRPr="00BA79FF">
              <w:rPr>
                <w:bCs/>
                <w:color w:val="auto"/>
                <w:sz w:val="22"/>
                <w:szCs w:val="22"/>
              </w:rPr>
              <w:t xml:space="preserve">Czy </w:t>
            </w:r>
            <w:r w:rsidR="00B34CDE" w:rsidRPr="00BA79FF">
              <w:rPr>
                <w:bCs/>
                <w:color w:val="auto"/>
                <w:sz w:val="22"/>
                <w:szCs w:val="22"/>
              </w:rPr>
              <w:t>sylabusy</w:t>
            </w:r>
            <w:r w:rsidR="006428A4" w:rsidRPr="00BA79FF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B34CDE" w:rsidRPr="00BA79FF">
              <w:rPr>
                <w:bCs/>
                <w:color w:val="auto"/>
                <w:sz w:val="22"/>
                <w:szCs w:val="22"/>
              </w:rPr>
              <w:t xml:space="preserve">zajęć realizowanych z wykorzystaniem metod i technik kształcenia na odległość są dostosowane do </w:t>
            </w:r>
            <w:r w:rsidR="00AB0FEB" w:rsidRPr="00BA79FF">
              <w:rPr>
                <w:bCs/>
                <w:color w:val="auto"/>
                <w:sz w:val="22"/>
                <w:szCs w:val="22"/>
              </w:rPr>
              <w:t xml:space="preserve">specyfiki </w:t>
            </w:r>
            <w:r w:rsidR="00535269" w:rsidRPr="00BA79FF">
              <w:rPr>
                <w:bCs/>
                <w:color w:val="auto"/>
                <w:sz w:val="22"/>
                <w:szCs w:val="22"/>
              </w:rPr>
              <w:t>nauczania i uczenia się z wykorzystaniem metod i technik kształcenia na odległość</w:t>
            </w:r>
            <w:r w:rsidRPr="00BA79FF">
              <w:rPr>
                <w:bCs/>
                <w:color w:val="auto"/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14:paraId="24AC67DC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519362C" w14:textId="77777777" w:rsidR="007A6775" w:rsidRPr="00BA79FF" w:rsidRDefault="007A6775" w:rsidP="001F20EE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</w:tr>
    </w:tbl>
    <w:p w14:paraId="34C9D29A" w14:textId="77777777" w:rsidR="007A6775" w:rsidRDefault="007A6775" w:rsidP="007A6775">
      <w:pPr>
        <w:pStyle w:val="Default"/>
        <w:ind w:left="-11"/>
        <w:jc w:val="both"/>
        <w:rPr>
          <w:b/>
        </w:rPr>
      </w:pPr>
    </w:p>
    <w:p w14:paraId="3DA13191" w14:textId="77777777" w:rsidR="005330F1" w:rsidRPr="00875A62" w:rsidRDefault="005330F1" w:rsidP="00875A62">
      <w:pPr>
        <w:pStyle w:val="Default"/>
        <w:numPr>
          <w:ilvl w:val="0"/>
          <w:numId w:val="1"/>
        </w:numPr>
        <w:ind w:left="567" w:hanging="578"/>
        <w:rPr>
          <w:b/>
        </w:rPr>
      </w:pPr>
      <w:r w:rsidRPr="00875A62">
        <w:rPr>
          <w:b/>
        </w:rPr>
        <w:t>OCENA MOBILNOŚCI STUDENTÓW</w:t>
      </w:r>
    </w:p>
    <w:p w14:paraId="6BF7566C" w14:textId="77777777" w:rsidR="005330F1" w:rsidRPr="00875A62" w:rsidRDefault="005330F1" w:rsidP="00E40DDF">
      <w:pPr>
        <w:pStyle w:val="Default"/>
        <w:ind w:left="567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670"/>
        <w:gridCol w:w="1560"/>
        <w:gridCol w:w="1842"/>
      </w:tblGrid>
      <w:tr w:rsidR="005C29B8" w:rsidRPr="00875A62" w14:paraId="5241FE9D" w14:textId="77777777" w:rsidTr="005C29B8">
        <w:trPr>
          <w:trHeight w:val="667"/>
        </w:trPr>
        <w:tc>
          <w:tcPr>
            <w:tcW w:w="562" w:type="dxa"/>
            <w:vAlign w:val="center"/>
          </w:tcPr>
          <w:p w14:paraId="0ABB69C5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670" w:type="dxa"/>
            <w:vAlign w:val="center"/>
          </w:tcPr>
          <w:p w14:paraId="52D559D8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1560" w:type="dxa"/>
            <w:vAlign w:val="center"/>
          </w:tcPr>
          <w:p w14:paraId="5DE4A4E9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Ocena</w:t>
            </w:r>
          </w:p>
          <w:p w14:paraId="279758A3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(P-pozytywna,</w:t>
            </w:r>
          </w:p>
          <w:p w14:paraId="74301E75" w14:textId="77777777" w:rsid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W-warunkowa,</w:t>
            </w:r>
          </w:p>
          <w:p w14:paraId="750D6603" w14:textId="77777777" w:rsidR="005C29B8" w:rsidRPr="005C29B8" w:rsidRDefault="005C29B8" w:rsidP="006C650A">
            <w:pPr>
              <w:pStyle w:val="Default"/>
              <w:ind w:left="-110" w:right="-103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N-negatywna)</w:t>
            </w:r>
          </w:p>
        </w:tc>
        <w:tc>
          <w:tcPr>
            <w:tcW w:w="1842" w:type="dxa"/>
            <w:vAlign w:val="center"/>
          </w:tcPr>
          <w:p w14:paraId="1E0F7681" w14:textId="77777777" w:rsidR="005C29B8" w:rsidRPr="005C29B8" w:rsidRDefault="005C29B8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C29B8">
              <w:rPr>
                <w:b/>
                <w:bCs/>
                <w:color w:val="auto"/>
                <w:sz w:val="20"/>
                <w:szCs w:val="20"/>
              </w:rPr>
              <w:t>Uzasadnienie</w:t>
            </w:r>
          </w:p>
        </w:tc>
      </w:tr>
      <w:tr w:rsidR="005C29B8" w:rsidRPr="00875A62" w14:paraId="3114C53C" w14:textId="77777777" w:rsidTr="005C29B8">
        <w:trPr>
          <w:trHeight w:val="282"/>
        </w:trPr>
        <w:tc>
          <w:tcPr>
            <w:tcW w:w="562" w:type="dxa"/>
            <w:vAlign w:val="center"/>
          </w:tcPr>
          <w:p w14:paraId="48D1BF60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670" w:type="dxa"/>
            <w:vAlign w:val="center"/>
          </w:tcPr>
          <w:p w14:paraId="31A7A6C2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studenci mają możliwość wyjazdów na studia i praktyki zawodowe w ramach programów wymiany krajowej lub międzynarodowej?</w:t>
            </w:r>
          </w:p>
        </w:tc>
        <w:tc>
          <w:tcPr>
            <w:tcW w:w="1560" w:type="dxa"/>
          </w:tcPr>
          <w:p w14:paraId="07B53500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4DBEF047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5C29B8" w:rsidRPr="00875A62" w14:paraId="38F3FF83" w14:textId="77777777" w:rsidTr="005C29B8">
        <w:trPr>
          <w:trHeight w:val="282"/>
        </w:trPr>
        <w:tc>
          <w:tcPr>
            <w:tcW w:w="562" w:type="dxa"/>
            <w:vAlign w:val="center"/>
          </w:tcPr>
          <w:p w14:paraId="04DF68CA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2)</w:t>
            </w:r>
          </w:p>
        </w:tc>
        <w:tc>
          <w:tcPr>
            <w:tcW w:w="5670" w:type="dxa"/>
            <w:vAlign w:val="center"/>
          </w:tcPr>
          <w:p w14:paraId="09C3C6A2" w14:textId="77777777" w:rsidR="005C29B8" w:rsidRPr="006C0B62" w:rsidRDefault="005C29B8" w:rsidP="00E40DDF">
            <w:pPr>
              <w:rPr>
                <w:rFonts w:ascii="Times New Roman" w:hAnsi="Times New Roman" w:cs="Times New Roman"/>
                <w:bCs/>
              </w:rPr>
            </w:pPr>
            <w:r w:rsidRPr="006C0B62">
              <w:rPr>
                <w:rFonts w:ascii="Times New Roman" w:hAnsi="Times New Roman" w:cs="Times New Roman"/>
                <w:bCs/>
              </w:rPr>
              <w:t>Czy oferta Uczelni związana z mobilnością akademicką studentów jest wystarczająca?</w:t>
            </w:r>
          </w:p>
        </w:tc>
        <w:tc>
          <w:tcPr>
            <w:tcW w:w="1560" w:type="dxa"/>
          </w:tcPr>
          <w:p w14:paraId="36A7DFA3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13B3F30" w14:textId="77777777" w:rsidR="005C29B8" w:rsidRPr="006C0B62" w:rsidRDefault="005C29B8" w:rsidP="00875A62">
            <w:pPr>
              <w:pStyle w:val="Default"/>
              <w:rPr>
                <w:b/>
                <w:sz w:val="22"/>
                <w:szCs w:val="22"/>
              </w:rPr>
            </w:pPr>
          </w:p>
        </w:tc>
      </w:tr>
    </w:tbl>
    <w:p w14:paraId="039E0DB9" w14:textId="77777777" w:rsidR="005330F1" w:rsidRDefault="005330F1" w:rsidP="00875A62">
      <w:pPr>
        <w:pStyle w:val="Default"/>
        <w:ind w:left="567"/>
        <w:rPr>
          <w:b/>
        </w:rPr>
      </w:pPr>
    </w:p>
    <w:p w14:paraId="61813079" w14:textId="77777777" w:rsidR="002D041A" w:rsidRPr="00612F57" w:rsidRDefault="00612F57" w:rsidP="00612F57">
      <w:pPr>
        <w:pStyle w:val="Default"/>
        <w:tabs>
          <w:tab w:val="left" w:pos="284"/>
        </w:tabs>
        <w:ind w:left="284" w:hanging="284"/>
        <w:jc w:val="both"/>
      </w:pPr>
      <w:r w:rsidRPr="00612F57">
        <w:t>3)</w:t>
      </w:r>
      <w:r w:rsidRPr="00612F57">
        <w:tab/>
      </w:r>
      <w:r w:rsidR="002D041A" w:rsidRPr="00612F57">
        <w:t>Udział studentów w programach międzynarodowych oraz wymianie realizowanej z zagranicznymi ośrodkami akademickimi: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25"/>
        <w:gridCol w:w="1401"/>
        <w:gridCol w:w="1819"/>
        <w:gridCol w:w="1717"/>
      </w:tblGrid>
      <w:tr w:rsidR="002D041A" w:rsidRPr="00875A62" w14:paraId="414DCD37" w14:textId="77777777" w:rsidTr="006C0B62">
        <w:trPr>
          <w:trHeight w:val="470"/>
        </w:trPr>
        <w:tc>
          <w:tcPr>
            <w:tcW w:w="4125" w:type="dxa"/>
            <w:vMerge w:val="restart"/>
            <w:vAlign w:val="center"/>
          </w:tcPr>
          <w:p w14:paraId="342D69A0" w14:textId="77777777" w:rsidR="002D041A" w:rsidRPr="00875A62" w:rsidRDefault="002D041A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Nazwa programu międzynarodowego </w:t>
            </w:r>
          </w:p>
        </w:tc>
        <w:tc>
          <w:tcPr>
            <w:tcW w:w="4937" w:type="dxa"/>
            <w:gridSpan w:val="3"/>
            <w:vAlign w:val="center"/>
          </w:tcPr>
          <w:p w14:paraId="4D39E688" w14:textId="77777777" w:rsidR="002D041A" w:rsidRPr="00875A62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Liczba uczestniczących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studentów</w:t>
            </w:r>
          </w:p>
        </w:tc>
      </w:tr>
      <w:tr w:rsidR="002D041A" w:rsidRPr="00875A62" w14:paraId="3727625F" w14:textId="77777777" w:rsidTr="006C0B62">
        <w:tc>
          <w:tcPr>
            <w:tcW w:w="4125" w:type="dxa"/>
            <w:vMerge/>
          </w:tcPr>
          <w:p w14:paraId="60C6A0B4" w14:textId="77777777" w:rsidR="002D041A" w:rsidRPr="00875A62" w:rsidRDefault="002D041A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1" w:type="dxa"/>
          </w:tcPr>
          <w:p w14:paraId="3F0FFE8B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Studia (co najmniej 1 semestr)</w:t>
            </w:r>
          </w:p>
        </w:tc>
        <w:tc>
          <w:tcPr>
            <w:tcW w:w="1819" w:type="dxa"/>
          </w:tcPr>
          <w:p w14:paraId="63A4FC93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Praktyki realizowane w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t</w:t>
            </w: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rakcie studiów</w:t>
            </w:r>
          </w:p>
        </w:tc>
        <w:tc>
          <w:tcPr>
            <w:tcW w:w="1717" w:type="dxa"/>
          </w:tcPr>
          <w:p w14:paraId="4B7A8AB0" w14:textId="77777777" w:rsidR="002D041A" w:rsidRPr="002D041A" w:rsidRDefault="002D041A" w:rsidP="002D04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D041A">
              <w:rPr>
                <w:rFonts w:ascii="Times New Roman" w:hAnsi="Times New Roman" w:cs="Times New Roman"/>
                <w:b/>
                <w:bCs/>
                <w:color w:val="000000"/>
              </w:rPr>
              <w:t>Praktyki realizowane po zakończeniu studiów</w:t>
            </w:r>
          </w:p>
        </w:tc>
      </w:tr>
      <w:tr w:rsidR="006C0B62" w:rsidRPr="00875A62" w14:paraId="0DE459C4" w14:textId="77777777" w:rsidTr="006C0B62">
        <w:trPr>
          <w:trHeight w:val="625"/>
        </w:trPr>
        <w:tc>
          <w:tcPr>
            <w:tcW w:w="4125" w:type="dxa"/>
          </w:tcPr>
          <w:p w14:paraId="7CF5A795" w14:textId="77777777" w:rsidR="006C0B62" w:rsidRPr="00612F57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2F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1)</w:t>
            </w:r>
          </w:p>
        </w:tc>
        <w:tc>
          <w:tcPr>
            <w:tcW w:w="1401" w:type="dxa"/>
          </w:tcPr>
          <w:p w14:paraId="772AED7F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</w:tcPr>
          <w:p w14:paraId="44E61068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49103594" w14:textId="77777777" w:rsidR="006C0B62" w:rsidRPr="00875A62" w:rsidRDefault="006C0B62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12F57" w:rsidRPr="00875A62" w14:paraId="56D8DA13" w14:textId="77777777" w:rsidTr="006C0B62">
        <w:trPr>
          <w:trHeight w:val="625"/>
        </w:trPr>
        <w:tc>
          <w:tcPr>
            <w:tcW w:w="4125" w:type="dxa"/>
          </w:tcPr>
          <w:p w14:paraId="0C54765E" w14:textId="77777777" w:rsidR="00612F57" w:rsidRPr="00612F57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12F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2)</w:t>
            </w:r>
          </w:p>
        </w:tc>
        <w:tc>
          <w:tcPr>
            <w:tcW w:w="1401" w:type="dxa"/>
          </w:tcPr>
          <w:p w14:paraId="1F4DB68A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9" w:type="dxa"/>
          </w:tcPr>
          <w:p w14:paraId="03607D11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7" w:type="dxa"/>
          </w:tcPr>
          <w:p w14:paraId="27AA99BE" w14:textId="77777777" w:rsidR="00612F57" w:rsidRPr="00875A62" w:rsidRDefault="00612F57" w:rsidP="005019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832F2C0" w14:textId="77777777" w:rsidR="006C0B62" w:rsidRDefault="006C0B62" w:rsidP="006C0B62">
      <w:pPr>
        <w:pStyle w:val="Default"/>
        <w:rPr>
          <w:b/>
        </w:rPr>
      </w:pPr>
    </w:p>
    <w:p w14:paraId="3597A683" w14:textId="77777777" w:rsidR="00CB02B8" w:rsidRPr="00875A62" w:rsidRDefault="00CB02B8" w:rsidP="00875A62">
      <w:pPr>
        <w:pStyle w:val="Default"/>
        <w:numPr>
          <w:ilvl w:val="0"/>
          <w:numId w:val="1"/>
        </w:numPr>
        <w:ind w:left="426" w:hanging="426"/>
        <w:rPr>
          <w:b/>
        </w:rPr>
      </w:pPr>
      <w:r w:rsidRPr="00875A62">
        <w:rPr>
          <w:b/>
        </w:rPr>
        <w:t>BADANIE ABSOLWENTÓW UCZELNI</w:t>
      </w:r>
    </w:p>
    <w:p w14:paraId="15DBC59C" w14:textId="77777777" w:rsidR="00CB02B8" w:rsidRDefault="00CB02B8" w:rsidP="00E40DDF">
      <w:pPr>
        <w:pStyle w:val="Default"/>
        <w:ind w:left="426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p w14:paraId="2B38B93B" w14:textId="77777777" w:rsidR="0050196D" w:rsidRDefault="0050196D" w:rsidP="00E40DDF">
      <w:pPr>
        <w:pStyle w:val="Default"/>
        <w:ind w:left="426"/>
        <w:jc w:val="both"/>
        <w:rPr>
          <w:b/>
          <w:i/>
        </w:rPr>
      </w:pPr>
    </w:p>
    <w:p w14:paraId="3A26D1D1" w14:textId="77777777" w:rsidR="0050196D" w:rsidRDefault="0050196D" w:rsidP="00E40DDF">
      <w:pPr>
        <w:pStyle w:val="Default"/>
        <w:ind w:left="426"/>
        <w:jc w:val="both"/>
      </w:pPr>
      <w:r>
        <w:t>Wnioski wynikające z analizy ankiet absolwenckich: ………………………………...…...</w:t>
      </w:r>
    </w:p>
    <w:p w14:paraId="7E4C2067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49841BAF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6C26E39C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AF6CC1D" w14:textId="77777777" w:rsidR="0050196D" w:rsidRDefault="0050196D" w:rsidP="00E40DDF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59013280" w14:textId="77777777" w:rsidR="0050196D" w:rsidRDefault="0050196D" w:rsidP="00E40DDF">
      <w:pPr>
        <w:pStyle w:val="Default"/>
        <w:ind w:left="426"/>
        <w:jc w:val="both"/>
      </w:pPr>
    </w:p>
    <w:p w14:paraId="1DFB3AA9" w14:textId="77777777" w:rsidR="0050196D" w:rsidRDefault="0050196D" w:rsidP="0050196D">
      <w:pPr>
        <w:pStyle w:val="Default"/>
        <w:ind w:left="426"/>
        <w:jc w:val="both"/>
      </w:pPr>
      <w:r>
        <w:t xml:space="preserve">Wnioski wynikające z analizy </w:t>
      </w:r>
      <w:r w:rsidRPr="00875A62">
        <w:rPr>
          <w:bCs/>
        </w:rPr>
        <w:t>wyników monitorowania ekonomicznych losów absolwentów</w:t>
      </w:r>
      <w:r>
        <w:t>: ………………………………………………………..………………...…...</w:t>
      </w:r>
    </w:p>
    <w:p w14:paraId="4A0616EC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66AA380B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B34F5CF" w14:textId="77777777" w:rsid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29C6CAAF" w14:textId="77777777" w:rsidR="0050196D" w:rsidRPr="0050196D" w:rsidRDefault="0050196D" w:rsidP="0050196D">
      <w:pPr>
        <w:pStyle w:val="Default"/>
        <w:ind w:left="426"/>
        <w:jc w:val="both"/>
      </w:pPr>
      <w:r>
        <w:t>………………………………………………………………………………………………</w:t>
      </w:r>
    </w:p>
    <w:p w14:paraId="4A5A762A" w14:textId="77777777" w:rsidR="00B36B50" w:rsidRPr="00875A62" w:rsidRDefault="00B36B50" w:rsidP="00875A62">
      <w:pPr>
        <w:pStyle w:val="Default"/>
        <w:rPr>
          <w:b/>
        </w:rPr>
      </w:pPr>
    </w:p>
    <w:p w14:paraId="0B73F3E4" w14:textId="77777777" w:rsidR="00A624B3" w:rsidRPr="00875A62" w:rsidRDefault="00A624B3" w:rsidP="00875A62">
      <w:pPr>
        <w:pStyle w:val="Default"/>
        <w:numPr>
          <w:ilvl w:val="0"/>
          <w:numId w:val="1"/>
        </w:numPr>
        <w:ind w:left="425" w:hanging="425"/>
        <w:rPr>
          <w:b/>
        </w:rPr>
      </w:pPr>
      <w:r w:rsidRPr="00875A62">
        <w:rPr>
          <w:b/>
        </w:rPr>
        <w:t>PROCEDURA POTWIERDZANIA EFEKTÓW UCZENIA SIĘ UZYSKANYCH POZA SYSTEMEM STUDIÓW</w:t>
      </w:r>
    </w:p>
    <w:p w14:paraId="7A602201" w14:textId="77777777" w:rsidR="00A624B3" w:rsidRPr="00875A62" w:rsidRDefault="00A624B3" w:rsidP="00E40DDF">
      <w:pPr>
        <w:pStyle w:val="Default"/>
        <w:ind w:left="425"/>
        <w:jc w:val="both"/>
        <w:rPr>
          <w:b/>
          <w:i/>
        </w:rPr>
      </w:pPr>
      <w:r w:rsidRPr="00875A62">
        <w:rPr>
          <w:b/>
          <w:i/>
        </w:rPr>
        <w:t>(należy ocenić wszystkie kryteria jakości kształcenia, w przypadku niespełnienia kryterium lub częściowego spełnienia należy uzasadnić ocenę)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3260"/>
      </w:tblGrid>
      <w:tr w:rsidR="00F4251F" w:rsidRPr="00875A62" w14:paraId="117CF4ED" w14:textId="77777777" w:rsidTr="00F4251F">
        <w:trPr>
          <w:trHeight w:val="667"/>
        </w:trPr>
        <w:tc>
          <w:tcPr>
            <w:tcW w:w="562" w:type="dxa"/>
            <w:vAlign w:val="center"/>
          </w:tcPr>
          <w:p w14:paraId="550578B2" w14:textId="77777777" w:rsidR="00F4251F" w:rsidRPr="00F4251F" w:rsidRDefault="00F4251F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L.p.</w:t>
            </w:r>
          </w:p>
        </w:tc>
        <w:tc>
          <w:tcPr>
            <w:tcW w:w="5387" w:type="dxa"/>
            <w:vAlign w:val="center"/>
          </w:tcPr>
          <w:p w14:paraId="4DF43A13" w14:textId="77777777" w:rsidR="00F4251F" w:rsidRPr="00F4251F" w:rsidRDefault="00F4251F" w:rsidP="00875A62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Kryteria</w:t>
            </w:r>
          </w:p>
        </w:tc>
        <w:tc>
          <w:tcPr>
            <w:tcW w:w="3260" w:type="dxa"/>
            <w:vAlign w:val="center"/>
          </w:tcPr>
          <w:p w14:paraId="2D64DCF2" w14:textId="77777777" w:rsidR="00F4251F" w:rsidRPr="00F4251F" w:rsidRDefault="00F4251F" w:rsidP="00F4251F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F4251F">
              <w:rPr>
                <w:b/>
                <w:bCs/>
                <w:color w:val="auto"/>
                <w:sz w:val="20"/>
                <w:szCs w:val="20"/>
              </w:rPr>
              <w:t>Odpowiedź</w:t>
            </w:r>
          </w:p>
        </w:tc>
      </w:tr>
      <w:tr w:rsidR="00F4251F" w:rsidRPr="00875A62" w14:paraId="344C22B0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01CCE6BE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1)</w:t>
            </w:r>
          </w:p>
        </w:tc>
        <w:tc>
          <w:tcPr>
            <w:tcW w:w="5387" w:type="dxa"/>
            <w:vAlign w:val="center"/>
          </w:tcPr>
          <w:p w14:paraId="2CBCB4CE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Czy warunki i procedury potwierdzania efektów uczenia się są przejrzyste i publicznie dostępne?</w:t>
            </w:r>
          </w:p>
        </w:tc>
        <w:tc>
          <w:tcPr>
            <w:tcW w:w="3260" w:type="dxa"/>
          </w:tcPr>
          <w:p w14:paraId="5E711C00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  <w:tr w:rsidR="00F4251F" w:rsidRPr="00875A62" w14:paraId="2F02795D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67DB88FC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2)</w:t>
            </w:r>
          </w:p>
        </w:tc>
        <w:tc>
          <w:tcPr>
            <w:tcW w:w="5387" w:type="dxa"/>
            <w:vAlign w:val="center"/>
          </w:tcPr>
          <w:p w14:paraId="6C231D96" w14:textId="77777777" w:rsidR="00F4251F" w:rsidRPr="00F4251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F4251F">
              <w:rPr>
                <w:rFonts w:ascii="Times New Roman" w:hAnsi="Times New Roman" w:cs="Times New Roman"/>
                <w:bCs/>
              </w:rPr>
              <w:t>Czy było przeprowadzane postępowanie w sprawie potwierdzania efektów uczenia się uzyskanych poza systemem studiów? (jeśli tak, to należy podać liczbę i wynik)?</w:t>
            </w:r>
          </w:p>
        </w:tc>
        <w:tc>
          <w:tcPr>
            <w:tcW w:w="3260" w:type="dxa"/>
          </w:tcPr>
          <w:p w14:paraId="1A32EEDE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  <w:tr w:rsidR="00F4251F" w:rsidRPr="00875A62" w14:paraId="31DD4853" w14:textId="77777777" w:rsidTr="00F4251F">
        <w:trPr>
          <w:trHeight w:val="282"/>
        </w:trPr>
        <w:tc>
          <w:tcPr>
            <w:tcW w:w="562" w:type="dxa"/>
            <w:vAlign w:val="center"/>
          </w:tcPr>
          <w:p w14:paraId="0CF6BFE7" w14:textId="77777777" w:rsidR="00F4251F" w:rsidRPr="00BA79F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3)</w:t>
            </w:r>
          </w:p>
        </w:tc>
        <w:tc>
          <w:tcPr>
            <w:tcW w:w="5387" w:type="dxa"/>
            <w:vAlign w:val="center"/>
          </w:tcPr>
          <w:p w14:paraId="712CAF98" w14:textId="77777777" w:rsidR="00F4251F" w:rsidRPr="00BA79FF" w:rsidRDefault="00F4251F" w:rsidP="00E40DDF">
            <w:pPr>
              <w:rPr>
                <w:rFonts w:ascii="Times New Roman" w:hAnsi="Times New Roman" w:cs="Times New Roman"/>
                <w:bCs/>
              </w:rPr>
            </w:pPr>
            <w:r w:rsidRPr="00BA79FF">
              <w:rPr>
                <w:rFonts w:ascii="Times New Roman" w:hAnsi="Times New Roman" w:cs="Times New Roman"/>
                <w:bCs/>
              </w:rPr>
              <w:t>W jaki sposób jest przeprowadzana procedura potwierdzania efektów uczenia się uzyskanych w miejscu pracy i określania ich adekwatności w zakresie odpowiadającym efektom uczenia się określonym dla praktyk zawodowych?</w:t>
            </w:r>
          </w:p>
        </w:tc>
        <w:tc>
          <w:tcPr>
            <w:tcW w:w="3260" w:type="dxa"/>
          </w:tcPr>
          <w:p w14:paraId="5A5960A4" w14:textId="77777777" w:rsidR="00F4251F" w:rsidRPr="00875A62" w:rsidRDefault="00F4251F" w:rsidP="00875A62">
            <w:pPr>
              <w:pStyle w:val="Default"/>
              <w:rPr>
                <w:b/>
              </w:rPr>
            </w:pPr>
          </w:p>
        </w:tc>
      </w:tr>
    </w:tbl>
    <w:p w14:paraId="112C5C57" w14:textId="77777777" w:rsidR="004B5B5E" w:rsidRPr="00875A62" w:rsidRDefault="004B5B5E" w:rsidP="00875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F3451" w14:textId="77777777" w:rsidR="00B72E82" w:rsidRPr="00875A62" w:rsidRDefault="00B72E82" w:rsidP="00875A62">
      <w:pPr>
        <w:pStyle w:val="Default"/>
        <w:rPr>
          <w:b/>
        </w:rPr>
      </w:pPr>
    </w:p>
    <w:p w14:paraId="26E708E7" w14:textId="77777777" w:rsidR="00B72E82" w:rsidRPr="00875A62" w:rsidRDefault="00B72E82" w:rsidP="00875A62">
      <w:pPr>
        <w:pStyle w:val="Default"/>
        <w:numPr>
          <w:ilvl w:val="0"/>
          <w:numId w:val="1"/>
        </w:numPr>
        <w:ind w:left="426" w:hanging="437"/>
        <w:rPr>
          <w:b/>
        </w:rPr>
      </w:pPr>
      <w:r w:rsidRPr="00875A62">
        <w:rPr>
          <w:b/>
        </w:rPr>
        <w:t>INFORMACJE KOŃCOWE</w:t>
      </w:r>
    </w:p>
    <w:p w14:paraId="084D5AF7" w14:textId="77777777" w:rsidR="00B72E82" w:rsidRPr="00875A62" w:rsidRDefault="00B72E82" w:rsidP="00875A62">
      <w:pPr>
        <w:pStyle w:val="Default"/>
      </w:pPr>
    </w:p>
    <w:p w14:paraId="1AA76F6E" w14:textId="77777777" w:rsidR="00E40DDF" w:rsidRPr="00E40DDF" w:rsidRDefault="0026422E" w:rsidP="00875A62">
      <w:pPr>
        <w:pStyle w:val="Default"/>
        <w:numPr>
          <w:ilvl w:val="0"/>
          <w:numId w:val="9"/>
        </w:numPr>
        <w:ind w:left="426" w:hanging="426"/>
        <w:jc w:val="both"/>
      </w:pPr>
      <w:r w:rsidRPr="00875A62">
        <w:rPr>
          <w:b/>
          <w:bCs/>
        </w:rPr>
        <w:t>Uwagi i informacje dodatkowe</w:t>
      </w:r>
      <w:r w:rsidR="00E9587F" w:rsidRPr="00875A62">
        <w:rPr>
          <w:b/>
          <w:bCs/>
        </w:rPr>
        <w:t>,</w:t>
      </w:r>
      <w:r w:rsidR="00B72E82" w:rsidRPr="00875A62">
        <w:rPr>
          <w:b/>
          <w:bCs/>
        </w:rPr>
        <w:t xml:space="preserve"> dotyczące kształcenia na kierunku</w:t>
      </w:r>
      <w:r w:rsidR="00E9587F" w:rsidRPr="00875A62">
        <w:rPr>
          <w:b/>
          <w:bCs/>
        </w:rPr>
        <w:t>,</w:t>
      </w:r>
      <w:r w:rsidR="00B72E82" w:rsidRPr="00875A62">
        <w:rPr>
          <w:b/>
          <w:bCs/>
        </w:rPr>
        <w:t xml:space="preserve"> </w:t>
      </w:r>
      <w:r w:rsidRPr="00875A62">
        <w:rPr>
          <w:b/>
          <w:bCs/>
        </w:rPr>
        <w:t>nie uwzględn</w:t>
      </w:r>
      <w:r w:rsidR="00F63D85" w:rsidRPr="00875A62">
        <w:rPr>
          <w:b/>
          <w:bCs/>
        </w:rPr>
        <w:t>ione we wcześniejszych ocenach:</w:t>
      </w:r>
    </w:p>
    <w:p w14:paraId="246A7D32" w14:textId="77777777" w:rsidR="00B72E82" w:rsidRDefault="00E40DDF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="0026422E" w:rsidRPr="00875A62">
        <w:rPr>
          <w:b/>
          <w:bCs/>
        </w:rPr>
        <w:t>…………………………………………</w:t>
      </w:r>
      <w:r w:rsidR="00741520" w:rsidRPr="00875A62">
        <w:rPr>
          <w:b/>
          <w:bCs/>
        </w:rPr>
        <w:t>………</w:t>
      </w:r>
      <w:r w:rsidR="0026422E" w:rsidRPr="00875A62">
        <w:rPr>
          <w:b/>
          <w:bCs/>
        </w:rPr>
        <w:t>…………………..</w:t>
      </w:r>
    </w:p>
    <w:p w14:paraId="24519D6A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A10B276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1D9B5999" w14:textId="77777777" w:rsidR="001C728E" w:rsidRDefault="001C728E" w:rsidP="00E40DDF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BC8F84E" w14:textId="77777777" w:rsidR="001C728E" w:rsidRPr="00875A62" w:rsidRDefault="001C728E" w:rsidP="00E40DDF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17EAAB3E" w14:textId="77777777" w:rsidR="00B72E82" w:rsidRPr="00875A62" w:rsidRDefault="00B72E82" w:rsidP="00875A62">
      <w:pPr>
        <w:pStyle w:val="Default"/>
        <w:jc w:val="both"/>
        <w:rPr>
          <w:b/>
        </w:rPr>
      </w:pPr>
    </w:p>
    <w:p w14:paraId="20B83A60" w14:textId="77777777" w:rsidR="00741520" w:rsidRPr="00875A62" w:rsidRDefault="00433F7A" w:rsidP="00875A62">
      <w:pPr>
        <w:pStyle w:val="Default"/>
        <w:numPr>
          <w:ilvl w:val="0"/>
          <w:numId w:val="9"/>
        </w:numPr>
        <w:ind w:left="426" w:hanging="426"/>
        <w:jc w:val="both"/>
        <w:rPr>
          <w:b/>
          <w:bCs/>
        </w:rPr>
      </w:pPr>
      <w:r w:rsidRPr="00875A62">
        <w:rPr>
          <w:b/>
          <w:bCs/>
        </w:rPr>
        <w:t>Opracowanie i wdrażanie własnych procedur doskonalenia jakości kształcenia</w:t>
      </w:r>
      <w:r w:rsidR="00741520" w:rsidRPr="00875A62">
        <w:rPr>
          <w:b/>
          <w:bCs/>
        </w:rPr>
        <w:t>.</w:t>
      </w:r>
    </w:p>
    <w:p w14:paraId="56A427FA" w14:textId="77777777" w:rsidR="00E40DDF" w:rsidRDefault="00433F7A" w:rsidP="00875A62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(Czy Kierunkowa Komisja ds. Jakości Kształcenia wdrożyła dodatkowe własne procedury doskonalenia jakości kształcenia wynikające ze specyfiki prowadzonego kierunku studiów?)</w:t>
      </w:r>
    </w:p>
    <w:p w14:paraId="729E7703" w14:textId="77777777" w:rsidR="0026422E" w:rsidRPr="00875A62" w:rsidRDefault="0026422E" w:rsidP="00875A62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</w:t>
      </w:r>
      <w:r w:rsidR="00E40DDF">
        <w:rPr>
          <w:b/>
          <w:bCs/>
        </w:rPr>
        <w:t>………………….</w:t>
      </w:r>
      <w:r w:rsidRPr="00875A62">
        <w:rPr>
          <w:b/>
          <w:bCs/>
        </w:rPr>
        <w:t>……………………………………</w:t>
      </w:r>
      <w:r w:rsidR="00741520" w:rsidRPr="00875A62">
        <w:rPr>
          <w:b/>
          <w:bCs/>
        </w:rPr>
        <w:t>…….</w:t>
      </w:r>
      <w:r w:rsidRPr="00875A62">
        <w:rPr>
          <w:b/>
          <w:bCs/>
        </w:rPr>
        <w:t>……………………………..</w:t>
      </w:r>
    </w:p>
    <w:p w14:paraId="44489C16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3098C458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FB14154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7E2419CA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49FE5856" w14:textId="77777777" w:rsidR="00275872" w:rsidRPr="00875A62" w:rsidRDefault="00275872" w:rsidP="00875A62">
      <w:pPr>
        <w:pStyle w:val="Default"/>
        <w:ind w:left="720"/>
        <w:jc w:val="both"/>
        <w:rPr>
          <w:b/>
          <w:bCs/>
        </w:rPr>
      </w:pPr>
    </w:p>
    <w:p w14:paraId="3D8FC21F" w14:textId="77777777" w:rsidR="00E40DDF" w:rsidRDefault="00F63D85" w:rsidP="00875A62">
      <w:pPr>
        <w:pStyle w:val="Default"/>
        <w:numPr>
          <w:ilvl w:val="0"/>
          <w:numId w:val="9"/>
        </w:numPr>
        <w:ind w:left="426" w:hanging="426"/>
        <w:jc w:val="both"/>
        <w:rPr>
          <w:b/>
          <w:bCs/>
        </w:rPr>
      </w:pPr>
      <w:r w:rsidRPr="00875A62">
        <w:rPr>
          <w:b/>
          <w:bCs/>
        </w:rPr>
        <w:t>Zmiany dokonane w oparciu</w:t>
      </w:r>
      <w:r w:rsidR="00741520" w:rsidRPr="00875A62">
        <w:rPr>
          <w:b/>
          <w:bCs/>
        </w:rPr>
        <w:t xml:space="preserve"> o</w:t>
      </w:r>
      <w:r w:rsidRPr="00875A62">
        <w:rPr>
          <w:b/>
          <w:bCs/>
        </w:rPr>
        <w:t xml:space="preserve"> wnioski z poprzedniego kierunkowego raportu jakości kształcenia:</w:t>
      </w:r>
    </w:p>
    <w:p w14:paraId="4F16E1CC" w14:textId="77777777" w:rsidR="00B87EB2" w:rsidRPr="00875A62" w:rsidRDefault="00F63D85" w:rsidP="00E40DDF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……</w:t>
      </w:r>
      <w:r w:rsidR="00E40DDF">
        <w:rPr>
          <w:b/>
          <w:bCs/>
        </w:rPr>
        <w:t>………...</w:t>
      </w:r>
      <w:r w:rsidRPr="00875A62">
        <w:rPr>
          <w:b/>
          <w:bCs/>
        </w:rPr>
        <w:t>…………………………………………………………</w:t>
      </w:r>
      <w:r w:rsidR="00741520" w:rsidRPr="00875A62">
        <w:rPr>
          <w:b/>
          <w:bCs/>
        </w:rPr>
        <w:t>……</w:t>
      </w:r>
      <w:r w:rsidRPr="00875A62">
        <w:rPr>
          <w:b/>
          <w:bCs/>
        </w:rPr>
        <w:t>……………….</w:t>
      </w:r>
    </w:p>
    <w:p w14:paraId="3BE13457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49A1B04B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5AF4FA0C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03297F2C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6A00622B" w14:textId="77777777" w:rsidR="00F63D85" w:rsidRPr="00875A62" w:rsidRDefault="00F63D85" w:rsidP="00875A62">
      <w:pPr>
        <w:pStyle w:val="Default"/>
        <w:ind w:left="720"/>
        <w:jc w:val="both"/>
        <w:rPr>
          <w:b/>
          <w:bCs/>
        </w:rPr>
      </w:pPr>
    </w:p>
    <w:p w14:paraId="2BC30BC1" w14:textId="77777777" w:rsidR="00E40DDF" w:rsidRDefault="001F1320" w:rsidP="00875A62">
      <w:pPr>
        <w:pStyle w:val="Default"/>
        <w:numPr>
          <w:ilvl w:val="0"/>
          <w:numId w:val="9"/>
        </w:numPr>
        <w:ind w:left="426"/>
        <w:jc w:val="both"/>
        <w:rPr>
          <w:b/>
          <w:bCs/>
        </w:rPr>
      </w:pPr>
      <w:r w:rsidRPr="00875A62">
        <w:rPr>
          <w:b/>
          <w:bCs/>
        </w:rPr>
        <w:t xml:space="preserve">Wnioski i zalecenia wynikające z </w:t>
      </w:r>
      <w:r w:rsidR="00E9587F" w:rsidRPr="00875A62">
        <w:rPr>
          <w:b/>
          <w:bCs/>
        </w:rPr>
        <w:t>niniejszego</w:t>
      </w:r>
      <w:r w:rsidRPr="00875A62">
        <w:rPr>
          <w:b/>
          <w:bCs/>
        </w:rPr>
        <w:t xml:space="preserve"> raportu:</w:t>
      </w:r>
    </w:p>
    <w:p w14:paraId="74A6A674" w14:textId="77777777" w:rsidR="00F63D85" w:rsidRPr="00875A62" w:rsidRDefault="001F1320" w:rsidP="00E40DDF">
      <w:pPr>
        <w:pStyle w:val="Default"/>
        <w:ind w:left="426"/>
        <w:jc w:val="both"/>
        <w:rPr>
          <w:b/>
          <w:bCs/>
        </w:rPr>
      </w:pPr>
      <w:r w:rsidRPr="00875A62">
        <w:rPr>
          <w:b/>
          <w:bCs/>
        </w:rPr>
        <w:t>…</w:t>
      </w:r>
      <w:r w:rsidR="00E40DDF">
        <w:rPr>
          <w:b/>
          <w:bCs/>
        </w:rPr>
        <w:t>………………………………………………………...</w:t>
      </w:r>
      <w:r w:rsidRPr="00875A62">
        <w:rPr>
          <w:b/>
          <w:bCs/>
        </w:rPr>
        <w:t>……</w:t>
      </w:r>
      <w:r w:rsidR="00741520" w:rsidRPr="00875A62">
        <w:rPr>
          <w:b/>
          <w:bCs/>
        </w:rPr>
        <w:t>….</w:t>
      </w:r>
      <w:r w:rsidRPr="00875A62">
        <w:rPr>
          <w:b/>
          <w:bCs/>
        </w:rPr>
        <w:t>…………………………</w:t>
      </w:r>
    </w:p>
    <w:p w14:paraId="384CAAF3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………………………..</w:t>
      </w:r>
      <w:r w:rsidRPr="00875A62">
        <w:rPr>
          <w:b/>
          <w:bCs/>
        </w:rPr>
        <w:t>……………………………………………………………………..</w:t>
      </w:r>
    </w:p>
    <w:p w14:paraId="7046FB06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6E1911B5" w14:textId="77777777" w:rsidR="001C728E" w:rsidRDefault="001C728E" w:rsidP="001C728E">
      <w:pPr>
        <w:pStyle w:val="Default"/>
        <w:ind w:left="426"/>
        <w:jc w:val="both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</w:t>
      </w:r>
    </w:p>
    <w:p w14:paraId="52C948C2" w14:textId="77777777" w:rsidR="001C728E" w:rsidRPr="00875A62" w:rsidRDefault="001C728E" w:rsidP="001C728E">
      <w:pPr>
        <w:pStyle w:val="Default"/>
        <w:ind w:left="426"/>
        <w:jc w:val="both"/>
      </w:pPr>
      <w:r>
        <w:rPr>
          <w:b/>
          <w:bCs/>
        </w:rPr>
        <w:t>………………………………………………………………………………………………</w:t>
      </w:r>
    </w:p>
    <w:p w14:paraId="0EF92BFF" w14:textId="77777777" w:rsidR="00433F7A" w:rsidRPr="00875A62" w:rsidRDefault="00433F7A" w:rsidP="00875A62">
      <w:pPr>
        <w:pStyle w:val="Default"/>
        <w:rPr>
          <w:b/>
          <w:bCs/>
        </w:rPr>
      </w:pPr>
    </w:p>
    <w:p w14:paraId="0819903C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57BF02EB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55DFE941" w14:textId="77777777" w:rsidR="00E40DDF" w:rsidRDefault="00E40DDF" w:rsidP="00E40DDF">
      <w:pPr>
        <w:pStyle w:val="Default"/>
        <w:ind w:left="2124" w:firstLine="708"/>
        <w:rPr>
          <w:bCs/>
        </w:rPr>
      </w:pPr>
    </w:p>
    <w:p w14:paraId="0A04546F" w14:textId="77777777" w:rsidR="00E40DDF" w:rsidRDefault="00741520" w:rsidP="00E40DDF">
      <w:pPr>
        <w:pStyle w:val="Default"/>
        <w:ind w:left="2124" w:firstLine="708"/>
        <w:rPr>
          <w:bCs/>
        </w:rPr>
      </w:pPr>
      <w:r w:rsidRPr="00875A62">
        <w:rPr>
          <w:bCs/>
        </w:rPr>
        <w:t>Podpisy członków Kierunkowej K</w:t>
      </w:r>
      <w:r w:rsidR="001C728E">
        <w:rPr>
          <w:bCs/>
        </w:rPr>
        <w:t>omisji ds. jakości Kształcenia:</w:t>
      </w:r>
    </w:p>
    <w:p w14:paraId="6327D66D" w14:textId="77777777" w:rsidR="001C728E" w:rsidRDefault="001C728E" w:rsidP="00E40DDF">
      <w:pPr>
        <w:pStyle w:val="Default"/>
        <w:ind w:left="2124" w:firstLine="708"/>
        <w:rPr>
          <w:bCs/>
        </w:rPr>
      </w:pPr>
    </w:p>
    <w:p w14:paraId="0A5A04F8" w14:textId="77777777" w:rsidR="00741520" w:rsidRDefault="00E40DDF" w:rsidP="00E40DDF">
      <w:pPr>
        <w:pStyle w:val="Default"/>
        <w:ind w:left="4956" w:firstLine="708"/>
        <w:rPr>
          <w:bCs/>
        </w:rPr>
      </w:pPr>
      <w:r>
        <w:rPr>
          <w:bCs/>
        </w:rPr>
        <w:t>……………………………………</w:t>
      </w:r>
    </w:p>
    <w:p w14:paraId="3A7D4AC0" w14:textId="77777777" w:rsidR="00E40DDF" w:rsidRPr="00875A62" w:rsidRDefault="00E40DDF" w:rsidP="00E40DDF">
      <w:pPr>
        <w:pStyle w:val="Default"/>
        <w:ind w:left="4956" w:firstLine="708"/>
        <w:rPr>
          <w:bCs/>
        </w:rPr>
      </w:pPr>
    </w:p>
    <w:p w14:paraId="73A98B7A" w14:textId="77777777" w:rsidR="00741520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 w:rsidR="00741520" w:rsidRPr="00875A62">
        <w:rPr>
          <w:bCs/>
        </w:rPr>
        <w:tab/>
      </w:r>
      <w:r>
        <w:rPr>
          <w:bCs/>
        </w:rPr>
        <w:tab/>
      </w:r>
      <w:r w:rsidR="00741520" w:rsidRPr="00875A62">
        <w:rPr>
          <w:bCs/>
        </w:rPr>
        <w:t>…………………</w:t>
      </w:r>
      <w:r>
        <w:rPr>
          <w:bCs/>
        </w:rPr>
        <w:t>.</w:t>
      </w:r>
      <w:r w:rsidR="00741520" w:rsidRPr="00875A62">
        <w:rPr>
          <w:bCs/>
        </w:rPr>
        <w:t>………………...</w:t>
      </w:r>
    </w:p>
    <w:p w14:paraId="4A58BE75" w14:textId="77777777" w:rsidR="00E40DDF" w:rsidRPr="00875A62" w:rsidRDefault="00E40DDF" w:rsidP="00875A62">
      <w:pPr>
        <w:pStyle w:val="Default"/>
        <w:rPr>
          <w:bCs/>
        </w:rPr>
      </w:pPr>
    </w:p>
    <w:p w14:paraId="498F6126" w14:textId="77777777" w:rsidR="00741520" w:rsidRDefault="00741520" w:rsidP="00875A62">
      <w:pPr>
        <w:pStyle w:val="Default"/>
        <w:rPr>
          <w:bCs/>
        </w:rPr>
      </w:pP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Pr="00875A62">
        <w:rPr>
          <w:bCs/>
        </w:rPr>
        <w:tab/>
      </w:r>
      <w:r w:rsidR="00E40DDF">
        <w:rPr>
          <w:bCs/>
        </w:rPr>
        <w:tab/>
      </w:r>
      <w:r w:rsidRPr="00875A62">
        <w:rPr>
          <w:bCs/>
        </w:rPr>
        <w:t>……………………………………</w:t>
      </w:r>
    </w:p>
    <w:p w14:paraId="1C8ED60F" w14:textId="77777777" w:rsidR="00E40DDF" w:rsidRDefault="00E40DDF" w:rsidP="00875A62">
      <w:pPr>
        <w:pStyle w:val="Default"/>
        <w:rPr>
          <w:bCs/>
        </w:rPr>
      </w:pPr>
    </w:p>
    <w:p w14:paraId="2EB6BC77" w14:textId="77777777" w:rsidR="00E40DDF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……………………………………</w:t>
      </w:r>
    </w:p>
    <w:p w14:paraId="3368F1DB" w14:textId="77777777" w:rsidR="00E40DDF" w:rsidRDefault="00E40DDF" w:rsidP="00875A62">
      <w:pPr>
        <w:pStyle w:val="Default"/>
        <w:rPr>
          <w:bCs/>
        </w:rPr>
      </w:pPr>
    </w:p>
    <w:p w14:paraId="7D07772C" w14:textId="3B46FAF7" w:rsidR="00E40DDF" w:rsidRPr="00875A62" w:rsidRDefault="00E40DDF" w:rsidP="00875A62">
      <w:pPr>
        <w:pStyle w:val="Default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……………………………………</w:t>
      </w:r>
    </w:p>
    <w:sectPr w:rsidR="00E40DDF" w:rsidRPr="00875A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58D94" w16cex:dateUtc="2021-03-12T0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5BAC3FB" w16cid:durableId="23F58D9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6B993" w14:textId="77777777" w:rsidR="00F60D00" w:rsidRDefault="00F60D00" w:rsidP="00275872">
      <w:pPr>
        <w:spacing w:after="0" w:line="240" w:lineRule="auto"/>
      </w:pPr>
      <w:r>
        <w:separator/>
      </w:r>
    </w:p>
  </w:endnote>
  <w:endnote w:type="continuationSeparator" w:id="0">
    <w:p w14:paraId="1308A0DE" w14:textId="77777777" w:rsidR="00F60D00" w:rsidRDefault="00F60D00" w:rsidP="00275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2758210"/>
      <w:docPartObj>
        <w:docPartGallery w:val="Page Numbers (Bottom of Page)"/>
        <w:docPartUnique/>
      </w:docPartObj>
    </w:sdtPr>
    <w:sdtEndPr/>
    <w:sdtContent>
      <w:p w14:paraId="4DE81F23" w14:textId="59F7145D" w:rsidR="001F20EE" w:rsidRDefault="001F20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3C8">
          <w:rPr>
            <w:noProof/>
          </w:rPr>
          <w:t>2</w:t>
        </w:r>
        <w:r>
          <w:fldChar w:fldCharType="end"/>
        </w:r>
      </w:p>
    </w:sdtContent>
  </w:sdt>
  <w:p w14:paraId="5CFF4DD7" w14:textId="77777777" w:rsidR="001F20EE" w:rsidRDefault="001F20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D97CB" w14:textId="77777777" w:rsidR="00F60D00" w:rsidRDefault="00F60D00" w:rsidP="00275872">
      <w:pPr>
        <w:spacing w:after="0" w:line="240" w:lineRule="auto"/>
      </w:pPr>
      <w:r>
        <w:separator/>
      </w:r>
    </w:p>
  </w:footnote>
  <w:footnote w:type="continuationSeparator" w:id="0">
    <w:p w14:paraId="5B7A9218" w14:textId="77777777" w:rsidR="00F60D00" w:rsidRDefault="00F60D00" w:rsidP="00275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E04E9"/>
    <w:multiLevelType w:val="multilevel"/>
    <w:tmpl w:val="C6B4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A0D5E"/>
    <w:multiLevelType w:val="hybridMultilevel"/>
    <w:tmpl w:val="2BB4F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55799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94330"/>
    <w:multiLevelType w:val="hybridMultilevel"/>
    <w:tmpl w:val="DC78A192"/>
    <w:lvl w:ilvl="0" w:tplc="D2F6B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16BE"/>
    <w:multiLevelType w:val="hybridMultilevel"/>
    <w:tmpl w:val="C3CAB69A"/>
    <w:lvl w:ilvl="0" w:tplc="C2C49146">
      <w:start w:val="1"/>
      <w:numFmt w:val="upperRoman"/>
      <w:lvlText w:val="%1."/>
      <w:lvlJc w:val="left"/>
      <w:pPr>
        <w:ind w:left="6816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7221F"/>
    <w:multiLevelType w:val="hybridMultilevel"/>
    <w:tmpl w:val="1F7E8758"/>
    <w:lvl w:ilvl="0" w:tplc="DF7E7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84C07"/>
    <w:multiLevelType w:val="hybridMultilevel"/>
    <w:tmpl w:val="C296A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3CEE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12A79"/>
    <w:multiLevelType w:val="hybridMultilevel"/>
    <w:tmpl w:val="206064C8"/>
    <w:lvl w:ilvl="0" w:tplc="C2C491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E4FED"/>
    <w:multiLevelType w:val="hybridMultilevel"/>
    <w:tmpl w:val="02C6D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559ED"/>
    <w:multiLevelType w:val="hybridMultilevel"/>
    <w:tmpl w:val="37368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93"/>
    <w:rsid w:val="00006622"/>
    <w:rsid w:val="00012F93"/>
    <w:rsid w:val="00034EA6"/>
    <w:rsid w:val="00044E00"/>
    <w:rsid w:val="00072BFB"/>
    <w:rsid w:val="000B224C"/>
    <w:rsid w:val="000C3AB7"/>
    <w:rsid w:val="001312E4"/>
    <w:rsid w:val="00147D41"/>
    <w:rsid w:val="00151516"/>
    <w:rsid w:val="00184C20"/>
    <w:rsid w:val="001B3873"/>
    <w:rsid w:val="001C0A36"/>
    <w:rsid w:val="001C728E"/>
    <w:rsid w:val="001E171F"/>
    <w:rsid w:val="001F1320"/>
    <w:rsid w:val="001F1706"/>
    <w:rsid w:val="001F20EE"/>
    <w:rsid w:val="00204113"/>
    <w:rsid w:val="0021082B"/>
    <w:rsid w:val="0021127C"/>
    <w:rsid w:val="00252EB2"/>
    <w:rsid w:val="00253488"/>
    <w:rsid w:val="0026422E"/>
    <w:rsid w:val="00267723"/>
    <w:rsid w:val="0027136D"/>
    <w:rsid w:val="00275872"/>
    <w:rsid w:val="00290CF5"/>
    <w:rsid w:val="002A09A5"/>
    <w:rsid w:val="002B1935"/>
    <w:rsid w:val="002C0CC8"/>
    <w:rsid w:val="002D041A"/>
    <w:rsid w:val="002D30EC"/>
    <w:rsid w:val="00311822"/>
    <w:rsid w:val="00322B9A"/>
    <w:rsid w:val="003240D9"/>
    <w:rsid w:val="00326CD0"/>
    <w:rsid w:val="00330ACE"/>
    <w:rsid w:val="003535E2"/>
    <w:rsid w:val="003562FE"/>
    <w:rsid w:val="00375CCC"/>
    <w:rsid w:val="003A22CF"/>
    <w:rsid w:val="003B6A09"/>
    <w:rsid w:val="003D115F"/>
    <w:rsid w:val="003F260D"/>
    <w:rsid w:val="003F66E4"/>
    <w:rsid w:val="003F74E1"/>
    <w:rsid w:val="00415852"/>
    <w:rsid w:val="0041689B"/>
    <w:rsid w:val="004212C5"/>
    <w:rsid w:val="00433F7A"/>
    <w:rsid w:val="00446725"/>
    <w:rsid w:val="004568C9"/>
    <w:rsid w:val="004631D3"/>
    <w:rsid w:val="00470AEA"/>
    <w:rsid w:val="00487DB5"/>
    <w:rsid w:val="004B5B5E"/>
    <w:rsid w:val="004C557D"/>
    <w:rsid w:val="004D4ACA"/>
    <w:rsid w:val="0050196D"/>
    <w:rsid w:val="00502A4C"/>
    <w:rsid w:val="00515C26"/>
    <w:rsid w:val="005167E4"/>
    <w:rsid w:val="0053001F"/>
    <w:rsid w:val="00531F23"/>
    <w:rsid w:val="005330F1"/>
    <w:rsid w:val="00535269"/>
    <w:rsid w:val="0053670D"/>
    <w:rsid w:val="005603B3"/>
    <w:rsid w:val="005621BF"/>
    <w:rsid w:val="00570B1B"/>
    <w:rsid w:val="005758BE"/>
    <w:rsid w:val="00585CB8"/>
    <w:rsid w:val="005B67DB"/>
    <w:rsid w:val="005C29B8"/>
    <w:rsid w:val="005D4AE3"/>
    <w:rsid w:val="005E1F74"/>
    <w:rsid w:val="005E216F"/>
    <w:rsid w:val="005E22AC"/>
    <w:rsid w:val="005F25EB"/>
    <w:rsid w:val="00612F57"/>
    <w:rsid w:val="0061697C"/>
    <w:rsid w:val="00633108"/>
    <w:rsid w:val="006428A4"/>
    <w:rsid w:val="00686E9A"/>
    <w:rsid w:val="00690557"/>
    <w:rsid w:val="006A6711"/>
    <w:rsid w:val="006B79CC"/>
    <w:rsid w:val="006C0B62"/>
    <w:rsid w:val="006C650A"/>
    <w:rsid w:val="006E1FD2"/>
    <w:rsid w:val="006E50E1"/>
    <w:rsid w:val="007210D1"/>
    <w:rsid w:val="00721D03"/>
    <w:rsid w:val="00725518"/>
    <w:rsid w:val="00741520"/>
    <w:rsid w:val="007455EA"/>
    <w:rsid w:val="007505B8"/>
    <w:rsid w:val="00750AF5"/>
    <w:rsid w:val="00757427"/>
    <w:rsid w:val="00763E6C"/>
    <w:rsid w:val="007829CD"/>
    <w:rsid w:val="007A6775"/>
    <w:rsid w:val="007B03D4"/>
    <w:rsid w:val="007B4234"/>
    <w:rsid w:val="007B7F57"/>
    <w:rsid w:val="007C5347"/>
    <w:rsid w:val="007D0C5A"/>
    <w:rsid w:val="007D1581"/>
    <w:rsid w:val="007D596D"/>
    <w:rsid w:val="007E46C1"/>
    <w:rsid w:val="007F7D11"/>
    <w:rsid w:val="00802E85"/>
    <w:rsid w:val="00804692"/>
    <w:rsid w:val="00812166"/>
    <w:rsid w:val="00812829"/>
    <w:rsid w:val="00831702"/>
    <w:rsid w:val="008324C8"/>
    <w:rsid w:val="00837E51"/>
    <w:rsid w:val="008437D5"/>
    <w:rsid w:val="00870AF5"/>
    <w:rsid w:val="008735FD"/>
    <w:rsid w:val="00875A62"/>
    <w:rsid w:val="00875B8F"/>
    <w:rsid w:val="008907AC"/>
    <w:rsid w:val="008C3ED7"/>
    <w:rsid w:val="008C4637"/>
    <w:rsid w:val="008D16DD"/>
    <w:rsid w:val="008D2190"/>
    <w:rsid w:val="008E0E65"/>
    <w:rsid w:val="008E273C"/>
    <w:rsid w:val="00932699"/>
    <w:rsid w:val="009463C8"/>
    <w:rsid w:val="00954DBD"/>
    <w:rsid w:val="0096638D"/>
    <w:rsid w:val="009767FD"/>
    <w:rsid w:val="009903BB"/>
    <w:rsid w:val="00996D72"/>
    <w:rsid w:val="009A14DA"/>
    <w:rsid w:val="009A6D20"/>
    <w:rsid w:val="009D3B93"/>
    <w:rsid w:val="00A47F9F"/>
    <w:rsid w:val="00A52686"/>
    <w:rsid w:val="00A624B3"/>
    <w:rsid w:val="00A77E7C"/>
    <w:rsid w:val="00A849AC"/>
    <w:rsid w:val="00A96D7F"/>
    <w:rsid w:val="00AA4DBC"/>
    <w:rsid w:val="00AB0FEB"/>
    <w:rsid w:val="00AB158F"/>
    <w:rsid w:val="00AC219D"/>
    <w:rsid w:val="00AD0935"/>
    <w:rsid w:val="00AD3CEA"/>
    <w:rsid w:val="00AD67AA"/>
    <w:rsid w:val="00AE63F6"/>
    <w:rsid w:val="00B1416B"/>
    <w:rsid w:val="00B14ADE"/>
    <w:rsid w:val="00B26788"/>
    <w:rsid w:val="00B33040"/>
    <w:rsid w:val="00B34CDE"/>
    <w:rsid w:val="00B36B50"/>
    <w:rsid w:val="00B713E5"/>
    <w:rsid w:val="00B72E82"/>
    <w:rsid w:val="00B80DF1"/>
    <w:rsid w:val="00B87EB2"/>
    <w:rsid w:val="00B952A9"/>
    <w:rsid w:val="00BA79FF"/>
    <w:rsid w:val="00BC053A"/>
    <w:rsid w:val="00BE02D8"/>
    <w:rsid w:val="00BF7267"/>
    <w:rsid w:val="00C11676"/>
    <w:rsid w:val="00C1756A"/>
    <w:rsid w:val="00C21169"/>
    <w:rsid w:val="00C26F50"/>
    <w:rsid w:val="00C56E57"/>
    <w:rsid w:val="00C64741"/>
    <w:rsid w:val="00CB02B8"/>
    <w:rsid w:val="00CB5977"/>
    <w:rsid w:val="00CD06B9"/>
    <w:rsid w:val="00CE63F3"/>
    <w:rsid w:val="00D32179"/>
    <w:rsid w:val="00D322DB"/>
    <w:rsid w:val="00D47138"/>
    <w:rsid w:val="00D53591"/>
    <w:rsid w:val="00D71339"/>
    <w:rsid w:val="00DA1A9F"/>
    <w:rsid w:val="00DA7782"/>
    <w:rsid w:val="00E010CA"/>
    <w:rsid w:val="00E25F4B"/>
    <w:rsid w:val="00E30B8F"/>
    <w:rsid w:val="00E40DDF"/>
    <w:rsid w:val="00E4495C"/>
    <w:rsid w:val="00E638F9"/>
    <w:rsid w:val="00E6427F"/>
    <w:rsid w:val="00E94094"/>
    <w:rsid w:val="00E9587F"/>
    <w:rsid w:val="00EA18D4"/>
    <w:rsid w:val="00EC1ECA"/>
    <w:rsid w:val="00EE4463"/>
    <w:rsid w:val="00EE543B"/>
    <w:rsid w:val="00F00EB9"/>
    <w:rsid w:val="00F13B6E"/>
    <w:rsid w:val="00F1470C"/>
    <w:rsid w:val="00F31EF9"/>
    <w:rsid w:val="00F36D20"/>
    <w:rsid w:val="00F4251F"/>
    <w:rsid w:val="00F56DB4"/>
    <w:rsid w:val="00F60D00"/>
    <w:rsid w:val="00F63D85"/>
    <w:rsid w:val="00F76618"/>
    <w:rsid w:val="00FB14CD"/>
    <w:rsid w:val="00FB4B33"/>
    <w:rsid w:val="00FC0864"/>
    <w:rsid w:val="00FD5374"/>
    <w:rsid w:val="00FF03AC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3B1B"/>
  <w15:docId w15:val="{53EE3EB5-929F-4D83-882A-83802F08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1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C26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6F5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2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D0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1D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D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D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D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D0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75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872"/>
  </w:style>
  <w:style w:type="paragraph" w:styleId="Stopka">
    <w:name w:val="footer"/>
    <w:basedOn w:val="Normalny"/>
    <w:link w:val="StopkaZnak"/>
    <w:uiPriority w:val="99"/>
    <w:unhideWhenUsed/>
    <w:rsid w:val="002758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5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0914D-4F6D-4896-BD39-06E9982C2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3191</Words>
  <Characters>19152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ppuz</cp:lastModifiedBy>
  <cp:revision>2</cp:revision>
  <cp:lastPrinted>2019-12-11T11:13:00Z</cp:lastPrinted>
  <dcterms:created xsi:type="dcterms:W3CDTF">2021-04-01T08:47:00Z</dcterms:created>
  <dcterms:modified xsi:type="dcterms:W3CDTF">2021-04-01T08:47:00Z</dcterms:modified>
</cp:coreProperties>
</file>