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25E" w:rsidRPr="0067025E" w:rsidRDefault="0067025E" w:rsidP="0067025E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67025E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Adres strony internetowej, na której Zamawiający udostępnia Specyfikację Istotnych Warunków Zamówienia:</w:t>
      </w:r>
    </w:p>
    <w:p w:rsidR="0067025E" w:rsidRPr="0067025E" w:rsidRDefault="0067025E" w:rsidP="0067025E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67025E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www.ppwsz.edu.pl</w:t>
        </w:r>
      </w:hyperlink>
    </w:p>
    <w:p w:rsidR="0067025E" w:rsidRPr="0067025E" w:rsidRDefault="0067025E" w:rsidP="0067025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31" style="width:0;height:1.5pt" o:hralign="center" o:hrstd="t" o:hrnoshade="t" o:hr="t" fillcolor="black" stroked="f"/>
        </w:pict>
      </w:r>
    </w:p>
    <w:p w:rsidR="0067025E" w:rsidRPr="0067025E" w:rsidRDefault="0067025E" w:rsidP="0067025E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Nowy Targ</w:t>
      </w:r>
      <w:bookmarkStart w:id="0" w:name="_GoBack"/>
      <w:bookmarkEnd w:id="0"/>
      <w:r w:rsidRPr="0067025E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: Wykonanie prac remontowych w Podhalańskiej Państwowej Wyższej Szkole Zawodowej w Nowym Targu</w:t>
      </w:r>
      <w:r w:rsidRPr="0067025E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67025E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39282 - 2015; data zamieszczenia: 23.02.2015</w:t>
      </w:r>
      <w:r w:rsidRPr="0067025E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ZAMÓWIENIU - roboty budowlane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Zamieszczanie ogłoszenia: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obowiązkowe.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zamówienia publicznego.</w:t>
      </w:r>
    </w:p>
    <w:p w:rsidR="0067025E" w:rsidRPr="0067025E" w:rsidRDefault="0067025E" w:rsidP="0067025E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1) NAZWA I ADRES: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2) RODZAJ ZAMAWIAJĄCEGO: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Uczelnia publiczna.</w:t>
      </w:r>
    </w:p>
    <w:p w:rsidR="0067025E" w:rsidRPr="0067025E" w:rsidRDefault="0067025E" w:rsidP="0067025E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PRZEDMIOT ZAMÓWIENIA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OKREŚLENIE PRZEDMIOTU ZAMÓWIENIA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II.1.1) Nazwa nadana zamówieniu przez zamawiającego: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Wykonanie prac remontowych w Podhalańskiej Państwowej Wyższej Szkole Zawodowej w Nowym Targu.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II.1.2) Rodzaj zamówienia: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roboty budowlane.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II.1.4) Określenie przedmiotu oraz wielkości lub zakresu zamówienia: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Przedmiotem zamówienia jest wykonanie prac remontowych w Podhalańskiej Państwowej Wyższej Szkole Zawodowej w Nowym Targu. Zamówienie składa się z 2 części. Część 1: Wykonanie aranżacji wnętrza sali T2.26 w budynku Tatry Podhalańskiej Państwowej Wyższej Szkoły Zawodowej w Nowym Targu na potrzeby duszpasterstwa akademickiego KAIROS - zał. nr 7 do </w:t>
      </w:r>
      <w:proofErr w:type="spellStart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; Część 2: Remont istniejących metalowych paneli ogrodzenia kutego, zamontowanych wzdłuż ul. Kokoszków przed budynkiem Gorce; 8 segmentów o łącznej długości ok. 25 m - zał. nr 7 do </w:t>
      </w:r>
      <w:proofErr w:type="spellStart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II.1.6) Wspólny Słownik Zamówień (CPV):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45.00.00.00-7, 45.45.30.00-7, 45.31.00.00-3, 45.40.00.00-1, 45.44.21.00-8.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II.1.7) Czy dopuszcza się złożenie oferty częściowej: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tak, liczba części: 2.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II.1.8) Czy dopuszcza się złożenie oferty wariantowej: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nie.</w:t>
      </w:r>
    </w:p>
    <w:p w:rsidR="0067025E" w:rsidRPr="0067025E" w:rsidRDefault="0067025E" w:rsidP="0067025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67025E" w:rsidRPr="0067025E" w:rsidRDefault="0067025E" w:rsidP="0067025E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III.1) WADIUM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Informacja na temat wadium: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Zamawiający nie wymaga wniesienia wadium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III.2) ZALICZKI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67025E" w:rsidRPr="0067025E" w:rsidRDefault="0067025E" w:rsidP="0067025E">
      <w:pPr>
        <w:numPr>
          <w:ilvl w:val="0"/>
          <w:numId w:val="1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oświadczenie o braku podstaw do wykluczenia;</w:t>
      </w:r>
    </w:p>
    <w:p w:rsidR="0067025E" w:rsidRPr="0067025E" w:rsidRDefault="0067025E" w:rsidP="0067025E">
      <w:pPr>
        <w:numPr>
          <w:ilvl w:val="0"/>
          <w:numId w:val="1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67025E" w:rsidRPr="0067025E" w:rsidRDefault="0067025E" w:rsidP="0067025E">
      <w:pPr>
        <w:numPr>
          <w:ilvl w:val="0"/>
          <w:numId w:val="1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III.4.3) Dokumenty podmiotów zagranicznych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67025E" w:rsidRPr="0067025E" w:rsidRDefault="0067025E" w:rsidP="0067025E">
      <w:pPr>
        <w:numPr>
          <w:ilvl w:val="0"/>
          <w:numId w:val="15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III.4.4) Dokumenty dotyczące przynależności do tej samej grupy kapitałowej</w:t>
      </w:r>
    </w:p>
    <w:p w:rsidR="0067025E" w:rsidRPr="0067025E" w:rsidRDefault="0067025E" w:rsidP="0067025E">
      <w:pPr>
        <w:numPr>
          <w:ilvl w:val="0"/>
          <w:numId w:val="16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III.6) INNE DOKUMENTY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Inne dokumenty niewymienione w pkt III.4) albo w pkt III.5)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Wraz z ofertą wykonawca winien złożyć również oświadczenie Wykonawcy, że zobowiązuje się do wykonania przedmiotu zamówienia zgodnie z SIWZ - zał. nr 4</w:t>
      </w:r>
    </w:p>
    <w:p w:rsidR="0067025E" w:rsidRPr="0067025E" w:rsidRDefault="0067025E" w:rsidP="0067025E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IV: PROCEDURA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IV.1) TRYB UDZIELENIA ZAMÓWIENIA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IV.1.1) Tryb udzielenia zamówienia: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przetarg nieograniczony.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IV.2) KRYTERIA OCENY OFERT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IV.2.1) Kryteria oceny ofert: 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cena oraz inne kryteria związane z przedmiotem zamówienia:</w:t>
      </w:r>
    </w:p>
    <w:p w:rsidR="0067025E" w:rsidRPr="0067025E" w:rsidRDefault="0067025E" w:rsidP="0067025E">
      <w:pPr>
        <w:numPr>
          <w:ilvl w:val="0"/>
          <w:numId w:val="17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1 - Cena - 90</w:t>
      </w:r>
    </w:p>
    <w:p w:rsidR="0067025E" w:rsidRPr="0067025E" w:rsidRDefault="0067025E" w:rsidP="0067025E">
      <w:pPr>
        <w:numPr>
          <w:ilvl w:val="0"/>
          <w:numId w:val="17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2 - Okres gwarancji i rękojmi za wady - 10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IV.4) INFORMACJE ADMINISTRACYJNE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IV.4.1)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 </w:t>
      </w: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www.ppwsz.edu.pl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br/>
      </w: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Targu, 34-400 Nowy Targ, ul. Kokoszków 71.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10.03.2015 godzina 12:00, miejsce: Podhalańska Państwowa Wyższa Szkoła Zawodowa w Nowym Targu, 34-400 Nowy Targ, ul. Kokoszków 71, pok. 308.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IV.4.5) Termin związania ofertą: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30 (od ostatecznego terminu składania ofert).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nie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Verdana" w:eastAsia="Times New Roman" w:hAnsi="Verdana" w:cs="Arial CE"/>
          <w:color w:val="000000"/>
          <w:sz w:val="20"/>
          <w:szCs w:val="20"/>
          <w:lang w:eastAsia="pl-PL"/>
        </w:rPr>
      </w:pPr>
      <w:r w:rsidRPr="0067025E">
        <w:rPr>
          <w:rFonts w:ascii="Verdana" w:eastAsia="Times New Roman" w:hAnsi="Verdana" w:cs="Arial CE"/>
          <w:color w:val="000000"/>
          <w:sz w:val="20"/>
          <w:szCs w:val="20"/>
          <w:lang w:eastAsia="pl-PL"/>
        </w:rPr>
        <w:t>ZAŁĄCZNIK I - INFORMACJE DOTYCZĄCE OFERT CZĘŚCIOWYCH</w:t>
      </w: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CZĘŚĆ Nr: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1 </w:t>
      </w: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NAZWA: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Wykonanie aranżacji wnętrza sali T2.26 w budynku Tatry Podhalańskiej Państwowej Wyższej Szkoły Zawodowej w Nowym Targu na potrzeby duszpasterstwa akademickiego KAIROS - zał. nr 7 do </w:t>
      </w:r>
      <w:proofErr w:type="spellStart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67025E" w:rsidRPr="0067025E" w:rsidRDefault="0067025E" w:rsidP="0067025E">
      <w:pPr>
        <w:numPr>
          <w:ilvl w:val="0"/>
          <w:numId w:val="18"/>
        </w:numPr>
        <w:spacing w:after="0" w:line="400" w:lineRule="atLeast"/>
        <w:ind w:left="67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1) Krótki opis ze wskazaniem wielkości lub zakresu zamówienia: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Wykonanie prac remontowych w Podhalańskiej Państwowej Wyższej Szkole Zawodowej w Nowym Targu. Część 1: Wykonanie aranżacji wnętrza sali T2.26 w budynku Tatry Podhalańskiej Państwowej Wyższej Szkoły Zawodowej w Nowym Targu na potrzeby duszpasterstwa akademickiego KAIROS - zał. nr 7 do </w:t>
      </w:r>
      <w:proofErr w:type="spellStart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67025E" w:rsidRPr="0067025E" w:rsidRDefault="0067025E" w:rsidP="0067025E">
      <w:pPr>
        <w:numPr>
          <w:ilvl w:val="0"/>
          <w:numId w:val="18"/>
        </w:numPr>
        <w:spacing w:after="0" w:line="400" w:lineRule="atLeast"/>
        <w:ind w:left="67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2) Wspólny Słownik Zamówień (CPV):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45.00.00.00-7, 45.45.30.00-7, 45.31.00.00-3, 45.40.00.00-1, 45.44.21.00-8.</w:t>
      </w:r>
    </w:p>
    <w:p w:rsidR="0067025E" w:rsidRPr="0067025E" w:rsidRDefault="0067025E" w:rsidP="0067025E">
      <w:pPr>
        <w:numPr>
          <w:ilvl w:val="0"/>
          <w:numId w:val="18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3) Czas trwania lub termin wykonania: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28.</w:t>
      </w:r>
    </w:p>
    <w:p w:rsidR="0067025E" w:rsidRPr="0067025E" w:rsidRDefault="0067025E" w:rsidP="0067025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67025E" w:rsidRPr="0067025E" w:rsidRDefault="0067025E" w:rsidP="0067025E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CZĘŚĆ Nr: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2 </w:t>
      </w: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NAZWA: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Remont istniejących metalowych paneli ogrodzenia kutego, zamontowanych wzdłuż ul. Kokoszków przed budynkiem Gorce; 8 segmentów o łącznej długości ok. 25 m - zał. nr 7 do </w:t>
      </w:r>
      <w:proofErr w:type="spellStart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67025E" w:rsidRPr="0067025E" w:rsidRDefault="0067025E" w:rsidP="0067025E">
      <w:pPr>
        <w:numPr>
          <w:ilvl w:val="0"/>
          <w:numId w:val="19"/>
        </w:numPr>
        <w:spacing w:after="0" w:line="400" w:lineRule="atLeast"/>
        <w:ind w:left="67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1) Krótki opis ze wskazaniem wielkości lub zakresu zamówienia: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Wykonanie prac remontowych w Podhalańskiej Państwowej Wyższej Szkole Zawodowej w Nowym Targu. Część 2: Remont istniejących metalowych paneli ogrodzenia kutego, zamontowanych wzdłuż ul. Kokoszków przed budynkiem Gorce; 8 segmentów o łącznej długości ok. 25 m - zał. nr 7 do </w:t>
      </w:r>
      <w:proofErr w:type="spellStart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67025E" w:rsidRPr="0067025E" w:rsidRDefault="0067025E" w:rsidP="0067025E">
      <w:pPr>
        <w:numPr>
          <w:ilvl w:val="0"/>
          <w:numId w:val="19"/>
        </w:numPr>
        <w:spacing w:after="0" w:line="400" w:lineRule="atLeast"/>
        <w:ind w:left="67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2) Wspólny Słownik Zamówień (CPV):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45.00.00.00-7, 45.45.30.00-7, 45.31.00.00-3, 45.40.00.00-1, 45.44.21.00-8.</w:t>
      </w:r>
    </w:p>
    <w:p w:rsidR="0067025E" w:rsidRPr="0067025E" w:rsidRDefault="0067025E" w:rsidP="0067025E">
      <w:pPr>
        <w:numPr>
          <w:ilvl w:val="0"/>
          <w:numId w:val="19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7025E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3) Czas trwania lub termin wykonania:</w:t>
      </w:r>
      <w:r w:rsidRPr="0067025E">
        <w:rPr>
          <w:rFonts w:ascii="Arial CE" w:eastAsia="Times New Roman" w:hAnsi="Arial CE" w:cs="Arial CE"/>
          <w:sz w:val="20"/>
          <w:szCs w:val="20"/>
          <w:lang w:eastAsia="pl-PL"/>
        </w:rPr>
        <w:t xml:space="preserve"> Zakończenie: 15.05.2015.</w:t>
      </w:r>
    </w:p>
    <w:p w:rsidR="0067025E" w:rsidRPr="0067025E" w:rsidRDefault="0067025E" w:rsidP="0067025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67025E" w:rsidRPr="0067025E" w:rsidRDefault="0067025E" w:rsidP="0067025E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0D6F3C" w:rsidRPr="000D6F3C" w:rsidRDefault="000D6F3C" w:rsidP="000D6F3C">
      <w:pPr>
        <w:rPr>
          <w:vanish/>
        </w:rPr>
      </w:pPr>
      <w:r w:rsidRPr="000D6F3C">
        <w:rPr>
          <w:vanish/>
        </w:rPr>
        <w:t>Początek formularza</w:t>
      </w:r>
    </w:p>
    <w:p w:rsidR="000D6F3C" w:rsidRPr="000D6F3C" w:rsidRDefault="000D6F3C" w:rsidP="000D6F3C">
      <w:pPr>
        <w:rPr>
          <w:vanish/>
        </w:rPr>
      </w:pPr>
      <w:r w:rsidRPr="000D6F3C">
        <w:rPr>
          <w:vanish/>
        </w:rPr>
        <w:t>Dół formularza</w:t>
      </w:r>
    </w:p>
    <w:p w:rsidR="00C33AB0" w:rsidRPr="00C33AB0" w:rsidRDefault="00C33AB0" w:rsidP="00C33AB0">
      <w:pPr>
        <w:rPr>
          <w:vanish/>
        </w:rPr>
      </w:pPr>
      <w:r w:rsidRPr="00C33AB0">
        <w:rPr>
          <w:vanish/>
        </w:rPr>
        <w:t>Początek formularza</w:t>
      </w:r>
    </w:p>
    <w:p w:rsidR="00C33AB0" w:rsidRPr="00C33AB0" w:rsidRDefault="00C33AB0" w:rsidP="00C33AB0">
      <w:pPr>
        <w:rPr>
          <w:vanish/>
        </w:rPr>
      </w:pPr>
      <w:r w:rsidRPr="00C33AB0">
        <w:rPr>
          <w:vanish/>
        </w:rPr>
        <w:t>Dół formularza</w:t>
      </w:r>
    </w:p>
    <w:p w:rsidR="003C426E" w:rsidRPr="003C426E" w:rsidRDefault="003C426E" w:rsidP="003C426E">
      <w:pPr>
        <w:rPr>
          <w:vanish/>
        </w:rPr>
      </w:pPr>
      <w:r w:rsidRPr="003C426E">
        <w:rPr>
          <w:vanish/>
        </w:rPr>
        <w:t>Początek formularza</w:t>
      </w:r>
    </w:p>
    <w:p w:rsidR="003C426E" w:rsidRPr="003C426E" w:rsidRDefault="003C426E" w:rsidP="003C426E">
      <w:pPr>
        <w:rPr>
          <w:vanish/>
        </w:rPr>
      </w:pPr>
      <w:r w:rsidRPr="003C426E">
        <w:rPr>
          <w:vanish/>
        </w:rPr>
        <w:t>Dół formularza</w:t>
      </w:r>
    </w:p>
    <w:p w:rsidR="00BE5223" w:rsidRDefault="00BE5223"/>
    <w:sectPr w:rsidR="00BE5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599A"/>
    <w:multiLevelType w:val="multilevel"/>
    <w:tmpl w:val="662E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D2579"/>
    <w:multiLevelType w:val="multilevel"/>
    <w:tmpl w:val="A224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AD1263"/>
    <w:multiLevelType w:val="multilevel"/>
    <w:tmpl w:val="466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53C88"/>
    <w:multiLevelType w:val="multilevel"/>
    <w:tmpl w:val="B5CE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4758BA"/>
    <w:multiLevelType w:val="multilevel"/>
    <w:tmpl w:val="2548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510F6D"/>
    <w:multiLevelType w:val="multilevel"/>
    <w:tmpl w:val="F52E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EA3DFC"/>
    <w:multiLevelType w:val="multilevel"/>
    <w:tmpl w:val="6A14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9C1B7D"/>
    <w:multiLevelType w:val="multilevel"/>
    <w:tmpl w:val="5CAE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585A40"/>
    <w:multiLevelType w:val="multilevel"/>
    <w:tmpl w:val="38AA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6E088A"/>
    <w:multiLevelType w:val="multilevel"/>
    <w:tmpl w:val="8C00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9338B2"/>
    <w:multiLevelType w:val="multilevel"/>
    <w:tmpl w:val="7FC2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B85448"/>
    <w:multiLevelType w:val="multilevel"/>
    <w:tmpl w:val="1A9E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F84C2A"/>
    <w:multiLevelType w:val="multilevel"/>
    <w:tmpl w:val="6D58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89190F"/>
    <w:multiLevelType w:val="multilevel"/>
    <w:tmpl w:val="1A8C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6A3EB4"/>
    <w:multiLevelType w:val="multilevel"/>
    <w:tmpl w:val="82AC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C210E7"/>
    <w:multiLevelType w:val="multilevel"/>
    <w:tmpl w:val="36B0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07F0F"/>
    <w:multiLevelType w:val="multilevel"/>
    <w:tmpl w:val="57AE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684F32"/>
    <w:multiLevelType w:val="multilevel"/>
    <w:tmpl w:val="EA30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610DB2"/>
    <w:multiLevelType w:val="multilevel"/>
    <w:tmpl w:val="21D0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6"/>
  </w:num>
  <w:num w:numId="5">
    <w:abstractNumId w:val="8"/>
  </w:num>
  <w:num w:numId="6">
    <w:abstractNumId w:val="12"/>
  </w:num>
  <w:num w:numId="7">
    <w:abstractNumId w:val="11"/>
  </w:num>
  <w:num w:numId="8">
    <w:abstractNumId w:val="9"/>
  </w:num>
  <w:num w:numId="9">
    <w:abstractNumId w:val="13"/>
  </w:num>
  <w:num w:numId="10">
    <w:abstractNumId w:val="14"/>
  </w:num>
  <w:num w:numId="11">
    <w:abstractNumId w:val="10"/>
  </w:num>
  <w:num w:numId="12">
    <w:abstractNumId w:val="15"/>
  </w:num>
  <w:num w:numId="13">
    <w:abstractNumId w:val="0"/>
  </w:num>
  <w:num w:numId="14">
    <w:abstractNumId w:val="17"/>
  </w:num>
  <w:num w:numId="15">
    <w:abstractNumId w:val="5"/>
  </w:num>
  <w:num w:numId="16">
    <w:abstractNumId w:val="6"/>
  </w:num>
  <w:num w:numId="17">
    <w:abstractNumId w:val="18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CD2"/>
    <w:rsid w:val="000D6F3C"/>
    <w:rsid w:val="003C426E"/>
    <w:rsid w:val="004C7CD2"/>
    <w:rsid w:val="0067025E"/>
    <w:rsid w:val="00BE5223"/>
    <w:rsid w:val="00C33AB0"/>
    <w:rsid w:val="00E5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91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1026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5</cp:revision>
  <dcterms:created xsi:type="dcterms:W3CDTF">2015-02-20T10:28:00Z</dcterms:created>
  <dcterms:modified xsi:type="dcterms:W3CDTF">2015-02-23T08:17:00Z</dcterms:modified>
</cp:coreProperties>
</file>