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393" w:rsidRPr="00E74393" w:rsidRDefault="00E74393" w:rsidP="00E74393">
      <w:r w:rsidRPr="00E74393">
        <w:rPr>
          <w:b/>
          <w:bCs/>
        </w:rPr>
        <w:t>Nowy Targ: Dostawa sprzętu dla Ratownictwa Medycznego Podhalańskiej Państwowej Wyższej Szkoły Zawodowej w Nowym Targu</w:t>
      </w:r>
      <w:r w:rsidRPr="00E74393">
        <w:br/>
      </w:r>
      <w:r w:rsidRPr="00E74393">
        <w:rPr>
          <w:b/>
          <w:bCs/>
        </w:rPr>
        <w:t>Numer ogłoszenia: 139601 - 2015; data zamieszczenia: 23.09.2015</w:t>
      </w:r>
      <w:r w:rsidRPr="00E74393">
        <w:br/>
        <w:t>OGŁOSZENIE O UDZIELENIU ZAMÓWIENIA - Dostawy</w:t>
      </w:r>
    </w:p>
    <w:p w:rsidR="00E74393" w:rsidRPr="00E74393" w:rsidRDefault="00E74393" w:rsidP="00E74393">
      <w:r w:rsidRPr="00E74393">
        <w:rPr>
          <w:b/>
          <w:bCs/>
        </w:rPr>
        <w:t>Zamieszczanie ogłoszenia:</w:t>
      </w:r>
      <w:r w:rsidRPr="00E74393">
        <w:t xml:space="preserve"> obowiązkowe.</w:t>
      </w:r>
    </w:p>
    <w:p w:rsidR="00E74393" w:rsidRPr="00E74393" w:rsidRDefault="00E74393" w:rsidP="00E74393">
      <w:r w:rsidRPr="00E74393">
        <w:rPr>
          <w:b/>
          <w:bCs/>
        </w:rPr>
        <w:t>Ogłoszenie dotyczy:</w:t>
      </w:r>
      <w:r w:rsidRPr="00E74393">
        <w:t xml:space="preserve"> zamówienia publicznego.</w:t>
      </w:r>
    </w:p>
    <w:p w:rsidR="00E74393" w:rsidRPr="00E74393" w:rsidRDefault="00E74393" w:rsidP="00E74393">
      <w:r w:rsidRPr="00E74393">
        <w:rPr>
          <w:b/>
          <w:bCs/>
        </w:rPr>
        <w:t>Czy zamówienie było przedmiotem ogłoszenia w Biuletynie Zamówień Publicznych:</w:t>
      </w:r>
      <w:r w:rsidRPr="00E74393">
        <w:t xml:space="preserve"> tak, numer ogłoszenia w BZP: 181048 - 2015r.</w:t>
      </w:r>
    </w:p>
    <w:p w:rsidR="00E74393" w:rsidRPr="00E74393" w:rsidRDefault="00E74393" w:rsidP="00E74393">
      <w:r w:rsidRPr="00E74393">
        <w:rPr>
          <w:b/>
          <w:bCs/>
        </w:rPr>
        <w:t>Czy w Biuletynie Zamówień Publicznych zostało zamieszczone ogłoszenie o zmianie ogłoszenia:</w:t>
      </w:r>
      <w:r w:rsidRPr="00E74393">
        <w:t xml:space="preserve"> tak.</w:t>
      </w:r>
    </w:p>
    <w:p w:rsidR="00E74393" w:rsidRPr="00E74393" w:rsidRDefault="00E74393" w:rsidP="00E74393">
      <w:r w:rsidRPr="00E74393">
        <w:t>SEKCJA I: ZAMAWIAJĄCY</w:t>
      </w:r>
    </w:p>
    <w:p w:rsidR="00E74393" w:rsidRPr="00E74393" w:rsidRDefault="00E74393" w:rsidP="00E74393">
      <w:r w:rsidRPr="00E74393">
        <w:rPr>
          <w:b/>
          <w:bCs/>
        </w:rPr>
        <w:t>I. 1) NAZWA I ADRES:</w:t>
      </w:r>
      <w:r w:rsidRPr="00E74393">
        <w:t xml:space="preserve"> Podhalańska Państwowa Wyższa Szkoła Zawodowa w Nowym Targu, ul. Kokoszków 71, 34-400 Nowy Targ, woj. małopolskie, tel. 018 2610709, faks 108 2610708.</w:t>
      </w:r>
    </w:p>
    <w:p w:rsidR="00E74393" w:rsidRPr="00E74393" w:rsidRDefault="00E74393" w:rsidP="00E74393">
      <w:r w:rsidRPr="00E74393">
        <w:rPr>
          <w:b/>
          <w:bCs/>
        </w:rPr>
        <w:t>I. 2) RODZAJ ZAMAWIAJĄCEGO:</w:t>
      </w:r>
      <w:r w:rsidRPr="00E74393">
        <w:t xml:space="preserve"> Uczelnia publiczna.</w:t>
      </w:r>
    </w:p>
    <w:p w:rsidR="00E74393" w:rsidRPr="00E74393" w:rsidRDefault="00E74393" w:rsidP="00E74393">
      <w:r w:rsidRPr="00E74393">
        <w:t>SEKCJA II: PRZEDMIOT ZAMÓWIENIA</w:t>
      </w:r>
    </w:p>
    <w:p w:rsidR="00E74393" w:rsidRPr="00E74393" w:rsidRDefault="00E74393" w:rsidP="00E74393">
      <w:r w:rsidRPr="00E74393">
        <w:rPr>
          <w:b/>
          <w:bCs/>
        </w:rPr>
        <w:t>II.1) Nazwa nadana zamówieniu przez zamawiającego:</w:t>
      </w:r>
      <w:r w:rsidRPr="00E74393">
        <w:t xml:space="preserve"> Dostawa sprzętu dla Ratownictwa Medycznego Podhalańskiej Państwowej Wyższej Szkoły Zawodowej w Nowym Targu.</w:t>
      </w:r>
    </w:p>
    <w:p w:rsidR="00E74393" w:rsidRPr="00E74393" w:rsidRDefault="00E74393" w:rsidP="00E74393">
      <w:r w:rsidRPr="00E74393">
        <w:rPr>
          <w:b/>
          <w:bCs/>
        </w:rPr>
        <w:t>II.2) Rodzaj zamówienia:</w:t>
      </w:r>
      <w:r w:rsidRPr="00E74393">
        <w:t xml:space="preserve"> Dostawy.</w:t>
      </w:r>
    </w:p>
    <w:p w:rsidR="00E74393" w:rsidRPr="00E74393" w:rsidRDefault="00E74393" w:rsidP="00E74393">
      <w:r w:rsidRPr="00E74393">
        <w:rPr>
          <w:b/>
          <w:bCs/>
        </w:rPr>
        <w:t>II.3) Określenie przedmiotu zamówienia:</w:t>
      </w:r>
      <w:r w:rsidRPr="00E74393">
        <w:t xml:space="preserve"> Przedmiotem zamówienia jest dostawa sprzętu dla Ratownictwa Medycznego Podhalańskiej Państwowej Wyższej Szkoły Zawodowej w Nowym Targu. Dostawę należy wykonać do obiektów Podhalańskiej Państwowej Wyższej Szkoły Zawodowej w Nowym Targu zlokalizowanych w Nowym Targu przy ulicy Kokoszków 71, stanowiących własność Zamawiającego. Przedmiot zamówienia obejmuje także wniesienie sprzętu w miejsca wskazane przez Zamawiającego. Zamówienie składa się z 2 części. Część 1: Fantom - głowa dorosłego do nauki intubacji dotchawiczej - 1 szt. Część 2: Laryngoskop z oświetleniem standardowym (baterie) z łyżkami MC 1-4 do intubacji dorosłych i dzieci - 1 zestaw.</w:t>
      </w:r>
    </w:p>
    <w:p w:rsidR="00E74393" w:rsidRPr="00E74393" w:rsidRDefault="00E74393" w:rsidP="00E74393">
      <w:r w:rsidRPr="00E74393">
        <w:rPr>
          <w:b/>
          <w:bCs/>
        </w:rPr>
        <w:t>II.4) Wspólny Słownik Zamówień (CPV):</w:t>
      </w:r>
      <w:r w:rsidRPr="00E74393">
        <w:t xml:space="preserve"> 39.16.20.00-5, 39.16.21.00-6, 39.16.21.10-9, 33.10.00.00-1.</w:t>
      </w:r>
    </w:p>
    <w:p w:rsidR="00E74393" w:rsidRPr="00E74393" w:rsidRDefault="00E74393" w:rsidP="00E74393">
      <w:r w:rsidRPr="00E74393">
        <w:t>SEKCJA III: PROCEDURA</w:t>
      </w:r>
    </w:p>
    <w:p w:rsidR="00E74393" w:rsidRPr="00E74393" w:rsidRDefault="00E74393" w:rsidP="00E74393">
      <w:r w:rsidRPr="00E74393">
        <w:rPr>
          <w:b/>
          <w:bCs/>
        </w:rPr>
        <w:t>III.1) TRYB UDZIELENIA ZAMÓWIENIA:</w:t>
      </w:r>
      <w:r w:rsidRPr="00E74393">
        <w:t xml:space="preserve"> Przetarg nieograniczony</w:t>
      </w:r>
    </w:p>
    <w:p w:rsidR="00E74393" w:rsidRPr="00E74393" w:rsidRDefault="00E74393" w:rsidP="00E74393">
      <w:r w:rsidRPr="00E74393">
        <w:rPr>
          <w:b/>
          <w:bCs/>
        </w:rPr>
        <w:t>III.2) INFORMACJE ADMINISTRACYJNE</w:t>
      </w:r>
    </w:p>
    <w:p w:rsidR="00E74393" w:rsidRPr="00E74393" w:rsidRDefault="00E74393" w:rsidP="00E74393">
      <w:pPr>
        <w:numPr>
          <w:ilvl w:val="0"/>
          <w:numId w:val="1"/>
        </w:numPr>
      </w:pPr>
      <w:r w:rsidRPr="00E74393">
        <w:rPr>
          <w:b/>
          <w:bCs/>
        </w:rPr>
        <w:t>Zamówienie dotyczy projektu/programu finansowanego ze środków Unii Europejskiej:</w:t>
      </w:r>
      <w:r w:rsidRPr="00E74393">
        <w:t xml:space="preserve"> nie</w:t>
      </w:r>
    </w:p>
    <w:p w:rsidR="00E74393" w:rsidRPr="00E74393" w:rsidRDefault="00E74393" w:rsidP="00E74393">
      <w:r w:rsidRPr="00E74393">
        <w:t>SEKCJA IV: UDZIELENIE ZAMÓWIENIA</w:t>
      </w:r>
    </w:p>
    <w:p w:rsidR="00E74393" w:rsidRPr="00E74393" w:rsidRDefault="00E74393" w:rsidP="00E74393">
      <w:r w:rsidRPr="00E74393">
        <w:rPr>
          <w:b/>
          <w:bCs/>
        </w:rPr>
        <w:t>Część NR:</w:t>
      </w:r>
      <w:r w:rsidRPr="00E74393">
        <w:t xml:space="preserve"> 1   </w:t>
      </w:r>
    </w:p>
    <w:p w:rsidR="00E74393" w:rsidRPr="00E74393" w:rsidRDefault="00E74393" w:rsidP="00E74393">
      <w:r w:rsidRPr="00E74393">
        <w:rPr>
          <w:b/>
          <w:bCs/>
        </w:rPr>
        <w:t>Nazwa:</w:t>
      </w:r>
      <w:r w:rsidRPr="00E74393">
        <w:t xml:space="preserve"> Fantom - głowa dorosłego do nauki intubacji dotchawiczej - 1 </w:t>
      </w:r>
      <w:proofErr w:type="spellStart"/>
      <w:r w:rsidRPr="00E74393">
        <w:t>szt</w:t>
      </w:r>
      <w:proofErr w:type="spellEnd"/>
    </w:p>
    <w:p w:rsidR="00E74393" w:rsidRPr="00E74393" w:rsidRDefault="00E74393" w:rsidP="00E74393">
      <w:r w:rsidRPr="00E74393">
        <w:rPr>
          <w:b/>
          <w:bCs/>
        </w:rPr>
        <w:t>IV.1) DATA UDZIELENIA ZAMÓWIENIA:</w:t>
      </w:r>
      <w:r w:rsidRPr="00E74393">
        <w:t xml:space="preserve"> 03.09.2015.</w:t>
      </w:r>
    </w:p>
    <w:p w:rsidR="00E74393" w:rsidRPr="00E74393" w:rsidRDefault="00E74393" w:rsidP="00E74393">
      <w:r w:rsidRPr="00E74393">
        <w:rPr>
          <w:b/>
          <w:bCs/>
        </w:rPr>
        <w:lastRenderedPageBreak/>
        <w:t>IV.2) LICZBA OTRZYMANYCH OFERT:</w:t>
      </w:r>
      <w:r w:rsidRPr="00E74393">
        <w:t xml:space="preserve"> 4.</w:t>
      </w:r>
    </w:p>
    <w:p w:rsidR="00E74393" w:rsidRPr="00E74393" w:rsidRDefault="00E74393" w:rsidP="00E74393">
      <w:r w:rsidRPr="00E74393">
        <w:rPr>
          <w:b/>
          <w:bCs/>
        </w:rPr>
        <w:t>IV.3) LICZBA ODRZUCONYCH OFERT:</w:t>
      </w:r>
      <w:r w:rsidRPr="00E74393">
        <w:t xml:space="preserve"> 1.</w:t>
      </w:r>
    </w:p>
    <w:p w:rsidR="00E74393" w:rsidRPr="00E74393" w:rsidRDefault="00E74393" w:rsidP="00E74393">
      <w:r w:rsidRPr="00E74393">
        <w:rPr>
          <w:b/>
          <w:bCs/>
        </w:rPr>
        <w:t>IV.4) NAZWA I ADRES WYKONAWCY, KTÓREMU UDZIELONO ZAMÓWIENIA:</w:t>
      </w:r>
    </w:p>
    <w:p w:rsidR="00E74393" w:rsidRPr="00E74393" w:rsidRDefault="00E74393" w:rsidP="00E74393">
      <w:pPr>
        <w:numPr>
          <w:ilvl w:val="0"/>
          <w:numId w:val="2"/>
        </w:numPr>
      </w:pPr>
      <w:proofErr w:type="spellStart"/>
      <w:r w:rsidRPr="00E74393">
        <w:t>Boxmet</w:t>
      </w:r>
      <w:proofErr w:type="spellEnd"/>
      <w:r w:rsidRPr="00E74393">
        <w:t xml:space="preserve"> </w:t>
      </w:r>
      <w:proofErr w:type="spellStart"/>
      <w:r w:rsidRPr="00E74393">
        <w:t>Medical</w:t>
      </w:r>
      <w:proofErr w:type="spellEnd"/>
      <w:r w:rsidRPr="00E74393">
        <w:t xml:space="preserve"> Sp. z o.o.,, Piskorzów 51, 58-250 Pieszyce, kraj/woj. dolnośląskie.</w:t>
      </w:r>
    </w:p>
    <w:p w:rsidR="00E74393" w:rsidRPr="00E74393" w:rsidRDefault="00E74393" w:rsidP="00E74393">
      <w:r w:rsidRPr="00E74393">
        <w:rPr>
          <w:b/>
          <w:bCs/>
        </w:rPr>
        <w:t>IV.5) Szacunkowa wartość zamówienia</w:t>
      </w:r>
      <w:r w:rsidRPr="00E74393">
        <w:rPr>
          <w:i/>
          <w:iCs/>
        </w:rPr>
        <w:t xml:space="preserve"> (bez VAT)</w:t>
      </w:r>
      <w:r w:rsidRPr="00E74393">
        <w:t>: 3252,03 PLN.</w:t>
      </w:r>
    </w:p>
    <w:p w:rsidR="00E74393" w:rsidRPr="00E74393" w:rsidRDefault="00E74393" w:rsidP="00E74393">
      <w:r w:rsidRPr="00E74393">
        <w:rPr>
          <w:b/>
          <w:bCs/>
        </w:rPr>
        <w:t>IV.6) INFORMACJA O CENIE WYBRANEJ OFERTY ORAZ O OFERTACH Z NAJNIŻSZĄ I NAJWYŻSZĄ CENĄ</w:t>
      </w:r>
    </w:p>
    <w:p w:rsidR="00E74393" w:rsidRPr="00E74393" w:rsidRDefault="00E74393" w:rsidP="00E74393">
      <w:pPr>
        <w:numPr>
          <w:ilvl w:val="0"/>
          <w:numId w:val="3"/>
        </w:numPr>
      </w:pPr>
      <w:r w:rsidRPr="00E74393">
        <w:rPr>
          <w:b/>
          <w:bCs/>
        </w:rPr>
        <w:t>Cena wybranej oferty:</w:t>
      </w:r>
      <w:r w:rsidRPr="00E74393">
        <w:t xml:space="preserve"> 3109,44 </w:t>
      </w:r>
    </w:p>
    <w:p w:rsidR="00E74393" w:rsidRPr="00E74393" w:rsidRDefault="00E74393" w:rsidP="00E74393">
      <w:pPr>
        <w:numPr>
          <w:ilvl w:val="0"/>
          <w:numId w:val="3"/>
        </w:numPr>
      </w:pPr>
      <w:r w:rsidRPr="00E74393">
        <w:rPr>
          <w:b/>
          <w:bCs/>
        </w:rPr>
        <w:t>Oferta z najniższą ceną:</w:t>
      </w:r>
      <w:r w:rsidRPr="00E74393">
        <w:t xml:space="preserve"> 3109,44</w:t>
      </w:r>
      <w:r w:rsidRPr="00E74393">
        <w:rPr>
          <w:b/>
          <w:bCs/>
        </w:rPr>
        <w:t xml:space="preserve"> / Oferta z najwyższą ceną:</w:t>
      </w:r>
      <w:r w:rsidRPr="00E74393">
        <w:t xml:space="preserve"> 7384,92 </w:t>
      </w:r>
    </w:p>
    <w:p w:rsidR="00E74393" w:rsidRPr="00E74393" w:rsidRDefault="00E74393" w:rsidP="00E74393">
      <w:pPr>
        <w:numPr>
          <w:ilvl w:val="0"/>
          <w:numId w:val="3"/>
        </w:numPr>
      </w:pPr>
      <w:r w:rsidRPr="00E74393">
        <w:rPr>
          <w:b/>
          <w:bCs/>
        </w:rPr>
        <w:t>Waluta:</w:t>
      </w:r>
      <w:r w:rsidRPr="00E74393">
        <w:t xml:space="preserve"> PLN .</w:t>
      </w:r>
      <w:bookmarkStart w:id="0" w:name="_GoBack"/>
      <w:bookmarkEnd w:id="0"/>
    </w:p>
    <w:p w:rsidR="00E74393" w:rsidRPr="00E74393" w:rsidRDefault="00E74393" w:rsidP="00E74393">
      <w:r w:rsidRPr="00E74393">
        <w:rPr>
          <w:b/>
          <w:bCs/>
        </w:rPr>
        <w:t>Część NR:</w:t>
      </w:r>
      <w:r w:rsidRPr="00E74393">
        <w:t xml:space="preserve"> 2   </w:t>
      </w:r>
    </w:p>
    <w:p w:rsidR="00E74393" w:rsidRPr="00E74393" w:rsidRDefault="00E74393" w:rsidP="00E74393">
      <w:r w:rsidRPr="00E74393">
        <w:rPr>
          <w:b/>
          <w:bCs/>
        </w:rPr>
        <w:t>Nazwa:</w:t>
      </w:r>
      <w:r w:rsidRPr="00E74393">
        <w:t xml:space="preserve"> Laryngoskop z oświetleniem standardowym (baterie) z łyżkami MC 1-4 do intubacji dorosłych i dzieci - 1 zestaw</w:t>
      </w:r>
    </w:p>
    <w:p w:rsidR="00E74393" w:rsidRPr="00E74393" w:rsidRDefault="00E74393" w:rsidP="00E74393">
      <w:r w:rsidRPr="00E74393">
        <w:rPr>
          <w:b/>
          <w:bCs/>
        </w:rPr>
        <w:t>IV.1) DATA UDZIELENIA ZAMÓWIENIA:</w:t>
      </w:r>
      <w:r w:rsidRPr="00E74393">
        <w:t xml:space="preserve"> 03.09.2015.</w:t>
      </w:r>
    </w:p>
    <w:p w:rsidR="00E74393" w:rsidRPr="00E74393" w:rsidRDefault="00E74393" w:rsidP="00E74393">
      <w:r w:rsidRPr="00E74393">
        <w:rPr>
          <w:b/>
          <w:bCs/>
        </w:rPr>
        <w:t>IV.2) LICZBA OTRZYMANYCH OFERT:</w:t>
      </w:r>
      <w:r w:rsidRPr="00E74393">
        <w:t xml:space="preserve"> 3.</w:t>
      </w:r>
    </w:p>
    <w:p w:rsidR="00E74393" w:rsidRPr="00E74393" w:rsidRDefault="00E74393" w:rsidP="00E74393">
      <w:r w:rsidRPr="00E74393">
        <w:rPr>
          <w:b/>
          <w:bCs/>
        </w:rPr>
        <w:t>IV.3) LICZBA ODRZUCONYCH OFERT:</w:t>
      </w:r>
      <w:r w:rsidRPr="00E74393">
        <w:t xml:space="preserve"> 1.</w:t>
      </w:r>
    </w:p>
    <w:p w:rsidR="00E74393" w:rsidRPr="00E74393" w:rsidRDefault="00E74393" w:rsidP="00E74393">
      <w:r w:rsidRPr="00E74393">
        <w:rPr>
          <w:b/>
          <w:bCs/>
        </w:rPr>
        <w:t>IV.4) NAZWA I ADRES WYKONAWCY, KTÓREMU UDZIELONO ZAMÓWIENIA:</w:t>
      </w:r>
    </w:p>
    <w:p w:rsidR="00E74393" w:rsidRPr="00E74393" w:rsidRDefault="00E74393" w:rsidP="00E74393">
      <w:pPr>
        <w:numPr>
          <w:ilvl w:val="0"/>
          <w:numId w:val="4"/>
        </w:numPr>
      </w:pPr>
      <w:r w:rsidRPr="00E74393">
        <w:t xml:space="preserve">Przedsiębiorstwo Zaopatrzenia Lecznictwa </w:t>
      </w:r>
      <w:proofErr w:type="spellStart"/>
      <w:r w:rsidRPr="00E74393">
        <w:t>Cezal</w:t>
      </w:r>
      <w:proofErr w:type="spellEnd"/>
      <w:r w:rsidRPr="00E74393">
        <w:t xml:space="preserve"> Lublin Sp. z o.o., Al. Spółdzielczości Pracy 38, 20-147 Lublin, kraj/woj. lubelskie.</w:t>
      </w:r>
    </w:p>
    <w:p w:rsidR="00E74393" w:rsidRPr="00E74393" w:rsidRDefault="00E74393" w:rsidP="00E74393">
      <w:r w:rsidRPr="00E74393">
        <w:rPr>
          <w:b/>
          <w:bCs/>
        </w:rPr>
        <w:t>IV.5) Szacunkowa wartość zamówienia</w:t>
      </w:r>
      <w:r w:rsidRPr="00E74393">
        <w:rPr>
          <w:i/>
          <w:iCs/>
        </w:rPr>
        <w:t xml:space="preserve"> (bez VAT)</w:t>
      </w:r>
      <w:r w:rsidRPr="00E74393">
        <w:t>: 648,15 PLN.</w:t>
      </w:r>
    </w:p>
    <w:p w:rsidR="00E74393" w:rsidRPr="00E74393" w:rsidRDefault="00E74393" w:rsidP="00E74393">
      <w:r w:rsidRPr="00E74393">
        <w:rPr>
          <w:b/>
          <w:bCs/>
        </w:rPr>
        <w:t>IV.6) INFORMACJA O CENIE WYBRANEJ OFERTY ORAZ O OFERTACH Z NAJNIŻSZĄ I NAJWYŻSZĄ CENĄ</w:t>
      </w:r>
    </w:p>
    <w:p w:rsidR="00E74393" w:rsidRPr="00E74393" w:rsidRDefault="00E74393" w:rsidP="00E74393">
      <w:pPr>
        <w:numPr>
          <w:ilvl w:val="0"/>
          <w:numId w:val="5"/>
        </w:numPr>
      </w:pPr>
      <w:r w:rsidRPr="00E74393">
        <w:rPr>
          <w:b/>
          <w:bCs/>
        </w:rPr>
        <w:t>Cena wybranej oferty:</w:t>
      </w:r>
      <w:r w:rsidRPr="00E74393">
        <w:t xml:space="preserve"> 464,94 </w:t>
      </w:r>
    </w:p>
    <w:p w:rsidR="00E74393" w:rsidRPr="00E74393" w:rsidRDefault="00E74393" w:rsidP="00E74393">
      <w:pPr>
        <w:numPr>
          <w:ilvl w:val="0"/>
          <w:numId w:val="5"/>
        </w:numPr>
      </w:pPr>
      <w:r w:rsidRPr="00E74393">
        <w:rPr>
          <w:b/>
          <w:bCs/>
        </w:rPr>
        <w:t>Oferta z najniższą ceną:</w:t>
      </w:r>
      <w:r w:rsidRPr="00E74393">
        <w:t xml:space="preserve"> 440,00</w:t>
      </w:r>
      <w:r w:rsidRPr="00E74393">
        <w:rPr>
          <w:b/>
          <w:bCs/>
        </w:rPr>
        <w:t xml:space="preserve"> / Oferta z najwyższą ceną:</w:t>
      </w:r>
      <w:r w:rsidRPr="00E74393">
        <w:t xml:space="preserve"> 680,40 </w:t>
      </w:r>
    </w:p>
    <w:p w:rsidR="00E74393" w:rsidRPr="00E74393" w:rsidRDefault="00E74393" w:rsidP="00E74393">
      <w:pPr>
        <w:numPr>
          <w:ilvl w:val="0"/>
          <w:numId w:val="5"/>
        </w:numPr>
      </w:pPr>
      <w:r w:rsidRPr="00E74393">
        <w:rPr>
          <w:b/>
          <w:bCs/>
        </w:rPr>
        <w:t>Waluta:</w:t>
      </w:r>
      <w:r w:rsidRPr="00E74393">
        <w:t xml:space="preserve"> PLN .</w:t>
      </w:r>
    </w:p>
    <w:p w:rsidR="00E74393" w:rsidRPr="00E74393" w:rsidRDefault="00E74393" w:rsidP="00E74393"/>
    <w:p w:rsidR="00A14427" w:rsidRDefault="00A14427"/>
    <w:sectPr w:rsidR="00A14427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A7C62"/>
    <w:multiLevelType w:val="multilevel"/>
    <w:tmpl w:val="06289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2F685F"/>
    <w:multiLevelType w:val="multilevel"/>
    <w:tmpl w:val="A7422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D86BFE"/>
    <w:multiLevelType w:val="multilevel"/>
    <w:tmpl w:val="79947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7E35DC"/>
    <w:multiLevelType w:val="multilevel"/>
    <w:tmpl w:val="FC3EA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E9605E"/>
    <w:multiLevelType w:val="multilevel"/>
    <w:tmpl w:val="9DBCE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3ED"/>
    <w:rsid w:val="002E6FA5"/>
    <w:rsid w:val="009B53ED"/>
    <w:rsid w:val="00A14427"/>
    <w:rsid w:val="00E74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1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2</cp:revision>
  <dcterms:created xsi:type="dcterms:W3CDTF">2015-09-23T07:09:00Z</dcterms:created>
  <dcterms:modified xsi:type="dcterms:W3CDTF">2015-09-23T07:10:00Z</dcterms:modified>
</cp:coreProperties>
</file>