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180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481"/>
        <w:gridCol w:w="6808"/>
        <w:gridCol w:w="619"/>
        <w:gridCol w:w="470"/>
        <w:gridCol w:w="470"/>
        <w:gridCol w:w="580"/>
        <w:gridCol w:w="971"/>
        <w:gridCol w:w="470"/>
        <w:gridCol w:w="451"/>
        <w:gridCol w:w="1278"/>
        <w:gridCol w:w="723"/>
        <w:gridCol w:w="1000"/>
      </w:tblGrid>
      <w:tr w:rsidR="0004100B" w:rsidRPr="0004100B" w:rsidTr="0004100B">
        <w:trPr>
          <w:trHeight w:val="450"/>
        </w:trPr>
        <w:tc>
          <w:tcPr>
            <w:tcW w:w="1318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bookmarkStart w:id="0" w:name="RANGE!A1:L116"/>
            <w:r w:rsidRPr="00041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  <w:bookmarkEnd w:id="0"/>
            <w:r w:rsidR="00932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PLAN OF STUDIES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DC00D1" w:rsidTr="0004100B">
        <w:trPr>
          <w:trHeight w:val="375"/>
        </w:trPr>
        <w:tc>
          <w:tcPr>
            <w:tcW w:w="131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l-PL"/>
              </w:rPr>
              <w:t xml:space="preserve"> ENGLISH PHILOLOGY, FULL-TIME STUDIES, BACHELOR'S DEGREE, PRACTICAL PROFILE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</w:p>
        </w:tc>
      </w:tr>
      <w:tr w:rsidR="0004100B" w:rsidRPr="0004100B" w:rsidTr="0004100B">
        <w:trPr>
          <w:trHeight w:val="600"/>
        </w:trPr>
        <w:tc>
          <w:tcPr>
            <w:tcW w:w="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No.</w:t>
            </w:r>
          </w:p>
        </w:tc>
        <w:tc>
          <w:tcPr>
            <w:tcW w:w="68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Subject</w:t>
            </w:r>
            <w:proofErr w:type="spellEnd"/>
          </w:p>
        </w:tc>
        <w:tc>
          <w:tcPr>
            <w:tcW w:w="38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Hours</w:t>
            </w:r>
            <w:proofErr w:type="spellEnd"/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Completion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form</w:t>
            </w:r>
          </w:p>
        </w:tc>
        <w:tc>
          <w:tcPr>
            <w:tcW w:w="7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ECTS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600"/>
        </w:trPr>
        <w:tc>
          <w:tcPr>
            <w:tcW w:w="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8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Σ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CL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Lektorat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PZ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</w:t>
            </w: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7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9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SEMESTER I </w:t>
            </w:r>
            <w:r w:rsidR="00DC00D1"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Specialty</w:t>
            </w: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: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Teaching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Practical English - Reading and vocabulary I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Practical English - Listening and speaking I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Practical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English -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Writing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I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Practical English - Use of English I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Introduction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to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linguistics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Introduction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to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literature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Practical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English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grammar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Descriptive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grammar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54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i/>
                <w:iCs/>
                <w:lang w:val="en-US" w:eastAsia="pl-PL"/>
              </w:rPr>
              <w:t xml:space="preserve">Facultative: Literature /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i/>
                <w:iCs/>
                <w:lang w:val="en-US" w:eastAsia="pl-PL"/>
              </w:rPr>
              <w:t>Podhale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i/>
                <w:iCs/>
                <w:lang w:val="en-US" w:eastAsia="pl-PL"/>
              </w:rPr>
              <w:t xml:space="preserve"> region literature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Fonetics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Facultative: foreign language: German/ Russian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Health and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safety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Protection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of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intelectual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property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600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14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Facultative: Strategies of language learning / Computer assisted foreign language learning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TOTAL SEMESTER I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445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105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220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9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SEMESTER II </w:t>
            </w:r>
            <w:r w:rsidR="00BB51E2"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Specialty</w:t>
            </w: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: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Teaching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Practical English - Reading and vocabulary 2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Practical English - Listening and speaking 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Practical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English -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Writing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Practical English - Use of English 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Practical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English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grammar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British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culture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Phonetics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8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Facultative Interpersonal communication / Public speaking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Facultative foreign language: German/ Russian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General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Psychology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General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Pedagogy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58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 xml:space="preserve">Pedagogical and psychological preparation for language teaching in all types of schools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9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Teaching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internship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I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90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TOTAL SEMESTER II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485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105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185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9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SEMESTER III </w:t>
            </w:r>
            <w:r w:rsidR="00BB51E2"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Specialty</w:t>
            </w: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: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Teaching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PNJA - Reading and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vocabulary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3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PNJA -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Listening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and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speaking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PNJA -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Writing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PNJA -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Use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of English 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British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Literature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I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American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culture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British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History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I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58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Facultative: Official and business correspondence / Creative writing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Facultative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: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Philosophy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/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Sociology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9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Facultative foreign language: German/ Russian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Facultative: Canadian history and culture / Australian history and culture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Phonetics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Physical education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zal</w:t>
            </w:r>
            <w:proofErr w:type="spellEnd"/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14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Introduction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to general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didactics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English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language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teachingI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9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16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Teaching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internship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II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17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Summer break teaching internship I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TOTAL SEMESTER III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120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9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SEMESTER IV </w:t>
            </w:r>
            <w:r w:rsidR="00BB51E2"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Specialty</w:t>
            </w: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: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Teaching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PNJA - Reading and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vocabulary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4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PNJA -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Listening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and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speaking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PNJA -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Writing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PNJA -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Use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of English 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5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British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literature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British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history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Information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of technology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52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Facultative: British cinema / American cinema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Facultative varieties of English: British/American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6CC"/>
                <w:sz w:val="20"/>
                <w:szCs w:val="20"/>
                <w:lang w:eastAsia="pl-PL"/>
              </w:rPr>
            </w:pPr>
          </w:p>
        </w:tc>
      </w:tr>
      <w:tr w:rsidR="0004100B" w:rsidRPr="0004100B" w:rsidTr="0004100B">
        <w:trPr>
          <w:trHeight w:val="259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Facultative foreign language: German / Russian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Contrastive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Grammar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50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50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6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Teaching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English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language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2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Voice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emission</w:t>
            </w:r>
            <w:proofErr w:type="spellEnd"/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14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Teaching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internship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III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TOTAL SEMESTER IV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485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275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9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SEMESTER V </w:t>
            </w:r>
            <w:r w:rsidR="00BB51E2"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Specialty</w:t>
            </w: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: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Teaching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PNJA - Reading and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vocabulary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5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PNJA -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Listening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and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speaking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PNJA -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Writing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PNJA -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Use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of English 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American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literature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I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History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USA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Facultative varieties of English: British II / American II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66CC"/>
                <w:sz w:val="20"/>
                <w:szCs w:val="2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Facultative foreign language : German / Russian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English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language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teaching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III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European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projects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at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school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11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First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aid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 in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school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Seminar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Summer break teaching internship II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14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Teaching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internship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IV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90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TOTAL SEMESTER V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510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195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9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SEMESTER VI </w:t>
            </w:r>
            <w:r w:rsidR="00BB51E2"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Specialty</w:t>
            </w: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: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Teaching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40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Practical English - Reading and vocabulary 6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Practical English - Listening and speaking 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Practical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English -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Writing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Practical English - Use of English 6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American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literature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II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45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6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Facultative: Introduction to  company management / Business plan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Diploma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examination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Administration and management in school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Professional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ethics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6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Seminar</w:t>
            </w:r>
            <w:proofErr w:type="spellEnd"/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z/o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TOTAL SEMESTER VI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180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9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Explanation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:</w:t>
            </w:r>
          </w:p>
        </w:tc>
        <w:tc>
          <w:tcPr>
            <w:tcW w:w="589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Specialty: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Teaching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W -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lecture</w:t>
            </w:r>
            <w:proofErr w:type="spellEnd"/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Sem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CL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PZ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Σ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ECTS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C -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class</w:t>
            </w:r>
            <w:proofErr w:type="spellEnd"/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220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445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CL - 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language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laboratory</w:t>
            </w:r>
            <w:proofErr w:type="spellEnd"/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185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485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FL - foreign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language</w:t>
            </w:r>
            <w:proofErr w:type="spellEnd"/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III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120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115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175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90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530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PZ -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internship</w:t>
            </w:r>
            <w:proofErr w:type="spellEnd"/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60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485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S -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seminar</w:t>
            </w:r>
            <w:proofErr w:type="spellEnd"/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195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120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510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val="en-US" w:eastAsia="pl-PL"/>
              </w:rPr>
              <w:t>z/o - credit with grade</w:t>
            </w:r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VI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180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300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E -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examination</w:t>
            </w:r>
            <w:proofErr w:type="spellEnd"/>
          </w:p>
        </w:tc>
        <w:tc>
          <w:tcPr>
            <w:tcW w:w="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Σ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515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1230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360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2755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180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Lektorat - foreign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language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lang w:eastAsia="pl-PL"/>
              </w:rPr>
              <w:t>classes</w:t>
            </w:r>
            <w:proofErr w:type="spellEnd"/>
          </w:p>
        </w:tc>
        <w:tc>
          <w:tcPr>
            <w:tcW w:w="38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including</w:t>
            </w:r>
            <w:proofErr w:type="spellEnd"/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practice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360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0410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8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9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9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300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300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300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04100B" w:rsidRPr="0004100B" w:rsidTr="0004100B">
        <w:trPr>
          <w:trHeight w:val="255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100B" w:rsidRPr="0004100B" w:rsidRDefault="0004100B" w:rsidP="00041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00B" w:rsidRPr="0004100B" w:rsidRDefault="0004100B" w:rsidP="000410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7F75B5" w:rsidRDefault="007F75B5"/>
    <w:sectPr w:rsidR="007F75B5" w:rsidSect="0004100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4100B"/>
    <w:rsid w:val="0004100B"/>
    <w:rsid w:val="0030198E"/>
    <w:rsid w:val="007F75B5"/>
    <w:rsid w:val="00932494"/>
    <w:rsid w:val="00A024F1"/>
    <w:rsid w:val="00BB51E2"/>
    <w:rsid w:val="00DC00D1"/>
    <w:rsid w:val="00F43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75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4100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4100B"/>
    <w:rPr>
      <w:color w:val="800080"/>
      <w:u w:val="single"/>
    </w:rPr>
  </w:style>
  <w:style w:type="paragraph" w:customStyle="1" w:styleId="xl65">
    <w:name w:val="xl65"/>
    <w:basedOn w:val="Normalny"/>
    <w:rsid w:val="0004100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66">
    <w:name w:val="xl66"/>
    <w:basedOn w:val="Normalny"/>
    <w:rsid w:val="0004100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67">
    <w:name w:val="xl67"/>
    <w:basedOn w:val="Normalny"/>
    <w:rsid w:val="00041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customStyle="1" w:styleId="xl68">
    <w:name w:val="xl68"/>
    <w:basedOn w:val="Normalny"/>
    <w:rsid w:val="000410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69">
    <w:name w:val="xl69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70">
    <w:name w:val="xl70"/>
    <w:basedOn w:val="Normalny"/>
    <w:rsid w:val="000410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71">
    <w:name w:val="xl71"/>
    <w:basedOn w:val="Normalny"/>
    <w:rsid w:val="0004100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72">
    <w:name w:val="xl72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73">
    <w:name w:val="xl73"/>
    <w:basedOn w:val="Normalny"/>
    <w:rsid w:val="000410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pl-PL"/>
    </w:rPr>
  </w:style>
  <w:style w:type="paragraph" w:customStyle="1" w:styleId="xl74">
    <w:name w:val="xl74"/>
    <w:basedOn w:val="Normalny"/>
    <w:rsid w:val="000410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75">
    <w:name w:val="xl75"/>
    <w:basedOn w:val="Normalny"/>
    <w:rsid w:val="000410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76">
    <w:name w:val="xl76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77">
    <w:name w:val="xl77"/>
    <w:basedOn w:val="Normalny"/>
    <w:rsid w:val="00041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78">
    <w:name w:val="xl78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79">
    <w:name w:val="xl79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80">
    <w:name w:val="xl80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81">
    <w:name w:val="xl81"/>
    <w:basedOn w:val="Normalny"/>
    <w:rsid w:val="0004100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82">
    <w:name w:val="xl82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83">
    <w:name w:val="xl83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84">
    <w:name w:val="xl84"/>
    <w:basedOn w:val="Normalny"/>
    <w:rsid w:val="000410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85">
    <w:name w:val="xl85"/>
    <w:basedOn w:val="Normalny"/>
    <w:rsid w:val="000410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86">
    <w:name w:val="xl86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87">
    <w:name w:val="xl87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lang w:eastAsia="pl-PL"/>
    </w:rPr>
  </w:style>
  <w:style w:type="paragraph" w:customStyle="1" w:styleId="xl88">
    <w:name w:val="xl88"/>
    <w:basedOn w:val="Normalny"/>
    <w:rsid w:val="0004100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89">
    <w:name w:val="xl89"/>
    <w:basedOn w:val="Normalny"/>
    <w:rsid w:val="000410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90">
    <w:name w:val="xl90"/>
    <w:basedOn w:val="Normalny"/>
    <w:rsid w:val="0004100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91">
    <w:name w:val="xl91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92">
    <w:name w:val="xl92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93">
    <w:name w:val="xl93"/>
    <w:basedOn w:val="Normalny"/>
    <w:rsid w:val="00041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0C0"/>
      <w:lang w:eastAsia="pl-PL"/>
    </w:rPr>
  </w:style>
  <w:style w:type="paragraph" w:customStyle="1" w:styleId="xl94">
    <w:name w:val="xl94"/>
    <w:basedOn w:val="Normalny"/>
    <w:rsid w:val="000410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95">
    <w:name w:val="xl95"/>
    <w:basedOn w:val="Normalny"/>
    <w:rsid w:val="000410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96">
    <w:name w:val="xl96"/>
    <w:basedOn w:val="Normalny"/>
    <w:rsid w:val="000410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97">
    <w:name w:val="xl97"/>
    <w:basedOn w:val="Normalny"/>
    <w:rsid w:val="0004100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98">
    <w:name w:val="xl98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9">
    <w:name w:val="xl99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0">
    <w:name w:val="xl100"/>
    <w:basedOn w:val="Normalny"/>
    <w:rsid w:val="00041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CC"/>
      <w:sz w:val="24"/>
      <w:szCs w:val="24"/>
      <w:lang w:eastAsia="pl-PL"/>
    </w:rPr>
  </w:style>
  <w:style w:type="paragraph" w:customStyle="1" w:styleId="xl101">
    <w:name w:val="xl101"/>
    <w:basedOn w:val="Normalny"/>
    <w:rsid w:val="00041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30A0"/>
      <w:lang w:eastAsia="pl-PL"/>
    </w:rPr>
  </w:style>
  <w:style w:type="paragraph" w:customStyle="1" w:styleId="xl102">
    <w:name w:val="xl102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pl-PL"/>
    </w:rPr>
  </w:style>
  <w:style w:type="paragraph" w:customStyle="1" w:styleId="xl103">
    <w:name w:val="xl103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104">
    <w:name w:val="xl104"/>
    <w:basedOn w:val="Normalny"/>
    <w:rsid w:val="0004100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lang w:eastAsia="pl-PL"/>
    </w:rPr>
  </w:style>
  <w:style w:type="paragraph" w:customStyle="1" w:styleId="xl105">
    <w:name w:val="xl105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pl-PL"/>
    </w:rPr>
  </w:style>
  <w:style w:type="paragraph" w:customStyle="1" w:styleId="xl106">
    <w:name w:val="xl106"/>
    <w:basedOn w:val="Normalny"/>
    <w:rsid w:val="000410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pl-PL"/>
    </w:rPr>
  </w:style>
  <w:style w:type="paragraph" w:customStyle="1" w:styleId="xl107">
    <w:name w:val="xl107"/>
    <w:basedOn w:val="Normalny"/>
    <w:rsid w:val="000410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pl-PL"/>
    </w:rPr>
  </w:style>
  <w:style w:type="paragraph" w:customStyle="1" w:styleId="xl108">
    <w:name w:val="xl108"/>
    <w:basedOn w:val="Normalny"/>
    <w:rsid w:val="0004100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09">
    <w:name w:val="xl109"/>
    <w:basedOn w:val="Normalny"/>
    <w:rsid w:val="0004100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110">
    <w:name w:val="xl110"/>
    <w:basedOn w:val="Normalny"/>
    <w:rsid w:val="000410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111">
    <w:name w:val="xl111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112">
    <w:name w:val="xl112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13">
    <w:name w:val="xl113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14">
    <w:name w:val="xl114"/>
    <w:basedOn w:val="Normalny"/>
    <w:rsid w:val="000410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1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874</Words>
  <Characters>5246</Characters>
  <Application>Microsoft Office Word</Application>
  <DocSecurity>0</DocSecurity>
  <Lines>43</Lines>
  <Paragraphs>12</Paragraphs>
  <ScaleCrop>false</ScaleCrop>
  <Company>Microsoft</Company>
  <LinksUpToDate>false</LinksUpToDate>
  <CharactersWithSpaces>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</dc:creator>
  <cp:lastModifiedBy>Dell</cp:lastModifiedBy>
  <cp:revision>4</cp:revision>
  <dcterms:created xsi:type="dcterms:W3CDTF">2018-11-14T14:02:00Z</dcterms:created>
  <dcterms:modified xsi:type="dcterms:W3CDTF">2019-03-29T17:11:00Z</dcterms:modified>
</cp:coreProperties>
</file>