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359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465"/>
        <w:gridCol w:w="6881"/>
        <w:gridCol w:w="610"/>
        <w:gridCol w:w="470"/>
        <w:gridCol w:w="470"/>
        <w:gridCol w:w="580"/>
        <w:gridCol w:w="971"/>
        <w:gridCol w:w="470"/>
        <w:gridCol w:w="438"/>
        <w:gridCol w:w="1289"/>
        <w:gridCol w:w="715"/>
        <w:gridCol w:w="1000"/>
      </w:tblGrid>
      <w:tr w:rsidR="00A70DF5" w:rsidRPr="00A70DF5" w:rsidTr="00A70DF5">
        <w:trPr>
          <w:trHeight w:val="450"/>
        </w:trPr>
        <w:tc>
          <w:tcPr>
            <w:tcW w:w="1335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PLAN OF STUDIES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345"/>
        </w:trPr>
        <w:tc>
          <w:tcPr>
            <w:tcW w:w="133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l-PL"/>
              </w:rPr>
              <w:t>ENGLISH PHILOLOGY, FULL-TIME STUDIES, BACHELOR'S DEGREE, PRACTICAL PROFILE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</w:p>
        </w:tc>
      </w:tr>
      <w:tr w:rsidR="00A70DF5" w:rsidRPr="00A70DF5" w:rsidTr="00A70DF5">
        <w:trPr>
          <w:trHeight w:val="600"/>
        </w:trPr>
        <w:tc>
          <w:tcPr>
            <w:tcW w:w="4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No.</w:t>
            </w:r>
          </w:p>
        </w:tc>
        <w:tc>
          <w:tcPr>
            <w:tcW w:w="6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Subject</w:t>
            </w:r>
          </w:p>
        </w:tc>
        <w:tc>
          <w:tcPr>
            <w:tcW w:w="40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Hours</w:t>
            </w:r>
          </w:p>
        </w:tc>
        <w:tc>
          <w:tcPr>
            <w:tcW w:w="12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Completion form</w:t>
            </w:r>
          </w:p>
        </w:tc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ECTS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600"/>
        </w:trPr>
        <w:tc>
          <w:tcPr>
            <w:tcW w:w="4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Σ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CL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Lektorat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PZ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</w:t>
            </w:r>
          </w:p>
        </w:tc>
        <w:tc>
          <w:tcPr>
            <w:tcW w:w="1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7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SEMEST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 I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Specialty: translation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val="en-US" w:eastAsia="pl-PL"/>
              </w:rPr>
              <w:t>Practical English - Reading and vocabulary I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val="en-US" w:eastAsia="pl-PL"/>
              </w:rPr>
              <w:t>Practical English - Listening and speaking I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Practical English - Writing I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val="en-US" w:eastAsia="pl-PL"/>
              </w:rPr>
              <w:t>Practical English - Use of English I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Introduction to linguistics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Introduction to literature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Practical English grammar 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Descriptive grammar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54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i/>
                <w:iCs/>
                <w:lang w:val="en-US" w:eastAsia="pl-PL"/>
              </w:rPr>
              <w:t>Facultative: Literature / Podhale region literature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Fonetics 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val="en-US" w:eastAsia="pl-PL"/>
              </w:rPr>
              <w:t>Facultative: foreign language: German/ Russian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Health and safety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Protection of intelectual property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58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val="en-US" w:eastAsia="pl-PL"/>
              </w:rPr>
              <w:t>Facultative: Strategies of language learning / Computer assisted foreign language learning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TOTAL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SEMEST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 I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445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7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SEMEST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R II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Specialty: translation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Reading and vocabulary 2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Listening and speaking 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Writing 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Use of English 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Practical English grammar 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Kultura brytyjska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Phonetics 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8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val="en-US" w:eastAsia="pl-PL"/>
              </w:rPr>
              <w:t>Facultative subject: Interpersonal communication / Public speaking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val="en-US" w:eastAsia="pl-PL"/>
              </w:rPr>
              <w:t>Facultative foreign language: German/ Russian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Language editing basics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Introduction to translation studies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Stylistics of Polish language 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Stylistics of English language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Translation internship 1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90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90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TOTAL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SEMEST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 II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480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90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7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SEMEST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R III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Specialty: translation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Reading and vocabulary 3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Listening and speaking 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Writing 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Use of English 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British literature I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USA culture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British History I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30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val="en-US" w:eastAsia="pl-PL"/>
              </w:rPr>
              <w:t>Facultative subject: Official and business correspondence / Creative writing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Facultative subject: Philosophy / Sociology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val="en-US" w:eastAsia="pl-PL"/>
              </w:rPr>
              <w:t>Facultative foreign language: German/ Russian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val="en-US" w:eastAsia="pl-PL"/>
              </w:rPr>
              <w:t>Facultative subject: Canadian history and culture / Australian history and culture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Phonetics 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Physical education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zal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Contrastive Grammar 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Stylistics of Polish language 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16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Translation internship 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17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Translation internship 3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TOTAL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SEMEST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 III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525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185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90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7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SEMEST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R IV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Specialty: translation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Reading and vocabulary 4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Listening and speaking 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Writing 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Use of English 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British literature 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6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British history 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Information technology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52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val="en-US" w:eastAsia="pl-PL"/>
              </w:rPr>
              <w:t>Facultative: British cinema / American cinema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Facultative varieties of English:  British/American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CC"/>
                <w:sz w:val="20"/>
                <w:szCs w:val="20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val="en-US" w:eastAsia="pl-PL"/>
              </w:rPr>
              <w:t>Facultative foreign language : German / Russian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Business and legal translation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Literary translation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Contrastive Grammar 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Translation internship 4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TOTAL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SEMEST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 IV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465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285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7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SEMEST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R V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Specialty: translation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Reading and vocabulary 5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Listening and speaking 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Writing 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Use of English 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American literature 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American History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Facultative varieties of English: British 2 / American 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CC"/>
                <w:sz w:val="20"/>
                <w:szCs w:val="2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val="en-US" w:eastAsia="pl-PL"/>
              </w:rPr>
              <w:t>Facultative foreign language: German / Russian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val="en-US" w:eastAsia="pl-PL"/>
              </w:rPr>
              <w:t>Translation in medicine and technology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Interpreting1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Audiovisual translation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Seminar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Translation internship 5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 xml:space="preserve">Summer break translation internship  6 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TOTAL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SEMEST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 V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510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255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120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7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SEMEST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R VI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Specialty: translation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40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6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Reading and vocabulary 6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Listening and speaking 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Writing 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PNJA - Use of English 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American Literature 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val="en-US" w:eastAsia="pl-PL"/>
              </w:rPr>
              <w:t>Facultative subject: Introduction to company management /  business plan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7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Thesis and diploma exam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Interpreting 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Professional ethics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6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Seminar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TOTAL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SEMEST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</w:t>
            </w: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 VI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195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04100B" w:rsidRDefault="00A70DF5" w:rsidP="009941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Explanation:</w:t>
            </w:r>
          </w:p>
        </w:tc>
        <w:tc>
          <w:tcPr>
            <w:tcW w:w="601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Specialty: English philology, translation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04100B" w:rsidRDefault="00A70DF5" w:rsidP="00994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W - lecture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Sem.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CL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PZ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Σ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ECTS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04100B" w:rsidRDefault="00A70DF5" w:rsidP="00994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C - class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445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04100B" w:rsidRDefault="00A70DF5" w:rsidP="00994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CL -  language laboratory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90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480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04100B" w:rsidRDefault="00A70DF5" w:rsidP="00994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FL - foreign language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III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90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04100B" w:rsidRDefault="00A70DF5" w:rsidP="00994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PZ - internship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IV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285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04100B" w:rsidRDefault="00A70DF5" w:rsidP="00994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S - seminar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255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120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04100B" w:rsidRDefault="00A70DF5" w:rsidP="0099413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z/o - credit with grade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04100B" w:rsidRDefault="00A70DF5" w:rsidP="009941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 - examination</w:t>
            </w:r>
          </w:p>
        </w:tc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Σ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390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1355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360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2725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180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Lektorat – foreign language classes</w:t>
            </w:r>
          </w:p>
        </w:tc>
        <w:tc>
          <w:tcPr>
            <w:tcW w:w="40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including the internship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360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70DF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9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30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30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30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A70DF5" w:rsidRPr="00A70DF5" w:rsidTr="00A70DF5">
        <w:trPr>
          <w:trHeight w:val="255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DF5" w:rsidRPr="00A70DF5" w:rsidRDefault="00A70DF5" w:rsidP="00A70D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7F75B5" w:rsidRDefault="007F75B5"/>
    <w:sectPr w:rsidR="007F75B5" w:rsidSect="00A70DF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compat/>
  <w:rsids>
    <w:rsidRoot w:val="00A70DF5"/>
    <w:rsid w:val="005358CA"/>
    <w:rsid w:val="007F75B5"/>
    <w:rsid w:val="00A70DF5"/>
    <w:rsid w:val="00A90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75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70DF5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70DF5"/>
    <w:rPr>
      <w:color w:val="800080"/>
      <w:u w:val="single"/>
    </w:rPr>
  </w:style>
  <w:style w:type="paragraph" w:customStyle="1" w:styleId="xl67">
    <w:name w:val="xl67"/>
    <w:basedOn w:val="Normalny"/>
    <w:rsid w:val="00A70DF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68">
    <w:name w:val="xl68"/>
    <w:basedOn w:val="Normalny"/>
    <w:rsid w:val="00A70DF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69">
    <w:name w:val="xl69"/>
    <w:basedOn w:val="Normalny"/>
    <w:rsid w:val="00A70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xl70">
    <w:name w:val="xl70"/>
    <w:basedOn w:val="Normalny"/>
    <w:rsid w:val="00A70DF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71">
    <w:name w:val="xl71"/>
    <w:basedOn w:val="Normalny"/>
    <w:rsid w:val="00A70DF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72">
    <w:name w:val="xl72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73">
    <w:name w:val="xl73"/>
    <w:basedOn w:val="Normalny"/>
    <w:rsid w:val="00A70DF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74">
    <w:name w:val="xl74"/>
    <w:basedOn w:val="Normalny"/>
    <w:rsid w:val="00A70DF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75">
    <w:name w:val="xl75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76">
    <w:name w:val="xl76"/>
    <w:basedOn w:val="Normalny"/>
    <w:rsid w:val="00A70DF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lang w:eastAsia="pl-PL"/>
    </w:rPr>
  </w:style>
  <w:style w:type="paragraph" w:customStyle="1" w:styleId="xl77">
    <w:name w:val="xl77"/>
    <w:basedOn w:val="Normalny"/>
    <w:rsid w:val="00A70DF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pl-PL"/>
    </w:rPr>
  </w:style>
  <w:style w:type="paragraph" w:customStyle="1" w:styleId="xl78">
    <w:name w:val="xl78"/>
    <w:basedOn w:val="Normalny"/>
    <w:rsid w:val="00A70DF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79">
    <w:name w:val="xl79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80">
    <w:name w:val="xl80"/>
    <w:basedOn w:val="Normalny"/>
    <w:rsid w:val="00A70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81">
    <w:name w:val="xl81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2">
    <w:name w:val="xl82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3">
    <w:name w:val="xl83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4">
    <w:name w:val="xl84"/>
    <w:basedOn w:val="Normalny"/>
    <w:rsid w:val="00A70DF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85">
    <w:name w:val="xl85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86">
    <w:name w:val="xl86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87">
    <w:name w:val="xl87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88">
    <w:name w:val="xl88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lang w:eastAsia="pl-PL"/>
    </w:rPr>
  </w:style>
  <w:style w:type="paragraph" w:customStyle="1" w:styleId="xl89">
    <w:name w:val="xl89"/>
    <w:basedOn w:val="Normalny"/>
    <w:rsid w:val="00A70DF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90">
    <w:name w:val="xl90"/>
    <w:basedOn w:val="Normalny"/>
    <w:rsid w:val="00A70DF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1">
    <w:name w:val="xl91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2">
    <w:name w:val="xl92"/>
    <w:basedOn w:val="Normalny"/>
    <w:rsid w:val="00A70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0C0"/>
      <w:lang w:eastAsia="pl-PL"/>
    </w:rPr>
  </w:style>
  <w:style w:type="paragraph" w:customStyle="1" w:styleId="xl93">
    <w:name w:val="xl93"/>
    <w:basedOn w:val="Normalny"/>
    <w:rsid w:val="00A70DF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94">
    <w:name w:val="xl94"/>
    <w:basedOn w:val="Normalny"/>
    <w:rsid w:val="00A70D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5">
    <w:name w:val="xl95"/>
    <w:basedOn w:val="Normalny"/>
    <w:rsid w:val="00A70D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6">
    <w:name w:val="xl96"/>
    <w:basedOn w:val="Normalny"/>
    <w:rsid w:val="00A70D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7">
    <w:name w:val="xl97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8">
    <w:name w:val="xl98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9">
    <w:name w:val="xl99"/>
    <w:basedOn w:val="Normalny"/>
    <w:rsid w:val="00A70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CC"/>
      <w:sz w:val="24"/>
      <w:szCs w:val="24"/>
      <w:lang w:eastAsia="pl-PL"/>
    </w:rPr>
  </w:style>
  <w:style w:type="paragraph" w:customStyle="1" w:styleId="xl100">
    <w:name w:val="xl100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pl-PL"/>
    </w:rPr>
  </w:style>
  <w:style w:type="paragraph" w:customStyle="1" w:styleId="xl101">
    <w:name w:val="xl101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102">
    <w:name w:val="xl102"/>
    <w:basedOn w:val="Normalny"/>
    <w:rsid w:val="00A70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lang w:eastAsia="pl-PL"/>
    </w:rPr>
  </w:style>
  <w:style w:type="paragraph" w:customStyle="1" w:styleId="xl103">
    <w:name w:val="xl103"/>
    <w:basedOn w:val="Normalny"/>
    <w:rsid w:val="00A70DF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04">
    <w:name w:val="xl104"/>
    <w:basedOn w:val="Normalny"/>
    <w:rsid w:val="00A70DF5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05">
    <w:name w:val="xl105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pl-PL"/>
    </w:rPr>
  </w:style>
  <w:style w:type="paragraph" w:customStyle="1" w:styleId="xl106">
    <w:name w:val="xl106"/>
    <w:basedOn w:val="Normalny"/>
    <w:rsid w:val="00A70DF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pl-PL"/>
    </w:rPr>
  </w:style>
  <w:style w:type="paragraph" w:customStyle="1" w:styleId="xl107">
    <w:name w:val="xl107"/>
    <w:basedOn w:val="Normalny"/>
    <w:rsid w:val="00A70DF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pl-PL"/>
    </w:rPr>
  </w:style>
  <w:style w:type="paragraph" w:customStyle="1" w:styleId="xl108">
    <w:name w:val="xl108"/>
    <w:basedOn w:val="Normalny"/>
    <w:rsid w:val="00A70DF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9">
    <w:name w:val="xl109"/>
    <w:basedOn w:val="Normalny"/>
    <w:rsid w:val="00A70DF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110">
    <w:name w:val="xl110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11">
    <w:name w:val="xl111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12">
    <w:name w:val="xl112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13">
    <w:name w:val="xl113"/>
    <w:basedOn w:val="Normalny"/>
    <w:rsid w:val="00A70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6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872</Words>
  <Characters>5233</Characters>
  <Application>Microsoft Office Word</Application>
  <DocSecurity>0</DocSecurity>
  <Lines>43</Lines>
  <Paragraphs>12</Paragraphs>
  <ScaleCrop>false</ScaleCrop>
  <Company>Microsoft</Company>
  <LinksUpToDate>false</LinksUpToDate>
  <CharactersWithSpaces>6093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</dc:creator>
  <cp:lastModifiedBy>Dell</cp:lastModifiedBy>
  <cp:revision>2</cp:revision>
  <dcterms:created xsi:type="dcterms:W3CDTF">2018-11-14T14:02:00Z</dcterms:created>
  <dcterms:modified xsi:type="dcterms:W3CDTF">2018-11-14T14:02:00Z</dcterms:modified>
</cp:coreProperties>
</file>