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D800F6" w:rsidRPr="00384DEB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PLAN OF STUDIES</w:t>
            </w:r>
          </w:p>
        </w:tc>
      </w:tr>
      <w:tr w:rsidR="00D800F6" w:rsidRPr="003B3B98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004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 xml:space="preserve">Physiotherapy, </w:t>
            </w:r>
            <w:r w:rsidR="00004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Bachelor</w:t>
            </w: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D800F6" w:rsidRPr="00384DEB" w:rsidTr="001E2E10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D800F6" w:rsidRPr="00384DEB" w:rsidTr="001E2E10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D800F6" w:rsidRPr="00384DEB" w:rsidTr="001E2E10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004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 w:rsidR="000048E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D800F6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Proper human anatomy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800F6" w:rsidRPr="00C9592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C9592E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Medical biology/ Genetics with elements of human genetics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800F6" w:rsidRPr="00C9592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C9592E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Physiology I/ Physiology of physical effort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800F6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Biophysics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800F6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C9592E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Psychology/ Interpersonal communication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D800F6" w:rsidRPr="00C9592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C9592E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Pedagogy/ Introduction to special pedagogy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800F6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Methodology of teaching movement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800F6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physiotherapy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D800F6" w:rsidRPr="00C9592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C9592E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Sign language/ Methods of alternative and supportive communication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800F6" w:rsidRPr="008862D9" w:rsidTr="001E2E10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8862D9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Biochemistry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800F6" w:rsidRPr="008862D9" w:rsidTr="001E2E10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Ethics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800F6" w:rsidRPr="00C9592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C9592E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Care of in-patients/ Care of disabled patients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800F6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C9592E" w:rsidRDefault="00C9592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800F6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C9592E" w:rsidP="00C95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Philosophy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800F6" w:rsidRPr="00C9592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C9592E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 </w:t>
            </w:r>
            <w:r w:rsidR="00C9592E" w:rsidRPr="00C959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Information technology I/ Statistic</w:t>
            </w:r>
            <w:r w:rsidR="00C0286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al</w:t>
            </w:r>
            <w:r w:rsidR="00C9592E" w:rsidRPr="00C959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 xml:space="preserve"> data analysis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800F6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C9592E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</w:pPr>
            <w:r w:rsidRPr="00C959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 </w:t>
            </w:r>
            <w:r w:rsidR="00C9592E" w:rsidRPr="00C959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Epidemiology/ Hospital infections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800F6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0F6" w:rsidRPr="008862D9" w:rsidRDefault="00D800F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  <w:r w:rsidR="00C9592E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apprenticeship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8862D9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0F6" w:rsidRPr="008862D9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D800F6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0F6" w:rsidRPr="00384DEB" w:rsidRDefault="00D800F6" w:rsidP="001E2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D800F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0F6" w:rsidRPr="00384DEB" w:rsidRDefault="001867B6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D800F6" w:rsidRDefault="00D800F6" w:rsidP="00D800F6">
      <w:pPr>
        <w:rPr>
          <w:lang w:val="en-GB"/>
        </w:rPr>
      </w:pPr>
    </w:p>
    <w:p w:rsidR="000048E1" w:rsidRDefault="000048E1" w:rsidP="00D800F6">
      <w:pPr>
        <w:rPr>
          <w:lang w:val="en-GB"/>
        </w:rPr>
      </w:pPr>
    </w:p>
    <w:p w:rsidR="000048E1" w:rsidRDefault="000048E1" w:rsidP="00D800F6">
      <w:pPr>
        <w:rPr>
          <w:lang w:val="en-GB"/>
        </w:rPr>
      </w:pPr>
    </w:p>
    <w:p w:rsidR="000048E1" w:rsidRDefault="000048E1" w:rsidP="00D800F6">
      <w:pPr>
        <w:rPr>
          <w:lang w:val="en-GB"/>
        </w:rPr>
      </w:pPr>
    </w:p>
    <w:p w:rsidR="000048E1" w:rsidRPr="00384DEB" w:rsidRDefault="000048E1" w:rsidP="00D800F6">
      <w:pPr>
        <w:rPr>
          <w:lang w:val="en-GB"/>
        </w:rPr>
      </w:pPr>
    </w:p>
    <w:p w:rsidR="00D800F6" w:rsidRDefault="00D800F6" w:rsidP="00D800F6">
      <w:pPr>
        <w:rPr>
          <w:lang w:val="en-GB"/>
        </w:rPr>
      </w:pP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0048E1" w:rsidRPr="00384DEB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BF3BBF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>
              <w:lastRenderedPageBreak/>
              <w:br w:type="page"/>
            </w:r>
            <w:r w:rsidR="000048E1">
              <w:br w:type="page"/>
            </w:r>
            <w:r w:rsidR="000048E1"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PLAN OF STUDIES</w:t>
            </w:r>
          </w:p>
        </w:tc>
      </w:tr>
      <w:tr w:rsidR="000048E1" w:rsidRPr="003B3B98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 xml:space="preserve">Physiotherapy,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Bachelor</w:t>
            </w: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0048E1" w:rsidRPr="00384DEB" w:rsidTr="001E2E10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0048E1" w:rsidRPr="00384DEB" w:rsidTr="001E2E10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D70E7D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Proper human anatomy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D70E7D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C91D6E" w:rsidRDefault="00D70E7D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1D6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Physiology II/ Physiology of physical effort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D70E7D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Antropomotorics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C02862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C91D6E" w:rsidRDefault="00C02862" w:rsidP="00C028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1D6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Biomechanics/ Clinical biomechanics and work ergonomics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pathology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Kinesiotherapy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C91D6E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1D6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C02862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C91D6E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1D6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Information technology II/ </w:t>
            </w:r>
            <w:r w:rsidRPr="00C91D6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Statistical data analysis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2D9" w:rsidTr="001E2E10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C91D6E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91D6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Medication in physiotherapy/ Pharmacology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8862D9" w:rsidTr="001E2E10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Physiotherapy I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First aid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02862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Therapeutic massage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02862" w:rsidP="00C02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The first summer traineeship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11127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0048E1" w:rsidRPr="00384DEB" w:rsidRDefault="000048E1" w:rsidP="000048E1">
      <w:pPr>
        <w:rPr>
          <w:lang w:val="en-GB"/>
        </w:rPr>
      </w:pPr>
    </w:p>
    <w:p w:rsidR="000048E1" w:rsidRDefault="000048E1">
      <w: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0048E1" w:rsidRPr="00384DEB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0048E1" w:rsidRPr="003B3B98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 xml:space="preserve">Physiotherapy,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Bachelor</w:t>
            </w: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0048E1" w:rsidRPr="00384DEB" w:rsidTr="001E2E10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0048E1" w:rsidRPr="00384DEB" w:rsidTr="001E2E10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8058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Manual 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8058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Movement education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8058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Kinesiotherapy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8058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Physiotherapy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8058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Therapeutic massage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B80586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8058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orthopaedics and traumatology</w:t>
            </w:r>
            <w:r w:rsidR="00886BB4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B80586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B80586" w:rsidRDefault="00B8058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multi-systemic diseases of the movement system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B80586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80586" w:rsidP="00B8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Basics of clinical physiotherapy in paediatrics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C91D6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C91D6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pulmonology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C91D6E" w:rsidTr="001E2E10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8862D9" w:rsidRDefault="00C91D6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cardiology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C91D6E" w:rsidTr="001E2E10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91D6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gynaecology and obstetrics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C91D6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91D6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geriatrics and psychiatry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C91D6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91D6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surgery and intensive care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C91D6E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91D6E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neurology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C91D6E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C91D6E" w:rsidRPr="00C91D6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8862D9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C91D6E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Midterm traineeship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516D92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0048E1" w:rsidRPr="00384DEB" w:rsidRDefault="000048E1" w:rsidP="000048E1">
      <w:pPr>
        <w:rPr>
          <w:lang w:val="en-GB"/>
        </w:rPr>
      </w:pPr>
    </w:p>
    <w:p w:rsidR="000048E1" w:rsidRDefault="000048E1">
      <w: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0048E1" w:rsidRPr="00384DEB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0048E1" w:rsidRPr="003B3B98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 xml:space="preserve">Physiotherapy,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Bachelor</w:t>
            </w: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0048E1" w:rsidRPr="00384DEB" w:rsidTr="001E2E10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0048E1" w:rsidRPr="00384DEB" w:rsidTr="001E2E10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IV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Movement education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Kinesiotherapy 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Physiotherapy 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BB4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clinical physiotherapy in orthopaedics and traumatology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886BB4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C832C1" w:rsidRDefault="00886BB4" w:rsidP="00886B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832C1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Monographic lecture: Modern diagnostic methods/ Basics of radiodiagnostic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paedriatrics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886BB4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orthopaedics and traumatology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BB4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multi-systemic diseases of the movement system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BB4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children neurology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2D9" w:rsidTr="001E2E10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8862D9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cardiology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8862D9" w:rsidTr="001E2E10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pulmonology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C832C1" w:rsidRDefault="00886BB4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832C1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C832C1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832C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Wellness-based rejuvenation therapy in sports I/ Mobilization techniques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C832C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Midterm traineeship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0048E1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8862D9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C832C1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The second summer traineeship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BA39D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0048E1" w:rsidRPr="00384DEB" w:rsidRDefault="000048E1" w:rsidP="000048E1">
      <w:pPr>
        <w:rPr>
          <w:lang w:val="en-GB"/>
        </w:rPr>
      </w:pPr>
    </w:p>
    <w:p w:rsidR="000048E1" w:rsidRDefault="000048E1">
      <w: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0048E1" w:rsidRPr="00384DEB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0048E1" w:rsidRPr="003B3B98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 xml:space="preserve">Physiotherapy,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Bachelor</w:t>
            </w: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0048E1" w:rsidRPr="00384DEB" w:rsidTr="001E2E10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0048E1" w:rsidRPr="00384DEB" w:rsidTr="001E2E10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V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5E228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Movement education 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gynaecology and obstetrics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orthopaedics and traumatology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geriatrics and psychiatry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137DD9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neurology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oncology and palliative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137DD9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surgery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137DD9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Strength workout in rehabilitation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137DD9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B178A8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B178A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137DD9" w:rsidRPr="005E2289" w:rsidTr="001E2E10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DD9" w:rsidRPr="00B178A8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B178A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Sociology/ Sociology of disability and rehabilitation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137DD9" w:rsidRPr="008862D9" w:rsidTr="001E2E10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Physical education I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B178A8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B178A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Theory and methodology of a safe fall I/ Prevention of injuries with elements of health training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Wellness-based rejuvenation therapy in sports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I/ Mobilization techniques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137DD9" w:rsidRPr="008862D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Methodology of scientific research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DD9" w:rsidRPr="008862D9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B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ad posture I/ Correction of bad posture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137DD9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DD9" w:rsidRPr="003367E8" w:rsidRDefault="00137DD9" w:rsidP="005E22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Master's seminar to choose:</w:t>
            </w:r>
          </w:p>
          <w:p w:rsidR="00137DD9" w:rsidRPr="003367E8" w:rsidRDefault="00137DD9" w:rsidP="005E22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Physiotherapy</w:t>
            </w: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 in disorders of the movement system</w:t>
            </w:r>
          </w:p>
          <w:p w:rsidR="00137DD9" w:rsidRPr="003367E8" w:rsidRDefault="00137DD9" w:rsidP="005E22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137DD9" w:rsidRPr="008862D9" w:rsidRDefault="00137DD9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5E228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 xml:space="preserve">. </w:t>
            </w:r>
            <w:r w:rsidRPr="005E228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Prevention in physiotherapy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DD9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8862D9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  <w:r w:rsidR="005E2289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Midterm clinical traineeship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0048E1" w:rsidRPr="005E2289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137DD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892958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0048E1" w:rsidRPr="00384DEB" w:rsidRDefault="000048E1" w:rsidP="000048E1">
      <w:pPr>
        <w:rPr>
          <w:lang w:val="en-GB"/>
        </w:rPr>
      </w:pPr>
    </w:p>
    <w:p w:rsidR="000048E1" w:rsidRPr="005E2289" w:rsidRDefault="000048E1">
      <w:pPr>
        <w:rPr>
          <w:lang w:val="en-US"/>
        </w:rPr>
      </w:pPr>
      <w:r w:rsidRPr="005E2289">
        <w:rPr>
          <w:lang w:val="en-US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0048E1" w:rsidRPr="005E2289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0048E1" w:rsidRPr="003B3B98" w:rsidTr="001E2E10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 xml:space="preserve">Physiotherapy,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Bachelor</w:t>
            </w: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0048E1" w:rsidRPr="00384DEB" w:rsidTr="001E2E10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0048E1" w:rsidRPr="00384DEB" w:rsidTr="001E2E10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VI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Movement education IV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Orthopaedic provision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605DB5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605DB5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605DB5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Health promotion/ Basics of public health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0048E1" w:rsidRPr="00605DB5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Sports done by disabled people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Physical education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605DB5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B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ad posture 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/ Correction of bad posture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605DB5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B178A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Theory and methodology of a safe fall 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B178A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/ Prevention of injuries with elements of health training 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605DB5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Wellness-based rejuvenation therapy in sports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/ Mobilization techniques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Midterm clinical traineeship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0048E1" w:rsidRPr="008862D9" w:rsidTr="001E2E10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5" w:rsidRPr="003367E8" w:rsidRDefault="00605DB5" w:rsidP="00605D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Master's seminar to choose:</w:t>
            </w:r>
          </w:p>
          <w:p w:rsidR="00605DB5" w:rsidRPr="003367E8" w:rsidRDefault="00605DB5" w:rsidP="00605D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Physiotherapy</w:t>
            </w: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 in disorders of the movement system</w:t>
            </w:r>
          </w:p>
          <w:p w:rsidR="00605DB5" w:rsidRPr="003367E8" w:rsidRDefault="00605DB5" w:rsidP="00605D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0048E1" w:rsidRPr="008862D9" w:rsidRDefault="00605DB5" w:rsidP="00605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5E228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 xml:space="preserve">. </w:t>
            </w:r>
            <w:r w:rsidRPr="005E228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Prevention in physiotherapy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0048E1" w:rsidRPr="00605DB5" w:rsidTr="001E2E10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C82DA9" w:rsidRDefault="00605DB5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C82DA9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Thesis and the final exam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8862D9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8E1" w:rsidRPr="008862D9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</w:tr>
      <w:tr w:rsidR="000048E1" w:rsidRPr="00384DEB" w:rsidTr="001E2E10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8E1" w:rsidRPr="00384DEB" w:rsidRDefault="000048E1" w:rsidP="001E2E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0048E1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8E1" w:rsidRPr="00384DEB" w:rsidRDefault="006262B9" w:rsidP="001E2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0048E1" w:rsidRPr="00384DEB" w:rsidRDefault="000048E1" w:rsidP="000048E1">
      <w:pPr>
        <w:rPr>
          <w:lang w:val="en-GB"/>
        </w:rPr>
      </w:pPr>
    </w:p>
    <w:p w:rsidR="000048E1" w:rsidRDefault="000048E1">
      <w:r>
        <w:br w:type="page"/>
      </w:r>
    </w:p>
    <w:tbl>
      <w:tblPr>
        <w:tblStyle w:val="Tabela-Siatka"/>
        <w:tblW w:w="0" w:type="auto"/>
        <w:tblLook w:val="04A0"/>
      </w:tblPr>
      <w:tblGrid>
        <w:gridCol w:w="813"/>
        <w:gridCol w:w="606"/>
        <w:gridCol w:w="640"/>
        <w:gridCol w:w="606"/>
        <w:gridCol w:w="640"/>
        <w:gridCol w:w="656"/>
        <w:gridCol w:w="607"/>
        <w:gridCol w:w="656"/>
        <w:gridCol w:w="924"/>
      </w:tblGrid>
      <w:tr w:rsidR="00BF3BBF" w:rsidTr="001E2E10">
        <w:trPr>
          <w:trHeight w:val="283"/>
        </w:trPr>
        <w:tc>
          <w:tcPr>
            <w:tcW w:w="813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lastRenderedPageBreak/>
              <w:t>Sem.</w:t>
            </w:r>
          </w:p>
        </w:tc>
        <w:tc>
          <w:tcPr>
            <w:tcW w:w="606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W</w:t>
            </w:r>
          </w:p>
        </w:tc>
        <w:tc>
          <w:tcPr>
            <w:tcW w:w="640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CA</w:t>
            </w:r>
          </w:p>
        </w:tc>
        <w:tc>
          <w:tcPr>
            <w:tcW w:w="606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PZ</w:t>
            </w:r>
          </w:p>
        </w:tc>
        <w:tc>
          <w:tcPr>
            <w:tcW w:w="640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CK</w:t>
            </w:r>
          </w:p>
        </w:tc>
        <w:tc>
          <w:tcPr>
            <w:tcW w:w="610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CL</w:t>
            </w:r>
          </w:p>
        </w:tc>
        <w:tc>
          <w:tcPr>
            <w:tcW w:w="607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S</w:t>
            </w:r>
          </w:p>
        </w:tc>
        <w:tc>
          <w:tcPr>
            <w:tcW w:w="607" w:type="dxa"/>
          </w:tcPr>
          <w:p w:rsidR="00BF3BBF" w:rsidRPr="00480C47" w:rsidRDefault="00BF3BBF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w Cen MT" w:hAnsi="Tw Cen MT" w:cs="Times New Roman"/>
                <w:b/>
                <w:lang w:val="en-GB"/>
              </w:rPr>
              <w:t>∑</w:t>
            </w:r>
          </w:p>
        </w:tc>
        <w:tc>
          <w:tcPr>
            <w:tcW w:w="924" w:type="dxa"/>
          </w:tcPr>
          <w:p w:rsidR="00BF3BBF" w:rsidRPr="00480C47" w:rsidRDefault="005D7266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noProof/>
                <w:lang w:eastAsia="pl-PL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25.3pt;margin-top:4.1pt;width:139.5pt;height:131.25pt;z-index:251660288;mso-position-horizontal-relative:text;mso-position-vertical-relative:text" stroked="f">
                  <v:textbox>
                    <w:txbxContent>
                      <w:p w:rsidR="00BF3BBF" w:rsidRPr="00BF3BBF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</w:pPr>
                        <w:r w:rsidRPr="00BF3BBF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Information:</w:t>
                        </w:r>
                      </w:p>
                      <w:p w:rsidR="00BF3BBF" w:rsidRPr="00BF3BBF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BF3BBF">
                          <w:rPr>
                            <w:rFonts w:ascii="Times New Roman" w:hAnsi="Times New Roman" w:cs="Times New Roman"/>
                            <w:lang w:val="en-US"/>
                          </w:rPr>
                          <w:t>W - lectures</w:t>
                        </w:r>
                      </w:p>
                      <w:p w:rsidR="00BF3BBF" w:rsidRPr="00BF3BBF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BF3BBF">
                          <w:rPr>
                            <w:rFonts w:ascii="Times New Roman" w:hAnsi="Times New Roman" w:cs="Times New Roman"/>
                            <w:lang w:val="en-US"/>
                          </w:rPr>
                          <w:t>CA - tutorials</w:t>
                        </w:r>
                      </w:p>
                      <w:p w:rsidR="00BF3BBF" w:rsidRPr="00BF3BBF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BF3BBF">
                          <w:rPr>
                            <w:rFonts w:ascii="Times New Roman" w:hAnsi="Times New Roman" w:cs="Times New Roman"/>
                            <w:lang w:val="en-US"/>
                          </w:rPr>
                          <w:t>PZ - traineeship</w:t>
                        </w:r>
                      </w:p>
                      <w:p w:rsidR="00BF3BBF" w:rsidRPr="00BF3BBF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BF3BBF">
                          <w:rPr>
                            <w:rFonts w:ascii="Times New Roman" w:hAnsi="Times New Roman" w:cs="Times New Roman"/>
                            <w:lang w:val="en-US"/>
                          </w:rPr>
                          <w:t>CK - clinical traineeship</w:t>
                        </w:r>
                      </w:p>
                      <w:p w:rsidR="00BF3BBF" w:rsidRPr="00480C47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480C47">
                          <w:rPr>
                            <w:rFonts w:ascii="Times New Roman" w:hAnsi="Times New Roman" w:cs="Times New Roman"/>
                            <w:lang w:val="en-US"/>
                          </w:rPr>
                          <w:t>CL - laboratory classes</w:t>
                        </w:r>
                      </w:p>
                      <w:p w:rsidR="00BF3BBF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480C47">
                          <w:rPr>
                            <w:rFonts w:ascii="Times New Roman" w:hAnsi="Times New Roman" w:cs="Times New Roman"/>
                            <w:lang w:val="en-US"/>
                          </w:rPr>
                          <w:t>S -  seminar</w:t>
                        </w:r>
                      </w:p>
                      <w:p w:rsidR="00BF3BBF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>Zo - credit with a grade</w:t>
                        </w:r>
                      </w:p>
                      <w:p w:rsidR="00BF3BBF" w:rsidRPr="00480C47" w:rsidRDefault="00BF3BBF" w:rsidP="00BF3BBF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>E - exam</w:t>
                        </w:r>
                      </w:p>
                    </w:txbxContent>
                  </v:textbox>
                </v:shape>
              </w:pict>
            </w:r>
            <w:r w:rsidR="00BF3BBF" w:rsidRPr="00480C47">
              <w:rPr>
                <w:rFonts w:ascii="Times New Roman" w:hAnsi="Times New Roman" w:cs="Times New Roman"/>
                <w:b/>
                <w:lang w:val="en-GB"/>
              </w:rPr>
              <w:t>ECTS</w:t>
            </w:r>
          </w:p>
        </w:tc>
      </w:tr>
      <w:tr w:rsidR="00BF3BBF" w:rsidTr="001E2E10">
        <w:trPr>
          <w:trHeight w:val="302"/>
        </w:trPr>
        <w:tc>
          <w:tcPr>
            <w:tcW w:w="813" w:type="dxa"/>
          </w:tcPr>
          <w:p w:rsidR="00BF3BBF" w:rsidRDefault="00BF3BBF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185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615</w:t>
            </w:r>
          </w:p>
        </w:tc>
        <w:tc>
          <w:tcPr>
            <w:tcW w:w="924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BF3BBF" w:rsidTr="001E2E10">
        <w:trPr>
          <w:trHeight w:val="283"/>
        </w:trPr>
        <w:tc>
          <w:tcPr>
            <w:tcW w:w="813" w:type="dxa"/>
          </w:tcPr>
          <w:p w:rsidR="00BF3BBF" w:rsidRDefault="00BF3BBF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670</w:t>
            </w:r>
          </w:p>
        </w:tc>
        <w:tc>
          <w:tcPr>
            <w:tcW w:w="924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BF3BBF" w:rsidTr="001E2E10">
        <w:trPr>
          <w:trHeight w:val="302"/>
        </w:trPr>
        <w:tc>
          <w:tcPr>
            <w:tcW w:w="813" w:type="dxa"/>
          </w:tcPr>
          <w:p w:rsidR="00BF3BBF" w:rsidRDefault="00BF3BBF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115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315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550</w:t>
            </w:r>
          </w:p>
        </w:tc>
        <w:tc>
          <w:tcPr>
            <w:tcW w:w="924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BF3BBF" w:rsidTr="001E2E10">
        <w:trPr>
          <w:trHeight w:val="302"/>
        </w:trPr>
        <w:tc>
          <w:tcPr>
            <w:tcW w:w="813" w:type="dxa"/>
          </w:tcPr>
          <w:p w:rsidR="00BF3BBF" w:rsidRDefault="00BF3BBF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IV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95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150</w:t>
            </w:r>
          </w:p>
        </w:tc>
        <w:tc>
          <w:tcPr>
            <w:tcW w:w="61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155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680</w:t>
            </w:r>
          </w:p>
        </w:tc>
        <w:tc>
          <w:tcPr>
            <w:tcW w:w="924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BF3BBF" w:rsidTr="001E2E10">
        <w:trPr>
          <w:trHeight w:val="283"/>
        </w:trPr>
        <w:tc>
          <w:tcPr>
            <w:tcW w:w="813" w:type="dxa"/>
          </w:tcPr>
          <w:p w:rsidR="00BF3BBF" w:rsidRDefault="00BF3BBF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160</w:t>
            </w:r>
          </w:p>
        </w:tc>
        <w:tc>
          <w:tcPr>
            <w:tcW w:w="61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605</w:t>
            </w:r>
          </w:p>
        </w:tc>
        <w:tc>
          <w:tcPr>
            <w:tcW w:w="924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BF3BBF" w:rsidTr="001E2E10">
        <w:trPr>
          <w:trHeight w:val="302"/>
        </w:trPr>
        <w:tc>
          <w:tcPr>
            <w:tcW w:w="813" w:type="dxa"/>
          </w:tcPr>
          <w:p w:rsidR="00BF3BBF" w:rsidRDefault="00BF3BBF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VI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65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55</w:t>
            </w:r>
          </w:p>
        </w:tc>
        <w:tc>
          <w:tcPr>
            <w:tcW w:w="606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64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607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370</w:t>
            </w:r>
          </w:p>
        </w:tc>
        <w:tc>
          <w:tcPr>
            <w:tcW w:w="924" w:type="dxa"/>
          </w:tcPr>
          <w:p w:rsidR="00BF3BBF" w:rsidRDefault="00C82DA9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BF3BBF" w:rsidTr="001E2E10">
        <w:trPr>
          <w:trHeight w:val="302"/>
        </w:trPr>
        <w:tc>
          <w:tcPr>
            <w:tcW w:w="813" w:type="dxa"/>
          </w:tcPr>
          <w:p w:rsidR="00BF3BBF" w:rsidRDefault="00BF3BBF" w:rsidP="001E2E10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 w:rsidRPr="00480C47">
              <w:rPr>
                <w:rFonts w:ascii="Tw Cen MT" w:hAnsi="Tw Cen MT" w:cs="Times New Roman"/>
                <w:b/>
                <w:lang w:val="en-GB"/>
              </w:rPr>
              <w:t>∑</w:t>
            </w:r>
          </w:p>
        </w:tc>
        <w:tc>
          <w:tcPr>
            <w:tcW w:w="606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805</w:t>
            </w:r>
          </w:p>
        </w:tc>
        <w:tc>
          <w:tcPr>
            <w:tcW w:w="640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395</w:t>
            </w:r>
          </w:p>
        </w:tc>
        <w:tc>
          <w:tcPr>
            <w:tcW w:w="606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920</w:t>
            </w:r>
          </w:p>
        </w:tc>
        <w:tc>
          <w:tcPr>
            <w:tcW w:w="640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310</w:t>
            </w:r>
          </w:p>
        </w:tc>
        <w:tc>
          <w:tcPr>
            <w:tcW w:w="610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1000</w:t>
            </w:r>
          </w:p>
        </w:tc>
        <w:tc>
          <w:tcPr>
            <w:tcW w:w="607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60</w:t>
            </w:r>
          </w:p>
        </w:tc>
        <w:tc>
          <w:tcPr>
            <w:tcW w:w="607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3490</w:t>
            </w:r>
          </w:p>
        </w:tc>
        <w:tc>
          <w:tcPr>
            <w:tcW w:w="924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180</w:t>
            </w:r>
          </w:p>
        </w:tc>
      </w:tr>
      <w:tr w:rsidR="00BF3BBF" w:rsidTr="001E2E10">
        <w:trPr>
          <w:trHeight w:val="302"/>
        </w:trPr>
        <w:tc>
          <w:tcPr>
            <w:tcW w:w="4522" w:type="dxa"/>
            <w:gridSpan w:val="7"/>
          </w:tcPr>
          <w:p w:rsidR="00BF3BBF" w:rsidRPr="007265AC" w:rsidRDefault="00BF3BBF" w:rsidP="001E2E10">
            <w:pPr>
              <w:pStyle w:val="Bezodstpw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including traineeship</w:t>
            </w:r>
          </w:p>
        </w:tc>
        <w:tc>
          <w:tcPr>
            <w:tcW w:w="607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920</w:t>
            </w:r>
          </w:p>
        </w:tc>
        <w:tc>
          <w:tcPr>
            <w:tcW w:w="924" w:type="dxa"/>
          </w:tcPr>
          <w:p w:rsidR="00BF3BBF" w:rsidRPr="007265AC" w:rsidRDefault="00C82DA9" w:rsidP="001E2E10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7265AC">
              <w:rPr>
                <w:rFonts w:ascii="Times New Roman" w:hAnsi="Times New Roman" w:cs="Times New Roman"/>
                <w:b/>
                <w:lang w:val="en-GB"/>
              </w:rPr>
              <w:t>34</w:t>
            </w:r>
          </w:p>
        </w:tc>
      </w:tr>
    </w:tbl>
    <w:p w:rsidR="00BF3BBF" w:rsidRPr="00A920D4" w:rsidRDefault="00BF3BBF" w:rsidP="00BF3BBF">
      <w:pPr>
        <w:pStyle w:val="Bezodstpw"/>
        <w:rPr>
          <w:rFonts w:ascii="Times New Roman" w:hAnsi="Times New Roman" w:cs="Times New Roman"/>
          <w:lang w:val="en-GB"/>
        </w:rPr>
      </w:pPr>
    </w:p>
    <w:p w:rsidR="00EC2B2F" w:rsidRDefault="00EC2B2F"/>
    <w:sectPr w:rsidR="00EC2B2F" w:rsidSect="00D800F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D800F6"/>
    <w:rsid w:val="000048E1"/>
    <w:rsid w:val="00111127"/>
    <w:rsid w:val="00137DD9"/>
    <w:rsid w:val="00173D3D"/>
    <w:rsid w:val="001867B6"/>
    <w:rsid w:val="0020053C"/>
    <w:rsid w:val="002A30BB"/>
    <w:rsid w:val="003765CC"/>
    <w:rsid w:val="00516D92"/>
    <w:rsid w:val="005D7266"/>
    <w:rsid w:val="005E2289"/>
    <w:rsid w:val="00605DB5"/>
    <w:rsid w:val="006262B9"/>
    <w:rsid w:val="007265AC"/>
    <w:rsid w:val="00886BB4"/>
    <w:rsid w:val="00892958"/>
    <w:rsid w:val="008F4379"/>
    <w:rsid w:val="00917974"/>
    <w:rsid w:val="00B178A8"/>
    <w:rsid w:val="00B80586"/>
    <w:rsid w:val="00B91058"/>
    <w:rsid w:val="00BA39D8"/>
    <w:rsid w:val="00BF3BBF"/>
    <w:rsid w:val="00C02862"/>
    <w:rsid w:val="00C4408F"/>
    <w:rsid w:val="00C82DA9"/>
    <w:rsid w:val="00C832C1"/>
    <w:rsid w:val="00C91D6E"/>
    <w:rsid w:val="00C9592E"/>
    <w:rsid w:val="00D70E7D"/>
    <w:rsid w:val="00D800F6"/>
    <w:rsid w:val="00E90481"/>
    <w:rsid w:val="00EA39A3"/>
    <w:rsid w:val="00EC2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00F6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17974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F3BBF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1014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BOŻena</cp:lastModifiedBy>
  <cp:revision>2</cp:revision>
  <dcterms:created xsi:type="dcterms:W3CDTF">2018-07-28T06:59:00Z</dcterms:created>
  <dcterms:modified xsi:type="dcterms:W3CDTF">2018-07-28T06:59:00Z</dcterms:modified>
</cp:coreProperties>
</file>