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0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20"/>
        <w:gridCol w:w="8460"/>
        <w:gridCol w:w="660"/>
        <w:gridCol w:w="600"/>
        <w:gridCol w:w="580"/>
        <w:gridCol w:w="580"/>
        <w:gridCol w:w="580"/>
        <w:gridCol w:w="600"/>
        <w:gridCol w:w="520"/>
        <w:gridCol w:w="1180"/>
        <w:gridCol w:w="860"/>
      </w:tblGrid>
      <w:tr w:rsidR="00384DEB" w:rsidRPr="00384DEB" w:rsidTr="00384DEB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PLAN OF STUDIES</w:t>
            </w:r>
          </w:p>
        </w:tc>
      </w:tr>
      <w:tr w:rsidR="00384DEB" w:rsidRPr="003B3B98" w:rsidTr="00384DEB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Physiotherapy, Master's degree, full-time studies</w:t>
            </w:r>
            <w:r w:rsidR="00023F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, practical profile</w:t>
            </w:r>
          </w:p>
        </w:tc>
      </w:tr>
      <w:tr w:rsidR="00384DEB" w:rsidRPr="00384DEB" w:rsidTr="00384DEB">
        <w:trPr>
          <w:trHeight w:val="315"/>
        </w:trPr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No</w:t>
            </w:r>
          </w:p>
        </w:tc>
        <w:tc>
          <w:tcPr>
            <w:tcW w:w="8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Subject / Module</w:t>
            </w:r>
          </w:p>
        </w:tc>
        <w:tc>
          <w:tcPr>
            <w:tcW w:w="41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Hours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Credit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ECTS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Σ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W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PZ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</w:tr>
      <w:tr w:rsidR="00384DEB" w:rsidRPr="00384DEB" w:rsidTr="00384DEB">
        <w:trPr>
          <w:trHeight w:val="300"/>
        </w:trPr>
        <w:tc>
          <w:tcPr>
            <w:tcW w:w="8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Semester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Proper human anatomy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Medical biology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Genetics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General physiotherapy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Biophysics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6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General psychology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7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General pedagogy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8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Movement education and methodology of teaching movement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9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General physiotherapy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384DEB" w:rsidRPr="00384DEB" w:rsidTr="00384DEB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Management and marketing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384DEB" w:rsidRPr="00384DEB" w:rsidTr="00384DEB">
        <w:trPr>
          <w:trHeight w:val="36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11</w:t>
            </w:r>
          </w:p>
        </w:tc>
        <w:tc>
          <w:tcPr>
            <w:tcW w:w="8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Biochemistry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Public health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Philosophy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Physio-prevention and health promotion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 The history of rehabilitation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16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 </w:t>
            </w:r>
            <w:r w:rsidR="0098124D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Demography and epidemiology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17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 </w:t>
            </w:r>
            <w:r w:rsidR="0098124D" w:rsidRPr="0098124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In-patient care/ Care of disabled patients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18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 </w:t>
            </w:r>
            <w:r w:rsidR="0098124D" w:rsidRPr="0098124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Sign language/ Methods of alternative and supportive communication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19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 </w:t>
            </w:r>
            <w:r w:rsidR="0098124D" w:rsidRPr="0098124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English/ German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20 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98124D" w:rsidP="009812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 w:rsidRPr="0098124D"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Information technology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 w:rsidRPr="0098124D"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023F98" w:rsidP="0038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1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21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98124D" w:rsidP="0098124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Physical education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 w:rsidRPr="0098124D"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023F98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Z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023F98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0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540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275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134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98124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023F98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30</w:t>
            </w:r>
          </w:p>
        </w:tc>
      </w:tr>
    </w:tbl>
    <w:p w:rsidR="00384DEB" w:rsidRPr="00384DEB" w:rsidRDefault="00384DEB">
      <w:pPr>
        <w:rPr>
          <w:lang w:val="en-GB"/>
        </w:rPr>
      </w:pPr>
    </w:p>
    <w:p w:rsidR="00384DEB" w:rsidRPr="00384DEB" w:rsidRDefault="00384DEB">
      <w:pPr>
        <w:rPr>
          <w:lang w:val="en-GB"/>
        </w:rPr>
      </w:pPr>
      <w:r w:rsidRPr="00384DEB">
        <w:rPr>
          <w:lang w:val="en-GB"/>
        </w:rPr>
        <w:br w:type="page"/>
      </w:r>
    </w:p>
    <w:tbl>
      <w:tblPr>
        <w:tblW w:w="150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20"/>
        <w:gridCol w:w="8460"/>
        <w:gridCol w:w="660"/>
        <w:gridCol w:w="600"/>
        <w:gridCol w:w="580"/>
        <w:gridCol w:w="580"/>
        <w:gridCol w:w="580"/>
        <w:gridCol w:w="600"/>
        <w:gridCol w:w="520"/>
        <w:gridCol w:w="1180"/>
        <w:gridCol w:w="860"/>
      </w:tblGrid>
      <w:tr w:rsidR="00384DEB" w:rsidRPr="00384DEB" w:rsidTr="00F73CFD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lastRenderedPageBreak/>
              <w:t>PLAN OF STUDIES</w:t>
            </w:r>
          </w:p>
        </w:tc>
      </w:tr>
      <w:tr w:rsidR="00384DEB" w:rsidRPr="003B3B98" w:rsidTr="00F73CFD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Physiotherapy, Master's degree, full-time studies</w:t>
            </w:r>
            <w:r w:rsidR="00A60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, practical profile</w:t>
            </w:r>
          </w:p>
        </w:tc>
      </w:tr>
      <w:tr w:rsidR="00384DEB" w:rsidRPr="00384DEB" w:rsidTr="00F73CFD">
        <w:trPr>
          <w:trHeight w:val="315"/>
        </w:trPr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No</w:t>
            </w:r>
          </w:p>
        </w:tc>
        <w:tc>
          <w:tcPr>
            <w:tcW w:w="8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Subject / Module</w:t>
            </w:r>
          </w:p>
        </w:tc>
        <w:tc>
          <w:tcPr>
            <w:tcW w:w="41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Hours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Credit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ECTS</w:t>
            </w:r>
          </w:p>
        </w:tc>
      </w:tr>
      <w:tr w:rsidR="00384DEB" w:rsidRPr="00384DEB" w:rsidTr="00F73CFD">
        <w:trPr>
          <w:trHeight w:val="300"/>
        </w:trPr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Σ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W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PZ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</w:tr>
      <w:tr w:rsidR="00384DEB" w:rsidRPr="00384DEB" w:rsidTr="00F73CFD">
        <w:trPr>
          <w:trHeight w:val="300"/>
        </w:trPr>
        <w:tc>
          <w:tcPr>
            <w:tcW w:w="8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Semester 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Functional anatomy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Physiology of physical effort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General pathology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General physiotherapy 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46903" w:rsidP="003469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Kinesiotherapy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6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8E37A3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Physiotherapy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7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46903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Applied biomechanics and ergonomy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8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46903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 xml:space="preserve">Movement education and </w:t>
            </w: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methodology of teaching movement I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384DEB" w:rsidRPr="00384DEB" w:rsidTr="00384DEB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9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1D2032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1D2032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Special pedagogy: Therapeutic pedagogy/ Oligofrenopedagogy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384DEB" w:rsidRPr="00384DEB" w:rsidTr="00F73CFD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1D2032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First aid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384DEB" w:rsidRPr="00384DEB" w:rsidTr="00F73CFD">
        <w:trPr>
          <w:trHeight w:val="36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11</w:t>
            </w:r>
          </w:p>
        </w:tc>
        <w:tc>
          <w:tcPr>
            <w:tcW w:w="8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1D2032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psychology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384DEB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1D2032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Massage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384DEB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1D2032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Basic of the intellectual property right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384DEB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1D2032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General sociology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384DEB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 </w:t>
            </w:r>
            <w:r w:rsidR="001D2032" w:rsidRPr="001D2032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Economy and systems of health care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384DEB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16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 </w:t>
            </w:r>
            <w:r w:rsidR="001D2032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Didactics of physiotherapy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384DEB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17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  <w:r w:rsidR="001D2032" w:rsidRPr="001D2032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English/ German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384DEB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18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DEB" w:rsidRPr="00384DEB" w:rsidRDefault="00384DEB" w:rsidP="001D20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  <w:r w:rsidR="001D2032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Summer apprenticeship in a health care institution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</w:tr>
      <w:tr w:rsidR="00384DEB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4DEB" w:rsidRPr="00384DEB" w:rsidRDefault="00384DEB" w:rsidP="00F73C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605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463D70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215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155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384DE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DEB" w:rsidRPr="00384DEB" w:rsidRDefault="00A607B6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30</w:t>
            </w:r>
          </w:p>
        </w:tc>
      </w:tr>
    </w:tbl>
    <w:p w:rsidR="00D32DDD" w:rsidRDefault="00D32DDD">
      <w:pPr>
        <w:rPr>
          <w:lang w:val="en-GB"/>
        </w:rPr>
      </w:pPr>
    </w:p>
    <w:p w:rsidR="00D32DDD" w:rsidRDefault="00D32DDD">
      <w:pPr>
        <w:rPr>
          <w:lang w:val="en-GB"/>
        </w:rPr>
      </w:pPr>
      <w:r>
        <w:rPr>
          <w:lang w:val="en-GB"/>
        </w:rPr>
        <w:br w:type="page"/>
      </w:r>
    </w:p>
    <w:tbl>
      <w:tblPr>
        <w:tblW w:w="150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20"/>
        <w:gridCol w:w="8460"/>
        <w:gridCol w:w="660"/>
        <w:gridCol w:w="600"/>
        <w:gridCol w:w="580"/>
        <w:gridCol w:w="580"/>
        <w:gridCol w:w="580"/>
        <w:gridCol w:w="600"/>
        <w:gridCol w:w="520"/>
        <w:gridCol w:w="1180"/>
        <w:gridCol w:w="860"/>
      </w:tblGrid>
      <w:tr w:rsidR="00D32DDD" w:rsidRPr="00384DEB" w:rsidTr="00F73CFD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lastRenderedPageBreak/>
              <w:t>PLAN OF STUDIES</w:t>
            </w:r>
          </w:p>
        </w:tc>
      </w:tr>
      <w:tr w:rsidR="00D32DDD" w:rsidRPr="003B3B98" w:rsidTr="00F73CFD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Physiotherapy, Master's degree, full-time studies</w:t>
            </w:r>
            <w:r w:rsidR="00A60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, practical profile</w:t>
            </w:r>
          </w:p>
        </w:tc>
      </w:tr>
      <w:tr w:rsidR="00D32DDD" w:rsidRPr="00384DEB" w:rsidTr="00F73CFD">
        <w:trPr>
          <w:trHeight w:val="315"/>
        </w:trPr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No</w:t>
            </w:r>
          </w:p>
        </w:tc>
        <w:tc>
          <w:tcPr>
            <w:tcW w:w="8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Subject / Module</w:t>
            </w:r>
          </w:p>
        </w:tc>
        <w:tc>
          <w:tcPr>
            <w:tcW w:w="41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Hours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Credit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ECTS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Σ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W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PZ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</w:tr>
      <w:tr w:rsidR="00D32DDD" w:rsidRPr="00384DEB" w:rsidTr="00F73CFD">
        <w:trPr>
          <w:trHeight w:val="300"/>
        </w:trPr>
        <w:tc>
          <w:tcPr>
            <w:tcW w:w="8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Semester II</w:t>
            </w:r>
            <w:r w:rsidR="00A607B6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8E37A3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X-Ray and palpation anatomy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8E37A3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Bioethics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8E37A3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Pain physiology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8E37A3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Manual therapy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8E37A3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Kinesiology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6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8E37A3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 xml:space="preserve">Movement education and </w:t>
            </w: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methodology of teaching movement I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7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8E37A3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Kinesiotherapy 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8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8E37A3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Physiotherapy 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9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8E37A3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Massage 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384DEB" w:rsidTr="00F73CFD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8E37A3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biomechanics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384DEB" w:rsidTr="00F73CFD">
        <w:trPr>
          <w:trHeight w:val="36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11</w:t>
            </w:r>
          </w:p>
        </w:tc>
        <w:tc>
          <w:tcPr>
            <w:tcW w:w="8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8E37A3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Pharmacology in physiotherapy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8E37A3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Wellness-based rejuvenation therapy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8E37A3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Psychotherapy and interpersonal communication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8E37A3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basics of gyn</w:t>
            </w:r>
            <w:r w:rsidR="00813379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ecology and obstetrics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8E37A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 </w:t>
            </w:r>
            <w:r w:rsidR="008E37A3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Clinical basics of orthop</w:t>
            </w:r>
            <w:r w:rsidR="00813379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a</w:t>
            </w:r>
            <w:r w:rsidR="008E37A3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edics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16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 </w:t>
            </w:r>
            <w:r w:rsidR="008E37A3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Clinical basics of rheumatology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17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  <w:r w:rsidR="00ED2B6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basics of neurology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18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  <w:r w:rsidR="00ED2B6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basics of pulmonology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19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  <w:r w:rsidR="00ED2B6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basics of cardiology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20 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ED2B6B" w:rsidP="00ED2B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lang w:val="en-GB" w:eastAsia="pl-PL"/>
              </w:rPr>
            </w:pPr>
            <w:r w:rsidRPr="00ED2B6B">
              <w:rPr>
                <w:rFonts w:ascii="Times New Roman" w:eastAsia="Times New Roman" w:hAnsi="Times New Roman" w:cs="Times New Roman"/>
                <w:bCs/>
                <w:i/>
                <w:color w:val="000000"/>
                <w:lang w:val="en-GB" w:eastAsia="pl-PL"/>
              </w:rPr>
              <w:t>English/ German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 w:rsidRPr="00F73CFD"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1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21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ED2B6B" w:rsidP="00ED2B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Midterm traineeship I in a kinesiotherapy, physiotherapy and massage workplace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 w:rsidRPr="00F73CFD"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120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4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670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73CF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B7013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30</w:t>
            </w:r>
          </w:p>
        </w:tc>
      </w:tr>
    </w:tbl>
    <w:p w:rsidR="00D32DDD" w:rsidRDefault="00D32DDD">
      <w:pPr>
        <w:rPr>
          <w:lang w:val="en-GB"/>
        </w:rPr>
      </w:pPr>
    </w:p>
    <w:p w:rsidR="00D32DDD" w:rsidRDefault="00D32DDD">
      <w:pPr>
        <w:rPr>
          <w:lang w:val="en-GB"/>
        </w:rPr>
      </w:pPr>
      <w:r>
        <w:rPr>
          <w:lang w:val="en-GB"/>
        </w:rPr>
        <w:br w:type="page"/>
      </w:r>
    </w:p>
    <w:tbl>
      <w:tblPr>
        <w:tblW w:w="150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20"/>
        <w:gridCol w:w="8460"/>
        <w:gridCol w:w="660"/>
        <w:gridCol w:w="600"/>
        <w:gridCol w:w="580"/>
        <w:gridCol w:w="580"/>
        <w:gridCol w:w="580"/>
        <w:gridCol w:w="600"/>
        <w:gridCol w:w="520"/>
        <w:gridCol w:w="1180"/>
        <w:gridCol w:w="860"/>
      </w:tblGrid>
      <w:tr w:rsidR="00D32DDD" w:rsidRPr="00384DEB" w:rsidTr="00F73CFD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lastRenderedPageBreak/>
              <w:t>PLAN OF STUDIES</w:t>
            </w:r>
          </w:p>
        </w:tc>
      </w:tr>
      <w:tr w:rsidR="00D32DDD" w:rsidRPr="003B3B98" w:rsidTr="00F73CFD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Physiotherapy, Master's degree, full-time studies</w:t>
            </w:r>
            <w:r w:rsidR="008862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, practical profile</w:t>
            </w:r>
          </w:p>
        </w:tc>
      </w:tr>
      <w:tr w:rsidR="00D32DDD" w:rsidRPr="00384DEB" w:rsidTr="00F73CFD">
        <w:trPr>
          <w:trHeight w:val="315"/>
        </w:trPr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No</w:t>
            </w:r>
          </w:p>
        </w:tc>
        <w:tc>
          <w:tcPr>
            <w:tcW w:w="8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Subject / Module</w:t>
            </w:r>
          </w:p>
        </w:tc>
        <w:tc>
          <w:tcPr>
            <w:tcW w:w="41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Hours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Credit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ECTS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Σ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W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PZ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</w:tr>
      <w:tr w:rsidR="00D32DDD" w:rsidRPr="00384DEB" w:rsidTr="00F73CFD">
        <w:trPr>
          <w:trHeight w:val="300"/>
        </w:trPr>
        <w:tc>
          <w:tcPr>
            <w:tcW w:w="8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8862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Semester I</w:t>
            </w:r>
            <w:r w:rsidR="008862D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V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A16F79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Kinesiotherapy III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A16F79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Physiotherapy III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A16F79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Sociology of disability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A16F79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Orthopaedic provision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F213E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Basics of medical, labour and civil law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6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F213E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basics of traumatology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7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F213E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basics of sports medicine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8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F213E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basics of cardio-surgery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9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F213E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basics of neuro-surgery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8862D9" w:rsidTr="00F73CFD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8862D9" w:rsidRDefault="00FF213E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basics of psychiatrics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8862D9" w:rsidTr="00F73CFD">
        <w:trPr>
          <w:trHeight w:val="36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11</w:t>
            </w:r>
          </w:p>
        </w:tc>
        <w:tc>
          <w:tcPr>
            <w:tcW w:w="8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F213E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basics of paediatrics and children neurology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8862D9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F213E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basics of surgery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8862D9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F213E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basics of intensive care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8862D9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F213E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basics of oncology and palliative medicine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8862D9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8862D9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</w:pPr>
            <w:r w:rsidRPr="008862D9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 </w:t>
            </w:r>
            <w:r w:rsidR="00FF213E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Clinical basics of geriatrics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8862D9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16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8862D9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</w:pPr>
            <w:r w:rsidRPr="008862D9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 </w:t>
            </w:r>
            <w:r w:rsidR="00FF213E">
              <w:rPr>
                <w:rFonts w:ascii="Times New Roman" w:eastAsia="Times New Roman" w:hAnsi="Times New Roman" w:cs="Times New Roman"/>
                <w:iCs/>
                <w:color w:val="000000"/>
                <w:lang w:val="en-GB" w:eastAsia="pl-PL"/>
              </w:rPr>
              <w:t>Physiological diagnostics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D32DDD" w:rsidRPr="008862D9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17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F90F5D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 </w:t>
            </w:r>
            <w:r w:rsidR="00F90F5D"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Wellness-based rejuvenation therapy in sports I/ Mobilization techniques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D32DDD" w:rsidRPr="008862D9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18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F90F5D" w:rsidRDefault="00D32DDD" w:rsidP="00F73C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 </w:t>
            </w:r>
            <w:r w:rsidR="00F90F5D"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Theory and methodology of safe falls I/ Prevention of injuries with elements of health training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D32DDD" w:rsidRPr="008862D9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19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DDD" w:rsidRPr="00F90F5D" w:rsidRDefault="00D32DDD" w:rsidP="00F90F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 </w:t>
            </w:r>
            <w:r w:rsid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B</w:t>
            </w:r>
            <w:r w:rsidR="00F90F5D"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ad posture I/ Correction of bad posture</w:t>
            </w:r>
            <w:r w:rsidR="007878F5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 xml:space="preserve">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D32DDD" w:rsidRPr="008862D9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20 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F90F5D" w:rsidRDefault="00F90F5D" w:rsidP="00F90F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lang w:val="en-GB" w:eastAsia="pl-PL"/>
              </w:rPr>
            </w:pP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English/ German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1</w:t>
            </w:r>
          </w:p>
        </w:tc>
      </w:tr>
      <w:tr w:rsidR="00D32DDD" w:rsidRPr="008862D9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21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8862D9" w:rsidRDefault="00F90F5D" w:rsidP="00F90F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Midterm traineeship II in a kinesiotherapy, physiotherapy and massage workplace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120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8862D9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4</w:t>
            </w:r>
          </w:p>
        </w:tc>
      </w:tr>
      <w:tr w:rsidR="00D32DDD" w:rsidRPr="00384DEB" w:rsidTr="00F73CF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DDD" w:rsidRPr="00384DEB" w:rsidRDefault="00D32DDD" w:rsidP="00F73C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650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D32DDD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DD" w:rsidRPr="00384DEB" w:rsidRDefault="00F1149B" w:rsidP="00F73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30</w:t>
            </w:r>
          </w:p>
        </w:tc>
      </w:tr>
    </w:tbl>
    <w:p w:rsidR="00232AC3" w:rsidRDefault="00232AC3">
      <w:pPr>
        <w:rPr>
          <w:lang w:val="en-GB"/>
        </w:rPr>
      </w:pPr>
    </w:p>
    <w:p w:rsidR="00A16F79" w:rsidRDefault="00A16F79">
      <w:pPr>
        <w:rPr>
          <w:lang w:val="en-GB"/>
        </w:rPr>
      </w:pPr>
      <w:r>
        <w:rPr>
          <w:lang w:val="en-GB"/>
        </w:rPr>
        <w:br w:type="page"/>
      </w:r>
    </w:p>
    <w:tbl>
      <w:tblPr>
        <w:tblW w:w="150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20"/>
        <w:gridCol w:w="8460"/>
        <w:gridCol w:w="660"/>
        <w:gridCol w:w="600"/>
        <w:gridCol w:w="580"/>
        <w:gridCol w:w="580"/>
        <w:gridCol w:w="580"/>
        <w:gridCol w:w="600"/>
        <w:gridCol w:w="520"/>
        <w:gridCol w:w="1180"/>
        <w:gridCol w:w="860"/>
      </w:tblGrid>
      <w:tr w:rsidR="00A16F79" w:rsidRPr="00384DEB" w:rsidTr="004135FE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lastRenderedPageBreak/>
              <w:t>PLAN OF STUDIES</w:t>
            </w:r>
          </w:p>
        </w:tc>
      </w:tr>
      <w:tr w:rsidR="00A16F79" w:rsidRPr="003B3B98" w:rsidTr="004135FE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Physiotherapy, Master's degree, full-time studies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, practical profile</w:t>
            </w:r>
          </w:p>
        </w:tc>
      </w:tr>
      <w:tr w:rsidR="00A16F79" w:rsidRPr="00384DEB" w:rsidTr="004135FE">
        <w:trPr>
          <w:trHeight w:val="315"/>
        </w:trPr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No</w:t>
            </w:r>
          </w:p>
        </w:tc>
        <w:tc>
          <w:tcPr>
            <w:tcW w:w="8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Subject / Module</w:t>
            </w:r>
          </w:p>
        </w:tc>
        <w:tc>
          <w:tcPr>
            <w:tcW w:w="41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Hours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Credit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ECTS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Σ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W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PZ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</w:tr>
      <w:tr w:rsidR="00A16F79" w:rsidRPr="00384DEB" w:rsidTr="004135FE">
        <w:trPr>
          <w:trHeight w:val="300"/>
        </w:trPr>
        <w:tc>
          <w:tcPr>
            <w:tcW w:w="8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82B26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 xml:space="preserve">Semester </w:t>
            </w:r>
            <w:r w:rsidR="00A16F7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V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82B26" w:rsidP="00787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 xml:space="preserve">Functional diagnostics and </w:t>
            </w:r>
            <w:r w:rsidR="007878F5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programming of rehabilitation in orthopaedics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7878F5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Functional diagnostics and programming of rehabilitation in neurology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7878F5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Functional diagnostics and programming of rehabilitation in pulmonology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7878F5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Functional diagnostics and programming of rehabilitation in cardiology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7878F5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Functional diagnostics and programming of rehabilitation in geriatrics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6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7878F5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Functional diagnostics and programming of rehabilitation in children neurology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7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7878F5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Functional diagnostics and programming of rehabilitation in rheumatology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8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7878F5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Balneo-climatology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9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7878F5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Prosthetics and orthotics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7878F5" w:rsidRPr="008862D9" w:rsidTr="004135FE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8F5" w:rsidRPr="00384DEB" w:rsidRDefault="007878F5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8F5" w:rsidRPr="00F90F5D" w:rsidRDefault="007878F5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 Wellness-based rejuvenation therapy in sports I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I</w:t>
            </w: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/ Mobilization techniques I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8F5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8F5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8F5" w:rsidRPr="008862D9" w:rsidRDefault="007878F5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8F5" w:rsidRPr="008862D9" w:rsidRDefault="007878F5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8F5" w:rsidRPr="008862D9" w:rsidRDefault="007878F5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8F5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8F5" w:rsidRPr="008862D9" w:rsidRDefault="007878F5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8F5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8F5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7878F5" w:rsidRPr="008862D9" w:rsidTr="004135FE">
        <w:trPr>
          <w:trHeight w:val="36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8F5" w:rsidRPr="00384DEB" w:rsidRDefault="007878F5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11</w:t>
            </w:r>
          </w:p>
        </w:tc>
        <w:tc>
          <w:tcPr>
            <w:tcW w:w="8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8F5" w:rsidRPr="00F90F5D" w:rsidRDefault="007878F5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 xml:space="preserve"> Theory and methodology of safe falls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I</w:t>
            </w: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I/ Prevention of injuries with elements of health training I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I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8F5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8F5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8F5" w:rsidRPr="008862D9" w:rsidRDefault="007878F5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8F5" w:rsidRPr="008862D9" w:rsidRDefault="007878F5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8F5" w:rsidRPr="008862D9" w:rsidRDefault="007878F5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8F5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8F5" w:rsidRPr="008862D9" w:rsidRDefault="007878F5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8F5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8F5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7878F5" w:rsidRPr="008862D9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8F5" w:rsidRPr="00384DEB" w:rsidRDefault="007878F5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8F5" w:rsidRPr="00F90F5D" w:rsidRDefault="007878F5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B</w:t>
            </w: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 xml:space="preserve">ad posture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I</w:t>
            </w: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I/ Correction of bad posture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 xml:space="preserve"> 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8F5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8F5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8F5" w:rsidRPr="008862D9" w:rsidRDefault="007878F5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8F5" w:rsidRPr="008862D9" w:rsidRDefault="007878F5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8F5" w:rsidRPr="008862D9" w:rsidRDefault="007878F5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8F5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8F5" w:rsidRPr="008862D9" w:rsidRDefault="007878F5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8F5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8F5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7878F5" w:rsidRPr="008862D9" w:rsidTr="007878F5">
        <w:trPr>
          <w:trHeight w:val="402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8F5" w:rsidRPr="00384DEB" w:rsidRDefault="007878F5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8F5" w:rsidRPr="00F90F5D" w:rsidRDefault="007878F5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lang w:val="en-GB" w:eastAsia="pl-PL"/>
              </w:rPr>
            </w:pPr>
            <w:r w:rsidRPr="00F90F5D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English/ German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8F5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8F5" w:rsidRPr="008862D9" w:rsidRDefault="007878F5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8F5" w:rsidRPr="008862D9" w:rsidRDefault="007878F5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8F5" w:rsidRPr="008862D9" w:rsidRDefault="007878F5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8F5" w:rsidRPr="008862D9" w:rsidRDefault="007878F5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8F5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78F5" w:rsidRPr="008862D9" w:rsidRDefault="007878F5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8F5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78F5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A16F79" w:rsidRPr="008862D9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7878F5" w:rsidP="00787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  <w:t>Midterm traineeship I : clinical basics of physiotherapy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515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02387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30</w:t>
            </w:r>
          </w:p>
        </w:tc>
      </w:tr>
    </w:tbl>
    <w:p w:rsidR="00A16F79" w:rsidRDefault="00A16F79">
      <w:pPr>
        <w:rPr>
          <w:lang w:val="en-GB"/>
        </w:rPr>
      </w:pPr>
    </w:p>
    <w:p w:rsidR="00A16F79" w:rsidRDefault="00A16F79">
      <w:pPr>
        <w:rPr>
          <w:lang w:val="en-GB"/>
        </w:rPr>
      </w:pPr>
      <w:r>
        <w:rPr>
          <w:lang w:val="en-GB"/>
        </w:rPr>
        <w:br w:type="page"/>
      </w:r>
    </w:p>
    <w:tbl>
      <w:tblPr>
        <w:tblW w:w="150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20"/>
        <w:gridCol w:w="8460"/>
        <w:gridCol w:w="660"/>
        <w:gridCol w:w="600"/>
        <w:gridCol w:w="580"/>
        <w:gridCol w:w="580"/>
        <w:gridCol w:w="580"/>
        <w:gridCol w:w="600"/>
        <w:gridCol w:w="520"/>
        <w:gridCol w:w="1180"/>
        <w:gridCol w:w="860"/>
      </w:tblGrid>
      <w:tr w:rsidR="00A16F79" w:rsidRPr="00384DEB" w:rsidTr="004135FE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lastRenderedPageBreak/>
              <w:t>PLAN OF STUDIES</w:t>
            </w:r>
          </w:p>
        </w:tc>
      </w:tr>
      <w:tr w:rsidR="00A16F79" w:rsidRPr="003B3B98" w:rsidTr="004135FE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Physiotherapy, Master's degree, full-time studies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, practical profile</w:t>
            </w:r>
          </w:p>
        </w:tc>
      </w:tr>
      <w:tr w:rsidR="00A16F79" w:rsidRPr="00384DEB" w:rsidTr="004135FE">
        <w:trPr>
          <w:trHeight w:val="315"/>
        </w:trPr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No</w:t>
            </w:r>
          </w:p>
        </w:tc>
        <w:tc>
          <w:tcPr>
            <w:tcW w:w="8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Subject / Module</w:t>
            </w:r>
          </w:p>
        </w:tc>
        <w:tc>
          <w:tcPr>
            <w:tcW w:w="41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Hours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Credit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ECTS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Σ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W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PZ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</w:tr>
      <w:tr w:rsidR="00A16F79" w:rsidRPr="00384DEB" w:rsidTr="004135FE">
        <w:trPr>
          <w:trHeight w:val="300"/>
        </w:trPr>
        <w:tc>
          <w:tcPr>
            <w:tcW w:w="8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15374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 xml:space="preserve">Semester </w:t>
            </w:r>
            <w:r w:rsidR="00A16F7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15374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Functional diagnostics and programming of rehabilitation in in traumatology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15374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B9369F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25528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15374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Functional diagnostics and programming of rehabilitation in paediatrics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B9369F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B9369F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25528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15374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rheumatology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B9369F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B9369F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25528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15374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neurology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B9369F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B9369F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25528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15374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Functional diagnostics and programming of rehabilitation in gynaecology and obstetrics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B9369F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B9369F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25528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6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15374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Functional diagnostics and programming of rehabilitation in oncology and medicine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B9369F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B9369F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25528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7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15374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Functional diagnostics and programming of rehabilitation in surgery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B9369F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B9369F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25528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8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15374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Functional diagnostics and programming of rehabilitation of patients of development age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B9369F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B9369F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25528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9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15374E" w:rsidRDefault="0015374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15374E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SPA therapeutics/ Physical medicine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B9369F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B9369F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25528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A16F79" w:rsidRPr="008862D9" w:rsidTr="004135FE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15374E" w:rsidRDefault="0015374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15374E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English/ German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B9369F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B9369F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25528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A16F79" w:rsidRPr="008862D9" w:rsidTr="004135FE">
        <w:trPr>
          <w:trHeight w:val="36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11</w:t>
            </w:r>
          </w:p>
        </w:tc>
        <w:tc>
          <w:tcPr>
            <w:tcW w:w="8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374E" w:rsidRPr="002B5709" w:rsidRDefault="002B5709" w:rsidP="002B5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Midterm traineeship II – clinical basics of physiotherapy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B9369F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25528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</w:tr>
      <w:tr w:rsidR="00A16F79" w:rsidRPr="008862D9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709" w:rsidRPr="0015374E" w:rsidRDefault="002B5709" w:rsidP="002B57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15374E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Summer traineeship to choose in clinical basics of physiotherapy:</w:t>
            </w:r>
          </w:p>
          <w:p w:rsidR="002B5709" w:rsidRPr="0015374E" w:rsidRDefault="002B5709" w:rsidP="002B57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15374E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Sports centres and camps</w:t>
            </w:r>
          </w:p>
          <w:p w:rsidR="002B5709" w:rsidRPr="0015374E" w:rsidRDefault="002B5709" w:rsidP="002B57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15374E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Rehabilitation of children</w:t>
            </w:r>
          </w:p>
          <w:p w:rsidR="002B5709" w:rsidRPr="0015374E" w:rsidRDefault="002B5709" w:rsidP="002B57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15374E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Rehabilitation holiday and stays</w:t>
            </w:r>
          </w:p>
          <w:p w:rsidR="00A16F79" w:rsidRPr="008862D9" w:rsidRDefault="002B5709" w:rsidP="002B5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15374E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Hospices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B9369F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25528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6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B9369F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615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280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2B570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25528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30</w:t>
            </w:r>
            <w:bookmarkStart w:id="0" w:name="_GoBack"/>
            <w:bookmarkEnd w:id="0"/>
          </w:p>
        </w:tc>
      </w:tr>
    </w:tbl>
    <w:p w:rsidR="00A16F79" w:rsidRDefault="00A16F79">
      <w:pPr>
        <w:rPr>
          <w:lang w:val="en-GB"/>
        </w:rPr>
      </w:pPr>
    </w:p>
    <w:p w:rsidR="00A16F79" w:rsidRDefault="00A16F79">
      <w:pPr>
        <w:rPr>
          <w:lang w:val="en-GB"/>
        </w:rPr>
      </w:pPr>
      <w:r>
        <w:rPr>
          <w:lang w:val="en-GB"/>
        </w:rPr>
        <w:br w:type="page"/>
      </w:r>
    </w:p>
    <w:tbl>
      <w:tblPr>
        <w:tblW w:w="150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20"/>
        <w:gridCol w:w="8460"/>
        <w:gridCol w:w="660"/>
        <w:gridCol w:w="600"/>
        <w:gridCol w:w="580"/>
        <w:gridCol w:w="580"/>
        <w:gridCol w:w="580"/>
        <w:gridCol w:w="600"/>
        <w:gridCol w:w="520"/>
        <w:gridCol w:w="1180"/>
        <w:gridCol w:w="860"/>
      </w:tblGrid>
      <w:tr w:rsidR="00A16F79" w:rsidRPr="00384DEB" w:rsidTr="004135FE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lastRenderedPageBreak/>
              <w:t>PLAN OF STUDIES</w:t>
            </w:r>
          </w:p>
        </w:tc>
      </w:tr>
      <w:tr w:rsidR="00A16F79" w:rsidRPr="003B3B98" w:rsidTr="004135FE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Physiotherapy, Master's degree, full-time studies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, practical profile</w:t>
            </w:r>
          </w:p>
        </w:tc>
      </w:tr>
      <w:tr w:rsidR="00A16F79" w:rsidRPr="00384DEB" w:rsidTr="004135FE">
        <w:trPr>
          <w:trHeight w:val="315"/>
        </w:trPr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No</w:t>
            </w:r>
          </w:p>
        </w:tc>
        <w:tc>
          <w:tcPr>
            <w:tcW w:w="8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Subject / Module</w:t>
            </w:r>
          </w:p>
        </w:tc>
        <w:tc>
          <w:tcPr>
            <w:tcW w:w="41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Hours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Credit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ECTS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Σ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W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PZ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</w:tr>
      <w:tr w:rsidR="00A16F79" w:rsidRPr="00384DEB" w:rsidTr="004135FE">
        <w:trPr>
          <w:trHeight w:val="300"/>
        </w:trPr>
        <w:tc>
          <w:tcPr>
            <w:tcW w:w="8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3B3B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 xml:space="preserve">Semester </w:t>
            </w:r>
            <w:r w:rsidR="003B3B9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VII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</w:tr>
      <w:tr w:rsidR="00A16F79" w:rsidRPr="003B3B98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B3B98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Functional diagnostics and programming of rehabilitation of patients of development age 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B3B9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A16F79" w:rsidRPr="003B3B98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B3B98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gynaecology and obstetrics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B3B9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B3B98" w:rsidP="003B3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orthopaedics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B3B9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B3B98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geriatrics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B3B9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3B3B98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B3B98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oncology and palliative medicine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B3B9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6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B3B98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psychiatry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B3B9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3B3B98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7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B3B98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of patients of development age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B3B9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8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B3B98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cardiology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B3B9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3B3B98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9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B3B98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Special methods in physiotherapy 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B3B9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8862D9" w:rsidTr="004135FE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8862D9" w:rsidRDefault="003B3B98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traumatology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3B3B9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3B3B98" w:rsidTr="004135FE">
        <w:trPr>
          <w:trHeight w:val="36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11</w:t>
            </w:r>
          </w:p>
        </w:tc>
        <w:tc>
          <w:tcPr>
            <w:tcW w:w="8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3B3B98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neuro-surgery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3B3B9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8862D9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3B3B98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Statistics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3B3B9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A16F79" w:rsidRPr="008862D9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3B3B98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Methodology of scientific research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3B3B9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8862D9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B3B98" w:rsidRDefault="003B3B98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B3B9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English/ German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3B3B9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A16F79" w:rsidRPr="003B3B98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B3B98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pl-PL"/>
              </w:rPr>
            </w:pPr>
            <w:r w:rsidRPr="003B3B9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pl-PL"/>
              </w:rPr>
              <w:t> </w:t>
            </w:r>
            <w:r w:rsidR="003B3B98" w:rsidRPr="003B3B9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pl-PL"/>
              </w:rPr>
              <w:t>Imaging of the inside of the human body/ Physical methods used in biology and medicine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475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155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220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85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46476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30</w:t>
            </w:r>
          </w:p>
        </w:tc>
      </w:tr>
    </w:tbl>
    <w:p w:rsidR="00A16F79" w:rsidRDefault="00A16F79">
      <w:pPr>
        <w:rPr>
          <w:lang w:val="en-GB"/>
        </w:rPr>
      </w:pPr>
    </w:p>
    <w:p w:rsidR="00A16F79" w:rsidRDefault="00A16F79">
      <w:pPr>
        <w:rPr>
          <w:lang w:val="en-GB"/>
        </w:rPr>
      </w:pPr>
      <w:r>
        <w:rPr>
          <w:lang w:val="en-GB"/>
        </w:rPr>
        <w:br w:type="page"/>
      </w:r>
    </w:p>
    <w:tbl>
      <w:tblPr>
        <w:tblW w:w="150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20"/>
        <w:gridCol w:w="8460"/>
        <w:gridCol w:w="660"/>
        <w:gridCol w:w="600"/>
        <w:gridCol w:w="580"/>
        <w:gridCol w:w="580"/>
        <w:gridCol w:w="580"/>
        <w:gridCol w:w="600"/>
        <w:gridCol w:w="520"/>
        <w:gridCol w:w="1180"/>
        <w:gridCol w:w="860"/>
      </w:tblGrid>
      <w:tr w:rsidR="00A16F79" w:rsidRPr="00384DEB" w:rsidTr="004135FE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lastRenderedPageBreak/>
              <w:t>PLAN OF STUDIES</w:t>
            </w:r>
          </w:p>
        </w:tc>
      </w:tr>
      <w:tr w:rsidR="00A16F79" w:rsidRPr="003B3B98" w:rsidTr="004135FE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Physiotherapy, Master's degree, full-time studies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, practical profile</w:t>
            </w:r>
          </w:p>
        </w:tc>
      </w:tr>
      <w:tr w:rsidR="00A16F79" w:rsidRPr="00384DEB" w:rsidTr="004135FE">
        <w:trPr>
          <w:trHeight w:val="315"/>
        </w:trPr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No</w:t>
            </w:r>
          </w:p>
        </w:tc>
        <w:tc>
          <w:tcPr>
            <w:tcW w:w="8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Subject / Module</w:t>
            </w:r>
          </w:p>
        </w:tc>
        <w:tc>
          <w:tcPr>
            <w:tcW w:w="41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Hours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Credit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ECTS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Σ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W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PZ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</w:tr>
      <w:tr w:rsidR="00A16F79" w:rsidRPr="00384DEB" w:rsidTr="004135FE">
        <w:trPr>
          <w:trHeight w:val="300"/>
        </w:trPr>
        <w:tc>
          <w:tcPr>
            <w:tcW w:w="8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3B3B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 xml:space="preserve">Semester </w:t>
            </w:r>
            <w:r w:rsidR="003B3B9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VIII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</w:tr>
      <w:tr w:rsidR="00A16F79" w:rsidRPr="004135FE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Functional diagnostics and programming of rehabilitation of patients of development age III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A16F79" w:rsidRPr="004135FE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of  patients of development age 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surgery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4135FE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cardio-surgery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4135FE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sports medicine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6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paediatrics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7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Clinical physiotherapy in pulmonology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A16F79" w:rsidRPr="004135FE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8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Special methods in physiotherapy 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9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367E8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English/ German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4135FE" w:rsidTr="004135FE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F79" w:rsidRPr="003367E8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Master's seminar and thesis to choose:</w:t>
            </w:r>
          </w:p>
          <w:p w:rsidR="004135FE" w:rsidRPr="003367E8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 xml:space="preserve">1. Clinical physiotherapy in disorders of </w:t>
            </w:r>
            <w:r w:rsidR="003367E8"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the movement system</w:t>
            </w:r>
          </w:p>
          <w:p w:rsidR="003367E8" w:rsidRPr="003367E8" w:rsidRDefault="003367E8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2. Physiotherapy in internal diseases</w:t>
            </w:r>
          </w:p>
          <w:p w:rsidR="003367E8" w:rsidRPr="003367E8" w:rsidRDefault="003367E8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3. Physiotherapy of patients of development age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A16F79" w:rsidRPr="003367E8" w:rsidTr="004135FE">
        <w:trPr>
          <w:trHeight w:val="36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11</w:t>
            </w:r>
          </w:p>
        </w:tc>
        <w:tc>
          <w:tcPr>
            <w:tcW w:w="8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3367E8" w:rsidRDefault="003367E8" w:rsidP="00336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Summer traineeship to choose in the scope of clinical physiotherapy:</w:t>
            </w:r>
          </w:p>
          <w:p w:rsidR="003367E8" w:rsidRPr="003367E8" w:rsidRDefault="003367E8" w:rsidP="00336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1. Physiotherapy in disorders of the movement system</w:t>
            </w:r>
          </w:p>
          <w:p w:rsidR="003367E8" w:rsidRPr="003367E8" w:rsidRDefault="003367E8" w:rsidP="00336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2. Physiotherapy in internal diseases</w:t>
            </w:r>
          </w:p>
          <w:p w:rsidR="003367E8" w:rsidRPr="003367E8" w:rsidRDefault="003367E8" w:rsidP="00336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3. Physiotherapy of patients of development age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160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160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8862D9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F79" w:rsidRPr="008862D9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6</w:t>
            </w:r>
          </w:p>
        </w:tc>
      </w:tr>
      <w:tr w:rsidR="00A16F79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F79" w:rsidRPr="00384DEB" w:rsidRDefault="00A16F79" w:rsidP="004135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530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180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A16F79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F79" w:rsidRPr="00384DEB" w:rsidRDefault="00375CB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30</w:t>
            </w:r>
          </w:p>
        </w:tc>
      </w:tr>
    </w:tbl>
    <w:p w:rsidR="004135FE" w:rsidRDefault="004135FE">
      <w:pPr>
        <w:rPr>
          <w:lang w:val="en-GB"/>
        </w:rPr>
      </w:pPr>
    </w:p>
    <w:p w:rsidR="004135FE" w:rsidRDefault="004135FE">
      <w:pPr>
        <w:rPr>
          <w:lang w:val="en-GB"/>
        </w:rPr>
      </w:pPr>
      <w:r>
        <w:rPr>
          <w:lang w:val="en-GB"/>
        </w:rPr>
        <w:br w:type="page"/>
      </w:r>
    </w:p>
    <w:tbl>
      <w:tblPr>
        <w:tblW w:w="150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20"/>
        <w:gridCol w:w="8460"/>
        <w:gridCol w:w="660"/>
        <w:gridCol w:w="600"/>
        <w:gridCol w:w="580"/>
        <w:gridCol w:w="580"/>
        <w:gridCol w:w="580"/>
        <w:gridCol w:w="600"/>
        <w:gridCol w:w="520"/>
        <w:gridCol w:w="1180"/>
        <w:gridCol w:w="860"/>
      </w:tblGrid>
      <w:tr w:rsidR="004135FE" w:rsidRPr="00384DEB" w:rsidTr="004135FE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lastRenderedPageBreak/>
              <w:t>PLAN OF STUDIES</w:t>
            </w:r>
          </w:p>
        </w:tc>
      </w:tr>
      <w:tr w:rsidR="004135FE" w:rsidRPr="003B3B98" w:rsidTr="004135FE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Physiotherapy, Master's degree, full-time studies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, practical profile</w:t>
            </w:r>
          </w:p>
        </w:tc>
      </w:tr>
      <w:tr w:rsidR="004135FE" w:rsidRPr="00384DEB" w:rsidTr="004135FE">
        <w:trPr>
          <w:trHeight w:val="315"/>
        </w:trPr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No</w:t>
            </w:r>
          </w:p>
        </w:tc>
        <w:tc>
          <w:tcPr>
            <w:tcW w:w="8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Subject / Module</w:t>
            </w:r>
          </w:p>
        </w:tc>
        <w:tc>
          <w:tcPr>
            <w:tcW w:w="41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Hours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Credit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ECTS</w:t>
            </w:r>
          </w:p>
        </w:tc>
      </w:tr>
      <w:tr w:rsidR="004135FE" w:rsidRPr="00384DEB" w:rsidTr="004135FE">
        <w:trPr>
          <w:trHeight w:val="300"/>
        </w:trPr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Σ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W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PZ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</w:tr>
      <w:tr w:rsidR="004135FE" w:rsidRPr="00384DEB" w:rsidTr="004135FE">
        <w:trPr>
          <w:trHeight w:val="300"/>
        </w:trPr>
        <w:tc>
          <w:tcPr>
            <w:tcW w:w="8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1B51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 xml:space="preserve">Semester </w:t>
            </w:r>
            <w:r w:rsidR="001B510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IX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</w:tr>
      <w:tr w:rsidR="004135FE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BC0CE6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Adjusted physical activity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4135FE" w:rsidRPr="00BC0CE6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BC0CE6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Sports done by disabled people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4135FE" w:rsidRPr="00BC0CE6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BC0CE6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Special methods in physiotherapy III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</w:tr>
      <w:tr w:rsidR="004135FE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1E6FA8" w:rsidRDefault="00BC0CE6" w:rsidP="00BC0C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1E6FA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Rehabilitation in sports/ Corrective swimming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BC0CE6" w:rsidRPr="00BC0CE6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CE6" w:rsidRPr="00384DEB" w:rsidRDefault="00BC0CE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CE6" w:rsidRPr="003367E8" w:rsidRDefault="00BC0CE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Master's seminar and thesis to choose:</w:t>
            </w:r>
          </w:p>
          <w:p w:rsidR="00BC0CE6" w:rsidRPr="003367E8" w:rsidRDefault="00BC0CE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1. Clinical physiotherapy in disorders of the movement system</w:t>
            </w:r>
          </w:p>
          <w:p w:rsidR="00BC0CE6" w:rsidRPr="003367E8" w:rsidRDefault="00BC0CE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2. Physiotherapy in internal diseases</w:t>
            </w:r>
          </w:p>
          <w:p w:rsidR="00BC0CE6" w:rsidRPr="003367E8" w:rsidRDefault="00BC0CE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3. Physiotherapy of patients of development age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CE6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CE6" w:rsidRPr="00384DEB" w:rsidRDefault="00BC0CE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CE6" w:rsidRPr="00384DEB" w:rsidRDefault="00BC0CE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CE6" w:rsidRPr="00384DEB" w:rsidRDefault="00BC0CE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CE6" w:rsidRPr="00384DEB" w:rsidRDefault="00BC0CE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CE6" w:rsidRPr="00384DEB" w:rsidRDefault="00BC0CE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CE6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CE6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CE6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</w:tr>
      <w:tr w:rsidR="00BC0CE6" w:rsidRPr="00BC0CE6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CE6" w:rsidRPr="00384DEB" w:rsidRDefault="00BC0CE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6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CE6" w:rsidRPr="003367E8" w:rsidRDefault="00BC0CE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Midterm</w:t>
            </w: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 xml:space="preserve"> traineeship to choose in the scope of clinical physiotherapy:</w:t>
            </w:r>
          </w:p>
          <w:p w:rsidR="00BC0CE6" w:rsidRPr="003367E8" w:rsidRDefault="00BC0CE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1. Physiotherapy in disorders of the movement system</w:t>
            </w:r>
          </w:p>
          <w:p w:rsidR="00BC0CE6" w:rsidRPr="003367E8" w:rsidRDefault="00BC0CE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2. Physiotherapy in internal diseases</w:t>
            </w:r>
          </w:p>
          <w:p w:rsidR="00BC0CE6" w:rsidRPr="003367E8" w:rsidRDefault="00BC0CE6" w:rsidP="001E2E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3367E8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3. Physiotherapy of patients of development age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CE6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CE6" w:rsidRPr="00384DEB" w:rsidRDefault="00BC0CE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CE6" w:rsidRPr="00384DEB" w:rsidRDefault="00BC0CE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CE6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CE6" w:rsidRPr="00384DEB" w:rsidRDefault="00BC0CE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CE6" w:rsidRPr="00384DEB" w:rsidRDefault="00BC0CE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CE6" w:rsidRPr="00384DEB" w:rsidRDefault="00BC0CE6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CE6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CE6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</w:tr>
      <w:tr w:rsidR="004135FE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425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260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85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1E6FA8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30</w:t>
            </w:r>
          </w:p>
        </w:tc>
      </w:tr>
    </w:tbl>
    <w:p w:rsidR="004135FE" w:rsidRPr="00384DEB" w:rsidRDefault="004135FE" w:rsidP="004135FE">
      <w:pPr>
        <w:rPr>
          <w:lang w:val="en-GB"/>
        </w:rPr>
      </w:pPr>
    </w:p>
    <w:p w:rsidR="004135FE" w:rsidRDefault="004135FE">
      <w:pPr>
        <w:rPr>
          <w:lang w:val="en-GB"/>
        </w:rPr>
      </w:pPr>
      <w:r>
        <w:rPr>
          <w:lang w:val="en-GB"/>
        </w:rPr>
        <w:br w:type="page"/>
      </w:r>
    </w:p>
    <w:tbl>
      <w:tblPr>
        <w:tblW w:w="150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20"/>
        <w:gridCol w:w="8460"/>
        <w:gridCol w:w="660"/>
        <w:gridCol w:w="600"/>
        <w:gridCol w:w="580"/>
        <w:gridCol w:w="580"/>
        <w:gridCol w:w="580"/>
        <w:gridCol w:w="600"/>
        <w:gridCol w:w="520"/>
        <w:gridCol w:w="1180"/>
        <w:gridCol w:w="860"/>
      </w:tblGrid>
      <w:tr w:rsidR="004135FE" w:rsidRPr="00384DEB" w:rsidTr="004135FE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lastRenderedPageBreak/>
              <w:t>PLAN OF STUDIES</w:t>
            </w:r>
          </w:p>
        </w:tc>
      </w:tr>
      <w:tr w:rsidR="004135FE" w:rsidRPr="003B3B98" w:rsidTr="004135FE">
        <w:trPr>
          <w:trHeight w:val="315"/>
        </w:trPr>
        <w:tc>
          <w:tcPr>
            <w:tcW w:w="1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Physiotherapy, Master's degree, full-time studies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, practical profile</w:t>
            </w:r>
          </w:p>
        </w:tc>
      </w:tr>
      <w:tr w:rsidR="004135FE" w:rsidRPr="00384DEB" w:rsidTr="004135FE">
        <w:trPr>
          <w:trHeight w:val="315"/>
        </w:trPr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No</w:t>
            </w:r>
          </w:p>
        </w:tc>
        <w:tc>
          <w:tcPr>
            <w:tcW w:w="8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Subject / Module</w:t>
            </w:r>
          </w:p>
        </w:tc>
        <w:tc>
          <w:tcPr>
            <w:tcW w:w="41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Hours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Credit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ECTS</w:t>
            </w:r>
          </w:p>
        </w:tc>
      </w:tr>
      <w:tr w:rsidR="004135FE" w:rsidRPr="00384DEB" w:rsidTr="004135FE">
        <w:trPr>
          <w:trHeight w:val="300"/>
        </w:trPr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Σ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W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PZ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CL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S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</w:tr>
      <w:tr w:rsidR="004135FE" w:rsidRPr="00384DEB" w:rsidTr="004135FE">
        <w:trPr>
          <w:trHeight w:val="300"/>
        </w:trPr>
        <w:tc>
          <w:tcPr>
            <w:tcW w:w="8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BC3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 xml:space="preserve">Semester </w:t>
            </w:r>
            <w:r w:rsidR="00BC3B3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X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pl-PL"/>
              </w:rPr>
              <w:t> </w:t>
            </w:r>
          </w:p>
        </w:tc>
      </w:tr>
      <w:tr w:rsidR="004135FE" w:rsidRPr="00A920D4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A920D4" w:rsidRDefault="00A920D4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A920D4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Continued traineeship to choose in the scope of clinical physiotherapy:</w:t>
            </w:r>
          </w:p>
          <w:p w:rsidR="00A920D4" w:rsidRPr="00A920D4" w:rsidRDefault="00A920D4" w:rsidP="00A920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A920D4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1. Physiotherapy in disorders of the movement system</w:t>
            </w:r>
          </w:p>
          <w:p w:rsidR="00A920D4" w:rsidRPr="00A920D4" w:rsidRDefault="00A920D4" w:rsidP="00A920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A920D4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2. Physiotherapy in internal diseases</w:t>
            </w:r>
          </w:p>
          <w:p w:rsidR="00A920D4" w:rsidRPr="00A920D4" w:rsidRDefault="00A920D4" w:rsidP="00A920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A920D4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3. Physiotherapy of patients of development age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A920D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A920D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420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A920D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A920D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18</w:t>
            </w:r>
          </w:p>
        </w:tc>
      </w:tr>
      <w:tr w:rsidR="004135FE" w:rsidRPr="00A920D4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0D4" w:rsidRPr="00A920D4" w:rsidRDefault="00A920D4" w:rsidP="00A920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A920D4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Master's seminar and thesis to choose:</w:t>
            </w:r>
          </w:p>
          <w:p w:rsidR="00A920D4" w:rsidRPr="00A920D4" w:rsidRDefault="00A920D4" w:rsidP="00A920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A920D4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1. Clinical physiotherapy in disorders of the movement system</w:t>
            </w:r>
          </w:p>
          <w:p w:rsidR="00A920D4" w:rsidRPr="00A920D4" w:rsidRDefault="00A920D4" w:rsidP="00A920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A920D4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2. Physiotherapy in internal diseases</w:t>
            </w:r>
          </w:p>
          <w:p w:rsidR="004135FE" w:rsidRPr="00A920D4" w:rsidRDefault="00A920D4" w:rsidP="00A920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A920D4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3. Physiotherapy of patients of development age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A920D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A920D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A920D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Zo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A920D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10</w:t>
            </w:r>
          </w:p>
        </w:tc>
      </w:tr>
      <w:tr w:rsidR="004135FE" w:rsidRPr="00A920D4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3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A920D4" w:rsidRDefault="00A920D4" w:rsidP="004135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A920D4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Final Master's exam to choose:</w:t>
            </w:r>
          </w:p>
          <w:p w:rsidR="00A920D4" w:rsidRPr="00A920D4" w:rsidRDefault="00A920D4" w:rsidP="00A920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A920D4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1. Physiotherapy in disorders of the movement system</w:t>
            </w:r>
          </w:p>
          <w:p w:rsidR="00A920D4" w:rsidRPr="00A920D4" w:rsidRDefault="00A920D4" w:rsidP="00A920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A920D4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2. Physiotherapy in internal diseases</w:t>
            </w:r>
          </w:p>
          <w:p w:rsidR="00A920D4" w:rsidRPr="00A920D4" w:rsidRDefault="00A920D4" w:rsidP="00A920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</w:pPr>
            <w:r w:rsidRPr="00A920D4">
              <w:rPr>
                <w:rFonts w:ascii="Times New Roman" w:eastAsia="Times New Roman" w:hAnsi="Times New Roman" w:cs="Times New Roman"/>
                <w:i/>
                <w:color w:val="000000"/>
                <w:lang w:val="en-GB" w:eastAsia="pl-PL"/>
              </w:rPr>
              <w:t>3. Physiotherapy of patients of development age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A920D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A920D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5FE" w:rsidRPr="00384DEB" w:rsidRDefault="00A920D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2</w:t>
            </w:r>
          </w:p>
        </w:tc>
      </w:tr>
      <w:tr w:rsidR="004135FE" w:rsidRPr="00384DEB" w:rsidTr="004135FE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 </w:t>
            </w:r>
          </w:p>
        </w:tc>
        <w:tc>
          <w:tcPr>
            <w:tcW w:w="8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5FE" w:rsidRPr="00384DEB" w:rsidRDefault="004135FE" w:rsidP="004135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 w:rsidRPr="00384DE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TOTAL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A920D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450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A920D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A920D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A920D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420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A920D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A920D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A920D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4135FE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35FE" w:rsidRPr="00384DEB" w:rsidRDefault="00A920D4" w:rsidP="0041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pl-PL"/>
              </w:rPr>
              <w:t>30</w:t>
            </w:r>
          </w:p>
        </w:tc>
      </w:tr>
    </w:tbl>
    <w:p w:rsidR="004135FE" w:rsidRPr="00384DEB" w:rsidRDefault="004135FE" w:rsidP="004135FE">
      <w:pPr>
        <w:rPr>
          <w:lang w:val="en-GB"/>
        </w:rPr>
      </w:pPr>
    </w:p>
    <w:p w:rsidR="00A16F79" w:rsidRDefault="00A16F79">
      <w:pPr>
        <w:rPr>
          <w:lang w:val="en-GB"/>
        </w:rPr>
      </w:pPr>
    </w:p>
    <w:tbl>
      <w:tblPr>
        <w:tblStyle w:val="Tabela-Siatka"/>
        <w:tblW w:w="0" w:type="auto"/>
        <w:tblLook w:val="04A0"/>
      </w:tblPr>
      <w:tblGrid>
        <w:gridCol w:w="813"/>
        <w:gridCol w:w="656"/>
        <w:gridCol w:w="640"/>
        <w:gridCol w:w="656"/>
        <w:gridCol w:w="640"/>
        <w:gridCol w:w="656"/>
        <w:gridCol w:w="607"/>
        <w:gridCol w:w="754"/>
        <w:gridCol w:w="924"/>
      </w:tblGrid>
      <w:tr w:rsidR="00A920D4" w:rsidTr="00A920D4">
        <w:trPr>
          <w:trHeight w:val="283"/>
        </w:trPr>
        <w:tc>
          <w:tcPr>
            <w:tcW w:w="813" w:type="dxa"/>
          </w:tcPr>
          <w:p w:rsidR="00A920D4" w:rsidRPr="00480C47" w:rsidRDefault="00A920D4" w:rsidP="00A920D4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Sem.</w:t>
            </w:r>
          </w:p>
        </w:tc>
        <w:tc>
          <w:tcPr>
            <w:tcW w:w="606" w:type="dxa"/>
          </w:tcPr>
          <w:p w:rsidR="00A920D4" w:rsidRPr="00480C47" w:rsidRDefault="00A920D4" w:rsidP="00A920D4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W</w:t>
            </w:r>
          </w:p>
        </w:tc>
        <w:tc>
          <w:tcPr>
            <w:tcW w:w="640" w:type="dxa"/>
          </w:tcPr>
          <w:p w:rsidR="00A920D4" w:rsidRPr="00480C47" w:rsidRDefault="00A920D4" w:rsidP="00A920D4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CA</w:t>
            </w:r>
          </w:p>
        </w:tc>
        <w:tc>
          <w:tcPr>
            <w:tcW w:w="606" w:type="dxa"/>
          </w:tcPr>
          <w:p w:rsidR="00A920D4" w:rsidRPr="00480C47" w:rsidRDefault="00A920D4" w:rsidP="00A920D4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PZ</w:t>
            </w:r>
          </w:p>
        </w:tc>
        <w:tc>
          <w:tcPr>
            <w:tcW w:w="640" w:type="dxa"/>
          </w:tcPr>
          <w:p w:rsidR="00A920D4" w:rsidRPr="00480C47" w:rsidRDefault="00A920D4" w:rsidP="00A920D4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CK</w:t>
            </w:r>
          </w:p>
        </w:tc>
        <w:tc>
          <w:tcPr>
            <w:tcW w:w="610" w:type="dxa"/>
          </w:tcPr>
          <w:p w:rsidR="00A920D4" w:rsidRPr="00480C47" w:rsidRDefault="00A920D4" w:rsidP="00A920D4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CL</w:t>
            </w:r>
          </w:p>
        </w:tc>
        <w:tc>
          <w:tcPr>
            <w:tcW w:w="607" w:type="dxa"/>
          </w:tcPr>
          <w:p w:rsidR="00A920D4" w:rsidRPr="00480C47" w:rsidRDefault="00A920D4" w:rsidP="00A920D4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S</w:t>
            </w:r>
          </w:p>
        </w:tc>
        <w:tc>
          <w:tcPr>
            <w:tcW w:w="607" w:type="dxa"/>
          </w:tcPr>
          <w:p w:rsidR="00A920D4" w:rsidRPr="00480C47" w:rsidRDefault="00A920D4" w:rsidP="00A920D4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w Cen MT" w:hAnsi="Tw Cen MT" w:cs="Times New Roman"/>
                <w:b/>
                <w:lang w:val="en-GB"/>
              </w:rPr>
              <w:t>∑</w:t>
            </w:r>
          </w:p>
        </w:tc>
        <w:tc>
          <w:tcPr>
            <w:tcW w:w="924" w:type="dxa"/>
          </w:tcPr>
          <w:p w:rsidR="00A920D4" w:rsidRPr="00480C47" w:rsidRDefault="003C70AF" w:rsidP="00A920D4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noProof/>
                <w:lang w:eastAsia="pl-PL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125.3pt;margin-top:4.1pt;width:139.5pt;height:131.25pt;z-index:251658240;mso-position-horizontal-relative:text;mso-position-vertical-relative:text" stroked="f">
                  <v:textbox>
                    <w:txbxContent>
                      <w:p w:rsidR="00A920D4" w:rsidRPr="00480C47" w:rsidRDefault="00A920D4" w:rsidP="00A920D4">
                        <w:pPr>
                          <w:pStyle w:val="Bezodstpw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480C47">
                          <w:rPr>
                            <w:rFonts w:ascii="Times New Roman" w:hAnsi="Times New Roman" w:cs="Times New Roman"/>
                            <w:b/>
                          </w:rPr>
                          <w:t>Information:</w:t>
                        </w:r>
                      </w:p>
                      <w:p w:rsidR="00A920D4" w:rsidRDefault="00A920D4" w:rsidP="00A920D4">
                        <w:pPr>
                          <w:pStyle w:val="Bezodstpw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W - lectures</w:t>
                        </w:r>
                      </w:p>
                      <w:p w:rsidR="00A920D4" w:rsidRDefault="00A920D4" w:rsidP="00A920D4">
                        <w:pPr>
                          <w:pStyle w:val="Bezodstpw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CA - tutorials</w:t>
                        </w:r>
                      </w:p>
                      <w:p w:rsidR="00A920D4" w:rsidRDefault="00A920D4" w:rsidP="00A920D4">
                        <w:pPr>
                          <w:pStyle w:val="Bezodstpw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PZ - traineeship</w:t>
                        </w:r>
                      </w:p>
                      <w:p w:rsidR="00A920D4" w:rsidRDefault="00A920D4" w:rsidP="00A920D4">
                        <w:pPr>
                          <w:pStyle w:val="Bezodstpw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CK - clinical traineeship</w:t>
                        </w:r>
                      </w:p>
                      <w:p w:rsidR="00A920D4" w:rsidRPr="00480C47" w:rsidRDefault="00A920D4" w:rsidP="00A920D4">
                        <w:pPr>
                          <w:pStyle w:val="Bezodstpw"/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 w:rsidRPr="00480C47">
                          <w:rPr>
                            <w:rFonts w:ascii="Times New Roman" w:hAnsi="Times New Roman" w:cs="Times New Roman"/>
                            <w:lang w:val="en-US"/>
                          </w:rPr>
                          <w:t xml:space="preserve">CL - </w:t>
                        </w:r>
                        <w:r w:rsidR="00480C47" w:rsidRPr="00480C47">
                          <w:rPr>
                            <w:rFonts w:ascii="Times New Roman" w:hAnsi="Times New Roman" w:cs="Times New Roman"/>
                            <w:lang w:val="en-US"/>
                          </w:rPr>
                          <w:t>laboratory classes</w:t>
                        </w:r>
                      </w:p>
                      <w:p w:rsidR="00480C47" w:rsidRDefault="00480C47" w:rsidP="00A920D4">
                        <w:pPr>
                          <w:pStyle w:val="Bezodstpw"/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 w:rsidRPr="00480C47">
                          <w:rPr>
                            <w:rFonts w:ascii="Times New Roman" w:hAnsi="Times New Roman" w:cs="Times New Roman"/>
                            <w:lang w:val="en-US"/>
                          </w:rPr>
                          <w:t>S - Master's seminar</w:t>
                        </w:r>
                      </w:p>
                      <w:p w:rsidR="00480C47" w:rsidRDefault="00480C47" w:rsidP="00A920D4">
                        <w:pPr>
                          <w:pStyle w:val="Bezodstpw"/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en-US"/>
                          </w:rPr>
                          <w:t>Zo - credit with a grade</w:t>
                        </w:r>
                      </w:p>
                      <w:p w:rsidR="00480C47" w:rsidRPr="00480C47" w:rsidRDefault="00480C47" w:rsidP="00A920D4">
                        <w:pPr>
                          <w:pStyle w:val="Bezodstpw"/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lang w:val="en-US"/>
                          </w:rPr>
                          <w:t>E - exam</w:t>
                        </w:r>
                      </w:p>
                    </w:txbxContent>
                  </v:textbox>
                </v:shape>
              </w:pict>
            </w:r>
            <w:r w:rsidR="00A920D4" w:rsidRPr="00480C47">
              <w:rPr>
                <w:rFonts w:ascii="Times New Roman" w:hAnsi="Times New Roman" w:cs="Times New Roman"/>
                <w:b/>
                <w:lang w:val="en-GB"/>
              </w:rPr>
              <w:t>ECTS</w:t>
            </w:r>
          </w:p>
        </w:tc>
      </w:tr>
      <w:tr w:rsidR="00A920D4" w:rsidTr="00A920D4">
        <w:trPr>
          <w:trHeight w:val="302"/>
        </w:trPr>
        <w:tc>
          <w:tcPr>
            <w:tcW w:w="813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I</w:t>
            </w:r>
          </w:p>
        </w:tc>
        <w:tc>
          <w:tcPr>
            <w:tcW w:w="606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275</w:t>
            </w:r>
          </w:p>
        </w:tc>
        <w:tc>
          <w:tcPr>
            <w:tcW w:w="64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135</w:t>
            </w:r>
          </w:p>
        </w:tc>
        <w:tc>
          <w:tcPr>
            <w:tcW w:w="606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4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1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130</w:t>
            </w:r>
          </w:p>
        </w:tc>
        <w:tc>
          <w:tcPr>
            <w:tcW w:w="607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07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540</w:t>
            </w:r>
          </w:p>
        </w:tc>
        <w:tc>
          <w:tcPr>
            <w:tcW w:w="924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</w:tr>
      <w:tr w:rsidR="00A920D4" w:rsidTr="00A920D4">
        <w:trPr>
          <w:trHeight w:val="283"/>
        </w:trPr>
        <w:tc>
          <w:tcPr>
            <w:tcW w:w="813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606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215</w:t>
            </w:r>
          </w:p>
        </w:tc>
        <w:tc>
          <w:tcPr>
            <w:tcW w:w="64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115</w:t>
            </w:r>
          </w:p>
        </w:tc>
        <w:tc>
          <w:tcPr>
            <w:tcW w:w="606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120</w:t>
            </w:r>
          </w:p>
        </w:tc>
        <w:tc>
          <w:tcPr>
            <w:tcW w:w="64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1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155</w:t>
            </w:r>
          </w:p>
        </w:tc>
        <w:tc>
          <w:tcPr>
            <w:tcW w:w="607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07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605</w:t>
            </w:r>
          </w:p>
        </w:tc>
        <w:tc>
          <w:tcPr>
            <w:tcW w:w="924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</w:tr>
      <w:tr w:rsidR="00A920D4" w:rsidTr="00A920D4">
        <w:trPr>
          <w:trHeight w:val="302"/>
        </w:trPr>
        <w:tc>
          <w:tcPr>
            <w:tcW w:w="813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III</w:t>
            </w:r>
          </w:p>
        </w:tc>
        <w:tc>
          <w:tcPr>
            <w:tcW w:w="606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185</w:t>
            </w:r>
          </w:p>
        </w:tc>
        <w:tc>
          <w:tcPr>
            <w:tcW w:w="64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606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120</w:t>
            </w:r>
          </w:p>
        </w:tc>
        <w:tc>
          <w:tcPr>
            <w:tcW w:w="64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1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350</w:t>
            </w:r>
          </w:p>
        </w:tc>
        <w:tc>
          <w:tcPr>
            <w:tcW w:w="607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07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670</w:t>
            </w:r>
          </w:p>
        </w:tc>
        <w:tc>
          <w:tcPr>
            <w:tcW w:w="924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</w:tr>
      <w:tr w:rsidR="00A920D4" w:rsidTr="00A920D4">
        <w:trPr>
          <w:trHeight w:val="302"/>
        </w:trPr>
        <w:tc>
          <w:tcPr>
            <w:tcW w:w="813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IV</w:t>
            </w:r>
          </w:p>
        </w:tc>
        <w:tc>
          <w:tcPr>
            <w:tcW w:w="606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150</w:t>
            </w:r>
          </w:p>
        </w:tc>
        <w:tc>
          <w:tcPr>
            <w:tcW w:w="64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606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120</w:t>
            </w:r>
          </w:p>
        </w:tc>
        <w:tc>
          <w:tcPr>
            <w:tcW w:w="64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1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350</w:t>
            </w:r>
          </w:p>
        </w:tc>
        <w:tc>
          <w:tcPr>
            <w:tcW w:w="607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07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650</w:t>
            </w:r>
          </w:p>
        </w:tc>
        <w:tc>
          <w:tcPr>
            <w:tcW w:w="924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</w:tr>
      <w:tr w:rsidR="00A920D4" w:rsidTr="00A920D4">
        <w:trPr>
          <w:trHeight w:val="283"/>
        </w:trPr>
        <w:tc>
          <w:tcPr>
            <w:tcW w:w="813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V</w:t>
            </w:r>
          </w:p>
        </w:tc>
        <w:tc>
          <w:tcPr>
            <w:tcW w:w="606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115</w:t>
            </w:r>
          </w:p>
        </w:tc>
        <w:tc>
          <w:tcPr>
            <w:tcW w:w="64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06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120</w:t>
            </w:r>
          </w:p>
        </w:tc>
        <w:tc>
          <w:tcPr>
            <w:tcW w:w="64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170</w:t>
            </w:r>
          </w:p>
        </w:tc>
        <w:tc>
          <w:tcPr>
            <w:tcW w:w="61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110</w:t>
            </w:r>
          </w:p>
        </w:tc>
        <w:tc>
          <w:tcPr>
            <w:tcW w:w="607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07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515</w:t>
            </w:r>
          </w:p>
        </w:tc>
        <w:tc>
          <w:tcPr>
            <w:tcW w:w="924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</w:tr>
      <w:tr w:rsidR="00A920D4" w:rsidTr="00A920D4">
        <w:trPr>
          <w:trHeight w:val="302"/>
        </w:trPr>
        <w:tc>
          <w:tcPr>
            <w:tcW w:w="813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VI</w:t>
            </w:r>
          </w:p>
        </w:tc>
        <w:tc>
          <w:tcPr>
            <w:tcW w:w="606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105</w:t>
            </w:r>
          </w:p>
        </w:tc>
        <w:tc>
          <w:tcPr>
            <w:tcW w:w="64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06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280</w:t>
            </w:r>
          </w:p>
        </w:tc>
        <w:tc>
          <w:tcPr>
            <w:tcW w:w="64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180</w:t>
            </w:r>
          </w:p>
        </w:tc>
        <w:tc>
          <w:tcPr>
            <w:tcW w:w="61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50</w:t>
            </w:r>
          </w:p>
        </w:tc>
        <w:tc>
          <w:tcPr>
            <w:tcW w:w="607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07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615</w:t>
            </w:r>
          </w:p>
        </w:tc>
        <w:tc>
          <w:tcPr>
            <w:tcW w:w="924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</w:tr>
      <w:tr w:rsidR="00A920D4" w:rsidTr="00A920D4">
        <w:trPr>
          <w:trHeight w:val="302"/>
        </w:trPr>
        <w:tc>
          <w:tcPr>
            <w:tcW w:w="813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VII</w:t>
            </w:r>
          </w:p>
        </w:tc>
        <w:tc>
          <w:tcPr>
            <w:tcW w:w="606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155</w:t>
            </w:r>
          </w:p>
        </w:tc>
        <w:tc>
          <w:tcPr>
            <w:tcW w:w="64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606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4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220</w:t>
            </w:r>
          </w:p>
        </w:tc>
        <w:tc>
          <w:tcPr>
            <w:tcW w:w="61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85</w:t>
            </w:r>
          </w:p>
        </w:tc>
        <w:tc>
          <w:tcPr>
            <w:tcW w:w="607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07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475</w:t>
            </w:r>
          </w:p>
        </w:tc>
        <w:tc>
          <w:tcPr>
            <w:tcW w:w="924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</w:tr>
      <w:tr w:rsidR="00A920D4" w:rsidTr="00A920D4">
        <w:trPr>
          <w:trHeight w:val="302"/>
        </w:trPr>
        <w:tc>
          <w:tcPr>
            <w:tcW w:w="813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VIII</w:t>
            </w:r>
          </w:p>
        </w:tc>
        <w:tc>
          <w:tcPr>
            <w:tcW w:w="606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100</w:t>
            </w:r>
          </w:p>
        </w:tc>
        <w:tc>
          <w:tcPr>
            <w:tcW w:w="64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06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160</w:t>
            </w:r>
          </w:p>
        </w:tc>
        <w:tc>
          <w:tcPr>
            <w:tcW w:w="64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180</w:t>
            </w:r>
          </w:p>
        </w:tc>
        <w:tc>
          <w:tcPr>
            <w:tcW w:w="61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60</w:t>
            </w:r>
          </w:p>
        </w:tc>
        <w:tc>
          <w:tcPr>
            <w:tcW w:w="607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607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530</w:t>
            </w:r>
          </w:p>
        </w:tc>
        <w:tc>
          <w:tcPr>
            <w:tcW w:w="924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</w:tr>
      <w:tr w:rsidR="00A920D4" w:rsidTr="00A920D4">
        <w:trPr>
          <w:trHeight w:val="283"/>
        </w:trPr>
        <w:tc>
          <w:tcPr>
            <w:tcW w:w="813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IX</w:t>
            </w:r>
          </w:p>
        </w:tc>
        <w:tc>
          <w:tcPr>
            <w:tcW w:w="606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50</w:t>
            </w:r>
          </w:p>
        </w:tc>
        <w:tc>
          <w:tcPr>
            <w:tcW w:w="64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06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260</w:t>
            </w:r>
          </w:p>
        </w:tc>
        <w:tc>
          <w:tcPr>
            <w:tcW w:w="64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1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85</w:t>
            </w:r>
          </w:p>
        </w:tc>
        <w:tc>
          <w:tcPr>
            <w:tcW w:w="607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607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425</w:t>
            </w:r>
          </w:p>
        </w:tc>
        <w:tc>
          <w:tcPr>
            <w:tcW w:w="924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</w:tr>
      <w:tr w:rsidR="00A920D4" w:rsidTr="00A920D4">
        <w:trPr>
          <w:trHeight w:val="302"/>
        </w:trPr>
        <w:tc>
          <w:tcPr>
            <w:tcW w:w="813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X</w:t>
            </w:r>
          </w:p>
        </w:tc>
        <w:tc>
          <w:tcPr>
            <w:tcW w:w="606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4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06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420</w:t>
            </w:r>
          </w:p>
        </w:tc>
        <w:tc>
          <w:tcPr>
            <w:tcW w:w="64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10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07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607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450</w:t>
            </w:r>
          </w:p>
        </w:tc>
        <w:tc>
          <w:tcPr>
            <w:tcW w:w="924" w:type="dxa"/>
          </w:tcPr>
          <w:p w:rsidR="00A920D4" w:rsidRDefault="00480C47" w:rsidP="00A920D4">
            <w:pPr>
              <w:pStyle w:val="Bezodstpw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</w:p>
        </w:tc>
      </w:tr>
      <w:tr w:rsidR="00A920D4" w:rsidTr="00A920D4">
        <w:trPr>
          <w:trHeight w:val="302"/>
        </w:trPr>
        <w:tc>
          <w:tcPr>
            <w:tcW w:w="813" w:type="dxa"/>
          </w:tcPr>
          <w:p w:rsidR="00A920D4" w:rsidRPr="00480C47" w:rsidRDefault="00480C47" w:rsidP="00A920D4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w Cen MT" w:hAnsi="Tw Cen MT" w:cs="Times New Roman"/>
                <w:b/>
                <w:lang w:val="en-GB"/>
              </w:rPr>
              <w:t>∑</w:t>
            </w:r>
          </w:p>
        </w:tc>
        <w:tc>
          <w:tcPr>
            <w:tcW w:w="606" w:type="dxa"/>
          </w:tcPr>
          <w:p w:rsidR="00A920D4" w:rsidRPr="00480C47" w:rsidRDefault="00480C47" w:rsidP="00A920D4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1350</w:t>
            </w:r>
          </w:p>
        </w:tc>
        <w:tc>
          <w:tcPr>
            <w:tcW w:w="640" w:type="dxa"/>
          </w:tcPr>
          <w:p w:rsidR="00A920D4" w:rsidRPr="00480C47" w:rsidRDefault="00480C47" w:rsidP="00A920D4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310</w:t>
            </w:r>
          </w:p>
        </w:tc>
        <w:tc>
          <w:tcPr>
            <w:tcW w:w="606" w:type="dxa"/>
          </w:tcPr>
          <w:p w:rsidR="00A920D4" w:rsidRPr="00480C47" w:rsidRDefault="00480C47" w:rsidP="00A920D4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1600</w:t>
            </w:r>
          </w:p>
        </w:tc>
        <w:tc>
          <w:tcPr>
            <w:tcW w:w="640" w:type="dxa"/>
          </w:tcPr>
          <w:p w:rsidR="00A920D4" w:rsidRPr="00480C47" w:rsidRDefault="00480C47" w:rsidP="00A920D4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750</w:t>
            </w:r>
          </w:p>
        </w:tc>
        <w:tc>
          <w:tcPr>
            <w:tcW w:w="610" w:type="dxa"/>
          </w:tcPr>
          <w:p w:rsidR="00A920D4" w:rsidRPr="00480C47" w:rsidRDefault="00480C47" w:rsidP="00A920D4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1375</w:t>
            </w:r>
          </w:p>
        </w:tc>
        <w:tc>
          <w:tcPr>
            <w:tcW w:w="607" w:type="dxa"/>
          </w:tcPr>
          <w:p w:rsidR="00A920D4" w:rsidRPr="00480C47" w:rsidRDefault="00480C47" w:rsidP="00A920D4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90</w:t>
            </w:r>
          </w:p>
        </w:tc>
        <w:tc>
          <w:tcPr>
            <w:tcW w:w="607" w:type="dxa"/>
          </w:tcPr>
          <w:p w:rsidR="00A920D4" w:rsidRPr="00480C47" w:rsidRDefault="00480C47" w:rsidP="00A920D4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5475</w:t>
            </w:r>
          </w:p>
        </w:tc>
        <w:tc>
          <w:tcPr>
            <w:tcW w:w="924" w:type="dxa"/>
          </w:tcPr>
          <w:p w:rsidR="00A920D4" w:rsidRPr="00480C47" w:rsidRDefault="00480C47" w:rsidP="00A920D4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300</w:t>
            </w:r>
          </w:p>
        </w:tc>
      </w:tr>
      <w:tr w:rsidR="00480C47" w:rsidTr="006E684C">
        <w:trPr>
          <w:trHeight w:val="302"/>
        </w:trPr>
        <w:tc>
          <w:tcPr>
            <w:tcW w:w="4522" w:type="dxa"/>
            <w:gridSpan w:val="7"/>
          </w:tcPr>
          <w:p w:rsidR="00480C47" w:rsidRPr="00480C47" w:rsidRDefault="00480C47" w:rsidP="00480C47">
            <w:pPr>
              <w:pStyle w:val="Bezodstpw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including traineeship</w:t>
            </w:r>
          </w:p>
        </w:tc>
        <w:tc>
          <w:tcPr>
            <w:tcW w:w="607" w:type="dxa"/>
          </w:tcPr>
          <w:p w:rsidR="00480C47" w:rsidRPr="00480C47" w:rsidRDefault="00480C47" w:rsidP="00A920D4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1600 hours</w:t>
            </w:r>
          </w:p>
        </w:tc>
        <w:tc>
          <w:tcPr>
            <w:tcW w:w="924" w:type="dxa"/>
          </w:tcPr>
          <w:p w:rsidR="00480C47" w:rsidRPr="00480C47" w:rsidRDefault="00480C47" w:rsidP="00A920D4">
            <w:pPr>
              <w:pStyle w:val="Bezodstpw"/>
              <w:rPr>
                <w:rFonts w:ascii="Times New Roman" w:hAnsi="Times New Roman" w:cs="Times New Roman"/>
                <w:b/>
                <w:lang w:val="en-GB"/>
              </w:rPr>
            </w:pPr>
            <w:r w:rsidRPr="00480C47">
              <w:rPr>
                <w:rFonts w:ascii="Times New Roman" w:hAnsi="Times New Roman" w:cs="Times New Roman"/>
                <w:b/>
                <w:lang w:val="en-GB"/>
              </w:rPr>
              <w:t>60</w:t>
            </w:r>
          </w:p>
        </w:tc>
      </w:tr>
    </w:tbl>
    <w:p w:rsidR="00A920D4" w:rsidRPr="00A920D4" w:rsidRDefault="00A920D4" w:rsidP="00A920D4">
      <w:pPr>
        <w:pStyle w:val="Bezodstpw"/>
        <w:rPr>
          <w:rFonts w:ascii="Times New Roman" w:hAnsi="Times New Roman" w:cs="Times New Roman"/>
          <w:lang w:val="en-GB"/>
        </w:rPr>
      </w:pPr>
    </w:p>
    <w:sectPr w:rsidR="00A920D4" w:rsidRPr="00A920D4" w:rsidSect="00384DE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65F54"/>
    <w:multiLevelType w:val="hybridMultilevel"/>
    <w:tmpl w:val="B79EA3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84DEB"/>
    <w:rsid w:val="00023F98"/>
    <w:rsid w:val="000A16F8"/>
    <w:rsid w:val="001259C4"/>
    <w:rsid w:val="0015374E"/>
    <w:rsid w:val="001B510D"/>
    <w:rsid w:val="001D2032"/>
    <w:rsid w:val="001D24EA"/>
    <w:rsid w:val="001E6FA8"/>
    <w:rsid w:val="00232AC3"/>
    <w:rsid w:val="00255288"/>
    <w:rsid w:val="002B5709"/>
    <w:rsid w:val="003367E8"/>
    <w:rsid w:val="00346903"/>
    <w:rsid w:val="00375CB6"/>
    <w:rsid w:val="00384DEB"/>
    <w:rsid w:val="003B3B98"/>
    <w:rsid w:val="003C70AF"/>
    <w:rsid w:val="004135FE"/>
    <w:rsid w:val="00463D70"/>
    <w:rsid w:val="00464764"/>
    <w:rsid w:val="00480C47"/>
    <w:rsid w:val="007878F5"/>
    <w:rsid w:val="00813379"/>
    <w:rsid w:val="008862D9"/>
    <w:rsid w:val="008E37A3"/>
    <w:rsid w:val="0098124D"/>
    <w:rsid w:val="00A02387"/>
    <w:rsid w:val="00A16F79"/>
    <w:rsid w:val="00A607B6"/>
    <w:rsid w:val="00A82B26"/>
    <w:rsid w:val="00A920D4"/>
    <w:rsid w:val="00B61A6A"/>
    <w:rsid w:val="00B9369F"/>
    <w:rsid w:val="00BC0CE6"/>
    <w:rsid w:val="00BC3B35"/>
    <w:rsid w:val="00D32DDD"/>
    <w:rsid w:val="00DB7013"/>
    <w:rsid w:val="00ED2B6B"/>
    <w:rsid w:val="00F1149B"/>
    <w:rsid w:val="00F73CFD"/>
    <w:rsid w:val="00F90F5D"/>
    <w:rsid w:val="00FF2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24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374E"/>
    <w:pPr>
      <w:ind w:left="720"/>
      <w:contextualSpacing/>
    </w:pPr>
  </w:style>
  <w:style w:type="paragraph" w:styleId="Bezodstpw">
    <w:name w:val="No Spacing"/>
    <w:uiPriority w:val="1"/>
    <w:qFormat/>
    <w:rsid w:val="00A920D4"/>
    <w:pPr>
      <w:spacing w:after="0" w:line="240" w:lineRule="auto"/>
    </w:pPr>
  </w:style>
  <w:style w:type="table" w:styleId="Tabela-Siatka">
    <w:name w:val="Table Grid"/>
    <w:basedOn w:val="Standardowy"/>
    <w:uiPriority w:val="59"/>
    <w:rsid w:val="00A920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37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2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1746</Words>
  <Characters>10479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</dc:creator>
  <cp:lastModifiedBy>BOŻena</cp:lastModifiedBy>
  <cp:revision>2</cp:revision>
  <dcterms:created xsi:type="dcterms:W3CDTF">2018-07-28T07:00:00Z</dcterms:created>
  <dcterms:modified xsi:type="dcterms:W3CDTF">2018-07-28T07:00:00Z</dcterms:modified>
</cp:coreProperties>
</file>