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1BE" w:rsidRPr="00EA71BE" w:rsidRDefault="00EA71BE" w:rsidP="00EA71BE">
      <w:r w:rsidRPr="00EA71BE">
        <w:t>Ogłoszenie powiązane:</w:t>
      </w:r>
    </w:p>
    <w:p w:rsidR="00EA71BE" w:rsidRPr="00EA71BE" w:rsidRDefault="00D51411" w:rsidP="00EA71BE">
      <w:hyperlink r:id="rId6" w:tgtFrame="_blank" w:history="1">
        <w:r w:rsidR="00EA71BE" w:rsidRPr="00EA71BE">
          <w:rPr>
            <w:rStyle w:val="Hipercze"/>
          </w:rPr>
          <w:t>Ogłoszenie nr 313350-2015 z dnia 2015-11-20 r.</w:t>
        </w:r>
      </w:hyperlink>
      <w:r w:rsidR="00EA71BE" w:rsidRPr="00EA71BE">
        <w:t xml:space="preserve"> Ogłoszenie o zamówieniu - Nowy Targ</w:t>
      </w:r>
      <w:r w:rsidR="00EA71BE" w:rsidRPr="00EA71BE">
        <w:br/>
        <w:t>Przedmiotem zamówienia jest ochrona mienia w Podhalańskiej Państwowej Wyższej Szkole Zawodowej w Nowym Targu. Wykonawca zobowiązany będzie również do odśnieżania, sprzętem własnym, terenu wybrukowanego placu przed budynkiem Gorce...</w:t>
      </w:r>
      <w:r w:rsidR="00EA71BE" w:rsidRPr="00EA71BE">
        <w:br/>
        <w:t xml:space="preserve">Termin składania ofert: 2015-12-01 </w:t>
      </w:r>
    </w:p>
    <w:p w:rsidR="00EA71BE" w:rsidRPr="00EA71BE" w:rsidRDefault="00D51411" w:rsidP="00EA71BE">
      <w:r>
        <w:pict>
          <v:rect id="_x0000_i1025" style="width:0;height:1.5pt" o:hralign="center" o:hrstd="t" o:hrnoshade="t" o:hr="t" fillcolor="black" stroked="f"/>
        </w:pict>
      </w:r>
    </w:p>
    <w:p w:rsidR="00EA71BE" w:rsidRPr="00EA71BE" w:rsidRDefault="00EA71BE" w:rsidP="00EA71BE">
      <w:r w:rsidRPr="00EA71BE">
        <w:rPr>
          <w:b/>
          <w:bCs/>
        </w:rPr>
        <w:t>Numer ogłoszenia: 323134 - 2015; data zamieszczenia: 27.11.2015</w:t>
      </w:r>
      <w:r w:rsidRPr="00EA71BE">
        <w:br/>
      </w:r>
      <w:r w:rsidRPr="00EA71BE">
        <w:br/>
        <w:t>OGŁOSZENIE O ZMIANIE OGŁOSZENIA</w:t>
      </w:r>
    </w:p>
    <w:p w:rsidR="00EA71BE" w:rsidRPr="00EA71BE" w:rsidRDefault="00EA71BE" w:rsidP="00EA71BE">
      <w:r w:rsidRPr="00EA71BE">
        <w:rPr>
          <w:b/>
          <w:bCs/>
        </w:rPr>
        <w:t>Ogłoszenie dotyczy:</w:t>
      </w:r>
      <w:r w:rsidRPr="00EA71BE">
        <w:t xml:space="preserve"> Ogłoszenia o zamówieniu.</w:t>
      </w:r>
    </w:p>
    <w:p w:rsidR="00EA71BE" w:rsidRPr="00EA71BE" w:rsidRDefault="00EA71BE" w:rsidP="00EA71BE">
      <w:r w:rsidRPr="00EA71BE">
        <w:rPr>
          <w:b/>
          <w:bCs/>
        </w:rPr>
        <w:t>Informacje o zmienianym ogłoszeniu:</w:t>
      </w:r>
      <w:r w:rsidRPr="00EA71BE">
        <w:t xml:space="preserve"> 313350 - 2015 data 20.11.2015 r.</w:t>
      </w:r>
    </w:p>
    <w:p w:rsidR="00EA71BE" w:rsidRPr="00EA71BE" w:rsidRDefault="00EA71BE" w:rsidP="00EA71BE">
      <w:r w:rsidRPr="00EA71BE">
        <w:t>SEKCJA I: ZAMAWIAJĄCY</w:t>
      </w:r>
    </w:p>
    <w:p w:rsidR="00EA71BE" w:rsidRPr="00EA71BE" w:rsidRDefault="00EA71BE" w:rsidP="00EA71BE">
      <w:r w:rsidRPr="00EA71BE">
        <w:t>Podhalańska Państwowa Wyższa Szkoła Zawodowa w Nowym Targu, ul. Kokoszków 71, 34-400 Nowy Targ, woj. małopolskie, tel. 018 2610709, fax. 108 2610708.</w:t>
      </w:r>
    </w:p>
    <w:p w:rsidR="00EA71BE" w:rsidRPr="00EA71BE" w:rsidRDefault="00EA71BE" w:rsidP="00EA71BE">
      <w:r w:rsidRPr="00EA71BE">
        <w:t>SEKCJA II: ZMIANY W OGŁOSZENIU</w:t>
      </w:r>
    </w:p>
    <w:p w:rsidR="00EA71BE" w:rsidRPr="00EA71BE" w:rsidRDefault="00EA71BE" w:rsidP="00EA71BE">
      <w:r w:rsidRPr="00EA71BE">
        <w:rPr>
          <w:b/>
          <w:bCs/>
        </w:rPr>
        <w:t>II.1) Tekst, który należy zmienić:</w:t>
      </w:r>
    </w:p>
    <w:p w:rsidR="00EA71BE" w:rsidRPr="00EA71BE" w:rsidRDefault="00EA71BE" w:rsidP="00EA71BE">
      <w:pPr>
        <w:numPr>
          <w:ilvl w:val="0"/>
          <w:numId w:val="1"/>
        </w:numPr>
      </w:pPr>
      <w:r w:rsidRPr="00EA71BE">
        <w:rPr>
          <w:b/>
          <w:bCs/>
        </w:rPr>
        <w:t>Miejsce, w którym znajduje się zmieniany tekst:</w:t>
      </w:r>
      <w:r w:rsidRPr="00EA71BE">
        <w:t xml:space="preserve"> IV.4.4).</w:t>
      </w:r>
    </w:p>
    <w:p w:rsidR="00EA71BE" w:rsidRPr="00EA71BE" w:rsidRDefault="00EA71BE" w:rsidP="00EA71BE">
      <w:pPr>
        <w:numPr>
          <w:ilvl w:val="0"/>
          <w:numId w:val="1"/>
        </w:numPr>
      </w:pPr>
      <w:r w:rsidRPr="00EA71BE">
        <w:rPr>
          <w:b/>
          <w:bCs/>
        </w:rPr>
        <w:t>W ogłoszeniu jest:</w:t>
      </w:r>
      <w:r w:rsidRPr="00EA71BE">
        <w:t xml:space="preserve"> Termin składania wniosków o dopuszczenie do udziału w postępowaniu lub ofert: 01.12.2015 godzina 12:00, miejsce: Podhalańska Państwowa Wyższa Szkoła Zawodowa w Nowym Targu, 34-400 Nowy Targ, ul. Kokoszków 71, pokój 308.</w:t>
      </w:r>
    </w:p>
    <w:p w:rsidR="00EA71BE" w:rsidRPr="00EA71BE" w:rsidRDefault="00EA71BE" w:rsidP="00EA71BE">
      <w:pPr>
        <w:numPr>
          <w:ilvl w:val="0"/>
          <w:numId w:val="1"/>
        </w:numPr>
      </w:pPr>
      <w:r w:rsidRPr="00EA71BE">
        <w:rPr>
          <w:b/>
          <w:bCs/>
        </w:rPr>
        <w:t>W ogłoszeniu powinno być:</w:t>
      </w:r>
      <w:r w:rsidRPr="00EA71BE">
        <w:t xml:space="preserve"> Termin składania wniosków o dopuszczenie do udziału w postępowaniu lub ofert: 04.12.2015 godzina 12:00, miejsce: Podhalańska Państwowa Wyższa Szkoła Zawodowa w Nowym Targu, 34-400 Nowy Targ, ul. Kokoszków 71, pokój 308..</w:t>
      </w:r>
    </w:p>
    <w:p w:rsidR="00A14427" w:rsidRPr="00D51411" w:rsidRDefault="00D51411">
      <w:pPr>
        <w:rPr>
          <w:b/>
          <w:color w:val="FF0000"/>
        </w:rPr>
      </w:pPr>
      <w:r w:rsidRPr="00D51411">
        <w:rPr>
          <w:b/>
          <w:color w:val="FF0000"/>
        </w:rPr>
        <w:t xml:space="preserve">Zamawiający w związku  z  otrzymaniem istotnych pytań na które będzie musiał udzielić odpowiedzi zdecydował się </w:t>
      </w:r>
      <w:r>
        <w:rPr>
          <w:b/>
          <w:color w:val="FF0000"/>
        </w:rPr>
        <w:t>na przesunię</w:t>
      </w:r>
      <w:r w:rsidRPr="00D51411">
        <w:rPr>
          <w:b/>
          <w:color w:val="FF0000"/>
        </w:rPr>
        <w:t>cie terminu składania  i otwarcia ofert.</w:t>
      </w:r>
      <w:bookmarkStart w:id="0" w:name="_GoBack"/>
      <w:bookmarkEnd w:id="0"/>
    </w:p>
    <w:sectPr w:rsidR="00A14427" w:rsidRPr="00D51411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F84F13"/>
    <w:multiLevelType w:val="multilevel"/>
    <w:tmpl w:val="9E8E2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2D7"/>
    <w:rsid w:val="002E6FA5"/>
    <w:rsid w:val="004522D7"/>
    <w:rsid w:val="00A14427"/>
    <w:rsid w:val="00D51411"/>
    <w:rsid w:val="00EA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A71B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A71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71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78976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zp0.portal.uzp.gov.pl/index.php?ogloszenie=show&amp;pozycja=313350&amp;rok=2015-11-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3</cp:revision>
  <dcterms:created xsi:type="dcterms:W3CDTF">2015-11-27T14:38:00Z</dcterms:created>
  <dcterms:modified xsi:type="dcterms:W3CDTF">2015-11-27T14:42:00Z</dcterms:modified>
</cp:coreProperties>
</file>