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E08B47" w14:textId="40DA6339" w:rsidR="00EB6B0F" w:rsidRPr="00D74B77" w:rsidRDefault="00EB6B0F" w:rsidP="006D3EFD">
      <w:pPr>
        <w:spacing w:line="360" w:lineRule="auto"/>
        <w:jc w:val="center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>Zapraszamy uczniów szkół ponadgimnazjalnych</w:t>
      </w:r>
    </w:p>
    <w:p w14:paraId="524BF450" w14:textId="151D6A89" w:rsidR="00EB6B0F" w:rsidRPr="00D74B77" w:rsidRDefault="00EB6B0F" w:rsidP="006D3EFD">
      <w:pPr>
        <w:spacing w:line="360" w:lineRule="auto"/>
        <w:jc w:val="center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>do udziału w</w:t>
      </w:r>
    </w:p>
    <w:p w14:paraId="46E892E1" w14:textId="77777777" w:rsidR="00EB6B0F" w:rsidRPr="00D74B77" w:rsidRDefault="00EB6B0F" w:rsidP="006D3EFD">
      <w:pPr>
        <w:pStyle w:val="Nagwek1"/>
        <w:spacing w:line="360" w:lineRule="auto"/>
        <w:rPr>
          <w:sz w:val="21"/>
          <w:szCs w:val="21"/>
        </w:rPr>
      </w:pPr>
      <w:r w:rsidRPr="00D74B77">
        <w:rPr>
          <w:sz w:val="21"/>
          <w:szCs w:val="21"/>
        </w:rPr>
        <w:t>Podhalańskim Konkursie Języka Angielskiego</w:t>
      </w:r>
    </w:p>
    <w:p w14:paraId="63579834" w14:textId="77777777" w:rsidR="00EB6B0F" w:rsidRPr="00D74B77" w:rsidRDefault="00EB6B0F" w:rsidP="006D3EFD">
      <w:pPr>
        <w:pStyle w:val="Nagwek1"/>
        <w:spacing w:line="360" w:lineRule="auto"/>
        <w:rPr>
          <w:sz w:val="21"/>
          <w:szCs w:val="21"/>
        </w:rPr>
      </w:pPr>
      <w:r w:rsidRPr="00D74B77">
        <w:rPr>
          <w:sz w:val="21"/>
          <w:szCs w:val="21"/>
        </w:rPr>
        <w:t>o nagrodę Rektora PPWSZ w Nowym Targu</w:t>
      </w:r>
    </w:p>
    <w:p w14:paraId="3276F442" w14:textId="77777777"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4F00CC5E" w14:textId="70E5F44F"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 xml:space="preserve">Podhalański Konkurs Języka Angielskiego o Nagrodę Rektora PPWSZ jest skierowany do uczniów </w:t>
      </w:r>
      <w:r w:rsidRPr="00D74B77">
        <w:rPr>
          <w:rFonts w:ascii="Times New Roman" w:hAnsi="Times New Roman"/>
          <w:b/>
          <w:sz w:val="21"/>
          <w:szCs w:val="21"/>
        </w:rPr>
        <w:t>klas I i II</w:t>
      </w:r>
      <w:r w:rsidRPr="00D74B77">
        <w:rPr>
          <w:rFonts w:ascii="Times New Roman" w:hAnsi="Times New Roman"/>
          <w:sz w:val="21"/>
          <w:szCs w:val="21"/>
        </w:rPr>
        <w:t xml:space="preserve"> nowotarskich szkół ponadgimnazjalnych. Konkurs jest przedsięwzięciem mającym na celu umożliwienie uczniom szkół ponadgimnazjalnych sprawdzenie realnego poziomu języka angielskiego oraz umiejętności w tym zakresie, zachęcenie uczniów do wzbogacania wiedzy i rozwijania umiejętności w zakresie języka angielskiego oraz stwarza okazję do sprawdzenia poziomu przygotowania do egzaminów w porównaniu z uczniami z innych szkół. </w:t>
      </w:r>
    </w:p>
    <w:p w14:paraId="4455EA3B" w14:textId="77777777"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094A9154" w14:textId="77777777" w:rsidR="006D3EFD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 xml:space="preserve">Podhalański Konkurs Języka Angielskiego składa się z dwóch etapów: szkolnego i miejskiego. </w:t>
      </w:r>
      <w:r w:rsidR="006D3EFD" w:rsidRPr="00D74B77">
        <w:rPr>
          <w:rFonts w:ascii="Times New Roman" w:hAnsi="Times New Roman"/>
          <w:sz w:val="21"/>
          <w:szCs w:val="21"/>
        </w:rPr>
        <w:t xml:space="preserve">Etap szkolny ma formę testu sprawdzającego znajomość struktur leksykalno–gramatycznych oraz rozumienie wypowiedzi pisemnej na poziomie B1/B2. </w:t>
      </w:r>
    </w:p>
    <w:p w14:paraId="53A28F9C" w14:textId="77777777" w:rsidR="006D3EFD" w:rsidRPr="00D74B77" w:rsidRDefault="006D3EFD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3DA5CADE" w14:textId="1C646C7C" w:rsidR="006D3EFD" w:rsidRPr="00D74B77" w:rsidRDefault="006D3EFD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 xml:space="preserve">Etap miejski ma formę testu sprawdzającego znajomość języka angielskiego, kultury krajów anglojęzycznych na poziomie B2+ oraz prezentacji multimedialnej przygotowanej przez każdego z uczestników. Prezentacja multimedialna powinna być przygotowana na jeden z tematów (tematy zostaną podane do wiadomości do </w:t>
      </w:r>
      <w:r w:rsidRPr="00D74B77">
        <w:rPr>
          <w:rFonts w:ascii="Times New Roman" w:hAnsi="Times New Roman"/>
          <w:b/>
          <w:sz w:val="21"/>
          <w:szCs w:val="21"/>
        </w:rPr>
        <w:t>30 czerwca 2016</w:t>
      </w:r>
      <w:r w:rsidRPr="00D74B77">
        <w:rPr>
          <w:rFonts w:ascii="Times New Roman" w:hAnsi="Times New Roman"/>
          <w:sz w:val="21"/>
          <w:szCs w:val="21"/>
        </w:rPr>
        <w:t>). Prezentacja powinna trwać maksymalnie 5 minut i powinna być wygłoszona w języku angielskim.</w:t>
      </w:r>
    </w:p>
    <w:p w14:paraId="713DB320" w14:textId="77777777" w:rsidR="009055E1" w:rsidRPr="00D74B77" w:rsidRDefault="009055E1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2F07B2D3" w14:textId="0CB60335"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>Proponujemy, aby poszczególne etapy tegorocznego konkursu odbywały się według następującego harmonogramu:</w:t>
      </w:r>
    </w:p>
    <w:p w14:paraId="556416E0" w14:textId="77777777" w:rsidR="00EB6B0F" w:rsidRPr="00D74B77" w:rsidRDefault="00EB6B0F" w:rsidP="006D3EFD">
      <w:pPr>
        <w:pStyle w:val="Tekstpodstawowywcity"/>
        <w:spacing w:line="360" w:lineRule="auto"/>
        <w:ind w:left="0"/>
        <w:jc w:val="both"/>
        <w:rPr>
          <w:sz w:val="21"/>
          <w:szCs w:val="21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40"/>
        <w:gridCol w:w="5731"/>
        <w:gridCol w:w="2645"/>
      </w:tblGrid>
      <w:tr w:rsidR="00EB6B0F" w:rsidRPr="00D74B77" w14:paraId="7C58831C" w14:textId="77777777" w:rsidTr="00D74B77">
        <w:tc>
          <w:tcPr>
            <w:tcW w:w="355" w:type="pct"/>
            <w:vAlign w:val="center"/>
          </w:tcPr>
          <w:p w14:paraId="7BCE817D" w14:textId="0834B875"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14:paraId="3C4A8AC0" w14:textId="17CB25A5" w:rsidR="00EB6B0F" w:rsidRPr="003A48E1" w:rsidRDefault="002A50A6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  <w:lang w:val="pl-PL"/>
              </w:rPr>
            </w:pPr>
            <w:r w:rsidRPr="003A48E1">
              <w:rPr>
                <w:sz w:val="21"/>
                <w:szCs w:val="21"/>
              </w:rPr>
              <w:t>Data z</w:t>
            </w:r>
            <w:r w:rsidR="00EB6B0F" w:rsidRPr="003A48E1">
              <w:rPr>
                <w:sz w:val="21"/>
                <w:szCs w:val="21"/>
              </w:rPr>
              <w:t>głoszeń</w:t>
            </w:r>
            <w:r w:rsidRPr="003A48E1">
              <w:rPr>
                <w:sz w:val="21"/>
                <w:szCs w:val="21"/>
                <w:lang w:val="pl-PL"/>
              </w:rPr>
              <w:t xml:space="preserve"> do etapu szkolnego</w:t>
            </w:r>
          </w:p>
        </w:tc>
        <w:tc>
          <w:tcPr>
            <w:tcW w:w="1467" w:type="pct"/>
            <w:vAlign w:val="center"/>
          </w:tcPr>
          <w:p w14:paraId="12B9C8C9" w14:textId="77777777" w:rsidR="00EB6B0F" w:rsidRPr="00D74B77" w:rsidRDefault="00EB6B0F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 w:rsidRPr="00D74B77">
              <w:rPr>
                <w:b/>
                <w:sz w:val="21"/>
                <w:szCs w:val="21"/>
              </w:rPr>
              <w:t>20 maja 2016</w:t>
            </w:r>
          </w:p>
        </w:tc>
      </w:tr>
      <w:tr w:rsidR="00EB6B0F" w:rsidRPr="00D74B77" w14:paraId="1DC092B6" w14:textId="77777777" w:rsidTr="00D74B77">
        <w:tc>
          <w:tcPr>
            <w:tcW w:w="355" w:type="pct"/>
            <w:vAlign w:val="center"/>
          </w:tcPr>
          <w:p w14:paraId="6AAABCEF" w14:textId="69950F8F"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14:paraId="331F0F17" w14:textId="592CB3FB" w:rsidR="00EB6B0F" w:rsidRPr="003A48E1" w:rsidRDefault="00EB6B0F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  <w:lang w:val="pl-PL"/>
              </w:rPr>
            </w:pPr>
            <w:r w:rsidRPr="003A48E1">
              <w:rPr>
                <w:sz w:val="21"/>
                <w:szCs w:val="21"/>
              </w:rPr>
              <w:t>Data dostarczenia kopii testu</w:t>
            </w:r>
            <w:r w:rsidR="002A50A6" w:rsidRPr="003A48E1">
              <w:rPr>
                <w:sz w:val="21"/>
                <w:szCs w:val="21"/>
                <w:lang w:val="pl-PL"/>
              </w:rPr>
              <w:t xml:space="preserve"> </w:t>
            </w:r>
            <w:r w:rsidR="002A50A6" w:rsidRPr="003A48E1">
              <w:rPr>
                <w:sz w:val="21"/>
                <w:szCs w:val="21"/>
              </w:rPr>
              <w:t>przez PPWSZ w Nowym Targu</w:t>
            </w:r>
          </w:p>
        </w:tc>
        <w:tc>
          <w:tcPr>
            <w:tcW w:w="1467" w:type="pct"/>
            <w:vAlign w:val="center"/>
          </w:tcPr>
          <w:p w14:paraId="4992BF45" w14:textId="77777777" w:rsidR="00EB6B0F" w:rsidRPr="00D74B77" w:rsidRDefault="00EB6B0F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 w:rsidRPr="00D74B77">
              <w:rPr>
                <w:b/>
                <w:sz w:val="21"/>
                <w:szCs w:val="21"/>
              </w:rPr>
              <w:t xml:space="preserve">3 czerwca 2016 </w:t>
            </w:r>
          </w:p>
        </w:tc>
      </w:tr>
      <w:tr w:rsidR="00EB6B0F" w:rsidRPr="00D74B77" w14:paraId="2CD57E2D" w14:textId="77777777" w:rsidTr="00D74B77">
        <w:tc>
          <w:tcPr>
            <w:tcW w:w="355" w:type="pct"/>
            <w:vAlign w:val="center"/>
          </w:tcPr>
          <w:p w14:paraId="7FC8FF05" w14:textId="1682BD7D"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14:paraId="5CEC57C7" w14:textId="77777777" w:rsidR="00EB6B0F" w:rsidRPr="003A48E1" w:rsidRDefault="00EB6B0F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3A48E1">
              <w:rPr>
                <w:sz w:val="21"/>
                <w:szCs w:val="21"/>
              </w:rPr>
              <w:t>Etap szkolny</w:t>
            </w:r>
          </w:p>
        </w:tc>
        <w:tc>
          <w:tcPr>
            <w:tcW w:w="1467" w:type="pct"/>
            <w:vAlign w:val="center"/>
          </w:tcPr>
          <w:p w14:paraId="71F05BF6" w14:textId="77777777" w:rsidR="00FF1E7A" w:rsidRPr="00D74B77" w:rsidRDefault="00FF1E7A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 w:rsidRPr="00D74B77">
              <w:rPr>
                <w:b/>
                <w:sz w:val="21"/>
                <w:szCs w:val="21"/>
              </w:rPr>
              <w:t xml:space="preserve">7 czerwca 2016 </w:t>
            </w:r>
          </w:p>
          <w:p w14:paraId="2D04D113" w14:textId="77777777" w:rsidR="00EB6B0F" w:rsidRPr="00D74B77" w:rsidRDefault="00FF1E7A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 w:rsidRPr="00D74B77">
              <w:rPr>
                <w:b/>
                <w:sz w:val="21"/>
                <w:szCs w:val="21"/>
              </w:rPr>
              <w:t>godzina 09.00</w:t>
            </w:r>
          </w:p>
        </w:tc>
      </w:tr>
      <w:tr w:rsidR="00EB6B0F" w:rsidRPr="00D74B77" w14:paraId="3B484581" w14:textId="77777777" w:rsidTr="00D74B77">
        <w:tc>
          <w:tcPr>
            <w:tcW w:w="355" w:type="pct"/>
            <w:vAlign w:val="center"/>
          </w:tcPr>
          <w:p w14:paraId="155647A3" w14:textId="30AC2466"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14:paraId="2A06F00A" w14:textId="19E480AA" w:rsidR="00EB6B0F" w:rsidRPr="003A48E1" w:rsidRDefault="002A50A6" w:rsidP="002A50A6">
            <w:pPr>
              <w:pStyle w:val="Tekstpodstawowywcity"/>
              <w:spacing w:line="360" w:lineRule="auto"/>
              <w:ind w:left="0"/>
              <w:rPr>
                <w:sz w:val="21"/>
                <w:szCs w:val="21"/>
                <w:lang w:val="pl-PL"/>
              </w:rPr>
            </w:pPr>
            <w:r w:rsidRPr="003A48E1">
              <w:rPr>
                <w:sz w:val="21"/>
                <w:szCs w:val="21"/>
                <w:lang w:val="pl-PL"/>
              </w:rPr>
              <w:t>Data zgłoszeń do etapu miejskiego - t</w:t>
            </w:r>
            <w:r w:rsidR="00EB6B0F" w:rsidRPr="003A48E1">
              <w:rPr>
                <w:sz w:val="21"/>
                <w:szCs w:val="21"/>
              </w:rPr>
              <w:t>ermin dostarczenia protokołów</w:t>
            </w:r>
            <w:r w:rsidR="00FF1E7A" w:rsidRPr="003A48E1">
              <w:rPr>
                <w:sz w:val="21"/>
                <w:szCs w:val="21"/>
              </w:rPr>
              <w:t xml:space="preserve"> z etapu szkolnego wraz z na</w:t>
            </w:r>
            <w:r w:rsidRPr="003A48E1">
              <w:rPr>
                <w:sz w:val="21"/>
                <w:szCs w:val="21"/>
                <w:lang w:val="pl-PL"/>
              </w:rPr>
              <w:t>z</w:t>
            </w:r>
            <w:r w:rsidR="00FF1E7A" w:rsidRPr="003A48E1">
              <w:rPr>
                <w:sz w:val="21"/>
                <w:szCs w:val="21"/>
              </w:rPr>
              <w:t>wiskami laureatów etapu szkolnego</w:t>
            </w:r>
            <w:r w:rsidRPr="003A48E1">
              <w:rPr>
                <w:sz w:val="21"/>
                <w:szCs w:val="21"/>
                <w:lang w:val="pl-PL"/>
              </w:rPr>
              <w:t xml:space="preserve"> </w:t>
            </w:r>
          </w:p>
        </w:tc>
        <w:tc>
          <w:tcPr>
            <w:tcW w:w="1467" w:type="pct"/>
            <w:vAlign w:val="center"/>
          </w:tcPr>
          <w:p w14:paraId="67336F78" w14:textId="77777777" w:rsidR="00EB6B0F" w:rsidRPr="00D74B77" w:rsidRDefault="00FF1E7A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 w:rsidRPr="00D74B77">
              <w:rPr>
                <w:b/>
                <w:sz w:val="21"/>
                <w:szCs w:val="21"/>
              </w:rPr>
              <w:t xml:space="preserve">15 czerwca 2016 </w:t>
            </w:r>
          </w:p>
        </w:tc>
      </w:tr>
      <w:tr w:rsidR="006D3EFD" w:rsidRPr="00D74B77" w14:paraId="7AD7FC82" w14:textId="77777777" w:rsidTr="00D74B77">
        <w:tc>
          <w:tcPr>
            <w:tcW w:w="355" w:type="pct"/>
            <w:vAlign w:val="center"/>
          </w:tcPr>
          <w:p w14:paraId="3249A1CC" w14:textId="77777777" w:rsidR="006D3EFD" w:rsidRPr="00D74B77" w:rsidRDefault="006D3EFD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14:paraId="4DD0CAE7" w14:textId="4BE1F8D8" w:rsidR="006D3EFD" w:rsidRPr="00D74B77" w:rsidRDefault="006D3EFD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D74B77">
              <w:rPr>
                <w:sz w:val="21"/>
                <w:szCs w:val="21"/>
              </w:rPr>
              <w:t>Dostarczenie tematów prezentacji multimedialnej przez PPWSZ w Nowym Targu</w:t>
            </w:r>
          </w:p>
        </w:tc>
        <w:tc>
          <w:tcPr>
            <w:tcW w:w="1467" w:type="pct"/>
            <w:vAlign w:val="center"/>
          </w:tcPr>
          <w:p w14:paraId="5E04D7CF" w14:textId="37145CE6" w:rsidR="006D3EFD" w:rsidRPr="00D74B77" w:rsidRDefault="006D3EFD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 w:rsidRPr="00D74B77">
              <w:rPr>
                <w:b/>
                <w:sz w:val="21"/>
                <w:szCs w:val="21"/>
              </w:rPr>
              <w:t>30 czerwca 2016</w:t>
            </w:r>
          </w:p>
        </w:tc>
      </w:tr>
      <w:tr w:rsidR="00EB6B0F" w:rsidRPr="00D74B77" w14:paraId="224A4F78" w14:textId="77777777" w:rsidTr="00D74B77">
        <w:tc>
          <w:tcPr>
            <w:tcW w:w="355" w:type="pct"/>
            <w:vAlign w:val="center"/>
          </w:tcPr>
          <w:p w14:paraId="5E9F49D1" w14:textId="56FD3B8A"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14:paraId="1FDFBC9B" w14:textId="522CB859" w:rsidR="00EB6B0F" w:rsidRPr="00D74B77" w:rsidRDefault="00FF1E7A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D74B77">
              <w:rPr>
                <w:sz w:val="21"/>
                <w:szCs w:val="21"/>
              </w:rPr>
              <w:t xml:space="preserve">Etap miejski – PPWSZ </w:t>
            </w:r>
            <w:r w:rsidR="006D3EFD" w:rsidRPr="00D74B77">
              <w:rPr>
                <w:sz w:val="21"/>
                <w:szCs w:val="21"/>
              </w:rPr>
              <w:t>w Nowym T</w:t>
            </w:r>
            <w:r w:rsidRPr="00D74B77">
              <w:rPr>
                <w:sz w:val="21"/>
                <w:szCs w:val="21"/>
              </w:rPr>
              <w:t>argu</w:t>
            </w:r>
          </w:p>
        </w:tc>
        <w:tc>
          <w:tcPr>
            <w:tcW w:w="1467" w:type="pct"/>
            <w:vAlign w:val="center"/>
          </w:tcPr>
          <w:p w14:paraId="65534C71" w14:textId="2B98312D" w:rsidR="00EB6B0F" w:rsidRPr="00D74B77" w:rsidRDefault="00511C60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 w:rsidRPr="00D74B77">
              <w:rPr>
                <w:b/>
                <w:sz w:val="21"/>
                <w:szCs w:val="21"/>
              </w:rPr>
              <w:t xml:space="preserve">20 września 2016 </w:t>
            </w:r>
          </w:p>
          <w:p w14:paraId="47A8657D" w14:textId="77777777" w:rsidR="00FF1E7A" w:rsidRPr="00D74B77" w:rsidRDefault="00FF1E7A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 w:rsidRPr="00D74B77">
              <w:rPr>
                <w:b/>
                <w:sz w:val="21"/>
                <w:szCs w:val="21"/>
              </w:rPr>
              <w:t>godzina 10.00</w:t>
            </w:r>
          </w:p>
        </w:tc>
      </w:tr>
    </w:tbl>
    <w:p w14:paraId="3D97D5AD" w14:textId="65FFD005" w:rsidR="00EB6B0F" w:rsidRPr="003A48E1" w:rsidRDefault="00EB6B0F" w:rsidP="006D3EFD">
      <w:pPr>
        <w:pStyle w:val="Tekstpodstawowywcity"/>
        <w:spacing w:line="360" w:lineRule="auto"/>
        <w:ind w:left="0"/>
        <w:jc w:val="both"/>
        <w:rPr>
          <w:sz w:val="21"/>
          <w:szCs w:val="21"/>
          <w:lang w:val="pl-PL"/>
        </w:rPr>
      </w:pPr>
      <w:bookmarkStart w:id="0" w:name="_GoBack"/>
      <w:bookmarkEnd w:id="0"/>
      <w:r w:rsidRPr="00D74B77">
        <w:rPr>
          <w:sz w:val="21"/>
          <w:szCs w:val="21"/>
        </w:rPr>
        <w:t xml:space="preserve">Zgłoszenia </w:t>
      </w:r>
      <w:r w:rsidR="00FF1E7A" w:rsidRPr="00D74B77">
        <w:rPr>
          <w:sz w:val="21"/>
          <w:szCs w:val="21"/>
        </w:rPr>
        <w:t xml:space="preserve">do konkursu </w:t>
      </w:r>
      <w:r w:rsidRPr="00D74B77">
        <w:rPr>
          <w:sz w:val="21"/>
          <w:szCs w:val="21"/>
        </w:rPr>
        <w:t>prosimy nadsyłać na adres Instytutu Humanistycznego</w:t>
      </w:r>
      <w:r w:rsidR="003A48E1">
        <w:rPr>
          <w:sz w:val="21"/>
          <w:szCs w:val="21"/>
          <w:lang w:val="pl-PL"/>
        </w:rPr>
        <w:t>:</w:t>
      </w:r>
    </w:p>
    <w:p w14:paraId="79094D1B" w14:textId="77777777" w:rsidR="00D74B77" w:rsidRPr="00D74B77" w:rsidRDefault="00D74B77" w:rsidP="00D74B77">
      <w:pPr>
        <w:pStyle w:val="Tekstpodstawowywcity"/>
        <w:spacing w:line="360" w:lineRule="auto"/>
        <w:ind w:left="720"/>
        <w:jc w:val="center"/>
        <w:rPr>
          <w:sz w:val="21"/>
          <w:szCs w:val="21"/>
          <w:lang w:val="pl-PL"/>
        </w:rPr>
      </w:pPr>
      <w:r w:rsidRPr="00D74B77">
        <w:rPr>
          <w:sz w:val="21"/>
          <w:szCs w:val="21"/>
          <w:lang w:val="pl-PL"/>
        </w:rPr>
        <w:lastRenderedPageBreak/>
        <w:t xml:space="preserve">Instytut Nauk Humanistyczno-Społecznych i Turystyki PPWSZ w Nowym Targu </w:t>
      </w:r>
      <w:r w:rsidRPr="00D74B77">
        <w:rPr>
          <w:sz w:val="21"/>
          <w:szCs w:val="21"/>
          <w:lang w:val="pl-PL"/>
        </w:rPr>
        <w:br/>
        <w:t>ul. Kokoszków 71</w:t>
      </w:r>
    </w:p>
    <w:p w14:paraId="74DFEC35" w14:textId="77777777" w:rsidR="00D74B77" w:rsidRPr="00D74B77" w:rsidRDefault="00D74B77" w:rsidP="00D74B77">
      <w:pPr>
        <w:pStyle w:val="Tekstpodstawowywcity"/>
        <w:spacing w:line="360" w:lineRule="auto"/>
        <w:ind w:left="720"/>
        <w:jc w:val="center"/>
        <w:rPr>
          <w:sz w:val="21"/>
          <w:szCs w:val="21"/>
          <w:lang w:val="pl-PL"/>
        </w:rPr>
      </w:pPr>
      <w:r w:rsidRPr="00D74B77">
        <w:rPr>
          <w:sz w:val="21"/>
          <w:szCs w:val="21"/>
          <w:lang w:val="pl-PL"/>
        </w:rPr>
        <w:t>34- 400 Nowy Targ</w:t>
      </w:r>
    </w:p>
    <w:p w14:paraId="349DC97F" w14:textId="268C9AF4" w:rsidR="00D74B77" w:rsidRPr="00D74B77" w:rsidRDefault="00D74B77" w:rsidP="00D74B77">
      <w:pPr>
        <w:pStyle w:val="Akapitzlist"/>
        <w:spacing w:line="360" w:lineRule="auto"/>
        <w:ind w:left="1440"/>
        <w:jc w:val="center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>z dopiskiem „Podhalański Konkurs Języka Angielskiego” bądź drogą elektroniczną ih@ppwsz.edu.pl</w:t>
      </w:r>
    </w:p>
    <w:p w14:paraId="0AE95BD0" w14:textId="77777777"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250FF991" w14:textId="0A5DE918" w:rsidR="006D3EFD" w:rsidRPr="00D74B77" w:rsidRDefault="006D3EFD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  <w:highlight w:val="yellow"/>
        </w:rPr>
        <w:t xml:space="preserve">Aby uatrakcyjnić przygotowania do Konkursu oraz zachęcić uczniów do uczestnictwa, Podhalańska Państwowa Wyższa Szkoła Zawodowa planuje zorganizować cykl wykładów otwartych dla uczniów szkól ponadgimnazjalnych. </w:t>
      </w:r>
    </w:p>
    <w:p w14:paraId="3573EEC6" w14:textId="77777777"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3B9BFC08" w14:textId="77777777" w:rsidR="00EB6B0F" w:rsidRPr="00E70458" w:rsidRDefault="00EB6B0F" w:rsidP="00E7045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458">
        <w:rPr>
          <w:rFonts w:ascii="Times New Roman" w:hAnsi="Times New Roman"/>
          <w:b/>
          <w:sz w:val="28"/>
          <w:szCs w:val="28"/>
        </w:rPr>
        <w:t>Dziękujemy za przestrzeganie terminów i życzymy sukcesów wszystkim uczestnikom konkursu!!!</w:t>
      </w:r>
    </w:p>
    <w:p w14:paraId="6A2095D2" w14:textId="77777777"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7F208E19" w14:textId="77777777" w:rsidR="004F3809" w:rsidRPr="00D74B77" w:rsidRDefault="00394CE4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sectPr w:rsidR="004F3809" w:rsidRPr="00D74B77" w:rsidSect="003A48E1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4F7159" w14:textId="77777777" w:rsidR="00394CE4" w:rsidRDefault="00394CE4" w:rsidP="00EB6B0F">
      <w:r>
        <w:separator/>
      </w:r>
    </w:p>
  </w:endnote>
  <w:endnote w:type="continuationSeparator" w:id="0">
    <w:p w14:paraId="359FA366" w14:textId="77777777" w:rsidR="00394CE4" w:rsidRDefault="00394CE4" w:rsidP="00EB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2DAC31" w14:textId="77777777" w:rsidR="00394CE4" w:rsidRDefault="00394CE4" w:rsidP="00EB6B0F">
      <w:r>
        <w:separator/>
      </w:r>
    </w:p>
  </w:footnote>
  <w:footnote w:type="continuationSeparator" w:id="0">
    <w:p w14:paraId="3B9A6ED2" w14:textId="77777777" w:rsidR="00394CE4" w:rsidRDefault="00394CE4" w:rsidP="00EB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C6837"/>
    <w:multiLevelType w:val="hybridMultilevel"/>
    <w:tmpl w:val="AF026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E338A"/>
    <w:multiLevelType w:val="hybridMultilevel"/>
    <w:tmpl w:val="E5A69F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B0F"/>
    <w:rsid w:val="00034C31"/>
    <w:rsid w:val="00070CAF"/>
    <w:rsid w:val="00112D8C"/>
    <w:rsid w:val="00214FBE"/>
    <w:rsid w:val="00243D30"/>
    <w:rsid w:val="002704C4"/>
    <w:rsid w:val="002A50A6"/>
    <w:rsid w:val="00394CE4"/>
    <w:rsid w:val="003A48E1"/>
    <w:rsid w:val="00453305"/>
    <w:rsid w:val="0048085C"/>
    <w:rsid w:val="004B611E"/>
    <w:rsid w:val="00511C60"/>
    <w:rsid w:val="005F3549"/>
    <w:rsid w:val="006D3EFD"/>
    <w:rsid w:val="00743EB8"/>
    <w:rsid w:val="007A5C2B"/>
    <w:rsid w:val="007D713B"/>
    <w:rsid w:val="0088576E"/>
    <w:rsid w:val="008A5380"/>
    <w:rsid w:val="008F64C9"/>
    <w:rsid w:val="009055E1"/>
    <w:rsid w:val="00984661"/>
    <w:rsid w:val="009969D9"/>
    <w:rsid w:val="00D02BB1"/>
    <w:rsid w:val="00D148C7"/>
    <w:rsid w:val="00D72C39"/>
    <w:rsid w:val="00D74B77"/>
    <w:rsid w:val="00E21FE9"/>
    <w:rsid w:val="00E4728C"/>
    <w:rsid w:val="00E70458"/>
    <w:rsid w:val="00E74B90"/>
    <w:rsid w:val="00EB6B0F"/>
    <w:rsid w:val="00F60FFC"/>
    <w:rsid w:val="00FF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C36A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6B0F"/>
    <w:rPr>
      <w:rFonts w:ascii="Calibri" w:eastAsia="Calibri" w:hAnsi="Calibri" w:cs="Times New Roman"/>
      <w:sz w:val="22"/>
      <w:szCs w:val="22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EB6B0F"/>
    <w:pPr>
      <w:keepNext/>
      <w:ind w:left="227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6B0F"/>
    <w:rPr>
      <w:rFonts w:ascii="Times New Roman" w:eastAsia="Times New Roman" w:hAnsi="Times New Roman" w:cs="Times New Roman"/>
      <w:b/>
      <w:szCs w:val="20"/>
      <w:lang w:val="pl-PL" w:eastAsia="pl-PL"/>
    </w:rPr>
  </w:style>
  <w:style w:type="paragraph" w:styleId="Tekstpodstawowywcity">
    <w:name w:val="Body Text Indent"/>
    <w:basedOn w:val="Normalny"/>
    <w:link w:val="TekstpodstawowywcityZnak"/>
    <w:rsid w:val="00EB6B0F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B6B0F"/>
    <w:rPr>
      <w:rFonts w:ascii="Times New Roman" w:eastAsia="Times New Roman" w:hAnsi="Times New Roman" w:cs="Times New Roman"/>
      <w:lang w:val="x-none" w:eastAsia="pl-PL"/>
    </w:rPr>
  </w:style>
  <w:style w:type="character" w:styleId="Hipercze">
    <w:name w:val="Hyperlink"/>
    <w:rsid w:val="00EB6B0F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B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B6B0F"/>
    <w:rPr>
      <w:rFonts w:ascii="Calibri" w:eastAsia="Calibri" w:hAnsi="Calibri" w:cs="Times New Roman"/>
      <w:sz w:val="22"/>
      <w:szCs w:val="22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B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6B0F"/>
    <w:rPr>
      <w:rFonts w:ascii="Calibri" w:eastAsia="Calibri" w:hAnsi="Calibri" w:cs="Times New Roman"/>
      <w:sz w:val="22"/>
      <w:szCs w:val="22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EB6B0F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n-US"/>
    </w:rPr>
  </w:style>
  <w:style w:type="table" w:styleId="Tabela-Siatka">
    <w:name w:val="Table Grid"/>
    <w:basedOn w:val="Standardowy"/>
    <w:uiPriority w:val="39"/>
    <w:rsid w:val="00EB6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72"/>
    <w:qFormat/>
    <w:rsid w:val="006D3EF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74B77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B77"/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4B77"/>
    <w:rPr>
      <w:rFonts w:ascii="Calibri" w:eastAsia="Calibri" w:hAnsi="Calibri" w:cs="Times New Roman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B77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B77"/>
    <w:rPr>
      <w:rFonts w:ascii="Calibri" w:eastAsia="Calibri" w:hAnsi="Calibri" w:cs="Times New Roman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B77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B77"/>
    <w:rPr>
      <w:rFonts w:ascii="Times New Roman" w:eastAsia="Calibri" w:hAnsi="Times New Roman" w:cs="Times New Roman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3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2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6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355</Words>
  <Characters>2133</Characters>
  <Application>Microsoft Office Word</Application>
  <DocSecurity>0</DocSecurity>
  <Lines>17</Lines>
  <Paragraphs>4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/>
      <vt:lpstr/>
      <vt:lpstr>Podhalańskim Konkursie Języka Angielskiego</vt:lpstr>
      <vt:lpstr>o nagrodę Rektora PPWSZ w Nowym Targu</vt:lpstr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7</cp:revision>
  <dcterms:created xsi:type="dcterms:W3CDTF">2016-02-02T07:31:00Z</dcterms:created>
  <dcterms:modified xsi:type="dcterms:W3CDTF">2016-03-29T09:04:00Z</dcterms:modified>
</cp:coreProperties>
</file>