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7FA" w:rsidRPr="005B77FA" w:rsidRDefault="005B77FA" w:rsidP="005B77FA">
      <w:pPr>
        <w:rPr>
          <w:vanish/>
        </w:rPr>
      </w:pPr>
      <w:r w:rsidRPr="005B77FA">
        <w:rPr>
          <w:vanish/>
        </w:rPr>
        <w:t>Początek formularza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7"/>
        <w:gridCol w:w="900"/>
      </w:tblGrid>
      <w:tr w:rsidR="005B77FA" w:rsidRPr="005B77FA" w:rsidTr="005B77FA">
        <w:trPr>
          <w:tblCellSpacing w:w="0" w:type="dxa"/>
        </w:trPr>
        <w:tc>
          <w:tcPr>
            <w:tcW w:w="0" w:type="auto"/>
            <w:vAlign w:val="center"/>
            <w:hideMark/>
          </w:tcPr>
          <w:p w:rsidR="005B77FA" w:rsidRPr="005B77FA" w:rsidRDefault="005B77FA" w:rsidP="005B77FA">
            <w:r w:rsidRPr="005B77FA">
              <w:t xml:space="preserve">Ogłoszenie nr 13038 - 2017 z dnia 2017-01-24 r. </w:t>
            </w:r>
          </w:p>
          <w:p w:rsidR="005B77FA" w:rsidRPr="005B77FA" w:rsidRDefault="005B77FA" w:rsidP="005B77FA">
            <w:r w:rsidRPr="005B77FA">
              <w:t>Nowy Targ: Dostawa sprzętu dla Instytutu Nauk o Zdrowiu (kierunek pielęgniarstwo) Podhalańskiej Państwowej Wyższej Szkoły Zawodowej w Nowym Targu.</w:t>
            </w:r>
            <w:r w:rsidRPr="005B77FA">
              <w:br/>
              <w:t>OGŁOSZENIE O UDZIE</w:t>
            </w:r>
            <w:bookmarkStart w:id="0" w:name="_GoBack"/>
            <w:bookmarkEnd w:id="0"/>
            <w:r w:rsidRPr="005B77FA">
              <w:t xml:space="preserve">LENIU ZAMÓWIENIA -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>Zamieszczanie ogłoszenia:</w:t>
            </w:r>
            <w:r w:rsidRPr="005B77FA">
              <w:t xml:space="preserve"> obowiązkowe.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>Ogłoszenie dotyczy:</w:t>
            </w:r>
            <w:r w:rsidRPr="005B77FA">
              <w:t xml:space="preserve"> zamówienia publicznego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 xml:space="preserve">Zamówienie dotyczy projektu lub programu współfinansowanego ze środków Unii Europejskiej </w:t>
            </w:r>
          </w:p>
          <w:p w:rsidR="005B77FA" w:rsidRPr="005B77FA" w:rsidRDefault="005B77FA" w:rsidP="005B77FA">
            <w:r w:rsidRPr="005B77FA">
              <w:t xml:space="preserve">nie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>Nazwa projektu lub programu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>Zamówienie było przedmiotem ogłoszenia w Biuletynie Zamówień Publicznych:</w:t>
            </w:r>
            <w:r w:rsidRPr="005B77FA">
              <w:t xml:space="preserve"> tak </w:t>
            </w:r>
            <w:r w:rsidRPr="005B77FA">
              <w:br/>
              <w:t>Numer ogłoszenia: 355079-2016</w:t>
            </w:r>
          </w:p>
          <w:p w:rsidR="005B77FA" w:rsidRPr="005B77FA" w:rsidRDefault="005B77FA" w:rsidP="005B77FA"/>
          <w:p w:rsidR="005B77FA" w:rsidRPr="005B77FA" w:rsidRDefault="005B77FA" w:rsidP="005B77FA">
            <w:r w:rsidRPr="005B77FA">
              <w:rPr>
                <w:b/>
                <w:bCs/>
              </w:rPr>
              <w:t>Ogłoszenie o zmianie ogłoszenia zostało zamieszczone w Biuletynie Zamówień Publicznych:</w:t>
            </w:r>
            <w:r w:rsidRPr="005B77FA">
              <w:t xml:space="preserve"> nie </w:t>
            </w:r>
          </w:p>
          <w:p w:rsidR="005B77FA" w:rsidRPr="005B77FA" w:rsidRDefault="005B77FA" w:rsidP="005B77FA"/>
          <w:p w:rsidR="005B77FA" w:rsidRPr="005B77FA" w:rsidRDefault="005B77FA" w:rsidP="005B77FA">
            <w:r w:rsidRPr="005B77FA">
              <w:rPr>
                <w:u w:val="single"/>
              </w:rPr>
              <w:t>SEKCJA I: ZAMAWIAJĄCY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>Postępowanie zostało przeprowadzone przez centralnego zamawiającego</w:t>
            </w:r>
          </w:p>
          <w:p w:rsidR="005B77FA" w:rsidRPr="005B77FA" w:rsidRDefault="005B77FA" w:rsidP="005B77FA">
            <w:r w:rsidRPr="005B77FA">
              <w:t xml:space="preserve">nie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 xml:space="preserve">Postępowanie zostało przeprowadzone przez podmiot, któremu zamawiający powierzył/powierzyli przeprowadzenie postępowania </w:t>
            </w:r>
          </w:p>
          <w:p w:rsidR="005B77FA" w:rsidRPr="005B77FA" w:rsidRDefault="005B77FA" w:rsidP="005B77FA">
            <w:r w:rsidRPr="005B77FA">
              <w:t xml:space="preserve">nie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 xml:space="preserve">Postępowanie zostało przeprowadzone wspólnie przez zamawiających </w:t>
            </w:r>
          </w:p>
          <w:p w:rsidR="005B77FA" w:rsidRPr="005B77FA" w:rsidRDefault="005B77FA" w:rsidP="005B77FA">
            <w:r w:rsidRPr="005B77FA">
              <w:t xml:space="preserve">nie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 xml:space="preserve">Postępowanie zostało przeprowadzone wspólnie z zamawiającymi z innych państw członkowskich Unii Europejskiej </w:t>
            </w:r>
          </w:p>
          <w:p w:rsidR="005B77FA" w:rsidRPr="005B77FA" w:rsidRDefault="005B77FA" w:rsidP="005B77FA">
            <w:r w:rsidRPr="005B77FA">
              <w:t xml:space="preserve">nie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>W przypadku przeprowadzania postępowania wspólnie z zamawiającymi z innych państw członkowskich Unii Europejskiej – mające zastosowanie krajowe prawo zamówień publicznych::</w:t>
            </w:r>
            <w:r w:rsidRPr="005B77FA">
              <w:br/>
            </w:r>
            <w:r w:rsidRPr="005B77FA">
              <w:rPr>
                <w:b/>
                <w:bCs/>
              </w:rPr>
              <w:t>Informacje dodatkowe: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 xml:space="preserve">I. 1) NAZWA I ADRES: </w:t>
            </w:r>
            <w:r w:rsidRPr="005B77FA">
              <w:t xml:space="preserve">Podhalańska Państwowa Wyższa Szkoła Zawodowa w Nowym Targu, krajowy numer identyfikacyjny 49272240400000, ul. ul. Kokoszków  71, 34400   Nowy Targ, </w:t>
            </w:r>
            <w:r w:rsidRPr="005B77FA">
              <w:lastRenderedPageBreak/>
              <w:t>państwo Polska, woj. małopolskie, tel. 182 610 709, faks 1 082 610 708, e-mail zampub@ppwsz.edu.pl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>I. 2) RODZAJ ZAMAWIAJĄCEGO:</w:t>
            </w:r>
          </w:p>
          <w:p w:rsidR="005B77FA" w:rsidRPr="005B77FA" w:rsidRDefault="005B77FA" w:rsidP="005B77FA">
            <w:r w:rsidRPr="005B77FA">
              <w:t>Inny: Uczelnia publiczna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 xml:space="preserve">I.3) WSPÓLNE UDZIELANIE ZAMÓWIENIA </w:t>
            </w:r>
            <w:r w:rsidRPr="005B77FA">
              <w:rPr>
                <w:b/>
                <w:bCs/>
                <w:i/>
                <w:iCs/>
              </w:rPr>
              <w:t>(jeżeli dotyczy)</w:t>
            </w:r>
            <w:r w:rsidRPr="005B77FA">
              <w:rPr>
                <w:b/>
                <w:bCs/>
              </w:rPr>
              <w:t xml:space="preserve">: </w:t>
            </w:r>
          </w:p>
          <w:p w:rsidR="005B77FA" w:rsidRPr="005B77FA" w:rsidRDefault="005B77FA" w:rsidP="005B77FA">
            <w:r w:rsidRPr="005B77FA">
              <w:t xml:space="preserve">Podział obowiązków między zamawiającymi w przypadku wspólnego udzielania zamówienia, w tym w przypadku wspólnego przeprowadzania postępowania z zamawiającymi z innych państw członkowskich Unii Europejskiej (jeżeli zamówienie zostało udzielone przez każdego z zamawiających indywidualnie informacja w sekcji I jest podawana przez każdego z zamawiających, jeżeli zamówienie zostało udzielone w imieniu i na rzecz pozostałych zamawiających w sekcji I należy wskazać który z zamawiających zawarł umowę): </w:t>
            </w:r>
          </w:p>
          <w:p w:rsidR="005B77FA" w:rsidRPr="005B77FA" w:rsidRDefault="005B77FA" w:rsidP="005B77FA">
            <w:r w:rsidRPr="005B77FA">
              <w:rPr>
                <w:u w:val="single"/>
              </w:rPr>
              <w:t xml:space="preserve">SEKCJA II: PRZEDMIOT ZAMÓWIENIA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 xml:space="preserve">II.1) Nazwa nadana zamówieniu przez zamawiającego: </w:t>
            </w:r>
          </w:p>
          <w:p w:rsidR="005B77FA" w:rsidRPr="005B77FA" w:rsidRDefault="005B77FA" w:rsidP="005B77FA">
            <w:r w:rsidRPr="005B77FA">
              <w:t>Dostawa sprzętu dla Instytutu Nauk o Zdrowiu (kierunek pielęgniarstwo) Podhalańskiej Państwowej Wyższej Szkoły Zawodowej w Nowym Targu.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 xml:space="preserve">Numer referencyjny </w:t>
            </w:r>
            <w:r w:rsidRPr="005B77FA">
              <w:rPr>
                <w:b/>
                <w:bCs/>
                <w:i/>
                <w:iCs/>
              </w:rPr>
              <w:t>(jeżeli dotyczy)</w:t>
            </w:r>
            <w:r w:rsidRPr="005B77FA">
              <w:rPr>
                <w:b/>
                <w:bCs/>
              </w:rPr>
              <w:t xml:space="preserve">: </w:t>
            </w:r>
          </w:p>
          <w:p w:rsidR="005B77FA" w:rsidRPr="005B77FA" w:rsidRDefault="005B77FA" w:rsidP="005B77FA">
            <w:r w:rsidRPr="005B77FA">
              <w:t>ZP.382-08/16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>II.2) Rodzaj zamówienia:</w:t>
            </w:r>
          </w:p>
          <w:p w:rsidR="005B77FA" w:rsidRPr="005B77FA" w:rsidRDefault="005B77FA" w:rsidP="005B77FA">
            <w:r w:rsidRPr="005B77FA">
              <w:t xml:space="preserve">Dostawy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 xml:space="preserve">II.3) Krótki opis przedmiotu zamówienia </w:t>
            </w:r>
            <w:r w:rsidRPr="005B77FA">
              <w:rPr>
                <w:b/>
                <w:bCs/>
                <w:i/>
                <w:iCs/>
              </w:rPr>
              <w:t>(wielkość, zakres, rodzaj i ilość dostaw, usług lub robót budowlanych lub określenie zapotrzebowania i wymagań )</w:t>
            </w:r>
            <w:r w:rsidRPr="005B77FA">
              <w:rPr>
                <w:b/>
                <w:bCs/>
              </w:rPr>
              <w:t xml:space="preserve"> a w przypadku partnerstwa innowacyjnego - określenie zapotrzebowania na innowacyjny produkt, usługę lub roboty budowlane: </w:t>
            </w:r>
          </w:p>
          <w:p w:rsidR="005B77FA" w:rsidRPr="005B77FA" w:rsidRDefault="005B77FA" w:rsidP="005B77FA">
            <w:r w:rsidRPr="005B77FA">
              <w:t xml:space="preserve">Przedmiotem zamówienia jest dostawa sprzętu dla Instytutu Nauk o Zdrowiu (kierunek pielęgniarstwo) Podhalańskiej Państwowej Wyższej Szkoły Zawodowej w Nowym Targu. Dostawa przedmiotowego zamówienia (sprzętu) ma na celu doposażenie Pracowni umiejętności pielęgniarskich PPWSZ na potrzeby kształcenia w Brzesku. Zamówienie składa się z 3 części. Dostawę należy wykonać w miejsce wskazane przez Zamawiającego na terenie województwa małopolskiego. Przedmiotem zamówienia jest także opakowanie, załadunek, wniesienie urządzeń/sprzętu w miejsce wskazane przez Zamawiającego. Specyfikacja przedmiotu umowy Część 1 na którą składa się: a) Stolik oddziałowy / wózek na leki – 1 szt. Stolik musi podsiadać: min. jeden popychacz kółka obrotowe 75 – 80 mm min. 2 półki Wymiary: Szerokość: 50 - 60 cm. Głębokość: 30 - 40 cm. Wysokość: 80 - 90 cm. b) Stolik przyłóżkowy – 1 szt. Metalowa konstrukcja, Blat drewnopodobny, Regulacja wysokości stolika w zakresie 62-94 cm, Blat zabezpieczony zsuwaniem się listwy zabezpieczającej, Cztery jezdne kółka. c) Stolik do przewijania niemowląt (Przewijak dla niemowląt) – 1 szt. Wykonany ze zmywalnego materiału, Podwyższone lub zdejmowane boki, które zapobiegają wypadnięciu, Kolor niebieski, Wymiary dł. – 100 cm +/- 5 cm, szer. – 80cm +/- 5 cm, wys. – </w:t>
            </w:r>
            <w:r w:rsidRPr="005B77FA">
              <w:lastRenderedPageBreak/>
              <w:t xml:space="preserve">80cm +/- 5 cm. d) Wózek na brudną bieliznę – 2 szt. Wózek do transportu i zbierania brudnej bielizny, przeznaczony do worków tekstylnych o pojemności 70L, z pokrywą, koloru zielonego podnoszoną pedałem. Wymiary: 39,0 x 48,0 x 95 cm/+/- 5 cm. e) Łóżko noworodkowe – 2 szt. Konstrukcja wymienna z giętkich rurek, pokrytych lakierem proszkowym. Wyjmowana wanienka wykonana z przezroczystego tworzywa wyposażona w materac zmywalny. f) Parawan szpitalny na kółkach – 2 szt. Wymiary wys. 190cm +/- 10 cm, szer. 100cm +/- 10 cm. Kolor niebieski – jest to uzupełnienie wyposażenia pracowni, która już jest w kolorze niebieskim. g) Stojak dla kroplówek (płynów) – 2 szt. Stojak dla kroplówek powinien zawierać min. cztery wieszaki na pojemniki z płynami infuzyjnymi. Z kółkami jezdnymi. Wysokość minimalna [1000-1200 mm] Wysokość maksymalna [2000-2200mm] h) Miski nerkowate (plastikowa) rozmiar 20 – 10 szt. i) Miski nerkowate (plastikowa) rozmiar 28 – 10 szt. j) Nożyczki chirurgiczne, proste - 6 szt. Nożyczki chirurgiczne przeznaczone do stosowania podczas zabiegów ambulatoryjnych i chirurgicznych. Nożyce wykonane z wysokostopowej stali chirurgicznej, wysokiej jakości. Ostre i wytrzymałe. Produkt do wielokrotnego użytku co jest związane z tym, iż może być poddawany procesowi sterylizacji. Kształt: proste Rozmiar: 15- 16,5 cm. k) Anatomiczna - pinceta – 6 szt. Narzędzie wykonane z nierdzewnej stali medycznej. Wersja anatomiczna - bez ząbków. Część 2 na którą składa się: a) Aparat do pomiaru ciśnienia – 8 szt. Aparat + stetoskop - bawełniany mankiet, manometr, gruszka z </w:t>
            </w:r>
            <w:proofErr w:type="spellStart"/>
            <w:r w:rsidRPr="005B77FA">
              <w:t>latexu</w:t>
            </w:r>
            <w:proofErr w:type="spellEnd"/>
            <w:r w:rsidRPr="005B77FA">
              <w:t xml:space="preserve">, etui winylowe z suwakiem. b) Aparat do pomiaru ciśnienia, automatyczny – 1 szt. Ciśnieniomierz automatyczny, naramienny z funkcją ostrzegania o nadciśnieniu, duży, czytelny wyświetlacz, obszerny mankiet (22 - 34 cm), sygnał dźwiękowy, możliwość zapisu w pamięci wyników, możliwość pomiaru przy arytmii serca, etui do przechowywania aparatu w zestawie. c) Stetoskop lekarski - 1 szt. Stetoskop z jednostronną głowicą z jednotonową membraną, z "ciepłą" obwódką, pojedynczy przewód akustyczny, wysokiej jakości dren. d) </w:t>
            </w:r>
            <w:proofErr w:type="spellStart"/>
            <w:r w:rsidRPr="005B77FA">
              <w:t>Pulsoksymetr</w:t>
            </w:r>
            <w:proofErr w:type="spellEnd"/>
            <w:r w:rsidRPr="005B77FA">
              <w:t xml:space="preserve"> – 1 szt. Urządzenie do pomiaru saturacji krwi SPo2 (poziom wysycenia hemoglobiny tlenem) oraz pulsu. Łatwy do odczytania, oraz z regulowaną jasnością ekranu. Graficzna prezentacja zmierzonego pulsu. Automatyczny wyłącznik po kilku sekundach. Dane techniczne: Wymiar: 61-65 mm dł. x 36- 38mm szer. x 32- 35 mm wys. Waga: 57-62 g. e) Waga osobowa ze wzrostomierzem mechanicznym – 1 szt. Oblicza BMI, waży osoby, dokonuje pomiaru wzrostu. Wymiary gabarytowe wagi 25 x 44 x 117cm /+/- 5 cm. Waga z legalizacją. f) Tablica </w:t>
            </w:r>
            <w:proofErr w:type="spellStart"/>
            <w:r w:rsidRPr="005B77FA">
              <w:t>Snellena</w:t>
            </w:r>
            <w:proofErr w:type="spellEnd"/>
            <w:r w:rsidRPr="005B77FA">
              <w:t xml:space="preserve"> dla dorosłych (plastikowa) – 2 szt. Część 3 na którą się składa: a) Wózek transportowy – 1 szt. Przeznaczony do transportu osób niepełnosprawnych i chorych. Przystosowany do składania. Konstrukcja wózka: aluminiowa, przystosowana do składania i lekka (6-8 kg). Sprzęt wyposażony w: składane, miękkie podłokietniki, 2 koła skrętne i 2 z hamulcem, składany podnóżek oraz pasy bezpieczeństwa. szerokość: 42- 46 cm wysokość: 84-88 cm głębokość: 84-88cm Obciążenie: do 100 kg. Wymiary w pozycji złożonej: szerokość: 70- 75cm wysokość: 42- 47cm głębokość: 30- 33 cm b) Materac p/ </w:t>
            </w:r>
            <w:proofErr w:type="spellStart"/>
            <w:r w:rsidRPr="005B77FA">
              <w:t>odleżynowy</w:t>
            </w:r>
            <w:proofErr w:type="spellEnd"/>
            <w:r w:rsidRPr="005B77FA">
              <w:t xml:space="preserve"> – 1 szt. Materac pneumatyczny, zmiennociśnieniowy, pompa z regulacją ciśnienia. Wymiary (materac napompowany): • długość: 190-195cm, • szerokość: 85- 90cm, • wysokość: 11-15cm. c) Drabinka – lejce do siadania – 4 szt. Wykonana z plastiku (łatwość utrzymania higieny), sznurek powleczony koszulką zmywalną. Dane techniczne: długość: 170 -180 cm szerokość: 29-35 cm Obciążenie: 85-90 kg d) Poduszka p/</w:t>
            </w:r>
            <w:proofErr w:type="spellStart"/>
            <w:r w:rsidRPr="005B77FA">
              <w:t>odleżynowa</w:t>
            </w:r>
            <w:proofErr w:type="spellEnd"/>
            <w:r w:rsidRPr="005B77FA">
              <w:t xml:space="preserve"> z otworem 42-44 cm wys. 8-10 cm granulat – 4 szt. Krążek przeciwodleżynowy w pokrowcu z tkaniny bawełnianej. Wewnętrzny wkład w postaci ruchomego granulatu polistyrenowego gwarantujący dopasowanie się do ciała. Rozmiar: śr. 42-44 cm, wys. 8-10 cm, granulat. e) Poduszka przeciwodleżynowa - formatka pod piętę duża – 4 szt. Formatka/poduszka przeciwodleżynowa pod piętę z gąbki, w pokrowcu wodoszczelnym zdejmowalnym. f) Klin </w:t>
            </w:r>
            <w:r w:rsidRPr="005B77FA">
              <w:lastRenderedPageBreak/>
              <w:t xml:space="preserve">odwodzący nogi, z uchwytami – 4 szt. Klin odwodzący nogi, z uchwytami. Wymiary (każdy klin inny wymiar): 50- 55 x 30-35 x 50- 55x 15-20 x 11-15 cm.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>II.4) Informacja o częściach zamówienia:</w:t>
            </w:r>
            <w:r w:rsidRPr="005B77FA">
              <w:br/>
            </w:r>
            <w:r w:rsidRPr="005B77FA">
              <w:rPr>
                <w:b/>
                <w:bCs/>
              </w:rPr>
              <w:t>Zamówienie podzielone jest na części:</w:t>
            </w:r>
          </w:p>
          <w:p w:rsidR="005B77FA" w:rsidRPr="005B77FA" w:rsidRDefault="005B77FA" w:rsidP="005B77FA">
            <w:r w:rsidRPr="005B77FA">
              <w:t xml:space="preserve">Tak </w:t>
            </w:r>
          </w:p>
          <w:p w:rsidR="005B77FA" w:rsidRPr="005B77FA" w:rsidRDefault="005B77FA" w:rsidP="005B77FA"/>
          <w:p w:rsidR="005B77FA" w:rsidRPr="005B77FA" w:rsidRDefault="005B77FA" w:rsidP="005B77FA">
            <w:r w:rsidRPr="005B77FA">
              <w:t>II.5) Główny Kod CPV: 39162000-5</w:t>
            </w:r>
            <w:r w:rsidRPr="005B77FA">
              <w:br/>
              <w:t>Dodatkowe kody CPV: 39162100-6, 39162110-9</w:t>
            </w:r>
          </w:p>
          <w:p w:rsidR="005B77FA" w:rsidRPr="005B77FA" w:rsidRDefault="005B77FA" w:rsidP="005B77FA">
            <w:r w:rsidRPr="005B77FA">
              <w:rPr>
                <w:u w:val="single"/>
              </w:rPr>
              <w:t xml:space="preserve">SEKCJA III: PROCEDURA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 xml:space="preserve">III.1) TRYB UDZIELENIA ZAMÓWIENIA </w:t>
            </w:r>
          </w:p>
          <w:p w:rsidR="005B77FA" w:rsidRPr="005B77FA" w:rsidRDefault="005B77FA" w:rsidP="005B77FA">
            <w:r w:rsidRPr="005B77FA">
              <w:t xml:space="preserve">Przetarg nieograniczony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 xml:space="preserve">III.2) Ogłoszenie dotyczy zakończenia dynamicznego systemu zakupów </w:t>
            </w:r>
          </w:p>
          <w:p w:rsidR="005B77FA" w:rsidRPr="005B77FA" w:rsidRDefault="005B77FA" w:rsidP="005B77FA">
            <w:r w:rsidRPr="005B77FA">
              <w:rPr>
                <w:b/>
                <w:bCs/>
              </w:rPr>
              <w:t xml:space="preserve">III.3) Informacje dodatkowe: </w:t>
            </w:r>
          </w:p>
          <w:p w:rsidR="005B77FA" w:rsidRPr="005B77FA" w:rsidRDefault="005B77FA" w:rsidP="005B77FA">
            <w:r w:rsidRPr="005B77FA">
              <w:rPr>
                <w:u w:val="single"/>
              </w:rPr>
              <w:t xml:space="preserve">SEKCJA IV: UDZIELENIE ZAMÓWIENIA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57"/>
              <w:gridCol w:w="4090"/>
            </w:tblGrid>
            <w:tr w:rsidR="005B77FA" w:rsidRPr="005B77FA" w:rsidTr="005B77F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CZĘŚĆ NR: </w:t>
                  </w:r>
                  <w:r w:rsidRPr="005B77FA">
                    <w:t xml:space="preserve">1  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NAZWA: </w:t>
                  </w:r>
                  <w:r w:rsidRPr="005B77FA">
                    <w:t>Część 1 na którą składa się: a) Stolik oddziałowy / wózek na leki – 1 szt. b) Stolik przyłóżkowy – 1 szt. c) Stolik do przewijania niemowląt (Przewijak dla niemowląt) – 1 szt. d) Wózek na brudną bieliznę – 2 szt. e) Łóżko noworodkowe – 2 szt. f) Parawan szpitalny na kółkach – 2 szt. g) Stojak dla kroplówek (płynów) – 2 szt. h) Miski nerkowate (plastikowa) rozmiar 20 – 10 szt. i) Miski nerkowate (plastikowa) rozmiar 28 – 10 szt. j) Nożyczki chirurgiczne, proste - 6 szt. k) Anatomiczna - pinceta – 6 szt.</w:t>
                  </w:r>
                </w:p>
              </w:tc>
            </w:tr>
            <w:tr w:rsidR="005B77FA" w:rsidRPr="005B77FA" w:rsidTr="005B77F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B77FA" w:rsidRPr="005B77FA" w:rsidRDefault="005B77FA" w:rsidP="005B77FA">
                  <w:r w:rsidRPr="005B77FA">
                    <w:t xml:space="preserve">Postępowanie/część zostało unieważnione tak </w:t>
                  </w:r>
                  <w:r w:rsidRPr="005B77FA">
                    <w:br/>
                    <w:t xml:space="preserve">Należy podać podstawę i przyczynę unieważnienia postępowania: </w:t>
                  </w:r>
                  <w:r w:rsidRPr="005B77FA">
                    <w:br/>
                    <w:t xml:space="preserve">Postępowanie w części 1 zostało unieważnione - Podstawa prawna - art. 93 ust. 1 pkt 1 ustawy Prawo zamówień publicznych - nie złożono żadnej oferty niepodlegającej odrzuceniu albo nie wpłynął żaden wniosek o dopuszczenie do udziału w postępowaniu od wykonawcy niepodlegającego wykluczeniu.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B77FA" w:rsidRPr="005B77FA" w:rsidRDefault="005B77FA" w:rsidP="005B77FA"/>
              </w:tc>
            </w:tr>
            <w:tr w:rsidR="005B77FA" w:rsidRPr="005B77FA" w:rsidTr="005B77FA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lastRenderedPageBreak/>
                    <w:t xml:space="preserve">IV.1) DATA UDZIELENIA ZAMÓWIENIA: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>Wartość bez VAT</w:t>
                  </w:r>
                  <w:r w:rsidRPr="005B77FA">
                    <w:t>5943.07</w:t>
                  </w:r>
                  <w:r w:rsidRPr="005B77FA">
                    <w:br/>
                  </w:r>
                  <w:proofErr w:type="spellStart"/>
                  <w:r w:rsidRPr="005B77FA">
                    <w:rPr>
                      <w:b/>
                      <w:bCs/>
                    </w:rPr>
                    <w:t>Waluta</w:t>
                  </w:r>
                  <w:r w:rsidRPr="005B77FA">
                    <w:t>PLN</w:t>
                  </w:r>
                  <w:proofErr w:type="spellEnd"/>
                </w:p>
                <w:p w:rsidR="005B77FA" w:rsidRPr="005B77FA" w:rsidRDefault="005B77FA" w:rsidP="005B77FA"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>Liczba otrzymanych ofert</w:t>
                  </w:r>
                  <w:r w:rsidRPr="005B77FA">
                    <w:t>0</w:t>
                  </w:r>
                  <w:r w:rsidRPr="005B77FA">
                    <w:br/>
                    <w:t xml:space="preserve">w tym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5B77FA" w:rsidRPr="005B77FA" w:rsidRDefault="005B77FA" w:rsidP="005B77FA"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IV.4) LICZBA ODRZUCONYCH OFERT: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5B77FA" w:rsidRPr="005B77FA" w:rsidRDefault="005B77FA" w:rsidP="005B77FA">
                  <w:r w:rsidRPr="005B77FA">
                    <w:t xml:space="preserve">Zamówienie zostało udzielone wykonawcom wspólnie ubiegającym się o udzielenie: </w:t>
                  </w:r>
                  <w:r w:rsidRPr="005B77FA">
                    <w:br/>
                    <w:t xml:space="preserve">nie </w:t>
                  </w:r>
                  <w:r w:rsidRPr="005B77FA">
                    <w:br/>
                    <w:t xml:space="preserve">,  ,  ,  ,  ,  kraj/woj. </w:t>
                  </w:r>
                  <w:r w:rsidRPr="005B77FA">
                    <w:br/>
                    <w:t xml:space="preserve">Wykonawca jest małym/średnim przedsiębiorcą: nie </w:t>
                  </w:r>
                  <w:r w:rsidRPr="005B77FA">
                    <w:br/>
                    <w:t xml:space="preserve">Wykonawca pochodzi z innego państwa członkowskiego Unii Europejskiej: nie </w:t>
                  </w:r>
                  <w:r w:rsidRPr="005B77FA">
                    <w:br/>
                    <w:t xml:space="preserve">Skrót literowy nazwy państwa: </w:t>
                  </w:r>
                  <w:r w:rsidRPr="005B77FA">
                    <w:br/>
                    <w:t xml:space="preserve">Wykonawca pochodzi z innego państwa nie będącego członkiem Unii Europejskiej: nie </w:t>
                  </w:r>
                  <w:r w:rsidRPr="005B77FA">
                    <w:br/>
                    <w:t xml:space="preserve">Skrót literowy nazwy państwa: </w:t>
                  </w:r>
                </w:p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Cena wybranej oferty/wartość umowy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Oferta z najniższą ceną/kosztem </w:t>
                  </w:r>
                  <w:r w:rsidRPr="005B77FA">
                    <w:br/>
                    <w:t xml:space="preserve">&gt; </w:t>
                  </w:r>
                  <w:r w:rsidRPr="005B77FA">
                    <w:rPr>
                      <w:b/>
                      <w:bCs/>
                    </w:rPr>
                    <w:t xml:space="preserve">Oferta z najwyższą ceną/kosztem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Waluta: </w:t>
                  </w:r>
                </w:p>
                <w:p w:rsidR="005B77FA" w:rsidRPr="005B77FA" w:rsidRDefault="005B77FA" w:rsidP="005B77FA"/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IV.7) Informacje na temat podwykonawstwa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5B77FA" w:rsidRPr="005B77FA" w:rsidRDefault="005B77FA" w:rsidP="005B77FA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4"/>
              <w:gridCol w:w="5683"/>
            </w:tblGrid>
            <w:tr w:rsidR="005B77FA" w:rsidRPr="005B77FA" w:rsidTr="005B77F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CZĘŚĆ NR: </w:t>
                  </w:r>
                  <w:r w:rsidRPr="005B77FA">
                    <w:t xml:space="preserve">2  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NAZWA: </w:t>
                  </w:r>
                  <w:r w:rsidRPr="005B77FA">
                    <w:t xml:space="preserve">Część 2 na którą składa się: a) Aparat do pomiaru ciśnienia – 8 szt. b) Aparat do pomiaru ciśnienia, </w:t>
                  </w:r>
                  <w:r w:rsidRPr="005B77FA">
                    <w:lastRenderedPageBreak/>
                    <w:t xml:space="preserve">automatyczny – 1 szt. c) Stetoskop lekarski - 1 szt. d) </w:t>
                  </w:r>
                  <w:proofErr w:type="spellStart"/>
                  <w:r w:rsidRPr="005B77FA">
                    <w:t>Pulsoksymetr</w:t>
                  </w:r>
                  <w:proofErr w:type="spellEnd"/>
                  <w:r w:rsidRPr="005B77FA">
                    <w:t xml:space="preserve"> – 1 szt. e) Waga osobowa ze wzrostomierzem mechanicznym – 1 szt. f) Tablica </w:t>
                  </w:r>
                  <w:proofErr w:type="spellStart"/>
                  <w:r w:rsidRPr="005B77FA">
                    <w:t>Snellena</w:t>
                  </w:r>
                  <w:proofErr w:type="spellEnd"/>
                  <w:r w:rsidRPr="005B77FA">
                    <w:t xml:space="preserve"> dla dorosłych (plastikowa) – 2 szt. </w:t>
                  </w:r>
                </w:p>
              </w:tc>
            </w:tr>
            <w:tr w:rsidR="005B77FA" w:rsidRPr="005B77FA" w:rsidTr="005B77F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B77FA" w:rsidRPr="005B77FA" w:rsidRDefault="005B77FA" w:rsidP="005B77FA">
                  <w:r w:rsidRPr="005B77FA">
                    <w:lastRenderedPageBreak/>
                    <w:t xml:space="preserve">Postępowanie/część zostało unieważnione nie </w:t>
                  </w:r>
                  <w:r w:rsidRPr="005B77FA">
                    <w:br/>
                    <w:t xml:space="preserve">Należy podać podstawę i przyczynę unieważnienia postępowania: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B77FA" w:rsidRPr="005B77FA" w:rsidRDefault="005B77FA" w:rsidP="005B77FA"/>
              </w:tc>
            </w:tr>
            <w:tr w:rsidR="005B77FA" w:rsidRPr="005B77FA" w:rsidTr="005B77FA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IV.1) DATA UDZIELENIA ZAMÓWIENIA: </w:t>
                  </w:r>
                  <w:r w:rsidRPr="005B77FA">
                    <w:t>29/12/2016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>Wartość bez VAT</w:t>
                  </w:r>
                  <w:r w:rsidRPr="005B77FA">
                    <w:t>2230.88</w:t>
                  </w:r>
                  <w:r w:rsidRPr="005B77FA">
                    <w:br/>
                  </w:r>
                  <w:proofErr w:type="spellStart"/>
                  <w:r w:rsidRPr="005B77FA">
                    <w:rPr>
                      <w:b/>
                      <w:bCs/>
                    </w:rPr>
                    <w:t>Waluta</w:t>
                  </w:r>
                  <w:r w:rsidRPr="005B77FA">
                    <w:t>PLN</w:t>
                  </w:r>
                  <w:proofErr w:type="spellEnd"/>
                </w:p>
                <w:p w:rsidR="005B77FA" w:rsidRPr="005B77FA" w:rsidRDefault="005B77FA" w:rsidP="005B77FA"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>Liczba otrzymanych ofert</w:t>
                  </w:r>
                  <w:r w:rsidRPr="005B77FA">
                    <w:t>1</w:t>
                  </w:r>
                  <w:r w:rsidRPr="005B77FA">
                    <w:br/>
                    <w:t xml:space="preserve">w tym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5B77FA">
                    <w:t>1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5B77FA" w:rsidRPr="005B77FA" w:rsidRDefault="005B77FA" w:rsidP="005B77FA"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IV.4) LICZBA ODRZUCONYCH OFERT: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5B77FA" w:rsidRPr="005B77FA" w:rsidRDefault="005B77FA" w:rsidP="005B77FA">
                  <w:r w:rsidRPr="005B77FA">
                    <w:t xml:space="preserve">Zamówienie zostało udzielone wykonawcom wspólnie ubiegającym się o udzielenie: </w:t>
                  </w:r>
                  <w:r w:rsidRPr="005B77FA">
                    <w:br/>
                    <w:t xml:space="preserve">nie </w:t>
                  </w:r>
                  <w:r w:rsidRPr="005B77FA">
                    <w:br/>
                    <w:t>PRZEDSIĘBIORSTWO ZAOPATRZENIA LECZNICTWA CEZAL LUBLIN SP. Z O.O.,  mjaroszek@cezal.lublin.pl,  Al. Spółdzielczości Pracy 38,  20-147,  Lublin,  kraj/woj. lubelskie</w:t>
                  </w:r>
                  <w:r w:rsidRPr="005B77FA">
                    <w:br/>
                    <w:t xml:space="preserve">Wykonawca jest małym/średnim przedsiębiorcą: tak </w:t>
                  </w:r>
                  <w:r w:rsidRPr="005B77FA">
                    <w:br/>
                    <w:t xml:space="preserve">Wykonawca pochodzi z innego państwa członkowskiego Unii Europejskiej: nie </w:t>
                  </w:r>
                  <w:r w:rsidRPr="005B77FA">
                    <w:br/>
                    <w:t xml:space="preserve">Skrót literowy nazwy państwa: </w:t>
                  </w:r>
                  <w:r w:rsidRPr="005B77FA">
                    <w:br/>
                    <w:t xml:space="preserve">Wykonawca pochodzi z innego państwa nie będącego członkiem Unii Europejskiej: nie </w:t>
                  </w:r>
                  <w:r w:rsidRPr="005B77FA">
                    <w:br/>
                    <w:t xml:space="preserve">Skrót literowy nazwy państwa: </w:t>
                  </w:r>
                </w:p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Cena wybranej oferty/wartość umowy </w:t>
                  </w:r>
                  <w:r w:rsidRPr="005B77FA">
                    <w:t>2728.08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Oferta z najniższą ceną/kosztem </w:t>
                  </w:r>
                  <w:r w:rsidRPr="005B77FA">
                    <w:t>2728.08</w:t>
                  </w:r>
                  <w:r w:rsidRPr="005B77FA">
                    <w:br/>
                  </w:r>
                  <w:r w:rsidRPr="005B77FA">
                    <w:lastRenderedPageBreak/>
                    <w:t xml:space="preserve">&gt; </w:t>
                  </w:r>
                  <w:r w:rsidRPr="005B77FA">
                    <w:rPr>
                      <w:b/>
                      <w:bCs/>
                    </w:rPr>
                    <w:t xml:space="preserve">Oferta z najwyższą ceną/kosztem </w:t>
                  </w:r>
                  <w:r w:rsidRPr="005B77FA">
                    <w:t>2728.08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Waluta: </w:t>
                  </w:r>
                  <w:r w:rsidRPr="005B77FA">
                    <w:t>PLN</w:t>
                  </w:r>
                </w:p>
                <w:p w:rsidR="005B77FA" w:rsidRPr="005B77FA" w:rsidRDefault="005B77FA" w:rsidP="005B77FA"/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IV.7) Informacje na temat podwykonawstwa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5B77FA" w:rsidRPr="005B77FA" w:rsidRDefault="005B77FA" w:rsidP="005B77FA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47"/>
              <w:gridCol w:w="4200"/>
            </w:tblGrid>
            <w:tr w:rsidR="005B77FA" w:rsidRPr="005B77FA" w:rsidTr="005B77F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CZĘŚĆ NR: </w:t>
                  </w:r>
                  <w:r w:rsidRPr="005B77FA">
                    <w:t xml:space="preserve">3  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NAZWA: </w:t>
                  </w:r>
                  <w:r w:rsidRPr="005B77FA">
                    <w:t xml:space="preserve">Część 3 na którą się składa: a) Wózek transportowy – 1 szt. b) Materac p/ </w:t>
                  </w:r>
                  <w:proofErr w:type="spellStart"/>
                  <w:r w:rsidRPr="005B77FA">
                    <w:t>odleżynowy</w:t>
                  </w:r>
                  <w:proofErr w:type="spellEnd"/>
                  <w:r w:rsidRPr="005B77FA">
                    <w:t xml:space="preserve"> – 1 szt. c) Drabinka – lejce do siadania – 4 szt. d) Poduszka p/</w:t>
                  </w:r>
                  <w:proofErr w:type="spellStart"/>
                  <w:r w:rsidRPr="005B77FA">
                    <w:t>odleżynowa</w:t>
                  </w:r>
                  <w:proofErr w:type="spellEnd"/>
                  <w:r w:rsidRPr="005B77FA">
                    <w:t xml:space="preserve"> z otworem 42-44 cm wys. 8-10 cm granulat – 4 szt. e) Poduszka przeciwodleżynowa - formatka pod piętę duża – 4 szt. f) Klin odwodzący nogi, z uchwytami – 4 szt. </w:t>
                  </w:r>
                </w:p>
              </w:tc>
            </w:tr>
            <w:tr w:rsidR="005B77FA" w:rsidRPr="005B77FA" w:rsidTr="005B77F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B77FA" w:rsidRPr="005B77FA" w:rsidRDefault="005B77FA" w:rsidP="005B77FA">
                  <w:r w:rsidRPr="005B77FA">
                    <w:t xml:space="preserve">Postępowanie/część zostało unieważnione tak </w:t>
                  </w:r>
                  <w:r w:rsidRPr="005B77FA">
                    <w:br/>
                    <w:t xml:space="preserve">Należy podać podstawę i przyczynę unieważnienia postępowania: </w:t>
                  </w:r>
                  <w:r w:rsidRPr="005B77FA">
                    <w:br/>
                    <w:t>Postępowanie w części 3 zostało unieważnione - Podstawa prawna - art. 93 ust. 1 pkt 1 ustawy Prawo zamówień publicznych - nie złożono żadnej oferty niepodlegającej odrzuceniu albo nie wpłynął żaden wniosek o dopuszczenie do udziału w postępowaniu od wykonawcy niepodlegającego wykluczeniu.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B77FA" w:rsidRPr="005B77FA" w:rsidRDefault="005B77FA" w:rsidP="005B77FA"/>
              </w:tc>
            </w:tr>
            <w:tr w:rsidR="005B77FA" w:rsidRPr="005B77FA" w:rsidTr="005B77FA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IV.1) DATA UDZIELENIA ZAMÓWIENIA: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>Wartość bez VAT</w:t>
                  </w:r>
                  <w:r w:rsidRPr="005B77FA">
                    <w:t>1813.00</w:t>
                  </w:r>
                  <w:r w:rsidRPr="005B77FA">
                    <w:br/>
                  </w:r>
                  <w:proofErr w:type="spellStart"/>
                  <w:r w:rsidRPr="005B77FA">
                    <w:rPr>
                      <w:b/>
                      <w:bCs/>
                    </w:rPr>
                    <w:t>Waluta</w:t>
                  </w:r>
                  <w:r w:rsidRPr="005B77FA">
                    <w:t>PLN</w:t>
                  </w:r>
                  <w:proofErr w:type="spellEnd"/>
                </w:p>
                <w:p w:rsidR="005B77FA" w:rsidRPr="005B77FA" w:rsidRDefault="005B77FA" w:rsidP="005B77FA"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>Liczba otrzymanych ofert</w:t>
                  </w:r>
                  <w:r w:rsidRPr="005B77FA">
                    <w:t>0</w:t>
                  </w:r>
                  <w:r w:rsidRPr="005B77FA">
                    <w:br/>
                    <w:t xml:space="preserve">w tym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Liczba otrzymanych ofert od wykonawców z państw niebędących członkami Unii </w:t>
                  </w:r>
                  <w:r w:rsidRPr="005B77FA">
                    <w:rPr>
                      <w:b/>
                      <w:bCs/>
                    </w:rPr>
                    <w:lastRenderedPageBreak/>
                    <w:t xml:space="preserve">Europejskiej: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5B77FA" w:rsidRPr="005B77FA" w:rsidRDefault="005B77FA" w:rsidP="005B77FA"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IV.4) LICZBA ODRZUCONYCH OFERT: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5B77FA" w:rsidRPr="005B77FA" w:rsidRDefault="005B77FA" w:rsidP="005B77FA">
                  <w:r w:rsidRPr="005B77FA">
                    <w:t xml:space="preserve">Zamówienie zostało udzielone wykonawcom wspólnie ubiegającym się o udzielenie: </w:t>
                  </w:r>
                  <w:r w:rsidRPr="005B77FA">
                    <w:br/>
                    <w:t xml:space="preserve">nie </w:t>
                  </w:r>
                  <w:r w:rsidRPr="005B77FA">
                    <w:br/>
                    <w:t xml:space="preserve">,  ,  ,  ,  ,  kraj/woj. </w:t>
                  </w:r>
                  <w:r w:rsidRPr="005B77FA">
                    <w:br/>
                    <w:t xml:space="preserve">Wykonawca jest małym/średnim przedsiębiorcą: nie </w:t>
                  </w:r>
                  <w:r w:rsidRPr="005B77FA">
                    <w:br/>
                    <w:t xml:space="preserve">Wykonawca pochodzi z innego państwa członkowskiego Unii Europejskiej: nie </w:t>
                  </w:r>
                  <w:r w:rsidRPr="005B77FA">
                    <w:br/>
                    <w:t xml:space="preserve">Skrót literowy nazwy państwa: </w:t>
                  </w:r>
                  <w:r w:rsidRPr="005B77FA">
                    <w:br/>
                    <w:t xml:space="preserve">Wykonawca pochodzi z innego państwa nie będącego członkiem Unii Europejskiej: nie </w:t>
                  </w:r>
                  <w:r w:rsidRPr="005B77FA">
                    <w:br/>
                    <w:t xml:space="preserve">Skrót literowy nazwy państwa: </w:t>
                  </w:r>
                </w:p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Cena wybranej oferty/wartość umowy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Oferta z najniższą ceną/kosztem </w:t>
                  </w:r>
                  <w:r w:rsidRPr="005B77FA">
                    <w:br/>
                    <w:t xml:space="preserve">&gt; </w:t>
                  </w:r>
                  <w:r w:rsidRPr="005B77FA">
                    <w:rPr>
                      <w:b/>
                      <w:bCs/>
                    </w:rPr>
                    <w:t xml:space="preserve">Oferta z najwyższą ceną/kosztem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Waluta: </w:t>
                  </w:r>
                </w:p>
                <w:p w:rsidR="005B77FA" w:rsidRPr="005B77FA" w:rsidRDefault="005B77FA" w:rsidP="005B77FA"/>
                <w:p w:rsidR="005B77FA" w:rsidRPr="005B77FA" w:rsidRDefault="005B77FA" w:rsidP="005B77FA">
                  <w:r w:rsidRPr="005B77FA">
                    <w:rPr>
                      <w:b/>
                      <w:bCs/>
                    </w:rPr>
                    <w:t xml:space="preserve">IV.7) Informacje na temat podwykonawstwa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5B77FA">
                    <w:br/>
                  </w:r>
                  <w:r w:rsidRPr="005B77FA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5B77FA" w:rsidRPr="005B77FA" w:rsidRDefault="005B77FA" w:rsidP="005B77FA"/>
          <w:p w:rsidR="005B77FA" w:rsidRPr="005B77FA" w:rsidRDefault="005B77FA" w:rsidP="005B77FA">
            <w:r w:rsidRPr="005B77FA">
              <w:rPr>
                <w:b/>
                <w:bCs/>
                <w:u w:val="single"/>
              </w:rPr>
              <w:t xml:space="preserve">IV.9) UZASADNIENIE UDZIELENIA ZAMÓWIENIA W TRYBIE NEGOCJACJI BEZ OGŁOSZENIA, ZAMÓWIENIA Z WOLNEJ RĘKI ALBO ZAPYTANIA O CENĘ </w:t>
            </w:r>
          </w:p>
          <w:p w:rsidR="005B77FA" w:rsidRPr="005B77FA" w:rsidRDefault="005B77FA" w:rsidP="005B77FA">
            <w:r w:rsidRPr="005B77FA">
              <w:rPr>
                <w:b/>
                <w:bCs/>
                <w:u w:val="single"/>
              </w:rPr>
              <w:t>IV.9.1) Podstawa prawna</w:t>
            </w:r>
            <w:r w:rsidRPr="005B77FA">
              <w:rPr>
                <w:u w:val="single"/>
              </w:rPr>
              <w:br/>
              <w:t xml:space="preserve">Postępowanie prowadzone jest w trybie   na podstawie art.  ustawy </w:t>
            </w:r>
            <w:proofErr w:type="spellStart"/>
            <w:r w:rsidRPr="005B77FA">
              <w:rPr>
                <w:u w:val="single"/>
              </w:rPr>
              <w:t>Pzp</w:t>
            </w:r>
            <w:proofErr w:type="spellEnd"/>
            <w:r w:rsidRPr="005B77FA">
              <w:rPr>
                <w:u w:val="single"/>
              </w:rPr>
              <w:t xml:space="preserve">. </w:t>
            </w:r>
            <w:r w:rsidRPr="005B77FA">
              <w:rPr>
                <w:u w:val="single"/>
              </w:rPr>
              <w:br/>
            </w:r>
            <w:r w:rsidRPr="005B77FA">
              <w:rPr>
                <w:u w:val="single"/>
              </w:rPr>
              <w:br/>
            </w:r>
            <w:r w:rsidRPr="005B77FA">
              <w:rPr>
                <w:b/>
                <w:bCs/>
                <w:u w:val="single"/>
              </w:rPr>
              <w:t xml:space="preserve">IV.9.2) Uzasadnienia wyboru trybu </w:t>
            </w:r>
            <w:r w:rsidRPr="005B77FA">
              <w:rPr>
                <w:u w:val="single"/>
              </w:rPr>
              <w:br/>
              <w:t xml:space="preserve">Należy podać uzasadnienie faktyczne i prawne wyboru trybu oraz wyjaśnić, dlaczego udzielenie zamówienia jest zgodne z przepisami. </w:t>
            </w:r>
          </w:p>
          <w:p w:rsidR="005B77FA" w:rsidRPr="005B77FA" w:rsidRDefault="005B77FA" w:rsidP="005B77FA"/>
        </w:tc>
        <w:tc>
          <w:tcPr>
            <w:tcW w:w="900" w:type="dxa"/>
            <w:noWrap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5B77FA" w:rsidRPr="005B77FA" w:rsidRDefault="005B77FA" w:rsidP="005B77FA"/>
        </w:tc>
      </w:tr>
    </w:tbl>
    <w:p w:rsidR="005B77FA" w:rsidRPr="005B77FA" w:rsidRDefault="005B77FA" w:rsidP="005B77FA">
      <w:pPr>
        <w:rPr>
          <w:vanish/>
        </w:rPr>
      </w:pPr>
      <w:r w:rsidRPr="005B77FA">
        <w:rPr>
          <w:vanish/>
        </w:rPr>
        <w:lastRenderedPageBreak/>
        <w:t>Dół formularza</w:t>
      </w:r>
    </w:p>
    <w:p w:rsidR="00A14427" w:rsidRPr="005B77FA" w:rsidRDefault="00A14427" w:rsidP="005B77FA"/>
    <w:sectPr w:rsidR="00A14427" w:rsidRPr="005B77FA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E6"/>
    <w:rsid w:val="000944CA"/>
    <w:rsid w:val="002E6FA5"/>
    <w:rsid w:val="005B77FA"/>
    <w:rsid w:val="00807ADC"/>
    <w:rsid w:val="008B52E6"/>
    <w:rsid w:val="00A1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7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77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7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7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78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5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8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25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5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9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33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84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1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8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3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83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1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1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58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69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7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8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67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7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07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94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55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65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97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7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40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5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77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59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22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09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95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96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0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80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7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687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01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02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3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95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68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412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95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896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717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72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791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55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44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167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418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05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839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70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706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34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30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4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75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505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778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56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59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032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95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12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669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414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962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42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03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194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2221</Words>
  <Characters>13331</Characters>
  <Application>Microsoft Office Word</Application>
  <DocSecurity>0</DocSecurity>
  <Lines>111</Lines>
  <Paragraphs>31</Paragraphs>
  <ScaleCrop>false</ScaleCrop>
  <Company/>
  <LinksUpToDate>false</LinksUpToDate>
  <CharactersWithSpaces>15521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4</cp:revision>
  <dcterms:created xsi:type="dcterms:W3CDTF">2017-01-24T09:14:00Z</dcterms:created>
  <dcterms:modified xsi:type="dcterms:W3CDTF">2017-01-24T09:58:00Z</dcterms:modified>
</cp:coreProperties>
</file>