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9D2" w:rsidRDefault="00697585" w:rsidP="00697585">
      <w:pPr>
        <w:jc w:val="center"/>
        <w:rPr>
          <w:b/>
        </w:rPr>
      </w:pPr>
      <w:r w:rsidRPr="00697585">
        <w:rPr>
          <w:b/>
        </w:rPr>
        <w:t>Międzynarodow</w:t>
      </w:r>
      <w:r w:rsidR="004049D2">
        <w:rPr>
          <w:b/>
        </w:rPr>
        <w:t>a</w:t>
      </w:r>
      <w:r w:rsidRPr="00697585">
        <w:rPr>
          <w:b/>
        </w:rPr>
        <w:t xml:space="preserve"> Konferencj</w:t>
      </w:r>
      <w:r w:rsidR="004049D2">
        <w:rPr>
          <w:b/>
        </w:rPr>
        <w:t>a</w:t>
      </w:r>
      <w:r w:rsidRPr="00697585">
        <w:rPr>
          <w:b/>
        </w:rPr>
        <w:t xml:space="preserve"> Studenckich Kół Naukowych </w:t>
      </w:r>
    </w:p>
    <w:p w:rsidR="004049D2" w:rsidRDefault="004049D2" w:rsidP="004049D2">
      <w:pPr>
        <w:jc w:val="center"/>
        <w:rPr>
          <w:b/>
        </w:rPr>
      </w:pPr>
      <w:r>
        <w:rPr>
          <w:b/>
        </w:rPr>
        <w:t>„Nowoczesne strategie ochrony i promocji zdrowia”</w:t>
      </w:r>
    </w:p>
    <w:p w:rsidR="00697585" w:rsidRPr="00697585" w:rsidRDefault="00697585" w:rsidP="00697585">
      <w:pPr>
        <w:jc w:val="center"/>
        <w:rPr>
          <w:b/>
        </w:rPr>
      </w:pPr>
      <w:r w:rsidRPr="00697585">
        <w:rPr>
          <w:b/>
        </w:rPr>
        <w:t>15.05.2017 r.</w:t>
      </w:r>
    </w:p>
    <w:p w:rsidR="004049D2" w:rsidRDefault="004049D2" w:rsidP="00697585">
      <w:pPr>
        <w:jc w:val="center"/>
        <w:rPr>
          <w:b/>
        </w:rPr>
      </w:pPr>
    </w:p>
    <w:p w:rsidR="004049D2" w:rsidRDefault="00697585" w:rsidP="00697585">
      <w:pPr>
        <w:jc w:val="center"/>
        <w:rPr>
          <w:b/>
        </w:rPr>
      </w:pPr>
      <w:r w:rsidRPr="00697585">
        <w:rPr>
          <w:b/>
        </w:rPr>
        <w:t xml:space="preserve">Program Sesji </w:t>
      </w:r>
    </w:p>
    <w:p w:rsidR="00697585" w:rsidRPr="00697585" w:rsidRDefault="00697585" w:rsidP="004049D2">
      <w:pPr>
        <w:jc w:val="center"/>
        <w:rPr>
          <w:b/>
        </w:rPr>
      </w:pPr>
      <w:r>
        <w:rPr>
          <w:b/>
        </w:rPr>
        <w:t>Pielęgniarstwo</w:t>
      </w:r>
      <w:r w:rsidR="004049D2">
        <w:rPr>
          <w:b/>
        </w:rPr>
        <w:t xml:space="preserve"> –</w:t>
      </w:r>
      <w:r>
        <w:rPr>
          <w:b/>
        </w:rPr>
        <w:t xml:space="preserve"> Ratownictwo Medyczne</w:t>
      </w:r>
    </w:p>
    <w:p w:rsidR="00697585" w:rsidRDefault="00697585"/>
    <w:p w:rsidR="000B1B53" w:rsidRPr="000B1B53" w:rsidRDefault="000B1B53" w:rsidP="000B1B53">
      <w:pPr>
        <w:rPr>
          <w:b/>
        </w:rPr>
      </w:pPr>
      <w:r w:rsidRPr="000B1B53">
        <w:rPr>
          <w:b/>
        </w:rPr>
        <w:t>9.00</w:t>
      </w:r>
    </w:p>
    <w:p w:rsidR="000B1B53" w:rsidRPr="000B1B53" w:rsidRDefault="000B1B53" w:rsidP="000B1B53">
      <w:pPr>
        <w:rPr>
          <w:b/>
        </w:rPr>
      </w:pPr>
      <w:r w:rsidRPr="000B1B53">
        <w:rPr>
          <w:b/>
        </w:rPr>
        <w:t>Rejestracja</w:t>
      </w:r>
    </w:p>
    <w:p w:rsidR="000B1B53" w:rsidRPr="000B1B53" w:rsidRDefault="000B1B53" w:rsidP="000B1B53">
      <w:pPr>
        <w:rPr>
          <w:b/>
        </w:rPr>
      </w:pPr>
    </w:p>
    <w:p w:rsidR="000B1B53" w:rsidRPr="000B1B53" w:rsidRDefault="000B1B53" w:rsidP="000B1B53">
      <w:pPr>
        <w:rPr>
          <w:b/>
        </w:rPr>
      </w:pPr>
      <w:r w:rsidRPr="000B1B53">
        <w:rPr>
          <w:b/>
        </w:rPr>
        <w:t>10.00-11.00</w:t>
      </w:r>
      <w:r w:rsidRPr="000B1B53">
        <w:rPr>
          <w:b/>
        </w:rPr>
        <w:tab/>
        <w:t>SESJA INAUGURACYJNA – AULA</w:t>
      </w:r>
    </w:p>
    <w:p w:rsidR="000B1B53" w:rsidRPr="000B1B53" w:rsidRDefault="000B1B53" w:rsidP="000B1B53">
      <w:pPr>
        <w:numPr>
          <w:ilvl w:val="0"/>
          <w:numId w:val="4"/>
        </w:numPr>
        <w:ind w:left="567"/>
        <w:jc w:val="both"/>
      </w:pPr>
      <w:r w:rsidRPr="000B1B53">
        <w:t xml:space="preserve">Powitanie uczestników przez JM Rektora PPWSZ w Nowym Targu dr hab. Stanisława </w:t>
      </w:r>
      <w:proofErr w:type="spellStart"/>
      <w:r w:rsidRPr="000B1B53">
        <w:t>Gulaka</w:t>
      </w:r>
      <w:proofErr w:type="spellEnd"/>
      <w:r w:rsidRPr="000B1B53">
        <w:t xml:space="preserve">, prof. </w:t>
      </w:r>
      <w:proofErr w:type="spellStart"/>
      <w:r w:rsidRPr="000B1B53">
        <w:t>nadzw</w:t>
      </w:r>
      <w:proofErr w:type="spellEnd"/>
      <w:r w:rsidRPr="000B1B53">
        <w:t>.</w:t>
      </w:r>
    </w:p>
    <w:p w:rsidR="000B1B53" w:rsidRPr="000B1B53" w:rsidRDefault="000B1B53" w:rsidP="000B1B53">
      <w:pPr>
        <w:numPr>
          <w:ilvl w:val="0"/>
          <w:numId w:val="4"/>
        </w:numPr>
        <w:ind w:left="567"/>
        <w:jc w:val="both"/>
      </w:pPr>
      <w:r w:rsidRPr="000B1B53">
        <w:t xml:space="preserve">Wystąpienie Dyrektora Instytutu Nauk o Zdrowiu dr hab. Dariusza Muchy, prof. </w:t>
      </w:r>
      <w:proofErr w:type="spellStart"/>
      <w:r w:rsidRPr="000B1B53">
        <w:t>nadzw</w:t>
      </w:r>
      <w:proofErr w:type="spellEnd"/>
      <w:r w:rsidRPr="000B1B53">
        <w:t>.</w:t>
      </w:r>
    </w:p>
    <w:p w:rsidR="003862A1" w:rsidRPr="000B1B53" w:rsidRDefault="000B1B53" w:rsidP="000B1B53">
      <w:pPr>
        <w:numPr>
          <w:ilvl w:val="0"/>
          <w:numId w:val="4"/>
        </w:numPr>
        <w:ind w:left="567"/>
        <w:jc w:val="both"/>
      </w:pPr>
      <w:r w:rsidRPr="000B1B53">
        <w:t xml:space="preserve">Wywiad inauguracyjny z mistrzem olimpijskim z Barcelony w 10-boju Robertem </w:t>
      </w:r>
      <w:proofErr w:type="spellStart"/>
      <w:r w:rsidRPr="000B1B53">
        <w:t>Zmelikiem</w:t>
      </w:r>
      <w:proofErr w:type="spellEnd"/>
    </w:p>
    <w:p w:rsidR="000B1B53" w:rsidRDefault="000B1B53"/>
    <w:p w:rsidR="00EA1934" w:rsidRDefault="008B0485">
      <w:r>
        <w:t>I sesja pielęgniarska 11.00-12.40</w:t>
      </w:r>
      <w:r w:rsidR="00697585">
        <w:t xml:space="preserve">  </w:t>
      </w:r>
      <w:r w:rsidR="00697585" w:rsidRPr="00697585">
        <w:rPr>
          <w:b/>
        </w:rPr>
        <w:t>SALA T.1</w:t>
      </w:r>
      <w:r w:rsidR="00891A98">
        <w:rPr>
          <w:b/>
        </w:rPr>
        <w:t>.</w:t>
      </w:r>
      <w:r w:rsidR="00697585" w:rsidRPr="00697585">
        <w:rPr>
          <w:b/>
        </w:rPr>
        <w:t>37</w:t>
      </w:r>
    </w:p>
    <w:p w:rsidR="008B0485" w:rsidRDefault="008B0485">
      <w:r>
        <w:t>Moderatorzy</w:t>
      </w:r>
    </w:p>
    <w:p w:rsidR="008B0485" w:rsidRPr="004049D2" w:rsidRDefault="008B0485">
      <w:pPr>
        <w:rPr>
          <w:b/>
        </w:rPr>
      </w:pPr>
      <w:r w:rsidRPr="004049D2">
        <w:rPr>
          <w:b/>
        </w:rPr>
        <w:t xml:space="preserve">Prof. </w:t>
      </w:r>
      <w:proofErr w:type="spellStart"/>
      <w:r w:rsidRPr="004049D2">
        <w:rPr>
          <w:b/>
        </w:rPr>
        <w:t>Szczudlik</w:t>
      </w:r>
      <w:proofErr w:type="spellEnd"/>
      <w:r w:rsidRPr="004049D2">
        <w:rPr>
          <w:b/>
        </w:rPr>
        <w:t xml:space="preserve"> Andrzej</w:t>
      </w:r>
    </w:p>
    <w:p w:rsidR="008B0485" w:rsidRPr="004049D2" w:rsidRDefault="008B0485">
      <w:pPr>
        <w:rPr>
          <w:b/>
        </w:rPr>
      </w:pPr>
      <w:r w:rsidRPr="004049D2">
        <w:rPr>
          <w:b/>
        </w:rPr>
        <w:t>Dr n. med. Zięba Maria</w:t>
      </w:r>
    </w:p>
    <w:p w:rsidR="008B0485" w:rsidRDefault="0006209A">
      <w:pPr>
        <w:rPr>
          <w:b/>
        </w:rPr>
      </w:pPr>
      <w:r w:rsidRPr="004049D2">
        <w:rPr>
          <w:b/>
        </w:rPr>
        <w:t xml:space="preserve">Dr </w:t>
      </w:r>
      <w:proofErr w:type="spellStart"/>
      <w:r w:rsidRPr="004049D2">
        <w:rPr>
          <w:b/>
        </w:rPr>
        <w:t>Kopp</w:t>
      </w:r>
      <w:proofErr w:type="spellEnd"/>
      <w:r w:rsidRPr="004049D2">
        <w:rPr>
          <w:b/>
        </w:rPr>
        <w:t xml:space="preserve"> Bogusław</w:t>
      </w:r>
    </w:p>
    <w:p w:rsidR="004049D2" w:rsidRPr="004049D2" w:rsidRDefault="004049D2">
      <w:pPr>
        <w:rPr>
          <w:b/>
        </w:rPr>
      </w:pPr>
    </w:p>
    <w:p w:rsidR="008B0485" w:rsidRDefault="00185879" w:rsidP="004049D2">
      <w:pPr>
        <w:pStyle w:val="Akapitzlist"/>
        <w:numPr>
          <w:ilvl w:val="0"/>
          <w:numId w:val="1"/>
        </w:numPr>
        <w:jc w:val="both"/>
      </w:pPr>
      <w:r w:rsidRPr="00185879">
        <w:t>NOSAL GRZEGORZ</w:t>
      </w:r>
      <w:r w:rsidRPr="00185879">
        <w:tab/>
        <w:t>Działalność i wyposażenie Wodnego Ochotniczego Pogotowia Ratunkowego na przykładzie WOPR województwa opolskiego</w:t>
      </w:r>
      <w:r w:rsidR="004049D2">
        <w:t>;</w:t>
      </w:r>
      <w:r w:rsidRPr="00185879">
        <w:tab/>
        <w:t>Państwowa Medyczna Wyższa Szkoła Zawodowa w Opolu</w:t>
      </w:r>
    </w:p>
    <w:p w:rsidR="005A311E" w:rsidRDefault="005A311E" w:rsidP="005A311E">
      <w:pPr>
        <w:pStyle w:val="Akapitzlist"/>
      </w:pPr>
    </w:p>
    <w:p w:rsidR="005A311E" w:rsidRDefault="00A170AE" w:rsidP="00895C86">
      <w:pPr>
        <w:pStyle w:val="Akapitzlist"/>
        <w:numPr>
          <w:ilvl w:val="0"/>
          <w:numId w:val="1"/>
        </w:numPr>
        <w:jc w:val="both"/>
      </w:pPr>
      <w:r w:rsidRPr="00A170AE">
        <w:t>NOWAKOWSKA SYLWIA, NOWAK DARIA, NOSAL GRZEGORZ</w:t>
      </w:r>
      <w:r w:rsidRPr="00A170AE">
        <w:tab/>
        <w:t>Stres w pracy pielęgniarki jako czynnik wypalenia zawodowego; Państwowa Medyczna Wyższa Szkoła Zawodowa w Opolu</w:t>
      </w:r>
    </w:p>
    <w:p w:rsidR="005A311E" w:rsidRDefault="005A311E" w:rsidP="005A311E">
      <w:pPr>
        <w:pStyle w:val="Akapitzlist"/>
      </w:pPr>
    </w:p>
    <w:p w:rsidR="00185879" w:rsidRDefault="00185879" w:rsidP="004049D2">
      <w:pPr>
        <w:pStyle w:val="Akapitzlist"/>
        <w:numPr>
          <w:ilvl w:val="0"/>
          <w:numId w:val="1"/>
        </w:numPr>
        <w:ind w:left="851" w:hanging="567"/>
        <w:jc w:val="both"/>
      </w:pPr>
      <w:r w:rsidRPr="00185879">
        <w:t>SIKORA JOANNA</w:t>
      </w:r>
      <w:r w:rsidRPr="00185879">
        <w:tab/>
        <w:t xml:space="preserve">Związek ciała i ducha </w:t>
      </w:r>
      <w:r w:rsidR="004049D2">
        <w:t>–</w:t>
      </w:r>
      <w:r w:rsidRPr="00185879">
        <w:t xml:space="preserve"> nadmierna </w:t>
      </w:r>
      <w:r w:rsidR="004049D2">
        <w:t xml:space="preserve">masa ciała a zdrowie psychiczne; </w:t>
      </w:r>
      <w:r w:rsidRPr="00185879">
        <w:t>Państwowa Wyższa Szkoła Zawodowa w Tarnowie</w:t>
      </w:r>
    </w:p>
    <w:p w:rsidR="005A311E" w:rsidRDefault="005A311E" w:rsidP="005A311E">
      <w:pPr>
        <w:pStyle w:val="Akapitzlist"/>
      </w:pPr>
    </w:p>
    <w:p w:rsidR="00185879" w:rsidRDefault="00185879" w:rsidP="004049D2">
      <w:pPr>
        <w:pStyle w:val="Akapitzlist"/>
        <w:numPr>
          <w:ilvl w:val="0"/>
          <w:numId w:val="1"/>
        </w:numPr>
        <w:jc w:val="both"/>
      </w:pPr>
      <w:r w:rsidRPr="00185879">
        <w:t>PIĄTEK PAULINA</w:t>
      </w:r>
      <w:r w:rsidRPr="00185879">
        <w:tab/>
        <w:t>Mass media a zachowania zdrowotne studentów piel</w:t>
      </w:r>
      <w:r w:rsidR="005A311E">
        <w:t>ęgniarstwa</w:t>
      </w:r>
      <w:r w:rsidR="004049D2">
        <w:t>;</w:t>
      </w:r>
      <w:r w:rsidR="005A311E">
        <w:t xml:space="preserve"> </w:t>
      </w:r>
      <w:r w:rsidRPr="00185879">
        <w:t>Państwowa Wyższa Szkoła Zawodowa w Tarnowie</w:t>
      </w:r>
    </w:p>
    <w:p w:rsidR="005A311E" w:rsidRDefault="005A311E" w:rsidP="005A311E"/>
    <w:p w:rsidR="00185879" w:rsidRDefault="00185879" w:rsidP="00185879">
      <w:pPr>
        <w:pStyle w:val="Akapitzlist"/>
        <w:numPr>
          <w:ilvl w:val="0"/>
          <w:numId w:val="1"/>
        </w:numPr>
      </w:pPr>
      <w:r>
        <w:lastRenderedPageBreak/>
        <w:t>WĘGIEL EWELINA, WÓJTOWICZ ANGELINA, STARZYK PATRYCJA, STAWIARSKA EWELINA</w:t>
      </w:r>
    </w:p>
    <w:p w:rsidR="00185879" w:rsidRDefault="00185879" w:rsidP="004049D2">
      <w:pPr>
        <w:pStyle w:val="Akapitzlist"/>
        <w:jc w:val="both"/>
      </w:pPr>
      <w:r>
        <w:t>Czy rodzice zaszcz</w:t>
      </w:r>
      <w:r w:rsidR="005A311E">
        <w:t>epili w sobie chęć szczepienia?</w:t>
      </w:r>
      <w:r w:rsidR="004049D2">
        <w:t>;</w:t>
      </w:r>
      <w:r w:rsidR="005A311E">
        <w:t xml:space="preserve"> </w:t>
      </w:r>
      <w:r>
        <w:t xml:space="preserve">Państwowa Wyższa Szkoła Zawodowa </w:t>
      </w:r>
      <w:r w:rsidR="004049D2">
        <w:br/>
      </w:r>
      <w:r>
        <w:t>w Tarnowie</w:t>
      </w:r>
    </w:p>
    <w:p w:rsidR="005A311E" w:rsidRDefault="005A311E" w:rsidP="005A311E"/>
    <w:p w:rsidR="00185879" w:rsidRDefault="00185879" w:rsidP="004049D2">
      <w:pPr>
        <w:pStyle w:val="Akapitzlist"/>
        <w:numPr>
          <w:ilvl w:val="0"/>
          <w:numId w:val="1"/>
        </w:numPr>
        <w:jc w:val="both"/>
      </w:pPr>
      <w:r>
        <w:t>WITNIK MONIKA, MICHALIK EDYTA</w:t>
      </w:r>
      <w:r>
        <w:tab/>
        <w:t xml:space="preserve">Dysfunkcje trzewne w koncepcji </w:t>
      </w:r>
      <w:proofErr w:type="spellStart"/>
      <w:r>
        <w:t>osteopatycznej</w:t>
      </w:r>
      <w:proofErr w:type="spellEnd"/>
      <w:r>
        <w:t xml:space="preserve"> (na przykładzie zaburzeń funkcjonalnych górneg</w:t>
      </w:r>
      <w:r w:rsidR="005A311E">
        <w:t>o odcinka przewodu pokarmowego)</w:t>
      </w:r>
      <w:r w:rsidR="004049D2">
        <w:t>;</w:t>
      </w:r>
      <w:r w:rsidR="005A311E">
        <w:t xml:space="preserve"> </w:t>
      </w:r>
      <w:r>
        <w:t>Podhalańska Państwowa Wyższa Szkoła Zawodowa w Nowym Targu</w:t>
      </w:r>
    </w:p>
    <w:p w:rsidR="005A311E" w:rsidRDefault="005A311E" w:rsidP="005A311E">
      <w:pPr>
        <w:pStyle w:val="Akapitzlist"/>
      </w:pPr>
    </w:p>
    <w:p w:rsidR="005A311E" w:rsidRDefault="00185879" w:rsidP="004049D2">
      <w:pPr>
        <w:pStyle w:val="Akapitzlist"/>
        <w:numPr>
          <w:ilvl w:val="0"/>
          <w:numId w:val="1"/>
        </w:numPr>
        <w:jc w:val="both"/>
      </w:pPr>
      <w:r w:rsidRPr="00185879">
        <w:t>GORCZOWSKA JOANNA</w:t>
      </w:r>
      <w:r w:rsidRPr="00185879">
        <w:tab/>
        <w:t>Wiedza na temat choroby i postawy studentów Państwowej Wyższej Szkoły Zawodowej w Nowym Sączu wob</w:t>
      </w:r>
      <w:r w:rsidR="005A311E">
        <w:t>ec osób chorujących na padaczkę</w:t>
      </w:r>
      <w:r w:rsidR="004049D2">
        <w:t>;</w:t>
      </w:r>
      <w:r w:rsidR="005A311E">
        <w:t xml:space="preserve"> </w:t>
      </w:r>
      <w:r w:rsidRPr="00185879">
        <w:t>Państwowa Wyższa Szkoła Zawodowa w Nowym Sączu</w:t>
      </w:r>
    </w:p>
    <w:p w:rsidR="005A311E" w:rsidRDefault="005A311E" w:rsidP="005A311E"/>
    <w:p w:rsidR="00185879" w:rsidRDefault="00185879" w:rsidP="004049D2">
      <w:pPr>
        <w:pStyle w:val="Akapitzlist"/>
        <w:numPr>
          <w:ilvl w:val="0"/>
          <w:numId w:val="1"/>
        </w:numPr>
        <w:jc w:val="both"/>
      </w:pPr>
      <w:r>
        <w:t>SIEDLECKA MAŁGORZATA</w:t>
      </w:r>
      <w:r>
        <w:tab/>
        <w:t>Narażenie na czynniki ryzyka chorób układu sercowo-naczyniowego pacjentów z przychodni rejonowej POZ</w:t>
      </w:r>
      <w:r w:rsidR="004049D2">
        <w:t>;</w:t>
      </w:r>
      <w:r w:rsidR="005A311E">
        <w:t xml:space="preserve"> </w:t>
      </w:r>
      <w:r>
        <w:t>Państwowa Szkoła Wyższa im. Jana Pawła II w Białej Podlaskiej</w:t>
      </w:r>
    </w:p>
    <w:p w:rsidR="005A311E" w:rsidRDefault="005A311E" w:rsidP="005A311E">
      <w:pPr>
        <w:pStyle w:val="Akapitzlist"/>
      </w:pPr>
    </w:p>
    <w:p w:rsidR="005A311E" w:rsidRDefault="005A311E" w:rsidP="005A311E">
      <w:pPr>
        <w:pStyle w:val="Akapitzlist"/>
      </w:pPr>
    </w:p>
    <w:p w:rsidR="008B0485" w:rsidRDefault="00185879" w:rsidP="004049D2">
      <w:pPr>
        <w:pStyle w:val="Akapitzlist"/>
        <w:numPr>
          <w:ilvl w:val="0"/>
          <w:numId w:val="1"/>
        </w:numPr>
        <w:jc w:val="both"/>
      </w:pPr>
      <w:r w:rsidRPr="00185879">
        <w:t>RYBA JUSTYNA</w:t>
      </w:r>
      <w:r w:rsidRPr="00185879">
        <w:tab/>
        <w:t>Wybrane aspekty opieki pielęgniarskiej w opiece nad pacjentką z przewlekłą obturacyjną chorobą płuc – studium przypadku</w:t>
      </w:r>
      <w:r w:rsidR="004049D2">
        <w:t xml:space="preserve">; </w:t>
      </w:r>
      <w:r w:rsidRPr="00185879">
        <w:t xml:space="preserve">Państwowa Wyższa Szkoła Zawodowa </w:t>
      </w:r>
      <w:r w:rsidR="004049D2">
        <w:br/>
      </w:r>
      <w:r w:rsidRPr="00185879">
        <w:t>w Tarnowie</w:t>
      </w:r>
    </w:p>
    <w:p w:rsidR="005A311E" w:rsidRDefault="005A311E" w:rsidP="005A311E">
      <w:pPr>
        <w:pStyle w:val="Akapitzlist"/>
      </w:pPr>
    </w:p>
    <w:p w:rsidR="008B0485" w:rsidRDefault="008B0485"/>
    <w:p w:rsidR="008B0485" w:rsidRDefault="008B0485">
      <w:r>
        <w:t>II sesja piel</w:t>
      </w:r>
      <w:r w:rsidR="00497215">
        <w:t>ę</w:t>
      </w:r>
      <w:r>
        <w:t>gniarska 13.10 – 14.50</w:t>
      </w:r>
      <w:r w:rsidR="00697585">
        <w:t xml:space="preserve">   </w:t>
      </w:r>
      <w:r w:rsidR="00697585" w:rsidRPr="00697585">
        <w:rPr>
          <w:b/>
        </w:rPr>
        <w:t>SALA T.1</w:t>
      </w:r>
      <w:r w:rsidR="00891A98">
        <w:rPr>
          <w:b/>
        </w:rPr>
        <w:t>.</w:t>
      </w:r>
      <w:bookmarkStart w:id="0" w:name="_GoBack"/>
      <w:bookmarkEnd w:id="0"/>
      <w:r w:rsidR="00697585" w:rsidRPr="00697585">
        <w:rPr>
          <w:b/>
        </w:rPr>
        <w:t>37</w:t>
      </w:r>
    </w:p>
    <w:p w:rsidR="008B0485" w:rsidRDefault="008B0485">
      <w:r>
        <w:t>Moderatorzy</w:t>
      </w:r>
    </w:p>
    <w:p w:rsidR="008B0485" w:rsidRPr="004049D2" w:rsidRDefault="008B0485">
      <w:pPr>
        <w:rPr>
          <w:b/>
        </w:rPr>
      </w:pPr>
      <w:r w:rsidRPr="004049D2">
        <w:rPr>
          <w:b/>
        </w:rPr>
        <w:t xml:space="preserve">Prof. </w:t>
      </w:r>
      <w:proofErr w:type="spellStart"/>
      <w:r w:rsidRPr="004049D2">
        <w:rPr>
          <w:b/>
        </w:rPr>
        <w:t>Naskalski</w:t>
      </w:r>
      <w:proofErr w:type="spellEnd"/>
      <w:r w:rsidRPr="004049D2">
        <w:rPr>
          <w:b/>
        </w:rPr>
        <w:t xml:space="preserve"> Jerzy</w:t>
      </w:r>
    </w:p>
    <w:p w:rsidR="008B0485" w:rsidRPr="004049D2" w:rsidRDefault="008B0485">
      <w:pPr>
        <w:rPr>
          <w:b/>
        </w:rPr>
      </w:pPr>
      <w:r w:rsidRPr="004049D2">
        <w:rPr>
          <w:b/>
        </w:rPr>
        <w:t>Dr Dębska Grażyna</w:t>
      </w:r>
    </w:p>
    <w:p w:rsidR="008B0485" w:rsidRDefault="008B0485">
      <w:pPr>
        <w:rPr>
          <w:b/>
        </w:rPr>
      </w:pPr>
      <w:r w:rsidRPr="004049D2">
        <w:rPr>
          <w:b/>
        </w:rPr>
        <w:t>Dr Jabłońska Paulina</w:t>
      </w:r>
    </w:p>
    <w:p w:rsidR="004049D2" w:rsidRPr="004049D2" w:rsidRDefault="004049D2">
      <w:pPr>
        <w:rPr>
          <w:b/>
        </w:rPr>
      </w:pPr>
    </w:p>
    <w:p w:rsidR="00960C0D" w:rsidRDefault="00960C0D" w:rsidP="00A170AE">
      <w:pPr>
        <w:pStyle w:val="Akapitzlist"/>
        <w:numPr>
          <w:ilvl w:val="0"/>
          <w:numId w:val="1"/>
        </w:numPr>
        <w:jc w:val="both"/>
      </w:pPr>
      <w:r w:rsidRPr="00960C0D">
        <w:t>PYDYNIAK PAULINA</w:t>
      </w:r>
      <w:r w:rsidRPr="00960C0D">
        <w:tab/>
      </w:r>
      <w:r w:rsidR="004049D2">
        <w:t xml:space="preserve">Pracoholizm i jego konsekwencje; </w:t>
      </w:r>
      <w:r w:rsidRPr="00960C0D">
        <w:t>Państwowa Wyższa Szkoła Zawodowa w Płocku</w:t>
      </w:r>
    </w:p>
    <w:p w:rsidR="00960C0D" w:rsidRDefault="00960C0D" w:rsidP="00960C0D">
      <w:pPr>
        <w:pStyle w:val="Akapitzlist"/>
      </w:pPr>
    </w:p>
    <w:p w:rsidR="008B0485" w:rsidRDefault="005A311E" w:rsidP="00A170AE">
      <w:pPr>
        <w:pStyle w:val="Akapitzlist"/>
        <w:numPr>
          <w:ilvl w:val="0"/>
          <w:numId w:val="1"/>
        </w:numPr>
        <w:jc w:val="both"/>
      </w:pPr>
      <w:r w:rsidRPr="005A311E">
        <w:t>POLCZYK SYLWIA</w:t>
      </w:r>
      <w:r w:rsidRPr="005A311E">
        <w:tab/>
        <w:t>Nasilenie objawów depresji wśród studentów kierunku pielęgniarstwo Podhalańskiej Państwowej Wyższej Szkoły Zawodowej w</w:t>
      </w:r>
      <w:r w:rsidR="004049D2">
        <w:t xml:space="preserve"> Nowym Targu w latach 2015/2016; </w:t>
      </w:r>
      <w:r w:rsidRPr="005A311E">
        <w:t>Podhalańska Państwowa Wyższa Szkoła Zawodowa w Nowym Targu</w:t>
      </w:r>
    </w:p>
    <w:p w:rsidR="00960C0D" w:rsidRDefault="00960C0D" w:rsidP="004049D2">
      <w:pPr>
        <w:pStyle w:val="Akapitzlist"/>
        <w:jc w:val="both"/>
      </w:pPr>
    </w:p>
    <w:p w:rsidR="00960C0D" w:rsidRDefault="00960C0D" w:rsidP="00960C0D">
      <w:pPr>
        <w:pStyle w:val="Akapitzlist"/>
      </w:pPr>
    </w:p>
    <w:p w:rsidR="005A311E" w:rsidRDefault="005A311E" w:rsidP="00A170AE">
      <w:pPr>
        <w:pStyle w:val="Akapitzlist"/>
        <w:numPr>
          <w:ilvl w:val="0"/>
          <w:numId w:val="1"/>
        </w:numPr>
        <w:jc w:val="both"/>
      </w:pPr>
      <w:r>
        <w:t>PIECUCH ARKADIUSZ, SUSKI KACPER</w:t>
      </w:r>
      <w:r>
        <w:tab/>
        <w:t>Nowoczesne trendy w ratownictwie medycznym</w:t>
      </w:r>
      <w:r w:rsidR="004049D2">
        <w:t xml:space="preserve">; </w:t>
      </w:r>
      <w:r>
        <w:t>Podhalańska Państwowa Wyższa Szkoła Zawodowa w Nowym Targu</w:t>
      </w:r>
    </w:p>
    <w:p w:rsidR="00960C0D" w:rsidRDefault="00960C0D" w:rsidP="004049D2">
      <w:pPr>
        <w:pStyle w:val="Akapitzlist"/>
        <w:jc w:val="both"/>
      </w:pPr>
    </w:p>
    <w:p w:rsidR="005A311E" w:rsidRDefault="005A311E" w:rsidP="00A170AE">
      <w:pPr>
        <w:pStyle w:val="Akapitzlist"/>
        <w:numPr>
          <w:ilvl w:val="0"/>
          <w:numId w:val="1"/>
        </w:numPr>
        <w:jc w:val="both"/>
      </w:pPr>
      <w:r>
        <w:lastRenderedPageBreak/>
        <w:t>KASIAK MARZENA, BROŻEK KATARZYNA</w:t>
      </w:r>
      <w:r>
        <w:tab/>
        <w:t>Ocena wiedzy i pobrania kwasu foliowego przez kobiety w województwie podkarpackim</w:t>
      </w:r>
      <w:r w:rsidR="004049D2">
        <w:t>;</w:t>
      </w:r>
      <w:r>
        <w:tab/>
        <w:t>Państwowa Wyższa Szkoła Zawodowa im. Stanisława Pigonia w Krośnie</w:t>
      </w:r>
    </w:p>
    <w:p w:rsidR="00960C0D" w:rsidRDefault="00960C0D" w:rsidP="00960C0D">
      <w:pPr>
        <w:pStyle w:val="Akapitzlist"/>
      </w:pPr>
    </w:p>
    <w:p w:rsidR="00960C0D" w:rsidRDefault="00960C0D" w:rsidP="00960C0D">
      <w:pPr>
        <w:pStyle w:val="Akapitzlist"/>
      </w:pPr>
    </w:p>
    <w:p w:rsidR="005A311E" w:rsidRDefault="005A311E" w:rsidP="00A170AE">
      <w:pPr>
        <w:pStyle w:val="Akapitzlist"/>
        <w:numPr>
          <w:ilvl w:val="0"/>
          <w:numId w:val="1"/>
        </w:numPr>
        <w:jc w:val="both"/>
      </w:pPr>
      <w:r>
        <w:t>DĄBROWSKA JOLANTA, SZENGERA AGNIESZKA</w:t>
      </w:r>
      <w:r>
        <w:tab/>
        <w:t>Pierwsza pomoc jako przedmiot obow</w:t>
      </w:r>
      <w:r w:rsidR="004049D2">
        <w:t xml:space="preserve">iązkowy w szkołach podstawowych; </w:t>
      </w:r>
      <w:r>
        <w:t>Podhalańska Państwowa Wyższa Szkoła Zawodowa w Nowym Targu</w:t>
      </w:r>
    </w:p>
    <w:p w:rsidR="00960C0D" w:rsidRDefault="00960C0D" w:rsidP="00960C0D">
      <w:pPr>
        <w:pStyle w:val="Akapitzlist"/>
      </w:pPr>
    </w:p>
    <w:p w:rsidR="008B0485" w:rsidRDefault="005A311E" w:rsidP="00A170AE">
      <w:pPr>
        <w:pStyle w:val="Akapitzlist"/>
        <w:numPr>
          <w:ilvl w:val="0"/>
          <w:numId w:val="1"/>
        </w:numPr>
        <w:jc w:val="both"/>
      </w:pPr>
      <w:r w:rsidRPr="005A311E">
        <w:t>STACHNIK DOMINIKA</w:t>
      </w:r>
      <w:r w:rsidRPr="005A311E">
        <w:tab/>
        <w:t>Zjawisko używania preparatów leczniczych i suplementów diety wśród studentów kierunków medycznych i niemedycznych Podhalańskiej Państwowej Wyższe</w:t>
      </w:r>
      <w:r w:rsidR="004049D2">
        <w:t xml:space="preserve">j Szkoły Zawodowe w Nowym Targu; </w:t>
      </w:r>
      <w:r w:rsidRPr="005A311E">
        <w:t>Podhalańska Państwowa Wyższa Szkoła Zawodowa w Nowym Targu</w:t>
      </w:r>
    </w:p>
    <w:p w:rsidR="00960C0D" w:rsidRDefault="00960C0D" w:rsidP="00960C0D">
      <w:pPr>
        <w:pStyle w:val="Akapitzlist"/>
      </w:pPr>
    </w:p>
    <w:p w:rsidR="00960C0D" w:rsidRDefault="00960C0D" w:rsidP="00960C0D">
      <w:pPr>
        <w:pStyle w:val="Akapitzlist"/>
      </w:pPr>
    </w:p>
    <w:p w:rsidR="00A170AE" w:rsidRDefault="00A170AE" w:rsidP="00A170AE">
      <w:pPr>
        <w:pStyle w:val="Akapitzlist"/>
        <w:numPr>
          <w:ilvl w:val="0"/>
          <w:numId w:val="1"/>
        </w:numPr>
        <w:jc w:val="both"/>
      </w:pPr>
      <w:r w:rsidRPr="00185879">
        <w:t>NAWARA SYLWIA</w:t>
      </w:r>
      <w:r w:rsidRPr="00185879">
        <w:tab/>
        <w:t>Obciążenia oraz oczekiwania rodzin/opiekunów osób przewlekle chorych w zakresie pielęgniarskiej opieki długoterminowej domowej</w:t>
      </w:r>
      <w:r>
        <w:t>;</w:t>
      </w:r>
      <w:r>
        <w:tab/>
        <w:t xml:space="preserve">Podhalańska </w:t>
      </w:r>
      <w:r w:rsidRPr="00185879">
        <w:t>Państwowa Wyższa Szkoła Zawodowa w Nowym Targu</w:t>
      </w:r>
    </w:p>
    <w:p w:rsidR="00A170AE" w:rsidRDefault="00A170AE" w:rsidP="00A170AE">
      <w:pPr>
        <w:pStyle w:val="Akapitzlist"/>
        <w:jc w:val="both"/>
      </w:pPr>
    </w:p>
    <w:p w:rsidR="00960C0D" w:rsidRDefault="00960C0D" w:rsidP="00960C0D">
      <w:pPr>
        <w:pStyle w:val="Akapitzlist"/>
      </w:pPr>
    </w:p>
    <w:p w:rsidR="005A311E" w:rsidRDefault="005A311E" w:rsidP="00A170AE">
      <w:pPr>
        <w:pStyle w:val="Akapitzlist"/>
        <w:numPr>
          <w:ilvl w:val="0"/>
          <w:numId w:val="1"/>
        </w:numPr>
        <w:jc w:val="both"/>
      </w:pPr>
      <w:r w:rsidRPr="005A311E">
        <w:t>SŁOWAKIEWICZ AGNIESZKA</w:t>
      </w:r>
      <w:r w:rsidRPr="005A311E">
        <w:tab/>
        <w:t xml:space="preserve">Wyższa Szkoła Zawodowa w </w:t>
      </w:r>
      <w:r w:rsidR="004049D2" w:rsidRPr="005A311E">
        <w:t>Sposób postrzegania schizofrenii i funkcjonow</w:t>
      </w:r>
      <w:r w:rsidR="004049D2">
        <w:t xml:space="preserve">anie społeczne osób chorujących; </w:t>
      </w:r>
      <w:r w:rsidR="004049D2" w:rsidRPr="005A311E">
        <w:t xml:space="preserve">Podhalańska Państwowa </w:t>
      </w:r>
      <w:r w:rsidRPr="005A311E">
        <w:t>Nowym Targu</w:t>
      </w:r>
    </w:p>
    <w:p w:rsidR="00960C0D" w:rsidRDefault="00960C0D" w:rsidP="00960C0D">
      <w:pPr>
        <w:pStyle w:val="Akapitzlist"/>
      </w:pPr>
    </w:p>
    <w:p w:rsidR="00960C0D" w:rsidRDefault="00960C0D" w:rsidP="00960C0D">
      <w:pPr>
        <w:pStyle w:val="Akapitzlist"/>
      </w:pPr>
    </w:p>
    <w:p w:rsidR="005A311E" w:rsidRDefault="005A311E" w:rsidP="00A170AE">
      <w:pPr>
        <w:pStyle w:val="Akapitzlist"/>
        <w:numPr>
          <w:ilvl w:val="0"/>
          <w:numId w:val="1"/>
        </w:numPr>
        <w:jc w:val="both"/>
      </w:pPr>
      <w:r>
        <w:t>KAMIŃSKA DOMINIKA</w:t>
      </w:r>
      <w:r w:rsidR="00960C0D">
        <w:t xml:space="preserve">, </w:t>
      </w:r>
      <w:r>
        <w:t>JURYS TOMASZ</w:t>
      </w:r>
      <w:r>
        <w:tab/>
        <w:t xml:space="preserve">Aktywność seksualna kobiet a poziom podstawowej wiedzy na temat budowy i funkcjonowania układu rozrodczego kobiet i mężczyzn – możliwe konsekwencje podczas wizyty w gabinecie </w:t>
      </w:r>
      <w:proofErr w:type="spellStart"/>
      <w:r>
        <w:t>uroginekologicznym</w:t>
      </w:r>
      <w:proofErr w:type="spellEnd"/>
      <w:r w:rsidR="004049D2">
        <w:t xml:space="preserve">; </w:t>
      </w:r>
      <w:r>
        <w:t>Śląski Uniwersytet Medyczny w Katowicach</w:t>
      </w:r>
    </w:p>
    <w:p w:rsidR="008B0485" w:rsidRDefault="008B0485"/>
    <w:p w:rsidR="008B0485" w:rsidRDefault="008B0485" w:rsidP="008B0485">
      <w:r>
        <w:t>I</w:t>
      </w:r>
      <w:r w:rsidR="0006209A">
        <w:t>I</w:t>
      </w:r>
      <w:r>
        <w:t xml:space="preserve">I sesja </w:t>
      </w:r>
      <w:proofErr w:type="spellStart"/>
      <w:r>
        <w:t>pielegniarska</w:t>
      </w:r>
      <w:proofErr w:type="spellEnd"/>
      <w:r>
        <w:t xml:space="preserve"> 13.10 – 14.50</w:t>
      </w:r>
      <w:r w:rsidR="00697585">
        <w:t xml:space="preserve">  </w:t>
      </w:r>
      <w:r w:rsidR="00697585">
        <w:rPr>
          <w:b/>
        </w:rPr>
        <w:t>AULA</w:t>
      </w:r>
    </w:p>
    <w:p w:rsidR="008B0485" w:rsidRDefault="008B0485" w:rsidP="008B0485">
      <w:r>
        <w:t>Moderatorzy</w:t>
      </w:r>
    </w:p>
    <w:p w:rsidR="008B0485" w:rsidRPr="004049D2" w:rsidRDefault="008B0485">
      <w:pPr>
        <w:rPr>
          <w:b/>
        </w:rPr>
      </w:pPr>
      <w:r w:rsidRPr="004049D2">
        <w:rPr>
          <w:b/>
        </w:rPr>
        <w:t xml:space="preserve">Prof. </w:t>
      </w:r>
      <w:proofErr w:type="spellStart"/>
      <w:r w:rsidRPr="004049D2">
        <w:rPr>
          <w:b/>
        </w:rPr>
        <w:t>Kaducakova</w:t>
      </w:r>
      <w:proofErr w:type="spellEnd"/>
      <w:r w:rsidRPr="004049D2">
        <w:rPr>
          <w:b/>
        </w:rPr>
        <w:t xml:space="preserve"> Helena</w:t>
      </w:r>
    </w:p>
    <w:p w:rsidR="008B0485" w:rsidRPr="004049D2" w:rsidRDefault="008B0485">
      <w:pPr>
        <w:rPr>
          <w:b/>
        </w:rPr>
      </w:pPr>
      <w:r w:rsidRPr="004049D2">
        <w:rPr>
          <w:b/>
        </w:rPr>
        <w:t xml:space="preserve">Dr </w:t>
      </w:r>
      <w:proofErr w:type="spellStart"/>
      <w:r w:rsidRPr="004049D2">
        <w:rPr>
          <w:b/>
        </w:rPr>
        <w:t>Blak</w:t>
      </w:r>
      <w:proofErr w:type="spellEnd"/>
      <w:r w:rsidRPr="004049D2">
        <w:rPr>
          <w:b/>
        </w:rPr>
        <w:t xml:space="preserve"> Kalata Anna</w:t>
      </w:r>
    </w:p>
    <w:p w:rsidR="008B0485" w:rsidRDefault="008B0485">
      <w:pPr>
        <w:rPr>
          <w:b/>
        </w:rPr>
      </w:pPr>
      <w:r w:rsidRPr="004049D2">
        <w:rPr>
          <w:b/>
        </w:rPr>
        <w:t>Dr Ławska Wioletta</w:t>
      </w:r>
    </w:p>
    <w:p w:rsidR="004049D2" w:rsidRPr="004049D2" w:rsidRDefault="004049D2">
      <w:pPr>
        <w:rPr>
          <w:b/>
        </w:rPr>
      </w:pPr>
    </w:p>
    <w:p w:rsidR="00960C0D" w:rsidRDefault="0006209A" w:rsidP="004049D2">
      <w:pPr>
        <w:pStyle w:val="Akapitzlist"/>
        <w:numPr>
          <w:ilvl w:val="0"/>
          <w:numId w:val="3"/>
        </w:numPr>
        <w:jc w:val="both"/>
      </w:pPr>
      <w:r w:rsidRPr="0006209A">
        <w:t>KWASNIOWSKA KAROLINA</w:t>
      </w:r>
      <w:r w:rsidRPr="0006209A">
        <w:tab/>
        <w:t>Postrzeganie zawodu pielęgniarki przez różne gru</w:t>
      </w:r>
      <w:r w:rsidR="004049D2">
        <w:t xml:space="preserve">py społeczna a jej własny obraz; </w:t>
      </w:r>
      <w:r w:rsidRPr="0006209A">
        <w:t>Podhalańska Państwowa Wyższa Szkoła Zawodowa w Nowym Targu</w:t>
      </w:r>
    </w:p>
    <w:p w:rsidR="0006209A" w:rsidRDefault="0006209A" w:rsidP="0006209A">
      <w:pPr>
        <w:pStyle w:val="Akapitzlist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>
        <w:t>FRODYMA NATALIA, WOŹNIAK ANNA, BZDEK KAROLINA</w:t>
      </w:r>
      <w:r>
        <w:tab/>
        <w:t>Wpływ rozwoju technologii na promowanie sportu o</w:t>
      </w:r>
      <w:r w:rsidR="004049D2">
        <w:t xml:space="preserve">raz zmianę nawyków żywieniowych; </w:t>
      </w:r>
      <w:r>
        <w:t>Państwowa Wyższa Szkoła Zawodowa im. Stanisława Pigonia w Krośnie</w:t>
      </w:r>
    </w:p>
    <w:p w:rsidR="0006209A" w:rsidRDefault="0006209A" w:rsidP="0006209A">
      <w:pPr>
        <w:pStyle w:val="Akapitzlist"/>
      </w:pPr>
    </w:p>
    <w:p w:rsidR="0006209A" w:rsidRDefault="0006209A" w:rsidP="0006209A">
      <w:pPr>
        <w:pStyle w:val="Akapitzlist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 w:rsidRPr="00960C0D">
        <w:lastRenderedPageBreak/>
        <w:t>ZASTAWNA AGNIESZKA</w:t>
      </w:r>
      <w:r w:rsidRPr="00960C0D">
        <w:tab/>
      </w:r>
      <w:r w:rsidR="004049D2">
        <w:tab/>
      </w:r>
      <w:r w:rsidRPr="00960C0D">
        <w:t>Zapotrzebowanie na edukację a zachowania zdrowotne pacjenta z chorobą wrzodową żołądka</w:t>
      </w:r>
      <w:r w:rsidR="004049D2">
        <w:t>;</w:t>
      </w:r>
      <w:r w:rsidRPr="00960C0D">
        <w:tab/>
        <w:t>Uniwersytet Medyczny w Lublinie</w:t>
      </w:r>
    </w:p>
    <w:p w:rsidR="0006209A" w:rsidRDefault="0006209A" w:rsidP="0006209A">
      <w:pPr>
        <w:pStyle w:val="Akapitzlist"/>
      </w:pPr>
    </w:p>
    <w:p w:rsidR="0006209A" w:rsidRDefault="00960C0D" w:rsidP="004049D2">
      <w:pPr>
        <w:pStyle w:val="Akapitzlist"/>
        <w:numPr>
          <w:ilvl w:val="0"/>
          <w:numId w:val="3"/>
        </w:numPr>
        <w:jc w:val="both"/>
      </w:pPr>
      <w:r>
        <w:t>JAREMA ALEKSANDRA, OLBRECHT ELISABET, LORENC BARBARA, PICA PAULA</w:t>
      </w:r>
      <w:r>
        <w:tab/>
        <w:t>Poziom wiedzy mieszkańców Podkarpacia na temat zakażen</w:t>
      </w:r>
      <w:r w:rsidR="004049D2">
        <w:t xml:space="preserve">ia HIV i choroby AIDS; </w:t>
      </w:r>
      <w:r>
        <w:t>Państwowa Wyższa Szkoła Zawodowa im. Stanisława Pigonia w Krośnie</w:t>
      </w:r>
    </w:p>
    <w:p w:rsidR="004049D2" w:rsidRDefault="004049D2" w:rsidP="004049D2">
      <w:pPr>
        <w:pStyle w:val="Akapitzlist"/>
      </w:pPr>
    </w:p>
    <w:p w:rsidR="004049D2" w:rsidRDefault="004049D2" w:rsidP="004049D2">
      <w:pPr>
        <w:pStyle w:val="Akapitzlist"/>
        <w:jc w:val="both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>
        <w:t>JAREMA ALEKSANDRA, OLBRECHT ELISABET, LORENC BARBARA, PICA PAULA</w:t>
      </w:r>
      <w:r>
        <w:tab/>
        <w:t>Wiedza kobiet zamieszkujących województwo podkarpac</w:t>
      </w:r>
      <w:r w:rsidR="004049D2">
        <w:t xml:space="preserve">kie na temat raka szyjki macicy; </w:t>
      </w:r>
      <w:r>
        <w:t>Państwowa Wyższa Szkoła Zawodowa im. Stanisława Pigonia w Krośnie</w:t>
      </w:r>
    </w:p>
    <w:p w:rsidR="0006209A" w:rsidRDefault="0006209A" w:rsidP="0006209A">
      <w:pPr>
        <w:pStyle w:val="Akapitzlist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>
        <w:t xml:space="preserve">JANIK PATRYCJA, PIPREK PAULINA, MOTYL AGNIESZKA, FALKIEWICZ KAROLINA, ORCZYK PAULINA Motywy podjęcia studiów i </w:t>
      </w:r>
      <w:r w:rsidR="004049D2">
        <w:t xml:space="preserve">wizerunek studentów położnictwa; </w:t>
      </w:r>
      <w:r>
        <w:t>Śląski Uniwersytet Medyczny w Katowicach</w:t>
      </w:r>
    </w:p>
    <w:p w:rsidR="0006209A" w:rsidRDefault="0006209A" w:rsidP="0006209A">
      <w:pPr>
        <w:pStyle w:val="Akapitzlist"/>
      </w:pPr>
    </w:p>
    <w:p w:rsidR="0006209A" w:rsidRDefault="0006209A" w:rsidP="0006209A">
      <w:pPr>
        <w:pStyle w:val="Akapitzlist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>
        <w:t>JANIK PATRYCJA, PIPREK PAULINA, MOTYL AGNIESZKA, FALKIEWICZ KAROLINA, ORCZYK PAULINA Motywy podjęcia studiów i wiz</w:t>
      </w:r>
      <w:r w:rsidR="004049D2">
        <w:t xml:space="preserve">erunek studentów pielęgniarstwa; </w:t>
      </w:r>
      <w:r>
        <w:t>Śląski Uniwersytet Medyczny w Katowicach</w:t>
      </w:r>
    </w:p>
    <w:p w:rsidR="0006209A" w:rsidRDefault="0006209A" w:rsidP="0006209A">
      <w:pPr>
        <w:pStyle w:val="Akapitzlist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 w:rsidRPr="00960C0D">
        <w:t xml:space="preserve">BUDZEL’OVÁ TERÉZIA </w:t>
      </w:r>
      <w:r w:rsidRPr="00960C0D">
        <w:tab/>
      </w:r>
      <w:proofErr w:type="spellStart"/>
      <w:r w:rsidRPr="00960C0D">
        <w:t>Zdrovotná</w:t>
      </w:r>
      <w:proofErr w:type="spellEnd"/>
      <w:r w:rsidRPr="00960C0D">
        <w:t xml:space="preserve"> </w:t>
      </w:r>
      <w:proofErr w:type="spellStart"/>
      <w:r w:rsidRPr="00960C0D">
        <w:t>dokumentácia</w:t>
      </w:r>
      <w:proofErr w:type="spellEnd"/>
      <w:r w:rsidRPr="00960C0D">
        <w:t xml:space="preserve"> </w:t>
      </w:r>
      <w:proofErr w:type="spellStart"/>
      <w:r w:rsidRPr="00960C0D">
        <w:t>ako</w:t>
      </w:r>
      <w:proofErr w:type="spellEnd"/>
      <w:r w:rsidRPr="00960C0D">
        <w:t xml:space="preserve"> </w:t>
      </w:r>
      <w:proofErr w:type="spellStart"/>
      <w:r w:rsidRPr="00960C0D">
        <w:t>nevyhnutná</w:t>
      </w:r>
      <w:proofErr w:type="spellEnd"/>
      <w:r w:rsidRPr="00960C0D">
        <w:t xml:space="preserve"> </w:t>
      </w:r>
      <w:proofErr w:type="spellStart"/>
      <w:r w:rsidRPr="00960C0D">
        <w:t>súčast</w:t>
      </w:r>
      <w:proofErr w:type="spellEnd"/>
      <w:r w:rsidRPr="00960C0D">
        <w:t xml:space="preserve">’ </w:t>
      </w:r>
      <w:proofErr w:type="spellStart"/>
      <w:r w:rsidRPr="00960C0D">
        <w:t>ošetrovatel’skej</w:t>
      </w:r>
      <w:proofErr w:type="spellEnd"/>
      <w:r w:rsidRPr="00960C0D">
        <w:t xml:space="preserve"> </w:t>
      </w:r>
      <w:proofErr w:type="spellStart"/>
      <w:r w:rsidRPr="00960C0D">
        <w:t>s</w:t>
      </w:r>
      <w:r w:rsidR="004049D2">
        <w:t>tarostlivosti</w:t>
      </w:r>
      <w:proofErr w:type="spellEnd"/>
      <w:r w:rsidR="004049D2">
        <w:t xml:space="preserve">; </w:t>
      </w:r>
      <w:proofErr w:type="spellStart"/>
      <w:r w:rsidRPr="00960C0D">
        <w:t>Katolícka</w:t>
      </w:r>
      <w:proofErr w:type="spellEnd"/>
      <w:r w:rsidRPr="00960C0D">
        <w:t xml:space="preserve"> </w:t>
      </w:r>
      <w:proofErr w:type="spellStart"/>
      <w:r w:rsidRPr="00960C0D">
        <w:t>univerzita</w:t>
      </w:r>
      <w:proofErr w:type="spellEnd"/>
      <w:r w:rsidRPr="00960C0D">
        <w:t xml:space="preserve"> v </w:t>
      </w:r>
      <w:proofErr w:type="spellStart"/>
      <w:r w:rsidRPr="00960C0D">
        <w:t>Rožomberku</w:t>
      </w:r>
      <w:proofErr w:type="spellEnd"/>
    </w:p>
    <w:p w:rsidR="0006209A" w:rsidRDefault="0006209A" w:rsidP="0006209A">
      <w:pPr>
        <w:pStyle w:val="Akapitzlist"/>
      </w:pPr>
    </w:p>
    <w:p w:rsidR="0006209A" w:rsidRDefault="0006209A" w:rsidP="0006209A">
      <w:pPr>
        <w:pStyle w:val="Akapitzlist"/>
      </w:pPr>
    </w:p>
    <w:p w:rsidR="00960C0D" w:rsidRDefault="00960C0D" w:rsidP="004049D2">
      <w:pPr>
        <w:pStyle w:val="Akapitzlist"/>
        <w:numPr>
          <w:ilvl w:val="0"/>
          <w:numId w:val="3"/>
        </w:numPr>
        <w:jc w:val="both"/>
      </w:pPr>
      <w:r w:rsidRPr="00960C0D">
        <w:t>NIKOLA SEČIANSKA</w:t>
      </w:r>
      <w:r w:rsidRPr="00960C0D">
        <w:tab/>
      </w:r>
      <w:proofErr w:type="spellStart"/>
      <w:r w:rsidRPr="00960C0D">
        <w:t>Potreby</w:t>
      </w:r>
      <w:proofErr w:type="spellEnd"/>
      <w:r w:rsidRPr="00960C0D">
        <w:t xml:space="preserve"> </w:t>
      </w:r>
      <w:proofErr w:type="spellStart"/>
      <w:r w:rsidRPr="00960C0D">
        <w:t>di</w:t>
      </w:r>
      <w:r w:rsidR="004049D2">
        <w:t>et’at</w:t>
      </w:r>
      <w:proofErr w:type="spellEnd"/>
      <w:r w:rsidR="004049D2">
        <w:t xml:space="preserve">’ s </w:t>
      </w:r>
      <w:proofErr w:type="spellStart"/>
      <w:r w:rsidR="004049D2">
        <w:t>detskou</w:t>
      </w:r>
      <w:proofErr w:type="spellEnd"/>
      <w:r w:rsidR="004049D2">
        <w:t xml:space="preserve"> </w:t>
      </w:r>
      <w:proofErr w:type="spellStart"/>
      <w:r w:rsidR="004049D2">
        <w:t>mozgovu</w:t>
      </w:r>
      <w:proofErr w:type="spellEnd"/>
      <w:r w:rsidR="004049D2">
        <w:t xml:space="preserve"> </w:t>
      </w:r>
      <w:proofErr w:type="spellStart"/>
      <w:r w:rsidR="004049D2">
        <w:t>obrnou</w:t>
      </w:r>
      <w:proofErr w:type="spellEnd"/>
      <w:r w:rsidR="004049D2">
        <w:t xml:space="preserve">; </w:t>
      </w:r>
      <w:proofErr w:type="spellStart"/>
      <w:r w:rsidRPr="00960C0D">
        <w:t>Katolícka</w:t>
      </w:r>
      <w:proofErr w:type="spellEnd"/>
      <w:r w:rsidRPr="00960C0D">
        <w:t xml:space="preserve"> </w:t>
      </w:r>
      <w:proofErr w:type="spellStart"/>
      <w:r w:rsidRPr="00960C0D">
        <w:t>univerzita</w:t>
      </w:r>
      <w:proofErr w:type="spellEnd"/>
      <w:r w:rsidRPr="00960C0D">
        <w:t xml:space="preserve"> </w:t>
      </w:r>
      <w:r w:rsidR="004049D2">
        <w:br/>
      </w:r>
      <w:r w:rsidRPr="00960C0D">
        <w:t xml:space="preserve">v </w:t>
      </w:r>
      <w:proofErr w:type="spellStart"/>
      <w:r w:rsidRPr="00960C0D">
        <w:t>Rožomberku</w:t>
      </w:r>
      <w:proofErr w:type="spellEnd"/>
    </w:p>
    <w:sectPr w:rsidR="00960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4378B"/>
    <w:multiLevelType w:val="hybridMultilevel"/>
    <w:tmpl w:val="08526ED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E744925"/>
    <w:multiLevelType w:val="hybridMultilevel"/>
    <w:tmpl w:val="9F701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248EC"/>
    <w:multiLevelType w:val="hybridMultilevel"/>
    <w:tmpl w:val="A8266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822F7"/>
    <w:multiLevelType w:val="hybridMultilevel"/>
    <w:tmpl w:val="1F520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485"/>
    <w:rsid w:val="0006209A"/>
    <w:rsid w:val="000B1B53"/>
    <w:rsid w:val="00185879"/>
    <w:rsid w:val="003862A1"/>
    <w:rsid w:val="004049D2"/>
    <w:rsid w:val="00497215"/>
    <w:rsid w:val="005A311E"/>
    <w:rsid w:val="00697585"/>
    <w:rsid w:val="008776D4"/>
    <w:rsid w:val="00891A98"/>
    <w:rsid w:val="00895C86"/>
    <w:rsid w:val="008B0485"/>
    <w:rsid w:val="00960C0D"/>
    <w:rsid w:val="009E52AF"/>
    <w:rsid w:val="00A170AE"/>
    <w:rsid w:val="00EA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47571-3638-4E4B-8698-8FAAF6F0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587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0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804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DNIW</cp:lastModifiedBy>
  <cp:revision>10</cp:revision>
  <cp:lastPrinted>2017-05-09T13:47:00Z</cp:lastPrinted>
  <dcterms:created xsi:type="dcterms:W3CDTF">2017-05-09T14:10:00Z</dcterms:created>
  <dcterms:modified xsi:type="dcterms:W3CDTF">2017-05-12T06:26:00Z</dcterms:modified>
</cp:coreProperties>
</file>