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48" w:rsidRPr="001822E2" w:rsidRDefault="006B2E48" w:rsidP="00D12053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 xml:space="preserve">PROGRAM PRAKTYK DLA KIERUNKU FILOLOGIA ANGIELSKA                                   </w:t>
      </w:r>
    </w:p>
    <w:p w:rsidR="006B2E48" w:rsidRPr="005656E0" w:rsidRDefault="006B2E48" w:rsidP="00D12053">
      <w:pPr>
        <w:jc w:val="center"/>
        <w:rPr>
          <w:rFonts w:ascii="Times New Roman" w:hAnsi="Times New Roman"/>
          <w:b/>
          <w:sz w:val="24"/>
          <w:szCs w:val="24"/>
          <w:u w:val="single"/>
          <w:lang w:val="pl-PL"/>
        </w:rPr>
      </w:pPr>
      <w:r w:rsidRPr="005656E0">
        <w:rPr>
          <w:rFonts w:ascii="Times New Roman" w:hAnsi="Times New Roman"/>
          <w:b/>
          <w:sz w:val="24"/>
          <w:szCs w:val="24"/>
          <w:u w:val="single"/>
          <w:lang w:val="pl-PL"/>
        </w:rPr>
        <w:t>MODUŁ KSZTAŁCENIA NAUCZYCIELSKIEGO</w:t>
      </w:r>
    </w:p>
    <w:p w:rsidR="006B2E48" w:rsidRPr="001822E2" w:rsidRDefault="006B2E48" w:rsidP="00D12053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 xml:space="preserve">TRYB STACJONARNY </w:t>
      </w:r>
      <w:bookmarkStart w:id="0" w:name="_GoBack"/>
      <w:bookmarkEnd w:id="0"/>
    </w:p>
    <w:p w:rsidR="006B2E48" w:rsidRPr="001822E2" w:rsidRDefault="006B2E48">
      <w:pPr>
        <w:rPr>
          <w:rFonts w:ascii="Times New Roman" w:hAnsi="Times New Roman"/>
          <w:lang w:val="pl-P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0"/>
        <w:gridCol w:w="4204"/>
        <w:gridCol w:w="1144"/>
        <w:gridCol w:w="2705"/>
      </w:tblGrid>
      <w:tr w:rsidR="006B2E48" w:rsidRPr="001822E2"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B2E48" w:rsidRPr="001822E2" w:rsidRDefault="001822E2" w:rsidP="00BA2570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semestr</w:t>
            </w:r>
          </w:p>
        </w:tc>
        <w:tc>
          <w:tcPr>
            <w:tcW w:w="4204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rodzaj praktyki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liczba godzin</w:t>
            </w:r>
          </w:p>
        </w:tc>
        <w:tc>
          <w:tcPr>
            <w:tcW w:w="2705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forma zaliczenia</w:t>
            </w:r>
          </w:p>
        </w:tc>
      </w:tr>
      <w:tr w:rsidR="006B2E48" w:rsidRPr="001822E2">
        <w:tc>
          <w:tcPr>
            <w:tcW w:w="2120" w:type="dxa"/>
            <w:vMerge w:val="restart"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semestr 3</w:t>
            </w:r>
          </w:p>
        </w:tc>
        <w:tc>
          <w:tcPr>
            <w:tcW w:w="4204" w:type="dxa"/>
            <w:tcBorders>
              <w:bottom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praktyka zawodowa z przygotowania psychologiczno-pedagogicznego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30 h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zaliczenie z oceną</w:t>
            </w:r>
          </w:p>
        </w:tc>
      </w:tr>
      <w:tr w:rsidR="006B2E48" w:rsidRPr="001822E2">
        <w:tc>
          <w:tcPr>
            <w:tcW w:w="2120" w:type="dxa"/>
            <w:vMerge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4204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praktyka pedagogiczna 1: 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śródroczna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175 h</w:t>
            </w:r>
          </w:p>
        </w:tc>
        <w:tc>
          <w:tcPr>
            <w:tcW w:w="2705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zaliczenie z oceną</w:t>
            </w:r>
          </w:p>
        </w:tc>
      </w:tr>
      <w:tr w:rsidR="006B2E48" w:rsidRPr="001822E2">
        <w:tc>
          <w:tcPr>
            <w:tcW w:w="2120" w:type="dxa"/>
            <w:vAlign w:val="center"/>
          </w:tcPr>
          <w:p w:rsidR="006B2E48" w:rsidRPr="001822E2" w:rsidRDefault="001822E2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semestr</w:t>
            </w:r>
            <w:r w:rsidR="006B2E48"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4</w:t>
            </w:r>
          </w:p>
        </w:tc>
        <w:tc>
          <w:tcPr>
            <w:tcW w:w="4204" w:type="dxa"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praktyka pedagogiczna 2: 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śródroczna</w:t>
            </w:r>
          </w:p>
        </w:tc>
        <w:tc>
          <w:tcPr>
            <w:tcW w:w="1144" w:type="dxa"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175 h</w:t>
            </w:r>
          </w:p>
        </w:tc>
        <w:tc>
          <w:tcPr>
            <w:tcW w:w="2705" w:type="dxa"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zaliczenie z oceną</w:t>
            </w:r>
          </w:p>
        </w:tc>
      </w:tr>
      <w:tr w:rsidR="006B2E48" w:rsidRPr="001822E2">
        <w:tc>
          <w:tcPr>
            <w:tcW w:w="2120" w:type="dxa"/>
            <w:vMerge w:val="restart"/>
            <w:vAlign w:val="center"/>
          </w:tcPr>
          <w:p w:rsidR="006B2E48" w:rsidRPr="001822E2" w:rsidRDefault="001822E2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semestr</w:t>
            </w:r>
            <w:r w:rsidR="006B2E48"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5</w:t>
            </w:r>
          </w:p>
        </w:tc>
        <w:tc>
          <w:tcPr>
            <w:tcW w:w="4204" w:type="dxa"/>
            <w:tcBorders>
              <w:bottom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praktyka pedagogiczna 3: wakacyjna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125 h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zaliczenie z oceną</w:t>
            </w:r>
          </w:p>
        </w:tc>
      </w:tr>
      <w:tr w:rsidR="006B2E48" w:rsidRPr="001822E2">
        <w:tc>
          <w:tcPr>
            <w:tcW w:w="2120" w:type="dxa"/>
            <w:vMerge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4204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praktyka pedagogiczna 4: 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śródroczna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225 h</w:t>
            </w:r>
          </w:p>
        </w:tc>
        <w:tc>
          <w:tcPr>
            <w:tcW w:w="2705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zaliczenie z oceną</w:t>
            </w:r>
          </w:p>
        </w:tc>
      </w:tr>
      <w:tr w:rsidR="006B2E48" w:rsidRPr="001822E2">
        <w:tc>
          <w:tcPr>
            <w:tcW w:w="2120" w:type="dxa"/>
            <w:vAlign w:val="center"/>
          </w:tcPr>
          <w:p w:rsidR="006B2E48" w:rsidRPr="001822E2" w:rsidRDefault="001822E2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semestr</w:t>
            </w:r>
            <w:r w:rsidR="006B2E48"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6</w:t>
            </w:r>
          </w:p>
        </w:tc>
        <w:tc>
          <w:tcPr>
            <w:tcW w:w="4204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praktyka pedagogiczna 5: 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śródroczna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230 h</w:t>
            </w:r>
          </w:p>
        </w:tc>
        <w:tc>
          <w:tcPr>
            <w:tcW w:w="2705" w:type="dxa"/>
            <w:tcBorders>
              <w:top w:val="single" w:sz="4" w:space="0" w:color="auto"/>
            </w:tcBorders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zaliczenie z oceną</w:t>
            </w:r>
          </w:p>
        </w:tc>
      </w:tr>
      <w:tr w:rsidR="006B2E48" w:rsidRPr="001822E2">
        <w:trPr>
          <w:trHeight w:val="377"/>
        </w:trPr>
        <w:tc>
          <w:tcPr>
            <w:tcW w:w="10173" w:type="dxa"/>
            <w:gridSpan w:val="4"/>
            <w:tcBorders>
              <w:bottom w:val="single" w:sz="4" w:space="0" w:color="auto"/>
            </w:tcBorders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RAZEM                                              </w:t>
            </w: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960h</w:t>
            </w:r>
          </w:p>
        </w:tc>
      </w:tr>
    </w:tbl>
    <w:p w:rsidR="006B2E48" w:rsidRDefault="006B2E48">
      <w:pPr>
        <w:rPr>
          <w:rFonts w:ascii="Times New Roman" w:hAnsi="Times New Roman"/>
          <w:b/>
          <w:sz w:val="24"/>
          <w:szCs w:val="24"/>
          <w:lang w:val="pl-PL"/>
        </w:rPr>
      </w:pPr>
    </w:p>
    <w:p w:rsidR="00B20E6E" w:rsidRPr="001822E2" w:rsidRDefault="00B20E6E">
      <w:pPr>
        <w:rPr>
          <w:rFonts w:ascii="Times New Roman" w:hAnsi="Times New Roman"/>
          <w:b/>
          <w:sz w:val="24"/>
          <w:szCs w:val="24"/>
          <w:lang w:val="pl-PL"/>
        </w:rPr>
      </w:pPr>
    </w:p>
    <w:p w:rsidR="006B2E48" w:rsidRPr="001822E2" w:rsidRDefault="006B2E48" w:rsidP="00B61B89">
      <w:pPr>
        <w:ind w:left="1560" w:hanging="1560"/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SEMESTR 3 – PRAKTYKA ZAWODOWA Z PRZYGOTOWANIA PSYCHOLOGICZNO-PEDAGOGICZNEGO</w:t>
      </w:r>
    </w:p>
    <w:p w:rsidR="006B2E48" w:rsidRPr="001822E2" w:rsidRDefault="006B2E48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Termin realizacji: październik – styczeń (15 tygodni)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4"/>
        <w:gridCol w:w="3810"/>
        <w:gridCol w:w="2408"/>
      </w:tblGrid>
      <w:tr w:rsidR="006B2E48" w:rsidRPr="001822E2" w:rsidTr="00B20E6E">
        <w:tc>
          <w:tcPr>
            <w:tcW w:w="4344" w:type="dxa"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3810" w:type="dxa"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MIEJSCE</w:t>
            </w:r>
          </w:p>
        </w:tc>
        <w:tc>
          <w:tcPr>
            <w:tcW w:w="2408" w:type="dxa"/>
            <w:vAlign w:val="center"/>
          </w:tcPr>
          <w:p w:rsidR="006B2E48" w:rsidRPr="001822E2" w:rsidRDefault="006B2E48" w:rsidP="00BA2570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LICZBA GODZIN</w:t>
            </w:r>
          </w:p>
        </w:tc>
      </w:tr>
      <w:tr w:rsidR="006B2E48" w:rsidRPr="001822E2" w:rsidTr="00B20E6E">
        <w:tc>
          <w:tcPr>
            <w:tcW w:w="4344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Obserwacja pracy pedagoga szkolnego/ psychologa szkolnego</w:t>
            </w:r>
          </w:p>
        </w:tc>
        <w:tc>
          <w:tcPr>
            <w:tcW w:w="3810" w:type="dxa"/>
            <w:vAlign w:val="center"/>
          </w:tcPr>
          <w:p w:rsidR="006B2E48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publiczne </w:t>
            </w:r>
            <w:r w:rsidR="006B2E48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szkoły podstawowe</w:t>
            </w:r>
          </w:p>
        </w:tc>
        <w:tc>
          <w:tcPr>
            <w:tcW w:w="2408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7</w:t>
            </w:r>
          </w:p>
        </w:tc>
      </w:tr>
      <w:tr w:rsidR="006B2E48" w:rsidRPr="001822E2" w:rsidTr="00B20E6E">
        <w:tc>
          <w:tcPr>
            <w:tcW w:w="4344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Zapoznanie się z dokumentacją pedagoga szkolnego / psychologa szkolnego</w:t>
            </w:r>
          </w:p>
        </w:tc>
        <w:tc>
          <w:tcPr>
            <w:tcW w:w="3810" w:type="dxa"/>
            <w:vAlign w:val="center"/>
          </w:tcPr>
          <w:p w:rsidR="006B2E48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08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</w:t>
            </w:r>
          </w:p>
        </w:tc>
      </w:tr>
      <w:tr w:rsidR="006B2E48" w:rsidRPr="001822E2" w:rsidTr="00B20E6E">
        <w:trPr>
          <w:trHeight w:val="697"/>
        </w:trPr>
        <w:tc>
          <w:tcPr>
            <w:tcW w:w="4344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Bieżąca regularna pomoc pedagogowi szkolnemu / psychologowi szkolnemu</w:t>
            </w:r>
          </w:p>
        </w:tc>
        <w:tc>
          <w:tcPr>
            <w:tcW w:w="3810" w:type="dxa"/>
            <w:vAlign w:val="center"/>
          </w:tcPr>
          <w:p w:rsidR="006B2E48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08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10</w:t>
            </w:r>
          </w:p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6B2E48" w:rsidRPr="001822E2" w:rsidTr="00B20E6E">
        <w:trPr>
          <w:trHeight w:val="435"/>
        </w:trPr>
        <w:tc>
          <w:tcPr>
            <w:tcW w:w="4344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lang w:val="pl-PL"/>
              </w:rPr>
              <w:t xml:space="preserve">Analiza </w:t>
            </w: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działań wychowawczych (profilaktycznych, poradniczych, interwencyjnych i terapeutyczny</w:t>
            </w:r>
            <w:r w:rsidR="00B20E6E">
              <w:rPr>
                <w:rFonts w:ascii="Times New Roman" w:hAnsi="Times New Roman"/>
                <w:sz w:val="24"/>
                <w:szCs w:val="24"/>
                <w:lang w:val="pl-PL"/>
              </w:rPr>
              <w:t>ch) prowadzonych przez pedagoga</w:t>
            </w: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/ psychologa wobec uczniów</w:t>
            </w:r>
          </w:p>
        </w:tc>
        <w:tc>
          <w:tcPr>
            <w:tcW w:w="3810" w:type="dxa"/>
            <w:vAlign w:val="center"/>
          </w:tcPr>
          <w:p w:rsidR="006B2E48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08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8</w:t>
            </w:r>
          </w:p>
        </w:tc>
      </w:tr>
      <w:tr w:rsidR="006B2E48" w:rsidRPr="001822E2" w:rsidTr="00B20E6E">
        <w:trPr>
          <w:trHeight w:val="534"/>
        </w:trPr>
        <w:tc>
          <w:tcPr>
            <w:tcW w:w="4344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Regularne sporządzanie dokumentacji i portfolio</w:t>
            </w:r>
          </w:p>
        </w:tc>
        <w:tc>
          <w:tcPr>
            <w:tcW w:w="3810" w:type="dxa"/>
            <w:vAlign w:val="center"/>
          </w:tcPr>
          <w:p w:rsidR="006B2E48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08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2</w:t>
            </w:r>
          </w:p>
        </w:tc>
      </w:tr>
      <w:tr w:rsidR="006B2E48" w:rsidRPr="001822E2" w:rsidTr="00B20E6E">
        <w:tc>
          <w:tcPr>
            <w:tcW w:w="8154" w:type="dxa"/>
            <w:gridSpan w:val="2"/>
            <w:vAlign w:val="center"/>
          </w:tcPr>
          <w:p w:rsidR="006B2E48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B20E6E" w:rsidRPr="001822E2" w:rsidRDefault="00B20E6E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2408" w:type="dxa"/>
            <w:vAlign w:val="center"/>
          </w:tcPr>
          <w:p w:rsidR="006B2E48" w:rsidRPr="001822E2" w:rsidRDefault="006B2E48" w:rsidP="00B20E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30 h</w:t>
            </w:r>
          </w:p>
        </w:tc>
      </w:tr>
    </w:tbl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lastRenderedPageBreak/>
        <w:t>PODSTAWA ZALICZENIA PRAKTYKI:</w:t>
      </w: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dziennik praktyk</w:t>
      </w: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dokumenty wymagane przez opiekuna praktyk (portfolio studenta)</w:t>
      </w:r>
    </w:p>
    <w:p w:rsidR="006B2E48" w:rsidRPr="001822E2" w:rsidRDefault="006B2E48" w:rsidP="00444EBE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A52D12">
        <w:rPr>
          <w:rFonts w:ascii="Times New Roman" w:hAnsi="Times New Roman"/>
          <w:b/>
          <w:sz w:val="20"/>
          <w:szCs w:val="20"/>
          <w:lang w:val="pl-PL"/>
        </w:rPr>
        <w:t xml:space="preserve">- szkolna karta zaliczenia praktyki zawodowej z przygotowania psychologiczno-pedagogicznego (ocena </w:t>
      </w:r>
      <w:r w:rsidR="001F7807">
        <w:rPr>
          <w:rFonts w:ascii="Times New Roman" w:hAnsi="Times New Roman"/>
          <w:b/>
          <w:sz w:val="20"/>
          <w:szCs w:val="20"/>
          <w:lang w:val="pl-PL"/>
        </w:rPr>
        <w:t>mentora</w:t>
      </w:r>
      <w:r w:rsidRPr="00A52D12">
        <w:rPr>
          <w:rFonts w:ascii="Times New Roman" w:hAnsi="Times New Roman"/>
          <w:b/>
          <w:sz w:val="20"/>
          <w:szCs w:val="20"/>
          <w:lang w:val="pl-PL"/>
        </w:rPr>
        <w:t>)</w:t>
      </w:r>
    </w:p>
    <w:p w:rsidR="006B2E48" w:rsidRPr="001822E2" w:rsidRDefault="006B2E48">
      <w:pPr>
        <w:rPr>
          <w:rFonts w:ascii="Times New Roman" w:hAnsi="Times New Roman"/>
          <w:lang w:val="pl-PL"/>
        </w:rPr>
      </w:pPr>
    </w:p>
    <w:p w:rsidR="006B2E48" w:rsidRPr="001822E2" w:rsidRDefault="006B2E48">
      <w:pPr>
        <w:rPr>
          <w:rFonts w:ascii="Times New Roman" w:hAnsi="Times New Roman"/>
          <w:lang w:val="pl-PL"/>
        </w:rPr>
      </w:pPr>
    </w:p>
    <w:p w:rsidR="006B2E48" w:rsidRPr="001822E2" w:rsidRDefault="006B2E48" w:rsidP="0054586C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SEMESTR 3– PRAKTYKA PEDAGOGICZNA 1: ŚRODROCZNA</w:t>
      </w:r>
    </w:p>
    <w:p w:rsidR="006B2E48" w:rsidRPr="001822E2" w:rsidRDefault="006B2E48" w:rsidP="004A4975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Termin realizacji: październik – styczeń (15 tygodni)</w:t>
      </w:r>
    </w:p>
    <w:tbl>
      <w:tblPr>
        <w:tblW w:w="10606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0"/>
        <w:gridCol w:w="3826"/>
        <w:gridCol w:w="2420"/>
      </w:tblGrid>
      <w:tr w:rsidR="006B2E48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A02616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  <w:t>FORMA ZAJĘĆ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A02616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  <w:t>MIEJSCE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A02616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  <w:t>LICZBA GODZIN</w:t>
            </w:r>
          </w:p>
        </w:tc>
      </w:tr>
      <w:tr w:rsidR="006B2E48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Obserwacja lekcji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30 h</w:t>
            </w:r>
          </w:p>
        </w:tc>
      </w:tr>
      <w:tr w:rsidR="006B2E48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Świetlica-pomoc dzieciom w zadaniach domowych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423B0B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20</w:t>
            </w:r>
            <w:r w:rsidR="006B2E48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</w:t>
            </w:r>
          </w:p>
        </w:tc>
      </w:tr>
      <w:tr w:rsidR="006B2E48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4826DF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Zapoznanie się z dokumentacją </w:t>
            </w:r>
            <w:r w:rsidR="00C12DF3"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szkoły (statut, plan pracy szkoły, program profilaktyczno-wychowawczy, </w:t>
            </w:r>
            <w:r w:rsidR="004826DF"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podstawa programowa, rozkład materiału</w:t>
            </w:r>
            <w:r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itp.</w:t>
            </w:r>
            <w:r w:rsidR="00C12DF3"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)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4826DF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6B2E48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C12DF3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K</w:t>
            </w:r>
            <w:r w:rsidR="006B2E48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onsultacje z opiekunem praktyk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Przygotowanie i przeprowadzenie zajęć językowych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E041F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testów, kartkówek, quizów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423B0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</w:t>
            </w:r>
            <w:r w:rsidR="00423B0B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dodatkowych kart pracy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20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materiałów dydaktycznych w oparciu o podręcznik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20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dodatkowych zadań domowych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10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Bieżąca regularna pomoc nauczycielowi j</w:t>
            </w:r>
            <w:r w:rsidR="00C12DF3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ęzyka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ang</w:t>
            </w:r>
            <w:r w:rsidR="00C12DF3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ielskiego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Regularne sporządzanie dokumentacji i portfolio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 h</w:t>
            </w:r>
          </w:p>
        </w:tc>
      </w:tr>
      <w:tr w:rsidR="00A52D12" w:rsidRPr="001822E2" w:rsidTr="00A0595A">
        <w:trPr>
          <w:trHeight w:val="777"/>
        </w:trPr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2D12" w:rsidRPr="001822E2" w:rsidRDefault="00A52D12" w:rsidP="00B20E6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Dokonanie ewaluacji praktyki zawodowej (wyciąganie wniosków z obserwacji pracy dydaktycznej nauczycieli oraz analiza i ocena własnej pracy dydaktyczno-wychowawczej)</w:t>
            </w: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2D12" w:rsidRPr="001822E2" w:rsidRDefault="00A52D1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2D12" w:rsidRPr="001822E2" w:rsidRDefault="00A0595A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 h</w:t>
            </w:r>
          </w:p>
        </w:tc>
      </w:tr>
      <w:tr w:rsidR="001822E2" w:rsidRPr="001822E2">
        <w:tc>
          <w:tcPr>
            <w:tcW w:w="818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  <w:t>175 h</w:t>
            </w:r>
          </w:p>
        </w:tc>
      </w:tr>
    </w:tbl>
    <w:p w:rsidR="006B2E48" w:rsidRPr="001822E2" w:rsidRDefault="006B2E48">
      <w:pPr>
        <w:rPr>
          <w:rFonts w:ascii="Times New Roman" w:hAnsi="Times New Roman"/>
          <w:lang w:val="pl-PL"/>
        </w:rPr>
      </w:pPr>
    </w:p>
    <w:p w:rsidR="006B2E48" w:rsidRPr="001822E2" w:rsidRDefault="006B2E48" w:rsidP="00991E2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PODSTAWA ZALICZENIA PRAKTYKI:</w:t>
      </w: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dziennik praktyk</w:t>
      </w: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ocena z przeprowadzonych zajęć językowych</w:t>
      </w: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dokumenty wymagane przez opiekuna praktyk (portfolio studenta)</w:t>
      </w: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- szkolna karta </w:t>
      </w:r>
      <w:r w:rsidR="00B20E6E">
        <w:rPr>
          <w:rFonts w:ascii="Times New Roman" w:hAnsi="Times New Roman"/>
          <w:b/>
          <w:sz w:val="20"/>
          <w:szCs w:val="20"/>
          <w:lang w:val="pl-PL"/>
        </w:rPr>
        <w:t>zaliczenia praktyki p</w:t>
      </w: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edagogicznej (ocena </w:t>
      </w:r>
      <w:r w:rsidR="00CA56D5">
        <w:rPr>
          <w:rFonts w:ascii="Times New Roman" w:hAnsi="Times New Roman"/>
          <w:b/>
          <w:sz w:val="20"/>
          <w:szCs w:val="20"/>
          <w:lang w:val="pl-PL"/>
        </w:rPr>
        <w:t>mentora</w:t>
      </w:r>
      <w:r w:rsidRPr="001822E2">
        <w:rPr>
          <w:rFonts w:ascii="Times New Roman" w:hAnsi="Times New Roman"/>
          <w:b/>
          <w:sz w:val="20"/>
          <w:szCs w:val="20"/>
          <w:lang w:val="pl-PL"/>
        </w:rPr>
        <w:t>)</w:t>
      </w: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</w:p>
    <w:p w:rsidR="006B2E48" w:rsidRPr="001822E2" w:rsidRDefault="006B2E48">
      <w:pPr>
        <w:rPr>
          <w:rFonts w:ascii="Times New Roman" w:hAnsi="Times New Roman"/>
          <w:lang w:val="pl-PL"/>
        </w:rPr>
      </w:pPr>
    </w:p>
    <w:p w:rsidR="006B2E48" w:rsidRPr="001822E2" w:rsidRDefault="006B2E48" w:rsidP="0054586C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 xml:space="preserve">SEMESTR </w:t>
      </w:r>
      <w:r w:rsidR="00A0595A">
        <w:rPr>
          <w:rFonts w:ascii="Times New Roman" w:hAnsi="Times New Roman"/>
          <w:b/>
          <w:sz w:val="24"/>
          <w:szCs w:val="24"/>
          <w:lang w:val="pl-PL"/>
        </w:rPr>
        <w:t>4 – PRAKTYKA PEDAGOGICZNA 2: ŚRÓ</w:t>
      </w:r>
      <w:r w:rsidRPr="001822E2">
        <w:rPr>
          <w:rFonts w:ascii="Times New Roman" w:hAnsi="Times New Roman"/>
          <w:b/>
          <w:sz w:val="24"/>
          <w:szCs w:val="24"/>
          <w:lang w:val="pl-PL"/>
        </w:rPr>
        <w:t>DROCZNA</w:t>
      </w:r>
      <w:r w:rsidRPr="001822E2">
        <w:rPr>
          <w:rFonts w:ascii="Times New Roman" w:hAnsi="Times New Roman"/>
          <w:b/>
          <w:szCs w:val="24"/>
          <w:lang w:val="pl-PL"/>
        </w:rPr>
        <w:t xml:space="preserve"> </w:t>
      </w:r>
    </w:p>
    <w:p w:rsidR="00B20E6E" w:rsidRDefault="00B20E6E" w:rsidP="0054586C">
      <w:pPr>
        <w:rPr>
          <w:rFonts w:ascii="Times New Roman" w:hAnsi="Times New Roman"/>
          <w:b/>
          <w:sz w:val="24"/>
          <w:szCs w:val="24"/>
          <w:lang w:val="pl-PL"/>
        </w:rPr>
      </w:pPr>
    </w:p>
    <w:p w:rsidR="006B2E48" w:rsidRPr="001822E2" w:rsidRDefault="006B2E48" w:rsidP="0054586C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Termin realizacji: luty – czerwiec (15 tygodni)</w:t>
      </w:r>
    </w:p>
    <w:p w:rsidR="006B2E48" w:rsidRPr="001822E2" w:rsidRDefault="006B2E48" w:rsidP="0054586C">
      <w:pPr>
        <w:rPr>
          <w:rFonts w:ascii="Times New Roman" w:hAnsi="Times New Roman"/>
          <w:b/>
          <w:sz w:val="24"/>
          <w:szCs w:val="24"/>
          <w:lang w:val="pl-PL"/>
        </w:rPr>
      </w:pPr>
    </w:p>
    <w:tbl>
      <w:tblPr>
        <w:tblW w:w="10606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0"/>
        <w:gridCol w:w="3826"/>
        <w:gridCol w:w="2420"/>
      </w:tblGrid>
      <w:tr w:rsidR="006B2E48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FORMA ZAJĘĆ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MIEJSCE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B20E6E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Obserwacja lekcji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Przeprowadzanie poszczególnych etapów lekcji np. prezentacja, rozpoczęcie lekcji itp.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30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E041F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Przygotowywane testów, kartkówek, quizów</w:t>
            </w:r>
            <w:r w:rsidR="00E041F0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E041F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Przeprowadzanie testów, kartkówek, quizów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Przygotowanie i przeprowadzenie zajęć językowych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24556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</w:t>
            </w:r>
            <w:r w:rsid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0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E041F0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Ocenianie </w:t>
            </w:r>
            <w:r w:rsidR="001822E2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testów, kartkówek, quizów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CB7AC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</w:t>
            </w:r>
            <w:r w:rsidR="001822E2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gier, zadań z zastosowaniem narzędzi interaktywnych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Przeprowadzan</w:t>
            </w:r>
            <w:r w:rsidR="00E041F0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i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e gier, zadań z zastosowaniem narzędzi interaktywnych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materiałów dydaktycznych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24556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</w:t>
            </w:r>
            <w:r w:rsid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0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dodatkowych kart pracy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10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Bieżąca, regularna pomoc nauczycielowi </w:t>
            </w:r>
            <w:r w:rsidR="00A0595A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j</w:t>
            </w:r>
            <w:r w:rsidR="00A0595A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ęzyka 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ang</w:t>
            </w:r>
            <w:r w:rsidR="00A0595A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ielskiego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Konsultacje z opiekunem praktyk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i przeprowadzanie ćwiczeń w parach/ grupach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CB7AC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</w:t>
            </w:r>
            <w:r w:rsidR="001822E2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Regularne sporządzanie dokumentacji, portfolio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 h</w:t>
            </w:r>
          </w:p>
        </w:tc>
      </w:tr>
      <w:tr w:rsidR="0024556C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Dokonanie ewaluacji praktyki zawodowej (wyciąganie wniosków z obserwacji pracy dydaktycznej nauczycieli oraz analiza i ocena własnej pracy dydaktyczno-wychowawczej)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</w:t>
            </w:r>
            <w:r w:rsidR="00CB7AC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h</w:t>
            </w:r>
          </w:p>
        </w:tc>
      </w:tr>
      <w:tr w:rsidR="001822E2" w:rsidRPr="001822E2">
        <w:tc>
          <w:tcPr>
            <w:tcW w:w="818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</w:p>
          <w:p w:rsidR="00B20E6E" w:rsidRPr="001822E2" w:rsidRDefault="00B20E6E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  <w:t>175 h</w:t>
            </w:r>
          </w:p>
        </w:tc>
      </w:tr>
    </w:tbl>
    <w:p w:rsidR="006B2E48" w:rsidRPr="001822E2" w:rsidRDefault="006B2E48">
      <w:pPr>
        <w:rPr>
          <w:rFonts w:ascii="Times New Roman" w:hAnsi="Times New Roman"/>
          <w:lang w:val="pl-PL"/>
        </w:rPr>
      </w:pPr>
    </w:p>
    <w:p w:rsidR="006B2E48" w:rsidRPr="001822E2" w:rsidRDefault="006B2E48" w:rsidP="00991E2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PODSTAWA ZALICZENIA PRAKTYKI:</w:t>
      </w:r>
    </w:p>
    <w:p w:rsidR="006B2E48" w:rsidRPr="001822E2" w:rsidRDefault="006B2E48" w:rsidP="00FF6EC1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dziennik praktyk</w:t>
      </w:r>
    </w:p>
    <w:p w:rsidR="006B2E48" w:rsidRPr="001822E2" w:rsidRDefault="006B2E48" w:rsidP="00FF6EC1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ocena z przeprowadzonych zajęć językowych</w:t>
      </w:r>
    </w:p>
    <w:p w:rsidR="006B2E48" w:rsidRPr="001822E2" w:rsidRDefault="006B2E48" w:rsidP="00FF6EC1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dokumenty wymagane przez opiekuna praktyk (portfolio studenta)</w:t>
      </w:r>
    </w:p>
    <w:p w:rsidR="00B20E6E" w:rsidRPr="001822E2" w:rsidRDefault="006B2E48" w:rsidP="00B20E6E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- 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szkolna karta </w:t>
      </w:r>
      <w:r w:rsidR="00B20E6E">
        <w:rPr>
          <w:rFonts w:ascii="Times New Roman" w:hAnsi="Times New Roman"/>
          <w:b/>
          <w:sz w:val="20"/>
          <w:szCs w:val="20"/>
          <w:lang w:val="pl-PL"/>
        </w:rPr>
        <w:t>zaliczenia praktyki p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edagogicznej (ocena </w:t>
      </w:r>
      <w:r w:rsidR="001F7807">
        <w:rPr>
          <w:rFonts w:ascii="Times New Roman" w:hAnsi="Times New Roman"/>
          <w:b/>
          <w:sz w:val="20"/>
          <w:szCs w:val="20"/>
          <w:lang w:val="pl-PL"/>
        </w:rPr>
        <w:t>mentora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>)</w:t>
      </w:r>
    </w:p>
    <w:p w:rsidR="006B2E48" w:rsidRPr="001822E2" w:rsidRDefault="006B2E48" w:rsidP="00FF6EC1">
      <w:pPr>
        <w:spacing w:line="240" w:lineRule="auto"/>
        <w:rPr>
          <w:rFonts w:ascii="Times New Roman" w:hAnsi="Times New Roman"/>
          <w:lang w:val="pl-PL"/>
        </w:rPr>
      </w:pPr>
    </w:p>
    <w:p w:rsidR="00B20E6E" w:rsidRDefault="00B20E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p w:rsidR="006B2E48" w:rsidRPr="001822E2" w:rsidRDefault="006B2E48" w:rsidP="00F93AA8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SEMESTR 5 – PRAKTYKA PEDAGOGICZNA 3: WAKACYJNA</w:t>
      </w:r>
    </w:p>
    <w:p w:rsidR="006B2E48" w:rsidRPr="001822E2" w:rsidRDefault="006B2E48" w:rsidP="004A4975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Termin realizacji: wrzesień (4 tygodnie)</w:t>
      </w:r>
    </w:p>
    <w:tbl>
      <w:tblPr>
        <w:tblW w:w="10606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0"/>
        <w:gridCol w:w="3826"/>
        <w:gridCol w:w="2420"/>
      </w:tblGrid>
      <w:tr w:rsidR="006B2E48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0716EC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FORMA ZAJĘĆ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0716EC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MIEJSCE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2E48" w:rsidRPr="001822E2" w:rsidRDefault="006B2E48" w:rsidP="000716EC">
            <w:pPr>
              <w:widowControl w:val="0"/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val="pl-PL" w:eastAsia="zh-CN" w:bidi="hi-IN"/>
              </w:rPr>
              <w:t>LICZBA GODZIN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Obserwacja lekcji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30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Przeprowadzanie poszczególnych etapów lekcji np. prezentacja, rozpoczęcie lekcji itp.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Świetlica-pomoc dzieciom w zadaniach domowych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E041F0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Ocenianie </w:t>
            </w:r>
            <w:r w:rsidR="001822E2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testów, kartkówek, quizów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gier, zadań z zastosowaniem narzędzi interaktywnych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24556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</w:t>
            </w:r>
            <w:r w:rsid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0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Przeprowadzan</w:t>
            </w:r>
            <w:r w:rsidR="00E041F0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i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e gier, zadań z zastosowaniem narzędzi interaktywnych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materiałów dydaktycznych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Konsultacje z opiekunem praktyk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i przeprowadzanie ćwiczeń podczas zajęć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24556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</w:t>
            </w:r>
            <w:r w:rsid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0</w:t>
            </w: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h </w:t>
            </w:r>
          </w:p>
        </w:tc>
      </w:tr>
      <w:tr w:rsidR="001822E2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Regularne sporządzanie dokumentacji, portfolio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5 h</w:t>
            </w:r>
          </w:p>
        </w:tc>
      </w:tr>
      <w:tr w:rsidR="0024556C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Dokonanie ewaluacji praktyki zawodowej (wyciąganie wniosków z obserwacji pracy dydaktycznej nauczycieli oraz analiza i ocena własnej pracy dydaktyczno-wychowawczej)</w:t>
            </w: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10</w:t>
            </w:r>
            <w:r w:rsidR="00CB7AC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h</w:t>
            </w:r>
          </w:p>
        </w:tc>
      </w:tr>
      <w:tr w:rsidR="0024556C" w:rsidRPr="001822E2">
        <w:tc>
          <w:tcPr>
            <w:tcW w:w="43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38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556C" w:rsidRPr="001822E2" w:rsidRDefault="0024556C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</w:p>
        </w:tc>
      </w:tr>
      <w:tr w:rsidR="001822E2" w:rsidRPr="001822E2">
        <w:tc>
          <w:tcPr>
            <w:tcW w:w="818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</w:p>
          <w:p w:rsidR="00B20E6E" w:rsidRPr="001822E2" w:rsidRDefault="00B20E6E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</w:p>
        </w:tc>
        <w:tc>
          <w:tcPr>
            <w:tcW w:w="24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pl-PL" w:eastAsia="zh-CN" w:bidi="hi-IN"/>
              </w:rPr>
              <w:t>125 h</w:t>
            </w:r>
          </w:p>
        </w:tc>
      </w:tr>
    </w:tbl>
    <w:p w:rsidR="006B2E48" w:rsidRPr="001822E2" w:rsidRDefault="006B2E48" w:rsidP="00B20E6E">
      <w:pPr>
        <w:spacing w:after="0" w:line="240" w:lineRule="auto"/>
        <w:rPr>
          <w:rFonts w:ascii="Times New Roman" w:hAnsi="Times New Roman"/>
          <w:lang w:val="pl-PL"/>
        </w:rPr>
      </w:pPr>
    </w:p>
    <w:p w:rsidR="006B2E48" w:rsidRPr="001822E2" w:rsidRDefault="006B2E48" w:rsidP="00F93AA8">
      <w:pPr>
        <w:rPr>
          <w:rFonts w:ascii="Times New Roman" w:hAnsi="Times New Roman"/>
          <w:lang w:val="pl-PL"/>
        </w:rPr>
      </w:pPr>
    </w:p>
    <w:p w:rsidR="006B2E48" w:rsidRPr="001822E2" w:rsidRDefault="006B2E48" w:rsidP="00991E2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PODSTAWA ZALICZENIA PRAKTYKI:</w:t>
      </w:r>
    </w:p>
    <w:p w:rsidR="006B2E48" w:rsidRPr="001822E2" w:rsidRDefault="006B2E48" w:rsidP="00532EE0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dziennik praktyk</w:t>
      </w:r>
    </w:p>
    <w:p w:rsidR="006B2E48" w:rsidRPr="001822E2" w:rsidRDefault="006B2E48" w:rsidP="00532EE0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dokumenty wymagane przez opiekuna praktyk (portfolio studenta)</w:t>
      </w:r>
    </w:p>
    <w:p w:rsidR="00B20E6E" w:rsidRPr="001822E2" w:rsidRDefault="006B2E48" w:rsidP="00B20E6E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- 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szkolna karta </w:t>
      </w:r>
      <w:r w:rsidR="00B20E6E">
        <w:rPr>
          <w:rFonts w:ascii="Times New Roman" w:hAnsi="Times New Roman"/>
          <w:b/>
          <w:sz w:val="20"/>
          <w:szCs w:val="20"/>
          <w:lang w:val="pl-PL"/>
        </w:rPr>
        <w:t>zaliczenia praktyki p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edagogicznej (ocena </w:t>
      </w:r>
      <w:r w:rsidR="001F7807">
        <w:rPr>
          <w:rFonts w:ascii="Times New Roman" w:hAnsi="Times New Roman"/>
          <w:b/>
          <w:sz w:val="20"/>
          <w:szCs w:val="20"/>
          <w:lang w:val="pl-PL"/>
        </w:rPr>
        <w:t>mentora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>)</w:t>
      </w:r>
    </w:p>
    <w:p w:rsidR="006B2E48" w:rsidRPr="001822E2" w:rsidRDefault="006B2E48">
      <w:pPr>
        <w:rPr>
          <w:rFonts w:ascii="Times New Roman" w:hAnsi="Times New Roman"/>
          <w:lang w:val="pl-PL"/>
        </w:rPr>
      </w:pPr>
    </w:p>
    <w:p w:rsidR="006B2E48" w:rsidRPr="001822E2" w:rsidRDefault="006B2E48">
      <w:pPr>
        <w:rPr>
          <w:rFonts w:ascii="Times New Roman" w:hAnsi="Times New Roman"/>
          <w:lang w:val="pl-PL"/>
        </w:rPr>
      </w:pPr>
    </w:p>
    <w:p w:rsidR="00B20E6E" w:rsidRDefault="00B20E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br w:type="page"/>
      </w:r>
    </w:p>
    <w:p w:rsidR="006B2E48" w:rsidRPr="001822E2" w:rsidRDefault="006B2E48" w:rsidP="007D4F9F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lastRenderedPageBreak/>
        <w:t xml:space="preserve">SEMESTR 5 – PRAKTYKA PEDAGOGICZNA 4: </w:t>
      </w:r>
      <w:r w:rsidR="00A0595A">
        <w:rPr>
          <w:rFonts w:ascii="Times New Roman" w:hAnsi="Times New Roman"/>
          <w:b/>
          <w:sz w:val="24"/>
          <w:szCs w:val="24"/>
          <w:lang w:val="pl-PL"/>
        </w:rPr>
        <w:t>ŚRÓ</w:t>
      </w:r>
      <w:r w:rsidR="00A0595A" w:rsidRPr="001822E2">
        <w:rPr>
          <w:rFonts w:ascii="Times New Roman" w:hAnsi="Times New Roman"/>
          <w:b/>
          <w:sz w:val="24"/>
          <w:szCs w:val="24"/>
          <w:lang w:val="pl-PL"/>
        </w:rPr>
        <w:t>DROCZNA</w:t>
      </w:r>
    </w:p>
    <w:p w:rsidR="00B20E6E" w:rsidRDefault="00B20E6E" w:rsidP="00805139">
      <w:pPr>
        <w:rPr>
          <w:rFonts w:ascii="Times New Roman" w:hAnsi="Times New Roman"/>
          <w:b/>
          <w:sz w:val="24"/>
          <w:szCs w:val="24"/>
          <w:lang w:val="pl-PL"/>
        </w:rPr>
      </w:pPr>
    </w:p>
    <w:p w:rsidR="006B2E48" w:rsidRPr="001822E2" w:rsidRDefault="006B2E48" w:rsidP="00805139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Termin realizacji: październik – styczeń (15 tygodni)</w:t>
      </w:r>
    </w:p>
    <w:p w:rsidR="006B2E48" w:rsidRPr="001822E2" w:rsidRDefault="006B2E48" w:rsidP="007D4F9F">
      <w:pPr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20"/>
        <w:gridCol w:w="3521"/>
        <w:gridCol w:w="3521"/>
      </w:tblGrid>
      <w:tr w:rsidR="006B2E48" w:rsidRPr="001822E2" w:rsidTr="00EF0551">
        <w:tc>
          <w:tcPr>
            <w:tcW w:w="3520" w:type="dxa"/>
            <w:vAlign w:val="center"/>
          </w:tcPr>
          <w:p w:rsidR="006B2E48" w:rsidRPr="001822E2" w:rsidRDefault="006B2E48" w:rsidP="00BA2570">
            <w:pPr>
              <w:spacing w:after="0" w:line="60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3521" w:type="dxa"/>
            <w:vAlign w:val="center"/>
          </w:tcPr>
          <w:p w:rsidR="006B2E48" w:rsidRPr="001822E2" w:rsidRDefault="006B2E48" w:rsidP="00BA2570">
            <w:pPr>
              <w:spacing w:after="0" w:line="60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MIEJSCE</w:t>
            </w:r>
          </w:p>
        </w:tc>
        <w:tc>
          <w:tcPr>
            <w:tcW w:w="3521" w:type="dxa"/>
            <w:vAlign w:val="center"/>
          </w:tcPr>
          <w:p w:rsidR="006B2E48" w:rsidRPr="001822E2" w:rsidRDefault="006B2E48" w:rsidP="00BA2570">
            <w:pPr>
              <w:spacing w:after="0" w:line="60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LICZBA GODZIN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1822E2" w:rsidP="00EF05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Obserwacja lekcji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50 h</w:t>
            </w:r>
          </w:p>
        </w:tc>
      </w:tr>
      <w:tr w:rsidR="001822E2" w:rsidRPr="001822E2" w:rsidTr="00EF0551">
        <w:trPr>
          <w:trHeight w:val="900"/>
        </w:trPr>
        <w:tc>
          <w:tcPr>
            <w:tcW w:w="3520" w:type="dxa"/>
            <w:vAlign w:val="center"/>
          </w:tcPr>
          <w:p w:rsidR="001822E2" w:rsidRPr="001822E2" w:rsidRDefault="00EF0551" w:rsidP="00EF05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P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rowadzenie świetlicowych zajęć językowych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30 h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EF0551" w:rsidP="00EF05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S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amodzielne przygotowanie scenariuszy lekcji 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30 h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EF0551" w:rsidP="00EF05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P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rzeprowadzenie lekcji języka angielskiego 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30 h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1822E2" w:rsidP="00EF05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Przeprowadzane gier, zadań z zastosowaniem narzędzi interaktywnych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10 h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1822E2" w:rsidP="00EF05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materiałów dydaktycznych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D02336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2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0 h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1822E2" w:rsidP="00EF0551">
            <w:pPr>
              <w:spacing w:after="0" w:line="240" w:lineRule="auto"/>
              <w:jc w:val="both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 xml:space="preserve">Bieżąca, regularna pomoc nauczycielowi </w:t>
            </w:r>
            <w:r w:rsidR="00B20E6E"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j</w:t>
            </w:r>
            <w:r w:rsidR="00B20E6E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ęzyka angielskiego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25 h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1822E2" w:rsidP="00EF0551">
            <w:pPr>
              <w:spacing w:after="0" w:line="240" w:lineRule="auto"/>
              <w:jc w:val="both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Regularne sporządzanie dokumentacji, portfolio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20 h</w:t>
            </w:r>
          </w:p>
        </w:tc>
      </w:tr>
      <w:tr w:rsidR="00F62647" w:rsidRPr="00F62647" w:rsidTr="00EF0551">
        <w:tc>
          <w:tcPr>
            <w:tcW w:w="3520" w:type="dxa"/>
            <w:vAlign w:val="center"/>
          </w:tcPr>
          <w:p w:rsidR="00F62647" w:rsidRPr="001822E2" w:rsidRDefault="00F62647" w:rsidP="00EF0551">
            <w:pPr>
              <w:spacing w:after="0" w:line="240" w:lineRule="auto"/>
              <w:jc w:val="both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Dokonanie ewaluacji praktyki zawodowej (wyciąganie wniosków z obserwacji pracy dydaktycznej nauczycieli oraz analiza i ocena własnej pracy dydaktyczno-wychowawczej)</w:t>
            </w:r>
          </w:p>
        </w:tc>
        <w:tc>
          <w:tcPr>
            <w:tcW w:w="3521" w:type="dxa"/>
            <w:vAlign w:val="center"/>
          </w:tcPr>
          <w:p w:rsidR="00F62647" w:rsidRPr="001822E2" w:rsidRDefault="00D02336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3521" w:type="dxa"/>
            <w:vAlign w:val="center"/>
          </w:tcPr>
          <w:p w:rsidR="00F62647" w:rsidRPr="001822E2" w:rsidRDefault="00D02336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10</w:t>
            </w:r>
            <w:r w:rsidR="00CB7ACC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h</w:t>
            </w:r>
          </w:p>
        </w:tc>
      </w:tr>
      <w:tr w:rsidR="001822E2" w:rsidRPr="001822E2" w:rsidTr="00EF0551">
        <w:tc>
          <w:tcPr>
            <w:tcW w:w="3520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521" w:type="dxa"/>
            <w:vAlign w:val="center"/>
          </w:tcPr>
          <w:p w:rsid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B20E6E" w:rsidRPr="001822E2" w:rsidRDefault="00B20E6E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521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225 h</w:t>
            </w:r>
          </w:p>
        </w:tc>
      </w:tr>
    </w:tbl>
    <w:p w:rsidR="006B2E48" w:rsidRPr="001822E2" w:rsidRDefault="006B2E48" w:rsidP="00923E20">
      <w:pPr>
        <w:rPr>
          <w:rFonts w:ascii="Times New Roman" w:hAnsi="Times New Roman"/>
          <w:b/>
          <w:sz w:val="20"/>
          <w:szCs w:val="20"/>
          <w:lang w:val="pl-PL"/>
        </w:rPr>
      </w:pPr>
    </w:p>
    <w:p w:rsidR="006B2E48" w:rsidRPr="001822E2" w:rsidRDefault="006B2E48" w:rsidP="00B61C3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</w:p>
    <w:p w:rsidR="006B2E48" w:rsidRPr="001822E2" w:rsidRDefault="006B2E48" w:rsidP="00991E2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PODSTAWA ZALICZENIA PRAKTYKI:</w:t>
      </w:r>
    </w:p>
    <w:p w:rsidR="006B2E48" w:rsidRPr="001822E2" w:rsidRDefault="006B2E48" w:rsidP="00017378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dziennik praktyk</w:t>
      </w:r>
    </w:p>
    <w:p w:rsidR="006B2E48" w:rsidRPr="001822E2" w:rsidRDefault="006B2E48" w:rsidP="00017378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dokumenty wymagane przez opiekuna praktyk (portfolio studenta)</w:t>
      </w:r>
    </w:p>
    <w:p w:rsidR="006B2E48" w:rsidRPr="001822E2" w:rsidRDefault="006B2E48" w:rsidP="00017378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- ocena z hospitacji praktyki </w:t>
      </w:r>
    </w:p>
    <w:p w:rsidR="00B20E6E" w:rsidRPr="001822E2" w:rsidRDefault="006B2E48" w:rsidP="00B20E6E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- 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szkolna karta </w:t>
      </w:r>
      <w:r w:rsidR="00B20E6E">
        <w:rPr>
          <w:rFonts w:ascii="Times New Roman" w:hAnsi="Times New Roman"/>
          <w:b/>
          <w:sz w:val="20"/>
          <w:szCs w:val="20"/>
          <w:lang w:val="pl-PL"/>
        </w:rPr>
        <w:t>zaliczenia praktyki p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edagogicznej (ocena </w:t>
      </w:r>
      <w:r w:rsidR="001F7807">
        <w:rPr>
          <w:rFonts w:ascii="Times New Roman" w:hAnsi="Times New Roman"/>
          <w:b/>
          <w:sz w:val="20"/>
          <w:szCs w:val="20"/>
          <w:lang w:val="pl-PL"/>
        </w:rPr>
        <w:t>mentora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>)</w:t>
      </w:r>
    </w:p>
    <w:p w:rsidR="006B2E48" w:rsidRPr="001822E2" w:rsidRDefault="006B2E48">
      <w:pPr>
        <w:rPr>
          <w:rFonts w:ascii="Times New Roman" w:hAnsi="Times New Roman"/>
          <w:lang w:val="pl-PL"/>
        </w:rPr>
      </w:pPr>
    </w:p>
    <w:p w:rsidR="006B2E48" w:rsidRPr="001822E2" w:rsidRDefault="006B2E48">
      <w:pPr>
        <w:rPr>
          <w:rFonts w:ascii="Times New Roman" w:hAnsi="Times New Roman"/>
          <w:lang w:val="pl-PL"/>
        </w:rPr>
      </w:pPr>
    </w:p>
    <w:p w:rsidR="00B20E6E" w:rsidRDefault="00B20E6E" w:rsidP="00E41C74">
      <w:pPr>
        <w:rPr>
          <w:rFonts w:ascii="Times New Roman" w:hAnsi="Times New Roman"/>
          <w:b/>
          <w:sz w:val="24"/>
          <w:szCs w:val="24"/>
          <w:lang w:val="pl-PL"/>
        </w:rPr>
      </w:pPr>
    </w:p>
    <w:p w:rsidR="00B20E6E" w:rsidRDefault="00B20E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p w:rsidR="006B2E48" w:rsidRPr="001822E2" w:rsidRDefault="006B2E48" w:rsidP="00E41C74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 xml:space="preserve">SEMESTR 6 – PRAKTYKA PEDAGOGICZNA 5: </w:t>
      </w:r>
      <w:r w:rsidR="00A0595A">
        <w:rPr>
          <w:rFonts w:ascii="Times New Roman" w:hAnsi="Times New Roman"/>
          <w:b/>
          <w:sz w:val="24"/>
          <w:szCs w:val="24"/>
          <w:lang w:val="pl-PL"/>
        </w:rPr>
        <w:t>ŚRÓ</w:t>
      </w:r>
      <w:r w:rsidR="00A0595A" w:rsidRPr="001822E2">
        <w:rPr>
          <w:rFonts w:ascii="Times New Roman" w:hAnsi="Times New Roman"/>
          <w:b/>
          <w:sz w:val="24"/>
          <w:szCs w:val="24"/>
          <w:lang w:val="pl-PL"/>
        </w:rPr>
        <w:t>DROCZNA</w:t>
      </w:r>
    </w:p>
    <w:p w:rsidR="006B2E48" w:rsidRDefault="006B2E48" w:rsidP="00805139">
      <w:pPr>
        <w:rPr>
          <w:rFonts w:ascii="Times New Roman" w:hAnsi="Times New Roman"/>
          <w:b/>
          <w:sz w:val="24"/>
          <w:szCs w:val="24"/>
          <w:lang w:val="pl-PL"/>
        </w:rPr>
      </w:pPr>
      <w:r w:rsidRPr="001822E2">
        <w:rPr>
          <w:rFonts w:ascii="Times New Roman" w:hAnsi="Times New Roman"/>
          <w:b/>
          <w:sz w:val="24"/>
          <w:szCs w:val="24"/>
          <w:lang w:val="pl-PL"/>
        </w:rPr>
        <w:t>Termin realizacji: październik – luty – czerwiec (15 tygodni)</w:t>
      </w:r>
    </w:p>
    <w:p w:rsidR="00B20E6E" w:rsidRPr="001822E2" w:rsidRDefault="00B20E6E" w:rsidP="00805139">
      <w:pPr>
        <w:rPr>
          <w:rFonts w:ascii="Times New Roman" w:hAnsi="Times New Roman"/>
          <w:b/>
          <w:sz w:val="24"/>
          <w:szCs w:val="24"/>
          <w:lang w:val="pl-P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3685"/>
        <w:gridCol w:w="2418"/>
      </w:tblGrid>
      <w:tr w:rsidR="006B2E48" w:rsidRPr="001822E2">
        <w:tc>
          <w:tcPr>
            <w:tcW w:w="4503" w:type="dxa"/>
            <w:vAlign w:val="center"/>
          </w:tcPr>
          <w:p w:rsidR="006B2E48" w:rsidRPr="001822E2" w:rsidRDefault="006B2E48" w:rsidP="00BA2570">
            <w:pPr>
              <w:spacing w:after="0" w:line="60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FORMA ZAJĘĆ</w:t>
            </w:r>
          </w:p>
        </w:tc>
        <w:tc>
          <w:tcPr>
            <w:tcW w:w="3685" w:type="dxa"/>
            <w:vAlign w:val="center"/>
          </w:tcPr>
          <w:p w:rsidR="006B2E48" w:rsidRPr="001822E2" w:rsidRDefault="006B2E48" w:rsidP="00BA2570">
            <w:pPr>
              <w:spacing w:after="0" w:line="60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MIEJSCE</w:t>
            </w:r>
          </w:p>
        </w:tc>
        <w:tc>
          <w:tcPr>
            <w:tcW w:w="2418" w:type="dxa"/>
            <w:vAlign w:val="center"/>
          </w:tcPr>
          <w:p w:rsidR="006B2E48" w:rsidRPr="001822E2" w:rsidRDefault="006B2E48" w:rsidP="00BA2570">
            <w:pPr>
              <w:spacing w:after="0" w:line="60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LICZBA GODZIN</w:t>
            </w:r>
          </w:p>
        </w:tc>
      </w:tr>
      <w:tr w:rsidR="001822E2" w:rsidRPr="001822E2">
        <w:tc>
          <w:tcPr>
            <w:tcW w:w="4503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Obserwacja lekcji</w:t>
            </w: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30 h</w:t>
            </w:r>
          </w:p>
        </w:tc>
      </w:tr>
      <w:tr w:rsidR="001822E2" w:rsidRPr="001822E2">
        <w:trPr>
          <w:trHeight w:val="900"/>
        </w:trPr>
        <w:tc>
          <w:tcPr>
            <w:tcW w:w="4503" w:type="dxa"/>
            <w:vAlign w:val="center"/>
          </w:tcPr>
          <w:p w:rsidR="001822E2" w:rsidRPr="001822E2" w:rsidRDefault="00EF0551" w:rsidP="00B20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P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rowadzenie świetlicowych zajęć językowych</w:t>
            </w: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30 h</w:t>
            </w:r>
          </w:p>
        </w:tc>
      </w:tr>
      <w:tr w:rsidR="001822E2" w:rsidRPr="001822E2">
        <w:tc>
          <w:tcPr>
            <w:tcW w:w="4503" w:type="dxa"/>
            <w:vAlign w:val="center"/>
          </w:tcPr>
          <w:p w:rsidR="001822E2" w:rsidRPr="001822E2" w:rsidRDefault="00EF0551" w:rsidP="00B20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S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amodzielne przygotowanie scenariuszy lekcji </w:t>
            </w: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30h</w:t>
            </w:r>
          </w:p>
        </w:tc>
      </w:tr>
      <w:tr w:rsidR="001822E2" w:rsidRPr="001822E2">
        <w:tc>
          <w:tcPr>
            <w:tcW w:w="4503" w:type="dxa"/>
            <w:vAlign w:val="center"/>
          </w:tcPr>
          <w:p w:rsidR="001822E2" w:rsidRPr="001822E2" w:rsidRDefault="00EF0551" w:rsidP="00B20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P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rzeprowadzenie lekcji języka angielskiego </w:t>
            </w: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100</w:t>
            </w:r>
            <w:r w:rsidR="00CB7ACC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h</w:t>
            </w:r>
          </w:p>
        </w:tc>
      </w:tr>
      <w:tr w:rsidR="001822E2" w:rsidRPr="001822E2">
        <w:tc>
          <w:tcPr>
            <w:tcW w:w="4503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Przygotowywanie materiałów dydaktycznych</w:t>
            </w: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1822E2" w:rsidRPr="001822E2" w:rsidRDefault="00D02336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</w:t>
            </w:r>
            <w:r w:rsidR="001822E2" w:rsidRPr="001822E2">
              <w:rPr>
                <w:rFonts w:ascii="Times New Roman" w:hAnsi="Times New Roman"/>
                <w:sz w:val="24"/>
                <w:szCs w:val="24"/>
                <w:lang w:val="pl-PL"/>
              </w:rPr>
              <w:t>5 h</w:t>
            </w:r>
          </w:p>
        </w:tc>
      </w:tr>
      <w:tr w:rsidR="001822E2" w:rsidRPr="001822E2">
        <w:tc>
          <w:tcPr>
            <w:tcW w:w="4503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Bieżąca, regularna pomoc nauczycielowi j</w:t>
            </w:r>
            <w:r w:rsidR="00B20E6E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ęzyka angielskiego</w:t>
            </w: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5 h</w:t>
            </w:r>
          </w:p>
        </w:tc>
      </w:tr>
      <w:tr w:rsidR="001822E2" w:rsidRPr="001822E2">
        <w:tc>
          <w:tcPr>
            <w:tcW w:w="4503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1822E2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Regularne sporządzanie dokumentacji, portfolio</w:t>
            </w: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10 h</w:t>
            </w:r>
          </w:p>
        </w:tc>
      </w:tr>
      <w:tr w:rsidR="00D02336" w:rsidRPr="001822E2">
        <w:tc>
          <w:tcPr>
            <w:tcW w:w="4503" w:type="dxa"/>
            <w:vAlign w:val="center"/>
          </w:tcPr>
          <w:p w:rsidR="00D02336" w:rsidRPr="001822E2" w:rsidRDefault="00D02336" w:rsidP="00B20E6E">
            <w:pPr>
              <w:spacing w:after="0" w:line="240" w:lineRule="auto"/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</w:pPr>
            <w:r w:rsidRPr="0024556C">
              <w:rPr>
                <w:rFonts w:ascii="Times New Roman" w:eastAsia="SimSun" w:hAnsi="Times New Roman"/>
                <w:kern w:val="3"/>
                <w:sz w:val="24"/>
                <w:szCs w:val="24"/>
                <w:lang w:val="pl-PL" w:eastAsia="zh-CN" w:bidi="hi-IN"/>
              </w:rPr>
              <w:t>Dokonanie ewaluacji praktyki zawodowej (wyciąganie wniosków z obserwacji pracy dydaktycznej nauczycieli oraz analiza i ocena własnej pracy dydaktyczno-wychowawczej)</w:t>
            </w:r>
          </w:p>
        </w:tc>
        <w:tc>
          <w:tcPr>
            <w:tcW w:w="3685" w:type="dxa"/>
            <w:vAlign w:val="center"/>
          </w:tcPr>
          <w:p w:rsidR="00D02336" w:rsidRPr="001822E2" w:rsidRDefault="00D02336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sz w:val="24"/>
                <w:szCs w:val="24"/>
                <w:lang w:val="pl-PL"/>
              </w:rPr>
              <w:t>publiczne szkoły podstawowe</w:t>
            </w:r>
          </w:p>
        </w:tc>
        <w:tc>
          <w:tcPr>
            <w:tcW w:w="2418" w:type="dxa"/>
            <w:vAlign w:val="center"/>
          </w:tcPr>
          <w:p w:rsidR="00D02336" w:rsidRPr="001822E2" w:rsidRDefault="00D02336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10</w:t>
            </w:r>
            <w:r w:rsidR="00CB7ACC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h</w:t>
            </w:r>
          </w:p>
        </w:tc>
      </w:tr>
      <w:tr w:rsidR="001822E2" w:rsidRPr="001822E2">
        <w:tc>
          <w:tcPr>
            <w:tcW w:w="4503" w:type="dxa"/>
            <w:vAlign w:val="center"/>
          </w:tcPr>
          <w:p w:rsid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B20E6E" w:rsidRPr="001822E2" w:rsidRDefault="00B20E6E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685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2418" w:type="dxa"/>
            <w:vAlign w:val="center"/>
          </w:tcPr>
          <w:p w:rsidR="001822E2" w:rsidRPr="001822E2" w:rsidRDefault="001822E2" w:rsidP="00B20E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1822E2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230 h</w:t>
            </w:r>
          </w:p>
        </w:tc>
      </w:tr>
    </w:tbl>
    <w:p w:rsidR="006B2E48" w:rsidRPr="001822E2" w:rsidRDefault="006B2E48" w:rsidP="00E41C74">
      <w:pPr>
        <w:rPr>
          <w:rFonts w:ascii="Times New Roman" w:hAnsi="Times New Roman"/>
          <w:lang w:val="pl-PL"/>
        </w:rPr>
      </w:pPr>
    </w:p>
    <w:p w:rsidR="006B2E48" w:rsidRPr="001822E2" w:rsidRDefault="006B2E48" w:rsidP="00E41C74">
      <w:pPr>
        <w:rPr>
          <w:rFonts w:ascii="Times New Roman" w:hAnsi="Times New Roman"/>
          <w:lang w:val="pl-PL"/>
        </w:rPr>
      </w:pPr>
    </w:p>
    <w:p w:rsidR="006B2E48" w:rsidRPr="001822E2" w:rsidRDefault="006B2E48" w:rsidP="00991E26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PODSTAWA ZALICZENIA PRAKTYKI:</w:t>
      </w:r>
    </w:p>
    <w:p w:rsidR="006B2E48" w:rsidRPr="001822E2" w:rsidRDefault="006B2E48" w:rsidP="004B64DA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dziennik praktyk</w:t>
      </w:r>
    </w:p>
    <w:p w:rsidR="006B2E48" w:rsidRPr="001822E2" w:rsidRDefault="006B2E48" w:rsidP="004B64DA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>- dokumenty wymagane przez opiekuna praktyk (portfolio studenta)</w:t>
      </w:r>
    </w:p>
    <w:p w:rsidR="006B2E48" w:rsidRPr="001822E2" w:rsidRDefault="006B2E48" w:rsidP="004B64DA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- ocena z hospitacji praktyki </w:t>
      </w:r>
    </w:p>
    <w:p w:rsidR="00B20E6E" w:rsidRPr="001822E2" w:rsidRDefault="006B2E48" w:rsidP="00B20E6E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  <w:r w:rsidRPr="001822E2">
        <w:rPr>
          <w:rFonts w:ascii="Times New Roman" w:hAnsi="Times New Roman"/>
          <w:b/>
          <w:sz w:val="20"/>
          <w:szCs w:val="20"/>
          <w:lang w:val="pl-PL"/>
        </w:rPr>
        <w:t xml:space="preserve">- 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szkolna karta </w:t>
      </w:r>
      <w:r w:rsidR="00B20E6E">
        <w:rPr>
          <w:rFonts w:ascii="Times New Roman" w:hAnsi="Times New Roman"/>
          <w:b/>
          <w:sz w:val="20"/>
          <w:szCs w:val="20"/>
          <w:lang w:val="pl-PL"/>
        </w:rPr>
        <w:t>zaliczenia praktyki p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 xml:space="preserve">edagogicznej (ocena </w:t>
      </w:r>
      <w:r w:rsidR="001F7807">
        <w:rPr>
          <w:rFonts w:ascii="Times New Roman" w:hAnsi="Times New Roman"/>
          <w:b/>
          <w:sz w:val="20"/>
          <w:szCs w:val="20"/>
          <w:lang w:val="pl-PL"/>
        </w:rPr>
        <w:t>mentora</w:t>
      </w:r>
      <w:r w:rsidR="00B20E6E" w:rsidRPr="001822E2">
        <w:rPr>
          <w:rFonts w:ascii="Times New Roman" w:hAnsi="Times New Roman"/>
          <w:b/>
          <w:sz w:val="20"/>
          <w:szCs w:val="20"/>
          <w:lang w:val="pl-PL"/>
        </w:rPr>
        <w:t>)</w:t>
      </w:r>
    </w:p>
    <w:p w:rsidR="006B2E48" w:rsidRPr="001822E2" w:rsidRDefault="006B2E48" w:rsidP="004B64DA">
      <w:pPr>
        <w:spacing w:line="240" w:lineRule="auto"/>
        <w:rPr>
          <w:rFonts w:ascii="Times New Roman" w:hAnsi="Times New Roman"/>
          <w:b/>
          <w:sz w:val="20"/>
          <w:szCs w:val="20"/>
          <w:lang w:val="pl-PL"/>
        </w:rPr>
      </w:pPr>
    </w:p>
    <w:p w:rsidR="006B2E48" w:rsidRPr="001822E2" w:rsidRDefault="006B2E48">
      <w:pPr>
        <w:rPr>
          <w:rFonts w:ascii="Times New Roman" w:hAnsi="Times New Roman"/>
          <w:lang w:val="pl-PL"/>
        </w:rPr>
      </w:pPr>
    </w:p>
    <w:sectPr w:rsidR="006B2E48" w:rsidRPr="001822E2" w:rsidSect="003F6049">
      <w:footerReference w:type="default" r:id="rId8"/>
      <w:pgSz w:w="11906" w:h="16838"/>
      <w:pgMar w:top="709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1C6" w:rsidRDefault="00F401C6" w:rsidP="00805139">
      <w:pPr>
        <w:spacing w:after="0" w:line="240" w:lineRule="auto"/>
      </w:pPr>
      <w:r>
        <w:separator/>
      </w:r>
    </w:p>
  </w:endnote>
  <w:endnote w:type="continuationSeparator" w:id="0">
    <w:p w:rsidR="00F401C6" w:rsidRDefault="00F401C6" w:rsidP="00805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48" w:rsidRDefault="00AE6A65">
    <w:pPr>
      <w:pStyle w:val="Stopka"/>
      <w:jc w:val="right"/>
    </w:pPr>
    <w:r>
      <w:rPr>
        <w:noProof/>
        <w:lang w:val="pl-PL"/>
      </w:rPr>
      <w:fldChar w:fldCharType="begin"/>
    </w:r>
    <w:r>
      <w:rPr>
        <w:noProof/>
        <w:lang w:val="pl-PL"/>
      </w:rPr>
      <w:instrText>PAGE   \* MERGEFORMAT</w:instrText>
    </w:r>
    <w:r>
      <w:rPr>
        <w:noProof/>
        <w:lang w:val="pl-PL"/>
      </w:rPr>
      <w:fldChar w:fldCharType="separate"/>
    </w:r>
    <w:r w:rsidR="005656E0">
      <w:rPr>
        <w:noProof/>
        <w:lang w:val="pl-PL"/>
      </w:rPr>
      <w:t>1</w:t>
    </w:r>
    <w:r>
      <w:rPr>
        <w:noProof/>
        <w:lang w:val="pl-PL"/>
      </w:rPr>
      <w:fldChar w:fldCharType="end"/>
    </w:r>
  </w:p>
  <w:p w:rsidR="006B2E48" w:rsidRDefault="006B2E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1C6" w:rsidRDefault="00F401C6" w:rsidP="00805139">
      <w:pPr>
        <w:spacing w:after="0" w:line="240" w:lineRule="auto"/>
      </w:pPr>
      <w:r>
        <w:separator/>
      </w:r>
    </w:p>
  </w:footnote>
  <w:footnote w:type="continuationSeparator" w:id="0">
    <w:p w:rsidR="00F401C6" w:rsidRDefault="00F401C6" w:rsidP="00805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359C2"/>
    <w:multiLevelType w:val="hybridMultilevel"/>
    <w:tmpl w:val="DEB69124"/>
    <w:lvl w:ilvl="0" w:tplc="0A465994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8E5D81"/>
    <w:multiLevelType w:val="hybridMultilevel"/>
    <w:tmpl w:val="79BEF7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7934C7"/>
    <w:multiLevelType w:val="hybridMultilevel"/>
    <w:tmpl w:val="A126B444"/>
    <w:lvl w:ilvl="0" w:tplc="757EF7F8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5263F0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5">
    <w:abstractNumId w:val="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E16"/>
    <w:rsid w:val="00003734"/>
    <w:rsid w:val="00017378"/>
    <w:rsid w:val="00045EF6"/>
    <w:rsid w:val="0005155E"/>
    <w:rsid w:val="00055B6D"/>
    <w:rsid w:val="00063C35"/>
    <w:rsid w:val="000716EC"/>
    <w:rsid w:val="00080BE8"/>
    <w:rsid w:val="000A4614"/>
    <w:rsid w:val="000A6A80"/>
    <w:rsid w:val="000C7679"/>
    <w:rsid w:val="000E093A"/>
    <w:rsid w:val="00111F79"/>
    <w:rsid w:val="00117E16"/>
    <w:rsid w:val="001822E2"/>
    <w:rsid w:val="001A225A"/>
    <w:rsid w:val="001C4ED1"/>
    <w:rsid w:val="001D599E"/>
    <w:rsid w:val="001F7807"/>
    <w:rsid w:val="00203A46"/>
    <w:rsid w:val="00211D1E"/>
    <w:rsid w:val="00231F30"/>
    <w:rsid w:val="0024556C"/>
    <w:rsid w:val="00247796"/>
    <w:rsid w:val="00272390"/>
    <w:rsid w:val="00281AAB"/>
    <w:rsid w:val="002B5C7B"/>
    <w:rsid w:val="002D5BB3"/>
    <w:rsid w:val="002E5838"/>
    <w:rsid w:val="0037242D"/>
    <w:rsid w:val="003B1F38"/>
    <w:rsid w:val="003F0678"/>
    <w:rsid w:val="003F6049"/>
    <w:rsid w:val="003F74B0"/>
    <w:rsid w:val="00401B71"/>
    <w:rsid w:val="00403352"/>
    <w:rsid w:val="0040342F"/>
    <w:rsid w:val="00423B0B"/>
    <w:rsid w:val="00437F9B"/>
    <w:rsid w:val="00444EBE"/>
    <w:rsid w:val="00444F4B"/>
    <w:rsid w:val="00460009"/>
    <w:rsid w:val="0046203E"/>
    <w:rsid w:val="004659E8"/>
    <w:rsid w:val="00471B94"/>
    <w:rsid w:val="00471C5C"/>
    <w:rsid w:val="004826DF"/>
    <w:rsid w:val="0048482F"/>
    <w:rsid w:val="00484989"/>
    <w:rsid w:val="004A119D"/>
    <w:rsid w:val="004A4975"/>
    <w:rsid w:val="004B64DA"/>
    <w:rsid w:val="004D39C8"/>
    <w:rsid w:val="00500041"/>
    <w:rsid w:val="00501332"/>
    <w:rsid w:val="00504F61"/>
    <w:rsid w:val="00532EE0"/>
    <w:rsid w:val="00543954"/>
    <w:rsid w:val="0054586C"/>
    <w:rsid w:val="00554069"/>
    <w:rsid w:val="005656E0"/>
    <w:rsid w:val="00570269"/>
    <w:rsid w:val="00582AC4"/>
    <w:rsid w:val="00585FF8"/>
    <w:rsid w:val="005A7586"/>
    <w:rsid w:val="005B7F48"/>
    <w:rsid w:val="005E0FAA"/>
    <w:rsid w:val="00625147"/>
    <w:rsid w:val="00627BEF"/>
    <w:rsid w:val="00645713"/>
    <w:rsid w:val="006852A9"/>
    <w:rsid w:val="00696B78"/>
    <w:rsid w:val="006A4B32"/>
    <w:rsid w:val="006B0851"/>
    <w:rsid w:val="006B1249"/>
    <w:rsid w:val="006B2E48"/>
    <w:rsid w:val="006D7979"/>
    <w:rsid w:val="006F7708"/>
    <w:rsid w:val="00703EAE"/>
    <w:rsid w:val="00743F58"/>
    <w:rsid w:val="00747555"/>
    <w:rsid w:val="00747BED"/>
    <w:rsid w:val="00772E2C"/>
    <w:rsid w:val="007B74E9"/>
    <w:rsid w:val="007D08FB"/>
    <w:rsid w:val="007D4F9F"/>
    <w:rsid w:val="007D5395"/>
    <w:rsid w:val="00805139"/>
    <w:rsid w:val="008439F9"/>
    <w:rsid w:val="00855F3C"/>
    <w:rsid w:val="008B6B75"/>
    <w:rsid w:val="008C2E1B"/>
    <w:rsid w:val="008E3AF4"/>
    <w:rsid w:val="00923E20"/>
    <w:rsid w:val="00936CCB"/>
    <w:rsid w:val="00946C58"/>
    <w:rsid w:val="00954C33"/>
    <w:rsid w:val="00955E27"/>
    <w:rsid w:val="0097067B"/>
    <w:rsid w:val="00991E26"/>
    <w:rsid w:val="009D2C5D"/>
    <w:rsid w:val="009D4A41"/>
    <w:rsid w:val="00A02616"/>
    <w:rsid w:val="00A0595A"/>
    <w:rsid w:val="00A201D5"/>
    <w:rsid w:val="00A3343D"/>
    <w:rsid w:val="00A43578"/>
    <w:rsid w:val="00A52D12"/>
    <w:rsid w:val="00A663DC"/>
    <w:rsid w:val="00A707D2"/>
    <w:rsid w:val="00AC47B5"/>
    <w:rsid w:val="00AD71CB"/>
    <w:rsid w:val="00AE6A65"/>
    <w:rsid w:val="00B20E6E"/>
    <w:rsid w:val="00B2378C"/>
    <w:rsid w:val="00B30129"/>
    <w:rsid w:val="00B350EB"/>
    <w:rsid w:val="00B56BAE"/>
    <w:rsid w:val="00B61B89"/>
    <w:rsid w:val="00B61C36"/>
    <w:rsid w:val="00B72CB3"/>
    <w:rsid w:val="00BA2174"/>
    <w:rsid w:val="00BA2570"/>
    <w:rsid w:val="00BB0F3D"/>
    <w:rsid w:val="00BB63E0"/>
    <w:rsid w:val="00BB6828"/>
    <w:rsid w:val="00BC2478"/>
    <w:rsid w:val="00BC24A6"/>
    <w:rsid w:val="00BD2700"/>
    <w:rsid w:val="00BE4D35"/>
    <w:rsid w:val="00BE5657"/>
    <w:rsid w:val="00C12DF3"/>
    <w:rsid w:val="00C4227D"/>
    <w:rsid w:val="00C53681"/>
    <w:rsid w:val="00C64285"/>
    <w:rsid w:val="00C811C5"/>
    <w:rsid w:val="00CA56D5"/>
    <w:rsid w:val="00CB7ACC"/>
    <w:rsid w:val="00CD2FA1"/>
    <w:rsid w:val="00D02336"/>
    <w:rsid w:val="00D12053"/>
    <w:rsid w:val="00D2686D"/>
    <w:rsid w:val="00D65388"/>
    <w:rsid w:val="00D713FB"/>
    <w:rsid w:val="00D955E7"/>
    <w:rsid w:val="00DC0116"/>
    <w:rsid w:val="00DD69BB"/>
    <w:rsid w:val="00E035A1"/>
    <w:rsid w:val="00E041F0"/>
    <w:rsid w:val="00E2187B"/>
    <w:rsid w:val="00E41C74"/>
    <w:rsid w:val="00E42E4D"/>
    <w:rsid w:val="00E47317"/>
    <w:rsid w:val="00E52CB8"/>
    <w:rsid w:val="00E55838"/>
    <w:rsid w:val="00EA3EF4"/>
    <w:rsid w:val="00ED5E0A"/>
    <w:rsid w:val="00EF0551"/>
    <w:rsid w:val="00EF4C67"/>
    <w:rsid w:val="00EF4E92"/>
    <w:rsid w:val="00F06413"/>
    <w:rsid w:val="00F401C6"/>
    <w:rsid w:val="00F62647"/>
    <w:rsid w:val="00F90EE7"/>
    <w:rsid w:val="00F93AA8"/>
    <w:rsid w:val="00FD2168"/>
    <w:rsid w:val="00FE33CC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482F"/>
    <w:pPr>
      <w:spacing w:after="200" w:line="276" w:lineRule="auto"/>
    </w:pPr>
    <w:rPr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C24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805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05139"/>
    <w:rPr>
      <w:rFonts w:cs="Times New Roman"/>
      <w:lang w:val="en-GB"/>
    </w:rPr>
  </w:style>
  <w:style w:type="paragraph" w:styleId="Stopka">
    <w:name w:val="footer"/>
    <w:basedOn w:val="Normalny"/>
    <w:link w:val="StopkaZnak"/>
    <w:uiPriority w:val="99"/>
    <w:rsid w:val="00805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05139"/>
    <w:rPr>
      <w:rFonts w:cs="Times New Roman"/>
      <w:lang w:val="en-GB"/>
    </w:rPr>
  </w:style>
  <w:style w:type="paragraph" w:styleId="Akapitzlist">
    <w:name w:val="List Paragraph"/>
    <w:basedOn w:val="Normalny"/>
    <w:uiPriority w:val="99"/>
    <w:qFormat/>
    <w:rsid w:val="006A4B3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482F"/>
    <w:pPr>
      <w:spacing w:after="200" w:line="276" w:lineRule="auto"/>
    </w:pPr>
    <w:rPr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C24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805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05139"/>
    <w:rPr>
      <w:rFonts w:cs="Times New Roman"/>
      <w:lang w:val="en-GB"/>
    </w:rPr>
  </w:style>
  <w:style w:type="paragraph" w:styleId="Stopka">
    <w:name w:val="footer"/>
    <w:basedOn w:val="Normalny"/>
    <w:link w:val="StopkaZnak"/>
    <w:uiPriority w:val="99"/>
    <w:rsid w:val="00805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05139"/>
    <w:rPr>
      <w:rFonts w:cs="Times New Roman"/>
      <w:lang w:val="en-GB"/>
    </w:rPr>
  </w:style>
  <w:style w:type="paragraph" w:styleId="Akapitzlist">
    <w:name w:val="List Paragraph"/>
    <w:basedOn w:val="Normalny"/>
    <w:uiPriority w:val="99"/>
    <w:qFormat/>
    <w:rsid w:val="006A4B3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1224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PackardBell</dc:creator>
  <cp:keywords/>
  <dc:description/>
  <cp:lastModifiedBy>Użytkownik systemu Windows</cp:lastModifiedBy>
  <cp:revision>12</cp:revision>
  <dcterms:created xsi:type="dcterms:W3CDTF">2020-08-24T08:28:00Z</dcterms:created>
  <dcterms:modified xsi:type="dcterms:W3CDTF">2020-09-07T08:48:00Z</dcterms:modified>
</cp:coreProperties>
</file>