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A2" w:rsidRDefault="002E67B1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bookmarkStart w:id="0" w:name="_GoBack"/>
      <w:bookmarkEnd w:id="0"/>
      <w:r w:rsidRPr="00C218C2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SZKOLNA KARTA ZALICZENIA PRAKTYKI PEDAGOGICZNEJ </w:t>
      </w:r>
    </w:p>
    <w:p w:rsidR="00292D6C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Semestr ______</w:t>
      </w:r>
    </w:p>
    <w:p w:rsidR="00292D6C" w:rsidRPr="00C218C2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Pełna nazwa praktyki _________________________________________</w:t>
      </w:r>
    </w:p>
    <w:p w:rsidR="002E67B1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(wypełnia mentor ze szkoły publicznej po zakończeniu praktyki studenta)</w:t>
      </w:r>
    </w:p>
    <w:p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:rsidR="0058548F" w:rsidRPr="00096585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w celu zapewnienia wysokiej jakości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praktyki </w:t>
      </w:r>
      <w:r w:rsidR="00FE4886" w:rsidRPr="00096585">
        <w:rPr>
          <w:rFonts w:ascii="Times New Roman" w:hAnsi="Times New Roman" w:cs="Times New Roman"/>
          <w:i/>
          <w:sz w:val="20"/>
          <w:szCs w:val="20"/>
          <w:lang w:val="pl-PL"/>
        </w:rPr>
        <w:t>ped</w:t>
      </w:r>
      <w:r w:rsidR="00FE4886">
        <w:rPr>
          <w:rFonts w:ascii="Times New Roman" w:hAnsi="Times New Roman" w:cs="Times New Roman"/>
          <w:i/>
          <w:sz w:val="20"/>
          <w:szCs w:val="20"/>
          <w:lang w:val="pl-PL"/>
        </w:rPr>
        <w:t>ago</w:t>
      </w:r>
      <w:r w:rsidR="00FE4886" w:rsidRPr="00096585">
        <w:rPr>
          <w:rFonts w:ascii="Times New Roman" w:hAnsi="Times New Roman" w:cs="Times New Roman"/>
          <w:i/>
          <w:sz w:val="20"/>
          <w:szCs w:val="20"/>
          <w:lang w:val="pl-PL"/>
        </w:rPr>
        <w:t>gicznej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>e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poniższego formularz</w:t>
      </w:r>
      <w:r w:rsid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a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oraz wystawienie </w:t>
      </w:r>
      <w:r w:rsidR="00FE4886"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="00096585"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zawodowej studenta </w:t>
      </w:r>
    </w:p>
    <w:p w:rsidR="002E67B1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studenta: ___________________________________________________________</w:t>
      </w:r>
      <w:r w:rsidR="00C218C2">
        <w:rPr>
          <w:rFonts w:ascii="Times New Roman" w:hAnsi="Times New Roman" w:cs="Times New Roman"/>
          <w:lang w:val="pl-PL"/>
        </w:rPr>
        <w:t>________</w:t>
      </w:r>
    </w:p>
    <w:p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Pełna nazwa szkoły:</w:t>
      </w:r>
      <w:r w:rsidRPr="00C218C2">
        <w:rPr>
          <w:rFonts w:ascii="Times New Roman" w:hAnsi="Times New Roman" w:cs="Times New Roman"/>
          <w:lang w:val="pl-PL"/>
        </w:rPr>
        <w:tab/>
        <w:t>_______________________________________________________________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</w:t>
      </w:r>
    </w:p>
    <w:p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Data rozpoczęcia i zakończenia praktyki: 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________</w:t>
      </w:r>
    </w:p>
    <w:p w:rsidR="00BA34A2" w:rsidRPr="00C218C2" w:rsidRDefault="00BA34A2" w:rsidP="00126B4A">
      <w:pPr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Imię i nazwisko mentora: ____________________________________________________________</w:t>
      </w:r>
      <w:r w:rsidR="00C218C2" w:rsidRPr="00C218C2">
        <w:rPr>
          <w:rFonts w:ascii="Times New Roman" w:hAnsi="Times New Roman" w:cs="Times New Roman"/>
          <w:lang w:val="pl-PL"/>
        </w:rPr>
        <w:t>_______</w:t>
      </w:r>
    </w:p>
    <w:p w:rsidR="00126B4A" w:rsidRDefault="00126B4A" w:rsidP="00126B4A">
      <w:pPr>
        <w:rPr>
          <w:lang w:val="pl-PL"/>
        </w:rPr>
      </w:pPr>
    </w:p>
    <w:p w:rsidR="00126B4A" w:rsidRPr="00C218C2" w:rsidRDefault="00126B4A" w:rsidP="00126B4A">
      <w:pPr>
        <w:pStyle w:val="Tekstpodstawowy"/>
        <w:rPr>
          <w:rFonts w:ascii="Times New Roman" w:hAnsi="Times New Roman" w:cs="Times New Roman"/>
          <w:lang w:val="pl-PL"/>
        </w:rPr>
      </w:pPr>
      <w:r w:rsidRPr="00C218C2">
        <w:rPr>
          <w:rFonts w:ascii="Times New Roman" w:hAnsi="Times New Roman" w:cs="Times New Roman"/>
          <w:lang w:val="pl-PL"/>
        </w:rPr>
        <w:t>Ka</w:t>
      </w:r>
      <w:r w:rsidR="00565ABD" w:rsidRPr="00C218C2">
        <w:rPr>
          <w:rFonts w:ascii="Times New Roman" w:hAnsi="Times New Roman" w:cs="Times New Roman"/>
          <w:lang w:val="pl-PL"/>
        </w:rPr>
        <w:t>rta</w:t>
      </w:r>
      <w:r w:rsidRPr="00C218C2">
        <w:rPr>
          <w:rFonts w:ascii="Times New Roman" w:hAnsi="Times New Roman" w:cs="Times New Roman"/>
          <w:lang w:val="pl-PL"/>
        </w:rPr>
        <w:t xml:space="preserve"> zawiera następującą skalę:</w:t>
      </w:r>
    </w:p>
    <w:p w:rsidR="00565ABD" w:rsidRPr="00C218C2" w:rsidRDefault="00565ABD" w:rsidP="00126B4A">
      <w:pPr>
        <w:pStyle w:val="Tekstpodstawowy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</w:tblGrid>
      <w:tr w:rsidR="00565ABD" w:rsidRPr="00C218C2" w:rsidTr="00565ABD">
        <w:trPr>
          <w:jc w:val="center"/>
        </w:trPr>
        <w:tc>
          <w:tcPr>
            <w:tcW w:w="1653" w:type="dxa"/>
            <w:vAlign w:val="center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C218C2" w:rsidTr="00565ABD">
        <w:trPr>
          <w:jc w:val="center"/>
        </w:trPr>
        <w:tc>
          <w:tcPr>
            <w:tcW w:w="1653" w:type="dxa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:rsidR="00565ABD" w:rsidRPr="00C218C2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C218C2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:rsidR="001875D8" w:rsidRPr="002E67B1" w:rsidRDefault="001875D8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:rsidR="001875D8" w:rsidRPr="002E67B1" w:rsidRDefault="002E67B1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Proszę zaznaczyć </w:t>
      </w:r>
      <w:r w:rsidRPr="002E67B1">
        <w:rPr>
          <w:rFonts w:ascii="Times New Roman" w:hAnsi="Times New Roman" w:cs="Times New Roman"/>
          <w:b/>
          <w:i/>
          <w:sz w:val="20"/>
          <w:szCs w:val="20"/>
          <w:lang w:val="pl-PL"/>
        </w:rPr>
        <w:t>X</w:t>
      </w:r>
      <w:r w:rsidRPr="002E67B1">
        <w:rPr>
          <w:rFonts w:ascii="Times New Roman" w:hAnsi="Times New Roman" w:cs="Times New Roman"/>
          <w:i/>
          <w:sz w:val="20"/>
          <w:szCs w:val="20"/>
          <w:lang w:val="pl-PL"/>
        </w:rPr>
        <w:t xml:space="preserve"> w wybranej kolumnie.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22"/>
        <w:gridCol w:w="5398"/>
        <w:gridCol w:w="1276"/>
        <w:gridCol w:w="1134"/>
        <w:gridCol w:w="1134"/>
        <w:gridCol w:w="992"/>
      </w:tblGrid>
      <w:tr w:rsidR="00565ABD" w:rsidRPr="00565ABD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5398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  <w:vAlign w:val="center"/>
          </w:tcPr>
          <w:p w:rsidR="00565ABD" w:rsidRPr="00565ABD" w:rsidRDefault="00565ABD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565ABD" w:rsidRPr="00565ABD" w:rsidRDefault="00565ABD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65ABD" w:rsidRPr="00565ABD" w:rsidRDefault="00565ABD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jc w:val="center"/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1.</w:t>
            </w:r>
          </w:p>
        </w:tc>
        <w:tc>
          <w:tcPr>
            <w:tcW w:w="5398" w:type="dxa"/>
          </w:tcPr>
          <w:p w:rsidR="00565ABD" w:rsidRPr="00565ABD" w:rsidRDefault="00565ABD" w:rsidP="00565ABD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</w:t>
            </w: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był </w:t>
            </w: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zawsze </w:t>
            </w: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przygotowany do lekcji </w:t>
            </w: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 xml:space="preserve">(sprzęt: laptop, głośniki, tablica, dokumenty: scenariusz, materiały </w:t>
            </w:r>
            <w:r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dydaktyczne</w:t>
            </w: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).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2.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Nauczyciel używał różnych materiałów dydaktycznych </w:t>
            </w: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(</w:t>
            </w:r>
            <w:r w:rsidRPr="00565ABD">
              <w:rPr>
                <w:rFonts w:ascii="Book Antiqua" w:hAnsi="Book Antiqua"/>
                <w:i/>
                <w:sz w:val="24"/>
                <w:szCs w:val="24"/>
                <w:lang w:val="pl-PL"/>
              </w:rPr>
              <w:t>książka bazowa, dodatkowe ćwiczenia, pomoce audiowizualne, pomoce wykonane samodzielnie</w:t>
            </w:r>
            <w:r w:rsidRPr="00565ABD">
              <w:rPr>
                <w:rFonts w:ascii="Book Antiqua" w:hAnsi="Book Antiqua"/>
                <w:sz w:val="24"/>
                <w:szCs w:val="24"/>
                <w:lang w:val="pl-PL"/>
              </w:rPr>
              <w:t>).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b/>
                <w:sz w:val="24"/>
                <w:szCs w:val="24"/>
              </w:rPr>
              <w:t>3.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Dodatkowe pomoce dydaktyczne były dopasowane do wieku oraz poziomu uczniów. 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4.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Notatki na tablicy były wyraźne i zorganizowane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5.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Instrukcje do ćwiczeń były zrozumiałe dla uczniów.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lastRenderedPageBreak/>
              <w:t>6.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Słownictwo było prezentowane i ćwiczone za pomocą różnych zadań </w:t>
            </w:r>
          </w:p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(tłumaczenia,  synonimy, antonimy, definicje, obrazki, autentyczne przedmioty, itp.)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7.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Wprowadzana gramatyka była dostosowana do grupy uczniów.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8.</w:t>
            </w:r>
          </w:p>
        </w:tc>
        <w:tc>
          <w:tcPr>
            <w:tcW w:w="5398" w:type="dxa"/>
          </w:tcPr>
          <w:p w:rsidR="00565ABD" w:rsidRPr="00565ABD" w:rsidRDefault="00565ABD" w:rsidP="00C15425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Język angielski używany przez </w:t>
            </w:r>
            <w:r w:rsidR="00C15425">
              <w:rPr>
                <w:rFonts w:ascii="Book Antiqua" w:hAnsi="Book Antiqua" w:cs="Arial"/>
                <w:sz w:val="24"/>
                <w:szCs w:val="24"/>
                <w:lang w:val="pl-PL"/>
              </w:rPr>
              <w:t>studenta</w:t>
            </w: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był dostosowany do poziomu.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565ABD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9.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Tempo lekcji było odpowiednie.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10.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Atmosfera zachęcała uczniów do aktywnego udziału w lekcji.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11.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Studenta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cechowała dobra emisja głosu </w:t>
            </w:r>
          </w:p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(był słyszany przez wszystkich uczniów).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12.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miał dobry kontakt z grupą.</w:t>
            </w:r>
          </w:p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i/>
                <w:sz w:val="24"/>
                <w:szCs w:val="24"/>
                <w:lang w:val="pl-PL"/>
              </w:rPr>
              <w:t>(chwalenie, używanie imion uczniów, zachęcanie do aktywności)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13.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stosował różne formy interakcji</w:t>
            </w:r>
          </w:p>
          <w:p w:rsidR="00565ABD" w:rsidRPr="00565ABD" w:rsidRDefault="00565ABD" w:rsidP="00664117">
            <w:pPr>
              <w:spacing w:line="276" w:lineRule="auto"/>
              <w:jc w:val="both"/>
              <w:rPr>
                <w:rFonts w:ascii="Book Antiqua" w:hAnsi="Book Antiqua"/>
                <w:i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/>
                <w:i/>
                <w:sz w:val="24"/>
                <w:szCs w:val="24"/>
                <w:lang w:val="pl-PL"/>
              </w:rPr>
              <w:t>(interakcja indywidualna z nauczycielem, praca w parach, praca w grupach, praca w zespołach)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14.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Czas mówienia uczniów </w:t>
            </w:r>
          </w:p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wyniósł przynajmniej 50% (indywidualnie, w parach, w grupach, itp.)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565ABD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</w:rPr>
              <w:t>15.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poprawiał błędy uczniów.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16.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utrzymywał dyscyplinę z klasie.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17.</w:t>
            </w:r>
          </w:p>
        </w:tc>
        <w:tc>
          <w:tcPr>
            <w:tcW w:w="5398" w:type="dxa"/>
          </w:tcPr>
          <w:p w:rsidR="00565ABD" w:rsidRPr="00565ABD" w:rsidRDefault="00565ABD" w:rsidP="00C15425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Język angielski </w:t>
            </w:r>
            <w:r w:rsidR="00C15425">
              <w:rPr>
                <w:rFonts w:ascii="Book Antiqua" w:hAnsi="Book Antiqua" w:cs="Arial"/>
                <w:sz w:val="24"/>
                <w:szCs w:val="24"/>
                <w:lang w:val="pl-PL"/>
              </w:rPr>
              <w:t>studenta</w:t>
            </w: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był bardzo dobry.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18.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Język polski był używany tylko kiedy to potrzebne.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19.</w:t>
            </w:r>
          </w:p>
        </w:tc>
        <w:tc>
          <w:tcPr>
            <w:tcW w:w="5398" w:type="dxa"/>
          </w:tcPr>
          <w:p w:rsidR="00565ABD" w:rsidRPr="00565ABD" w:rsidRDefault="00565ABD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>Cele lekcji zostały</w:t>
            </w:r>
            <w:r w:rsidR="00122356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zawsze</w:t>
            </w: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zrealizowane.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565ABD" w:rsidRPr="00292D6C" w:rsidTr="002E67B1">
        <w:tc>
          <w:tcPr>
            <w:tcW w:w="52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20. </w:t>
            </w:r>
          </w:p>
        </w:tc>
        <w:tc>
          <w:tcPr>
            <w:tcW w:w="5398" w:type="dxa"/>
          </w:tcPr>
          <w:p w:rsidR="00565ABD" w:rsidRPr="00565ABD" w:rsidRDefault="00C15425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Praktyka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została przeprowadzona zorganizowany</w:t>
            </w: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i zaplanowany</w:t>
            </w:r>
            <w:r w:rsidR="00565ABD" w:rsidRPr="00565AB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sposób. </w:t>
            </w:r>
          </w:p>
        </w:tc>
        <w:tc>
          <w:tcPr>
            <w:tcW w:w="1276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565ABD" w:rsidRPr="00565ABD" w:rsidRDefault="00565ABD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122356" w:rsidRPr="00292D6C" w:rsidTr="002E67B1">
        <w:tc>
          <w:tcPr>
            <w:tcW w:w="52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21.</w:t>
            </w:r>
          </w:p>
        </w:tc>
        <w:tc>
          <w:tcPr>
            <w:tcW w:w="5398" w:type="dxa"/>
          </w:tcPr>
          <w:p w:rsidR="00122356" w:rsidRDefault="00122356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122356" w:rsidRPr="00292D6C" w:rsidTr="002E67B1">
        <w:tc>
          <w:tcPr>
            <w:tcW w:w="52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22.</w:t>
            </w:r>
          </w:p>
        </w:tc>
        <w:tc>
          <w:tcPr>
            <w:tcW w:w="5398" w:type="dxa"/>
          </w:tcPr>
          <w:p w:rsidR="00122356" w:rsidRDefault="00122356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 punktualnie</w:t>
            </w:r>
            <w:r w:rsidR="00E50C5D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i rzetelnie</w:t>
            </w: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 wykonywał swoje obowiązki.</w:t>
            </w:r>
          </w:p>
        </w:tc>
        <w:tc>
          <w:tcPr>
            <w:tcW w:w="1276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122356" w:rsidRPr="00292D6C" w:rsidTr="002E67B1">
        <w:tc>
          <w:tcPr>
            <w:tcW w:w="52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23.</w:t>
            </w:r>
          </w:p>
        </w:tc>
        <w:tc>
          <w:tcPr>
            <w:tcW w:w="5398" w:type="dxa"/>
          </w:tcPr>
          <w:p w:rsidR="00122356" w:rsidRDefault="00122356" w:rsidP="00122356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122356" w:rsidRPr="00292D6C" w:rsidTr="002E67B1">
        <w:tc>
          <w:tcPr>
            <w:tcW w:w="52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24</w:t>
            </w:r>
            <w:r w:rsidR="00E50C5D">
              <w:rPr>
                <w:rFonts w:ascii="Book Antiqua" w:hAnsi="Book Antiqua" w:cs="Arial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:rsidR="00122356" w:rsidRDefault="00E50C5D" w:rsidP="00E50C5D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  <w:tr w:rsidR="00122356" w:rsidRPr="00292D6C" w:rsidTr="002E67B1">
        <w:tc>
          <w:tcPr>
            <w:tcW w:w="522" w:type="dxa"/>
          </w:tcPr>
          <w:p w:rsidR="00122356" w:rsidRPr="00565ABD" w:rsidRDefault="00E50C5D" w:rsidP="00664117">
            <w:pPr>
              <w:spacing w:line="360" w:lineRule="auto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25.</w:t>
            </w:r>
          </w:p>
        </w:tc>
        <w:tc>
          <w:tcPr>
            <w:tcW w:w="5398" w:type="dxa"/>
          </w:tcPr>
          <w:p w:rsidR="00122356" w:rsidRDefault="00EF1655" w:rsidP="00664117">
            <w:pPr>
              <w:jc w:val="both"/>
              <w:rPr>
                <w:rFonts w:ascii="Book Antiqua" w:hAnsi="Book Antiqua" w:cs="Arial"/>
                <w:sz w:val="24"/>
                <w:szCs w:val="24"/>
                <w:lang w:val="pl-PL"/>
              </w:rPr>
            </w:pP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Student interesował się </w:t>
            </w:r>
            <w:r w:rsidR="00251E70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ogólnym </w:t>
            </w:r>
            <w:r>
              <w:rPr>
                <w:rFonts w:ascii="Book Antiqua" w:hAnsi="Book Antiqua" w:cs="Arial"/>
                <w:sz w:val="24"/>
                <w:szCs w:val="24"/>
                <w:lang w:val="pl-PL"/>
              </w:rPr>
              <w:t>funkcjonowaniem szkoły</w:t>
            </w:r>
            <w:r w:rsidR="00251E70">
              <w:rPr>
                <w:rFonts w:ascii="Book Antiqua" w:hAnsi="Book Antiqua" w:cs="Arial"/>
                <w:sz w:val="24"/>
                <w:szCs w:val="24"/>
                <w:lang w:val="pl-PL"/>
              </w:rPr>
              <w:t xml:space="preserve">. </w:t>
            </w:r>
          </w:p>
        </w:tc>
        <w:tc>
          <w:tcPr>
            <w:tcW w:w="1276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:rsidR="00122356" w:rsidRPr="00565ABD" w:rsidRDefault="00122356" w:rsidP="00664117">
            <w:pPr>
              <w:spacing w:line="360" w:lineRule="auto"/>
              <w:rPr>
                <w:rFonts w:ascii="Book Antiqua" w:hAnsi="Book Antiqua" w:cs="Arial"/>
                <w:b/>
                <w:sz w:val="24"/>
                <w:szCs w:val="24"/>
                <w:lang w:val="pl-PL"/>
              </w:rPr>
            </w:pPr>
          </w:p>
        </w:tc>
      </w:tr>
    </w:tbl>
    <w:p w:rsidR="001875D8" w:rsidRDefault="001875D8" w:rsidP="00BA34A2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3533CE" w:rsidRDefault="003533CE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8A4824">
        <w:rPr>
          <w:rFonts w:ascii="Times New Roman" w:hAnsi="Times New Roman" w:cs="Times New Roman"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Jakie </w:t>
      </w:r>
      <w:r w:rsidR="008A4824">
        <w:rPr>
          <w:rFonts w:ascii="Times New Roman" w:hAnsi="Times New Roman" w:cs="Times New Roman"/>
          <w:sz w:val="24"/>
          <w:szCs w:val="24"/>
          <w:lang w:val="pl-PL"/>
        </w:rPr>
        <w:t>są mocne strony studenta dotyczące umiejętności dydaktycznych?</w:t>
      </w:r>
    </w:p>
    <w:p w:rsidR="003533CE" w:rsidRDefault="008A4824" w:rsidP="008A482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33CE" w:rsidRDefault="003533CE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637EDF">
        <w:rPr>
          <w:rFonts w:ascii="Times New Roman" w:hAnsi="Times New Roman" w:cs="Times New Roman"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sz w:val="24"/>
          <w:szCs w:val="24"/>
          <w:lang w:val="pl-PL"/>
        </w:rPr>
        <w:t>. Jakie umiejętności dydaktyczne i językowe wymagają poprawy?</w:t>
      </w:r>
      <w:r w:rsidR="008A482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3533CE" w:rsidRPr="00BA34A2" w:rsidRDefault="003533CE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7EDF" w:rsidRPr="0097544B" w:rsidRDefault="00637EDF" w:rsidP="00637EDF">
      <w:pPr>
        <w:rPr>
          <w:rFonts w:ascii="Book Antiqua" w:hAnsi="Book Antiqua" w:cs="Arial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23. Jakie są </w:t>
      </w:r>
      <w:r>
        <w:rPr>
          <w:rFonts w:ascii="Bookman Old Style" w:hAnsi="Bookman Old Style"/>
          <w:lang w:val="pl-PL"/>
        </w:rPr>
        <w:t>o</w:t>
      </w:r>
      <w:r w:rsidRPr="0097544B">
        <w:rPr>
          <w:rFonts w:ascii="Bookman Old Style" w:hAnsi="Bookman Old Style"/>
          <w:lang w:val="pl-PL"/>
        </w:rPr>
        <w:t xml:space="preserve">gólne wrażenia </w:t>
      </w:r>
      <w:r>
        <w:rPr>
          <w:rFonts w:ascii="Bookman Old Style" w:hAnsi="Bookman Old Style"/>
          <w:lang w:val="pl-PL"/>
        </w:rPr>
        <w:t>mentora po odbytej przez studenta praktyce:</w:t>
      </w:r>
    </w:p>
    <w:p w:rsidR="00637EDF" w:rsidRDefault="00637EDF" w:rsidP="00637EDF">
      <w:pPr>
        <w:spacing w:line="360" w:lineRule="auto"/>
        <w:rPr>
          <w:rFonts w:ascii="Book Antiqua" w:hAnsi="Book Antiqua" w:cs="Arial"/>
          <w:b/>
          <w:lang w:val="pl-PL"/>
        </w:rPr>
      </w:pPr>
      <w:r w:rsidRPr="007C5ADC">
        <w:rPr>
          <w:rFonts w:ascii="Book Antiqua" w:hAnsi="Book Antiqua" w:cs="Arial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7EDF" w:rsidRPr="007C5ADC" w:rsidRDefault="00637EDF" w:rsidP="00637EDF">
      <w:pPr>
        <w:spacing w:line="360" w:lineRule="auto"/>
        <w:rPr>
          <w:rFonts w:ascii="Book Antiqua" w:hAnsi="Book Antiqua" w:cs="Arial"/>
          <w:b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4"/>
        <w:gridCol w:w="4453"/>
      </w:tblGrid>
      <w:tr w:rsidR="00637EDF" w:rsidRPr="007E3CBE" w:rsidTr="00664117">
        <w:tc>
          <w:tcPr>
            <w:tcW w:w="675" w:type="dxa"/>
          </w:tcPr>
          <w:p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:rsidR="00637EDF" w:rsidRPr="0097544B" w:rsidRDefault="00637EDF" w:rsidP="00637EDF">
            <w:pPr>
              <w:rPr>
                <w:rFonts w:ascii="Bookman Old Style" w:hAnsi="Bookman Old Style"/>
                <w:lang w:val="pl-PL"/>
              </w:rPr>
            </w:pPr>
            <w:r w:rsidRPr="0097544B">
              <w:rPr>
                <w:rFonts w:ascii="Bookman Old Style" w:hAnsi="Bookman Old Style"/>
                <w:lang w:val="pl-PL"/>
              </w:rPr>
              <w:t xml:space="preserve">OCENA ZA </w:t>
            </w:r>
            <w:r>
              <w:rPr>
                <w:rFonts w:ascii="Bookman Old Style" w:hAnsi="Bookman Old Style"/>
                <w:lang w:val="pl-PL"/>
              </w:rPr>
              <w:t>PRAKTYKĘ</w:t>
            </w:r>
          </w:p>
        </w:tc>
        <w:tc>
          <w:tcPr>
            <w:tcW w:w="4453" w:type="dxa"/>
          </w:tcPr>
          <w:p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  <w:r w:rsidRPr="007E3CBE">
              <w:rPr>
                <w:rFonts w:ascii="Bookman Old Style" w:hAnsi="Bookman Old Style"/>
                <w:lang w:val="pl-PL"/>
              </w:rPr>
              <w:t>………………………</w:t>
            </w:r>
            <w:r>
              <w:rPr>
                <w:rFonts w:ascii="Bookman Old Style" w:hAnsi="Bookman Old Style"/>
                <w:lang w:val="pl-PL"/>
              </w:rPr>
              <w:t>……</w:t>
            </w:r>
          </w:p>
        </w:tc>
      </w:tr>
      <w:tr w:rsidR="00637EDF" w:rsidRPr="007E3CBE" w:rsidTr="00664117">
        <w:tc>
          <w:tcPr>
            <w:tcW w:w="675" w:type="dxa"/>
          </w:tcPr>
          <w:p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5554" w:type="dxa"/>
          </w:tcPr>
          <w:p w:rsidR="00637EDF" w:rsidRPr="007E3CBE" w:rsidRDefault="00637EDF" w:rsidP="00664117">
            <w:pPr>
              <w:rPr>
                <w:rFonts w:ascii="Book Antiqua" w:hAnsi="Book Antiqua"/>
                <w:i/>
                <w:lang w:val="pl-PL"/>
              </w:rPr>
            </w:pPr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skala ocen</w:t>
            </w:r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90 – 100%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bdb</w:t>
            </w:r>
            <w:proofErr w:type="spellEnd"/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86 – 89%       +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80 – 85%  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76 – 79%       +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lastRenderedPageBreak/>
              <w:t xml:space="preserve">60 – 75%  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:rsidR="00637EDF" w:rsidRPr="0097544B" w:rsidRDefault="00637EDF" w:rsidP="00664117">
            <w:pPr>
              <w:rPr>
                <w:rFonts w:ascii="Book Antiqua" w:hAnsi="Book Antiqua"/>
                <w:i/>
                <w:sz w:val="20"/>
                <w:szCs w:val="20"/>
                <w:lang w:val="pl-PL"/>
              </w:rPr>
            </w:pPr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 xml:space="preserve">59 i mniej     </w:t>
            </w:r>
            <w:proofErr w:type="spellStart"/>
            <w:r w:rsidRPr="0097544B">
              <w:rPr>
                <w:rFonts w:ascii="Book Antiqua" w:hAnsi="Book Antiqua"/>
                <w:i/>
                <w:sz w:val="20"/>
                <w:szCs w:val="20"/>
                <w:lang w:val="pl-PL"/>
              </w:rPr>
              <w:t>ndst</w:t>
            </w:r>
            <w:proofErr w:type="spellEnd"/>
          </w:p>
          <w:p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  <w:tc>
          <w:tcPr>
            <w:tcW w:w="4453" w:type="dxa"/>
          </w:tcPr>
          <w:p w:rsidR="00637EDF" w:rsidRPr="007E3CBE" w:rsidRDefault="00637EDF" w:rsidP="00664117">
            <w:pPr>
              <w:rPr>
                <w:rFonts w:ascii="Bookman Old Style" w:hAnsi="Bookman Old Style"/>
                <w:lang w:val="pl-PL"/>
              </w:rPr>
            </w:pPr>
          </w:p>
        </w:tc>
      </w:tr>
    </w:tbl>
    <w:p w:rsidR="003533CE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637EDF" w:rsidRPr="00BA34A2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Czytelny podpis mentora: ___________________________________________________</w:t>
      </w:r>
    </w:p>
    <w:sectPr w:rsidR="00637EDF" w:rsidRPr="00BA34A2" w:rsidSect="00BA34A2">
      <w:pgSz w:w="11906" w:h="16838"/>
      <w:pgMar w:top="709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02"/>
    <w:rsid w:val="00096585"/>
    <w:rsid w:val="00122356"/>
    <w:rsid w:val="00126B4A"/>
    <w:rsid w:val="001875D8"/>
    <w:rsid w:val="00251E70"/>
    <w:rsid w:val="00292D6C"/>
    <w:rsid w:val="002E67B1"/>
    <w:rsid w:val="003533CE"/>
    <w:rsid w:val="00477CE9"/>
    <w:rsid w:val="004F7E8C"/>
    <w:rsid w:val="00565ABD"/>
    <w:rsid w:val="0058548F"/>
    <w:rsid w:val="00637EDF"/>
    <w:rsid w:val="008A4824"/>
    <w:rsid w:val="00A52802"/>
    <w:rsid w:val="00A85431"/>
    <w:rsid w:val="00BA34A2"/>
    <w:rsid w:val="00C15425"/>
    <w:rsid w:val="00C218C2"/>
    <w:rsid w:val="00DE503B"/>
    <w:rsid w:val="00E50C5D"/>
    <w:rsid w:val="00E61DCD"/>
    <w:rsid w:val="00EF1655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1CA1C-028D-49F4-8891-8BFF7369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26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26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26B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B4A"/>
    <w:rPr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26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HP</cp:lastModifiedBy>
  <cp:revision>2</cp:revision>
  <dcterms:created xsi:type="dcterms:W3CDTF">2018-11-22T11:50:00Z</dcterms:created>
  <dcterms:modified xsi:type="dcterms:W3CDTF">2018-11-22T11:50:00Z</dcterms:modified>
</cp:coreProperties>
</file>