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AA7" w:rsidRPr="00E87AA7" w:rsidRDefault="00E87AA7" w:rsidP="00E87AA7">
      <w:r w:rsidRPr="00E87AA7">
        <w:t xml:space="preserve">Ogłoszenie nr 500030620-N-2017 z dnia 19-09-2017 r. </w:t>
      </w:r>
    </w:p>
    <w:p w:rsidR="00E87AA7" w:rsidRPr="00E87AA7" w:rsidRDefault="00E87AA7" w:rsidP="00E87AA7">
      <w:r w:rsidRPr="00E87AA7">
        <w:t xml:space="preserve">Podhalańska Państwowa Wyższa Szkoła Zawodowa w Nowym Targu: Wykonanie prac adaptacyjnych w Podhalańskiej Państwowej Wyższej Szkole Zawodowej w Nowym Targu. </w:t>
      </w:r>
      <w:r w:rsidRPr="00E87AA7">
        <w:br/>
      </w:r>
      <w:r w:rsidRPr="00E87AA7">
        <w:br/>
        <w:t xml:space="preserve">OGŁOSZENIE O UDZIELENIU ZAMÓWIENIA - Roboty budowlane </w:t>
      </w:r>
    </w:p>
    <w:p w:rsidR="00E87AA7" w:rsidRPr="00E87AA7" w:rsidRDefault="00E87AA7" w:rsidP="00E87AA7">
      <w:r w:rsidRPr="00E87AA7">
        <w:rPr>
          <w:b/>
          <w:bCs/>
        </w:rPr>
        <w:t>Zamieszczanie ogłoszenia:</w:t>
      </w:r>
      <w:r w:rsidRPr="00E87AA7">
        <w:t xml:space="preserve"> </w:t>
      </w:r>
    </w:p>
    <w:p w:rsidR="00E87AA7" w:rsidRPr="00E87AA7" w:rsidRDefault="00E87AA7" w:rsidP="00E87AA7">
      <w:r w:rsidRPr="00E87AA7">
        <w:t xml:space="preserve">obowiązkowe </w:t>
      </w:r>
    </w:p>
    <w:p w:rsidR="00E87AA7" w:rsidRPr="00E87AA7" w:rsidRDefault="00E87AA7" w:rsidP="00E87AA7">
      <w:r w:rsidRPr="00E87AA7">
        <w:rPr>
          <w:b/>
          <w:bCs/>
        </w:rPr>
        <w:t>Ogłoszenie dotyczy:</w:t>
      </w:r>
      <w:r w:rsidRPr="00E87AA7">
        <w:t xml:space="preserve"> </w:t>
      </w:r>
    </w:p>
    <w:p w:rsidR="00E87AA7" w:rsidRPr="00E87AA7" w:rsidRDefault="00E87AA7" w:rsidP="00E87AA7">
      <w:r w:rsidRPr="00E87AA7">
        <w:t xml:space="preserve">zamówienia publicznego </w:t>
      </w:r>
    </w:p>
    <w:p w:rsidR="00E87AA7" w:rsidRPr="00E87AA7" w:rsidRDefault="00E87AA7" w:rsidP="00E87AA7">
      <w:r w:rsidRPr="00E87AA7">
        <w:rPr>
          <w:b/>
          <w:bCs/>
        </w:rPr>
        <w:t xml:space="preserve">Zamówienie dotyczy projektu lub programu współfinansowanego ze środków Unii Europejskiej </w:t>
      </w:r>
    </w:p>
    <w:p w:rsidR="00E87AA7" w:rsidRPr="00E87AA7" w:rsidRDefault="00E87AA7" w:rsidP="00E87AA7">
      <w:r w:rsidRPr="00E87AA7">
        <w:t xml:space="preserve">nie </w:t>
      </w:r>
    </w:p>
    <w:p w:rsidR="00E87AA7" w:rsidRPr="00E87AA7" w:rsidRDefault="00E87AA7" w:rsidP="00E87AA7">
      <w:r w:rsidRPr="00E87AA7">
        <w:rPr>
          <w:b/>
          <w:bCs/>
        </w:rPr>
        <w:t>Zamówienie było przedmiotem ogłoszenia w Biuletynie Zamówień Publicznych:</w:t>
      </w:r>
      <w:r w:rsidRPr="00E87AA7">
        <w:t xml:space="preserve"> </w:t>
      </w:r>
    </w:p>
    <w:p w:rsidR="00E87AA7" w:rsidRPr="00E87AA7" w:rsidRDefault="00E87AA7" w:rsidP="00E87AA7">
      <w:r w:rsidRPr="00E87AA7">
        <w:t xml:space="preserve">tak </w:t>
      </w:r>
      <w:r w:rsidRPr="00E87AA7">
        <w:br/>
        <w:t xml:space="preserve">Numer ogłoszenia: 565208-N-2017 </w:t>
      </w:r>
    </w:p>
    <w:p w:rsidR="00E87AA7" w:rsidRPr="00E87AA7" w:rsidRDefault="00E87AA7" w:rsidP="00E87AA7">
      <w:r w:rsidRPr="00E87AA7">
        <w:rPr>
          <w:b/>
          <w:bCs/>
        </w:rPr>
        <w:t>Ogłoszenie o zmianie ogłoszenia zostało zamieszczone w Biuletynie Zamówień Publicznych:</w:t>
      </w:r>
      <w:r w:rsidRPr="00E87AA7">
        <w:t xml:space="preserve"> </w:t>
      </w:r>
    </w:p>
    <w:p w:rsidR="00E87AA7" w:rsidRPr="00E87AA7" w:rsidRDefault="00E87AA7" w:rsidP="00E87AA7">
      <w:r w:rsidRPr="00E87AA7">
        <w:t xml:space="preserve">tak </w:t>
      </w:r>
      <w:r w:rsidRPr="00E87AA7">
        <w:br/>
        <w:t xml:space="preserve">Numer ogłoszenia: 500015509-N-2017 </w:t>
      </w:r>
    </w:p>
    <w:p w:rsidR="00E87AA7" w:rsidRPr="00E87AA7" w:rsidRDefault="00E87AA7" w:rsidP="00E87AA7"/>
    <w:p w:rsidR="00E87AA7" w:rsidRPr="00E87AA7" w:rsidRDefault="00E87AA7" w:rsidP="00E87AA7">
      <w:r w:rsidRPr="00E87AA7">
        <w:rPr>
          <w:u w:val="single"/>
        </w:rPr>
        <w:t>SEKCJA I: ZAMAWIAJĄCY</w:t>
      </w:r>
      <w:r w:rsidRPr="00E87AA7">
        <w:t xml:space="preserve"> </w:t>
      </w:r>
    </w:p>
    <w:p w:rsidR="00E87AA7" w:rsidRPr="00E87AA7" w:rsidRDefault="00E87AA7" w:rsidP="00E87AA7"/>
    <w:p w:rsidR="00E87AA7" w:rsidRPr="00E87AA7" w:rsidRDefault="00E87AA7" w:rsidP="00E87AA7">
      <w:r w:rsidRPr="00E87AA7">
        <w:rPr>
          <w:b/>
          <w:bCs/>
        </w:rPr>
        <w:t xml:space="preserve">I. 1) NAZWA I ADRES: </w:t>
      </w:r>
    </w:p>
    <w:p w:rsidR="00E87AA7" w:rsidRPr="00E87AA7" w:rsidRDefault="00E87AA7" w:rsidP="00E87AA7">
      <w:r w:rsidRPr="00E87AA7">
        <w:t xml:space="preserve">Podhalańska Państwowa Wyższa Szkoła Zawodowa w Nowym Targu, Krajowy numer identyfikacyjny 49272240400000, ul. ul. Kokoszków  71, 34400   Nowy Targ, woj. małopolskie, państwo Polska, tel. 182 610 709, e-mail zampub@ppwsz.edu.pl, faks 1 082 610 708. </w:t>
      </w:r>
      <w:r w:rsidRPr="00E87AA7">
        <w:br/>
        <w:t xml:space="preserve">Adres strony internetowej (url): www.ppwsz.edu.pl </w:t>
      </w:r>
      <w:r w:rsidRPr="00E87AA7">
        <w:br/>
        <w:t xml:space="preserve">Adres profilu nabywcy: http://www.ppwsz.edu.pl/zamowienia-publiczne.html </w:t>
      </w:r>
    </w:p>
    <w:p w:rsidR="00E87AA7" w:rsidRPr="00E87AA7" w:rsidRDefault="00E87AA7" w:rsidP="00E87AA7">
      <w:r w:rsidRPr="00E87AA7">
        <w:rPr>
          <w:b/>
          <w:bCs/>
        </w:rPr>
        <w:t>I.2) RODZAJ ZAMAWIAJĄCEGO:</w:t>
      </w:r>
      <w:r w:rsidRPr="00E87AA7">
        <w:t xml:space="preserve"> </w:t>
      </w:r>
    </w:p>
    <w:p w:rsidR="00E87AA7" w:rsidRPr="00E87AA7" w:rsidRDefault="00E87AA7" w:rsidP="00E87AA7">
      <w:r w:rsidRPr="00E87AA7">
        <w:t xml:space="preserve">Inny: Uczelnia publiczna </w:t>
      </w:r>
    </w:p>
    <w:p w:rsidR="00E87AA7" w:rsidRPr="00E87AA7" w:rsidRDefault="00E87AA7" w:rsidP="00E87AA7">
      <w:r w:rsidRPr="00E87AA7">
        <w:rPr>
          <w:u w:val="single"/>
        </w:rPr>
        <w:t xml:space="preserve">SEKCJA II: PRZEDMIOT ZAMÓWIENIA </w:t>
      </w:r>
    </w:p>
    <w:p w:rsidR="00E87AA7" w:rsidRPr="00E87AA7" w:rsidRDefault="00E87AA7" w:rsidP="00E87AA7">
      <w:r w:rsidRPr="00E87AA7">
        <w:rPr>
          <w:b/>
          <w:bCs/>
        </w:rPr>
        <w:t xml:space="preserve">II.1) Nazwa nadana zamówieniu przez zamawiającego: </w:t>
      </w:r>
    </w:p>
    <w:p w:rsidR="00E87AA7" w:rsidRPr="00E87AA7" w:rsidRDefault="00E87AA7" w:rsidP="00E87AA7">
      <w:r w:rsidRPr="00E87AA7">
        <w:t xml:space="preserve">Wykonanie prac adaptacyjnych w Podhalańskiej Państwowej Wyższej Szkole Zawodowej w Nowym Targu. </w:t>
      </w:r>
    </w:p>
    <w:p w:rsidR="00E87AA7" w:rsidRPr="00E87AA7" w:rsidRDefault="00E87AA7" w:rsidP="00E87AA7">
      <w:r w:rsidRPr="00E87AA7">
        <w:rPr>
          <w:b/>
          <w:bCs/>
        </w:rPr>
        <w:t>Numer referencyjny</w:t>
      </w:r>
      <w:r w:rsidRPr="00E87AA7">
        <w:rPr>
          <w:i/>
          <w:iCs/>
        </w:rPr>
        <w:t>(jeżeli dotyczy):</w:t>
      </w:r>
      <w:r w:rsidRPr="00E87AA7">
        <w:t xml:space="preserve"> </w:t>
      </w:r>
    </w:p>
    <w:p w:rsidR="00E87AA7" w:rsidRPr="00E87AA7" w:rsidRDefault="00E87AA7" w:rsidP="00E87AA7">
      <w:r w:rsidRPr="00E87AA7">
        <w:lastRenderedPageBreak/>
        <w:t xml:space="preserve">ZP 382-03/17 </w:t>
      </w:r>
    </w:p>
    <w:p w:rsidR="00E87AA7" w:rsidRPr="00E87AA7" w:rsidRDefault="00E87AA7" w:rsidP="00E87AA7">
      <w:r w:rsidRPr="00E87AA7">
        <w:rPr>
          <w:b/>
          <w:bCs/>
        </w:rPr>
        <w:t>II.2) Rodzaj zamówienia:</w:t>
      </w:r>
      <w:r w:rsidRPr="00E87AA7">
        <w:t xml:space="preserve"> </w:t>
      </w:r>
    </w:p>
    <w:p w:rsidR="00E87AA7" w:rsidRPr="00E87AA7" w:rsidRDefault="00E87AA7" w:rsidP="00E87AA7">
      <w:r w:rsidRPr="00E87AA7">
        <w:t xml:space="preserve">Roboty budowlane </w:t>
      </w:r>
    </w:p>
    <w:p w:rsidR="00E87AA7" w:rsidRPr="00E87AA7" w:rsidRDefault="00E87AA7" w:rsidP="00E87AA7">
      <w:r w:rsidRPr="00E87AA7">
        <w:rPr>
          <w:b/>
          <w:bCs/>
        </w:rPr>
        <w:t xml:space="preserve">II.3) Krótki opis przedmiotu zamówienia </w:t>
      </w:r>
      <w:r w:rsidRPr="00E87AA7">
        <w:rPr>
          <w:i/>
          <w:iCs/>
        </w:rPr>
        <w:t>(wielkość, zakres, rodzaj i ilość dostaw, usług lub robót budowlanych lub określenie zapotrzebowania i wymagań )</w:t>
      </w:r>
      <w:r w:rsidRPr="00E87AA7">
        <w:t xml:space="preserve"> </w:t>
      </w:r>
      <w:r w:rsidRPr="00E87AA7">
        <w:rPr>
          <w:b/>
          <w:bCs/>
        </w:rPr>
        <w:t>a w przypadku partnerstwa innowacyjnego - określenie zapotrzebowania na innowacyjny produkt, usługę lub roboty budowlane:</w:t>
      </w:r>
      <w:r w:rsidRPr="00E87AA7">
        <w:t xml:space="preserve"> </w:t>
      </w:r>
    </w:p>
    <w:p w:rsidR="00E87AA7" w:rsidRPr="00E87AA7" w:rsidRDefault="00E87AA7" w:rsidP="00E87AA7">
      <w:r w:rsidRPr="00E87AA7">
        <w:t xml:space="preserve">Przedmiotem zamówienia jest wykonanie prac adaptacyjnych w Podhalańskiej Państwowej Wyższej Szkole Zawodowej w Nowym Targu. Zamówienie składa się z 2 części. Część 1: Adaptacja pomieszczenia Biblioteki PPWSZ na potrzeby Projektu „Podhalańska Biblioteka Cyfrowa”. Projekt jest dofinansowywany z Małopolskiego Regionalnego Programu Operacyjnego. Adaptacja polega na fizycznym wydzieleniu pomieszczenia o powierzchni ok. 25 m2 w południowo-wschodnim rogu głównego pomieszczenia Biblioteki. Funkcjonalność: utworzenie wydzielonej przestrzeni dla urządzeń do przeprowadzania digitalizacji książek i innych druków. Będzie to dedykowany skaner dziełowy, skaner pomocniczy, stacja komputerowa (komputer stacjonarny + laptop). Odgrodzenie od pozostałej części pomieszczenia należy wykonać z wykorzystaniem metalowo-plastikowych boksów, demontowanych w pomieszczeniu siłowni, uzupełnionych wewnętrznym oknem ze szczelną roletą oraz płytami gipsowo-kartonowymi. Kolorystyka wewnątrz: szarości średniej jasności. Gniazda elektryczne 240 V na ścianie wschodniej i południowej, w ilości co najmniej 5 sztuk. Wyposażenie wnętrza: masywne stoły, przynajmniej częściowo metalowe, szare, w ilości 3 szt., 4 szare lub czarne typowe fotele komputerowe. Odgrodzenie powinno nawiązywać do istniejących w Bibliotece filarów. Prace muszą być wykonane na podstawie dokumentacji technicznej a także załączonego uproszczonego projektu architektonicznego. Całość prac wg załącznika nr 1 do siwz a także załączonej koncepcji - projektu. Część 2: Przystosowanie sali T0.32 na potrzeby prowadzenia zajęć sportowych, w tym siłowni, sportów walki, itp. Wykonanie w części pomieszczenia podłoża sportowego, a także wykonanie dwóch natrysków, toalet, szatni, zamontowanie drabinek, luster, haków, lady prowadzącego. Szczegółowy opis prac dotyczący: - prac demontażowych, - zabudowa pomieszczeń sanitarnych (ściany gipsowo-kartonowe na ruszcie stalowym), - montaż paneli ściennych ,roboty malarskie, glazurnicze, - układanie płytek na ścianach i posadzkach szatni i łazienek, - malowanie ścian siłowni farbami lateksowymi, uzupełnienie tynków, - prace wykończeniowe siłownia w tym posadzki sportowe i wyposażenie siłowni, - montaż dodatkowych gniazdek siłownia - instalacje wod-kan, elektryczna ,biały montaż ,instalacja elektryczna siłowni, biały montaż, - instalacja wodno-kanalizacyjna, - instalacje elektryczna, znajduje się w przedmiarze robót zgodnym ze Specyfikacją Wykonania i Odbioru Robót Budowalnych Zakres prac (zgodny z przedmiarem robót i Specyfikacją Wykonania i Odbioru Robót Budowalnych) - roboty demontażowe - zabezpieczenie wyposażenia siłowni - zabezpieczenie stolarki - wykonanie ścian działowych z płyt g-k - roboty glazurnicze - roboty posadzkowe - malowanie ścian - reperację miejscową tynków - doposażenie siłowni Całość prac wg załącznika nr 2 do siwz a także załączonej koncepcji - projektu. Roboty będą wykonywane w oparciu o dokumentację projektową i opis, przedmiar robót oraz specyfikację wykonania i odbioru robót budowlanych przedmiotowych robót, z wszelkimi obowiązującymi aktami prawnymi właściwymi w przedmiocie zamówienia i na warunkach zawartych we wzorze umowy – pkt XVI siwz. Dokumentacja projektowa, przedmiar robót oraz specyfikacja wykonania i odbioru robót budowlanych - stanowią Załącznik nr 1 i 2, które stanowią integralną część SIWZ. Wymagany minimalny okres gwarancji jakości oraz rękojmi za wady, na wykonane roboty i zabudowane materiały wynosi minimum 3 lata, </w:t>
      </w:r>
      <w:r w:rsidRPr="00E87AA7">
        <w:lastRenderedPageBreak/>
        <w:t xml:space="preserve">licząc od daty odbioru końcowego (parametr punktowany). Jeśli w dokumentacji występują: nazwy konkretnego producenta, nazwy konkretnego produktu, rysunek konkretnego produktu, należy to traktować jedynie jako pomoc w opisie przedmiotu zamówienia. W każdym przypadku dopuszczalne są produkty równoważne pod względem konstrukcji, materiałów, funkcjonalności - w zakresie opisanym w dokumentacji. Oznaczenie wg CPV: 45000000-7 roboty budowlane, 45442100-8 roboty malarskie. Warunki wykonania zamówienia oraz gwarancji zawarte są we wzorze umowy stanowiącym integralną część SIWZ. Szczegółowy opis przedmiotu zamówienia zawiera Załącznik 1 i 2 do siwz, które stanowią integralną część SIWZ. Zamawiający dopuszcza składanie ofert częściowych ale nie dopuszcza ofert wariantowych i nie przewiduje możliwości zawarcia umowy ramowej. Wykonawca musi dołączyć do oferty kosztorys ofertowy, sporządzony metodą ogólną wg załączonego do siwz przedmiaru robót. W przypadku, gdy Wykonawca zapowiada zatrudnienie podwykonawców do oferty musi być załączony wykaz z zakresem powierzonych im zadań (części zamówienia), przy czym niedopuszczalnym jest podzlecanie prac przez podwykonawców dla kolejnych podwykonawców. Wykonawca powinien podpisać oraz wypełnić formularz oferty wraz z załącznikami lub złożyć ofertę odpowiadającą ich treści. Wykonawca musi dołączyć do oferty wszystkie dokumenty i oświadczenia oraz załączniki przedstawione w SIWZ. Oryginał SIWZ podpisany w imieniu Zamawiającego przez osoby uprawnione, stanowiący podstawę do rozstrzygania ewentualnych sporów związanych z treścią tego dokumentu, dostępny jest w formie papierowej u Zamawiającego i udostępniony na stronie internetowej www.ppwsz.edu.pl Wykonawcy zaleca się, przed złożeniem oferty, zapoznanie z miejscem wykonania przedmiotu zamówienia. </w:t>
      </w:r>
    </w:p>
    <w:p w:rsidR="00E87AA7" w:rsidRPr="00E87AA7" w:rsidRDefault="00E87AA7" w:rsidP="00E87AA7">
      <w:r w:rsidRPr="00E87AA7">
        <w:rPr>
          <w:b/>
          <w:bCs/>
        </w:rPr>
        <w:t>II.4) Informacja o częściach zamówienia:</w:t>
      </w:r>
      <w:r w:rsidRPr="00E87AA7">
        <w:t xml:space="preserve"> </w:t>
      </w:r>
      <w:r w:rsidRPr="00E87AA7">
        <w:br/>
      </w:r>
      <w:r w:rsidRPr="00E87AA7">
        <w:rPr>
          <w:b/>
          <w:bCs/>
        </w:rPr>
        <w:t>Zamówienie było podzielone na części:</w:t>
      </w:r>
      <w:r w:rsidRPr="00E87AA7">
        <w:t xml:space="preserve"> </w:t>
      </w:r>
    </w:p>
    <w:p w:rsidR="00E87AA7" w:rsidRPr="00E87AA7" w:rsidRDefault="00E87AA7" w:rsidP="00E87AA7">
      <w:r w:rsidRPr="00E87AA7">
        <w:t xml:space="preserve">tak </w:t>
      </w:r>
    </w:p>
    <w:p w:rsidR="00E87AA7" w:rsidRPr="00E87AA7" w:rsidRDefault="00E87AA7" w:rsidP="00E87AA7">
      <w:r w:rsidRPr="00E87AA7">
        <w:rPr>
          <w:b/>
          <w:bCs/>
        </w:rPr>
        <w:t>II.5) Główny Kod CPV:</w:t>
      </w:r>
      <w:r w:rsidRPr="00E87AA7">
        <w:t xml:space="preserve"> 45000000-7</w:t>
      </w:r>
    </w:p>
    <w:p w:rsidR="00E87AA7" w:rsidRPr="00E87AA7" w:rsidRDefault="00E87AA7" w:rsidP="00E87AA7"/>
    <w:p w:rsidR="00E87AA7" w:rsidRPr="00E87AA7" w:rsidRDefault="00E87AA7" w:rsidP="00E87AA7">
      <w:r w:rsidRPr="00E87AA7">
        <w:rPr>
          <w:b/>
          <w:bCs/>
        </w:rPr>
        <w:t xml:space="preserve">Dodatkowe kody CPV: </w:t>
      </w:r>
      <w:r w:rsidRPr="00E87AA7">
        <w:t xml:space="preserve">45442100-8 </w:t>
      </w:r>
    </w:p>
    <w:p w:rsidR="00E87AA7" w:rsidRPr="00E87AA7" w:rsidRDefault="00E87AA7" w:rsidP="00E87AA7">
      <w:r w:rsidRPr="00E87AA7">
        <w:rPr>
          <w:u w:val="single"/>
        </w:rPr>
        <w:t xml:space="preserve">SEKCJA III: PROCEDURA </w:t>
      </w:r>
    </w:p>
    <w:p w:rsidR="00E87AA7" w:rsidRPr="00E87AA7" w:rsidRDefault="00E87AA7" w:rsidP="00E87AA7">
      <w:r w:rsidRPr="00E87AA7">
        <w:rPr>
          <w:b/>
          <w:bCs/>
        </w:rPr>
        <w:t xml:space="preserve">III.1) TRYB UDZIELENIA ZAMÓWIENIA </w:t>
      </w:r>
    </w:p>
    <w:p w:rsidR="00E87AA7" w:rsidRPr="00E87AA7" w:rsidRDefault="00E87AA7" w:rsidP="00E87AA7">
      <w:r w:rsidRPr="00E87AA7">
        <w:t>Przetarg nieograniczony</w:t>
      </w:r>
    </w:p>
    <w:p w:rsidR="00E87AA7" w:rsidRPr="00E87AA7" w:rsidRDefault="00E87AA7" w:rsidP="00E87AA7">
      <w:r w:rsidRPr="00E87AA7">
        <w:rPr>
          <w:b/>
          <w:bCs/>
        </w:rPr>
        <w:t xml:space="preserve">III.2) Ogłoszenie dotyczy zakończenia dynamicznego systemu zakupów </w:t>
      </w:r>
    </w:p>
    <w:p w:rsidR="00E87AA7" w:rsidRPr="00E87AA7" w:rsidRDefault="00E87AA7" w:rsidP="00E87AA7">
      <w:r w:rsidRPr="00E87AA7">
        <w:t>nie</w:t>
      </w:r>
    </w:p>
    <w:p w:rsidR="00E87AA7" w:rsidRPr="00E87AA7" w:rsidRDefault="00E87AA7" w:rsidP="00E87AA7">
      <w:r w:rsidRPr="00E87AA7">
        <w:rPr>
          <w:b/>
          <w:bCs/>
        </w:rPr>
        <w:t xml:space="preserve">III.3) Informacje dodatkowe: </w:t>
      </w:r>
    </w:p>
    <w:p w:rsidR="00E87AA7" w:rsidRPr="00E87AA7" w:rsidRDefault="00E87AA7" w:rsidP="00E87AA7">
      <w:r w:rsidRPr="00E87AA7">
        <w:rPr>
          <w:u w:val="single"/>
        </w:rPr>
        <w:t xml:space="preserve">SEKCJA IV: UDZIELENIE ZAMÓWIENIA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7"/>
        <w:gridCol w:w="45"/>
      </w:tblGrid>
      <w:tr w:rsidR="00E87AA7" w:rsidRPr="00E87AA7" w:rsidTr="00E87AA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E87AA7" w:rsidRPr="00E87AA7" w:rsidRDefault="00E87AA7" w:rsidP="00E87AA7">
            <w:r w:rsidRPr="00E87AA7">
              <w:rPr>
                <w:b/>
                <w:bCs/>
              </w:rPr>
              <w:t xml:space="preserve">CZĘŚĆ NR: </w:t>
            </w:r>
            <w:r w:rsidRPr="00E87AA7">
              <w:t xml:space="preserve">1    </w:t>
            </w:r>
          </w:p>
          <w:p w:rsidR="00E87AA7" w:rsidRPr="00E87AA7" w:rsidRDefault="00E87AA7" w:rsidP="00E87AA7">
            <w:r w:rsidRPr="00E87AA7">
              <w:rPr>
                <w:b/>
                <w:bCs/>
              </w:rPr>
              <w:t xml:space="preserve">NAZWA: </w:t>
            </w:r>
            <w:r w:rsidRPr="00E87AA7">
              <w:t>Adaptacja pomieszczenia Biblioteki PPWSZ na potrzeby Projektu „Podhalańska Biblioteka Cyfrowa”. Projekt jest dofinansowywany z Małopolskiego Regionalnego Programu Operacyjnego. Adaptacja polega na fizycznym wydzieleniu pomieszczenia o powierzchni ok. 25 m2 w południowo-</w:t>
            </w:r>
            <w:r w:rsidRPr="00E87AA7">
              <w:lastRenderedPageBreak/>
              <w:t xml:space="preserve">wschodnim rogu głównego pomieszczenia Biblioteki. Funkcjonalność: utworzenie wydzielonej przestrzeni dla urządzeń do przeprowadzania digitalizacji książek i innych druków. </w:t>
            </w:r>
          </w:p>
        </w:tc>
      </w:tr>
      <w:tr w:rsidR="00E87AA7" w:rsidRPr="00E87AA7" w:rsidTr="00E87AA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E87AA7" w:rsidRPr="00E87AA7" w:rsidRDefault="00E87AA7" w:rsidP="00E87AA7"/>
        </w:tc>
      </w:tr>
      <w:tr w:rsidR="00E87AA7" w:rsidRPr="00E87AA7" w:rsidTr="00E87AA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87AA7" w:rsidRPr="00E87AA7" w:rsidRDefault="00E87AA7" w:rsidP="00E87AA7">
            <w:r w:rsidRPr="00E87AA7">
              <w:rPr>
                <w:b/>
                <w:bCs/>
              </w:rPr>
              <w:t xml:space="preserve">IV.1) DATA UDZIELENIA ZAMÓWIENIA: </w:t>
            </w:r>
            <w:r w:rsidRPr="00E87AA7">
              <w:t xml:space="preserve">05/09/2017 </w:t>
            </w:r>
            <w:r w:rsidRPr="00E87AA7">
              <w:br/>
            </w:r>
            <w:r w:rsidRPr="00E87AA7">
              <w:rPr>
                <w:b/>
                <w:bCs/>
              </w:rPr>
              <w:t xml:space="preserve">IV.2) Całkowita wartość zamówienia </w:t>
            </w:r>
          </w:p>
          <w:p w:rsidR="00E87AA7" w:rsidRPr="00E87AA7" w:rsidRDefault="00E87AA7" w:rsidP="00E87AA7">
            <w:r w:rsidRPr="00E87AA7">
              <w:rPr>
                <w:b/>
                <w:bCs/>
              </w:rPr>
              <w:t>Wartość bez VAT</w:t>
            </w:r>
            <w:r w:rsidRPr="00E87AA7">
              <w:t xml:space="preserve"> 6295.34 </w:t>
            </w:r>
            <w:r w:rsidRPr="00E87AA7">
              <w:br/>
            </w:r>
            <w:r w:rsidRPr="00E87AA7">
              <w:rPr>
                <w:b/>
                <w:bCs/>
              </w:rPr>
              <w:t>Waluta</w:t>
            </w:r>
            <w:r w:rsidRPr="00E87AA7">
              <w:t xml:space="preserve"> PLN </w:t>
            </w:r>
          </w:p>
          <w:p w:rsidR="00E87AA7" w:rsidRPr="00E87AA7" w:rsidRDefault="00E87AA7" w:rsidP="00E87AA7">
            <w:r w:rsidRPr="00E87AA7">
              <w:rPr>
                <w:b/>
                <w:bCs/>
              </w:rPr>
              <w:t xml:space="preserve">IV.3) INFORMACJE O OFERTACH </w:t>
            </w:r>
          </w:p>
          <w:p w:rsidR="00E87AA7" w:rsidRPr="00E87AA7" w:rsidRDefault="00E87AA7" w:rsidP="00E87AA7">
            <w:r w:rsidRPr="00E87AA7">
              <w:t xml:space="preserve">Liczba otrzymanych ofert:  1 </w:t>
            </w:r>
            <w:r w:rsidRPr="00E87AA7">
              <w:br/>
              <w:t xml:space="preserve">w tym: </w:t>
            </w:r>
            <w:r w:rsidRPr="00E87AA7">
              <w:br/>
              <w:t xml:space="preserve">liczba otrzymanych ofert od małych i średnich przedsiębiorstw:  0 </w:t>
            </w:r>
            <w:r w:rsidRPr="00E87AA7">
              <w:br/>
              <w:t xml:space="preserve">liczba otrzymanych ofert od wykonawców z innych państw członkowskich Unii Europejskiej:  0 </w:t>
            </w:r>
            <w:r w:rsidRPr="00E87AA7">
              <w:br/>
              <w:t xml:space="preserve">liczba otrzymanych ofert od wykonawców z państw niebędących członkami Unii Europejskiej:  0 </w:t>
            </w:r>
            <w:r w:rsidRPr="00E87AA7">
              <w:br/>
              <w:t xml:space="preserve">liczba ofert otrzymanych drogą elektroniczną:  0 </w:t>
            </w:r>
          </w:p>
          <w:p w:rsidR="00E87AA7" w:rsidRPr="00E87AA7" w:rsidRDefault="00E87AA7" w:rsidP="00E87AA7">
            <w:r w:rsidRPr="00E87AA7">
              <w:rPr>
                <w:b/>
                <w:bCs/>
              </w:rPr>
              <w:t xml:space="preserve">IV.4) LICZBA ODRZUCONYCH OFERT: </w:t>
            </w:r>
            <w:r w:rsidRPr="00E87AA7">
              <w:t xml:space="preserve">0 </w:t>
            </w:r>
          </w:p>
          <w:p w:rsidR="00E87AA7" w:rsidRPr="00E87AA7" w:rsidRDefault="00E87AA7" w:rsidP="00E87AA7">
            <w:r w:rsidRPr="00E87AA7">
              <w:rPr>
                <w:b/>
                <w:bCs/>
              </w:rPr>
              <w:t>IV.5) NAZWA I ADRES WYKONAWCY, KTÓREMU UDZIELONO ZAMÓWIENIA</w:t>
            </w:r>
            <w:r w:rsidRPr="00E87AA7">
              <w:t xml:space="preserve"> </w:t>
            </w:r>
          </w:p>
          <w:p w:rsidR="00E87AA7" w:rsidRPr="00E87AA7" w:rsidRDefault="00E87AA7" w:rsidP="00E87AA7">
            <w:r w:rsidRPr="00E87AA7">
              <w:t xml:space="preserve">Zamówienie zostało udzielone wykonawcom wspólnie ubiegającym się o udzielenie: </w:t>
            </w:r>
          </w:p>
          <w:p w:rsidR="00E87AA7" w:rsidRPr="00E87AA7" w:rsidRDefault="00E87AA7" w:rsidP="00E87AA7">
            <w:r w:rsidRPr="00E87AA7">
              <w:t>nie</w:t>
            </w:r>
          </w:p>
          <w:p w:rsidR="00E87AA7" w:rsidRPr="00E87AA7" w:rsidRDefault="00E87AA7" w:rsidP="00E87AA7">
            <w:r w:rsidRPr="00E87AA7">
              <w:rPr>
                <w:b/>
                <w:bCs/>
              </w:rPr>
              <w:t xml:space="preserve">IV.6) INFORMACJA O CENIE WYBRANEJ OFERTY/ WARTOŚCI ZAWARTEJ UMOWY ORAZ O OFERTACH Z NAJNIŻSZĄ I NAJWYŻSZĄ CENĄ/KOSZTEM </w:t>
            </w:r>
          </w:p>
          <w:p w:rsidR="00E87AA7" w:rsidRPr="00E87AA7" w:rsidRDefault="00E87AA7" w:rsidP="00E87AA7">
            <w:r w:rsidRPr="00E87AA7">
              <w:rPr>
                <w:b/>
                <w:bCs/>
              </w:rPr>
              <w:t xml:space="preserve">Cena wybranej oferty/wartość umowy </w:t>
            </w:r>
            <w:r w:rsidRPr="00E87AA7">
              <w:t xml:space="preserve">14191.95 </w:t>
            </w:r>
            <w:r w:rsidRPr="00E87AA7">
              <w:br/>
              <w:t xml:space="preserve">Oferta z najniższą ceną/kosztem 14191.95 </w:t>
            </w:r>
            <w:r w:rsidRPr="00E87AA7">
              <w:br/>
              <w:t xml:space="preserve">Oferta z najwyższą ceną/kosztem 14191.95 </w:t>
            </w:r>
            <w:r w:rsidRPr="00E87AA7">
              <w:br/>
              <w:t xml:space="preserve">Waluta: PLN </w:t>
            </w:r>
          </w:p>
          <w:p w:rsidR="00E87AA7" w:rsidRPr="00E87AA7" w:rsidRDefault="00E87AA7" w:rsidP="00E87AA7">
            <w:r w:rsidRPr="00E87AA7">
              <w:rPr>
                <w:b/>
                <w:bCs/>
              </w:rPr>
              <w:t xml:space="preserve">IV.7) Informacje na temat podwykonawstwa </w:t>
            </w:r>
          </w:p>
          <w:p w:rsidR="00E87AA7" w:rsidRPr="00E87AA7" w:rsidRDefault="00E87AA7" w:rsidP="00E87AA7">
            <w:r w:rsidRPr="00E87AA7">
              <w:t xml:space="preserve">Wykonawca przewiduje powierzenie wykonania części zamówienia podwykonawcy/podwykonawcom </w:t>
            </w:r>
          </w:p>
          <w:p w:rsidR="00E87AA7" w:rsidRPr="00E87AA7" w:rsidRDefault="00E87AA7" w:rsidP="00E87AA7">
            <w:r w:rsidRPr="00E87AA7">
              <w:t>nie</w:t>
            </w:r>
          </w:p>
          <w:p w:rsidR="00E87AA7" w:rsidRPr="00E87AA7" w:rsidRDefault="00E87AA7" w:rsidP="00E87AA7">
            <w:r w:rsidRPr="00E87AA7">
              <w:br/>
              <w:t xml:space="preserve">Wartość lub procentowa część zamówienia, jaka zostanie powierzona podwykonawcy lub podwykonawcom: </w:t>
            </w:r>
          </w:p>
          <w:p w:rsidR="00E87AA7" w:rsidRPr="00E87AA7" w:rsidRDefault="00E87AA7" w:rsidP="00E87AA7">
            <w:r w:rsidRPr="00E87AA7">
              <w:rPr>
                <w:b/>
                <w:bCs/>
              </w:rPr>
              <w:t xml:space="preserve">IV.8) Informacje dodatkowe: </w:t>
            </w:r>
          </w:p>
        </w:tc>
      </w:tr>
    </w:tbl>
    <w:p w:rsidR="00E87AA7" w:rsidRPr="00E87AA7" w:rsidRDefault="00E87AA7" w:rsidP="00E87AA7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7"/>
        <w:gridCol w:w="45"/>
      </w:tblGrid>
      <w:tr w:rsidR="00E87AA7" w:rsidRPr="00E87AA7" w:rsidTr="00E87AA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E87AA7" w:rsidRPr="00E87AA7" w:rsidRDefault="00E87AA7" w:rsidP="00E87AA7">
            <w:r w:rsidRPr="00E87AA7">
              <w:rPr>
                <w:b/>
                <w:bCs/>
              </w:rPr>
              <w:t xml:space="preserve">CZĘŚĆ NR: </w:t>
            </w:r>
            <w:r w:rsidRPr="00E87AA7">
              <w:t xml:space="preserve">2    </w:t>
            </w:r>
          </w:p>
          <w:p w:rsidR="00E87AA7" w:rsidRPr="00E87AA7" w:rsidRDefault="00E87AA7" w:rsidP="00E87AA7">
            <w:r w:rsidRPr="00E87AA7">
              <w:rPr>
                <w:b/>
                <w:bCs/>
              </w:rPr>
              <w:t xml:space="preserve">NAZWA: </w:t>
            </w:r>
            <w:r w:rsidRPr="00E87AA7">
              <w:t xml:space="preserve">Przystosowanie sali T0.32 na potrzeby prowadzenia zajęć sportowych, w tym siłowni, </w:t>
            </w:r>
            <w:r w:rsidRPr="00E87AA7">
              <w:lastRenderedPageBreak/>
              <w:t xml:space="preserve">sportów walki, itp. Wykonanie w części pomieszczenia podłoża sportowego, a także wykonanie dwóch natrysków, toalet, szatni, zamontowanie drabinek, luster, haków, lady prowadzącego. </w:t>
            </w:r>
          </w:p>
        </w:tc>
      </w:tr>
      <w:tr w:rsidR="00E87AA7" w:rsidRPr="00E87AA7" w:rsidTr="00E87AA7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E87AA7" w:rsidRPr="00E87AA7" w:rsidRDefault="00E87AA7" w:rsidP="00E87AA7">
            <w:r w:rsidRPr="00E87AA7">
              <w:lastRenderedPageBreak/>
              <w:t>Postępowanie / część zostało unieważnione</w:t>
            </w:r>
          </w:p>
          <w:p w:rsidR="00E87AA7" w:rsidRPr="00E87AA7" w:rsidRDefault="00E87AA7" w:rsidP="00E87AA7">
            <w:r w:rsidRPr="00E87AA7">
              <w:t>tak</w:t>
            </w:r>
          </w:p>
          <w:p w:rsidR="00E87AA7" w:rsidRPr="00E87AA7" w:rsidRDefault="00E87AA7" w:rsidP="00E87AA7">
            <w:r w:rsidRPr="00E87AA7">
              <w:t>Należy podać podstawę i przyczynę unieważnienia postępowania:</w:t>
            </w:r>
          </w:p>
          <w:p w:rsidR="00E87AA7" w:rsidRPr="00E87AA7" w:rsidRDefault="00E87AA7" w:rsidP="00E87AA7">
            <w:r w:rsidRPr="00E87AA7">
              <w:t xml:space="preserve">Podstawa prawna - art. 93 ust. 1 pkt 4 ustawy Prawo zamówień publicznych – cena najkorzystniejszej oferty lub oferta z najniższą ceną przewyższa kwotę, którą zamawiający zamierza przeznaczyć na sfinansowanie zamówienia. Zamawiający planował przeznaczyć na tę część zamówienia (część 2) kwotę 283 625,88 zł. Najkorzystniejsza oferta wynosi 354 808,04 zł. </w:t>
            </w:r>
          </w:p>
        </w:tc>
      </w:tr>
      <w:tr w:rsidR="00E87AA7" w:rsidRPr="00E87AA7" w:rsidTr="00E87AA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87AA7" w:rsidRPr="00E87AA7" w:rsidRDefault="00E87AA7" w:rsidP="00E87AA7"/>
        </w:tc>
      </w:tr>
    </w:tbl>
    <w:p w:rsidR="00E87AA7" w:rsidRPr="00E87AA7" w:rsidRDefault="00E87AA7" w:rsidP="00E87AA7"/>
    <w:p w:rsidR="00E87AA7" w:rsidRPr="00E87AA7" w:rsidRDefault="00E87AA7" w:rsidP="00E87AA7">
      <w:r w:rsidRPr="00E87AA7">
        <w:rPr>
          <w:b/>
          <w:bCs/>
        </w:rPr>
        <w:t xml:space="preserve">IV.9) UZASADNIENIE UDZIELENIA ZAMÓWIENIA W TRYBIE NEGOCJACJI BEZ OGŁOSZENIA, ZAMÓWIENIA Z WOLNEJ RĘKI ALBO ZAPYTANIA O CENĘ </w:t>
      </w:r>
      <w:bookmarkStart w:id="0" w:name="_GoBack"/>
      <w:bookmarkEnd w:id="0"/>
    </w:p>
    <w:p w:rsidR="00E87AA7" w:rsidRPr="00E87AA7" w:rsidRDefault="00E87AA7" w:rsidP="00E87AA7"/>
    <w:p w:rsidR="00E87AA7" w:rsidRPr="00E87AA7" w:rsidRDefault="00E87AA7" w:rsidP="00E87AA7">
      <w:r w:rsidRPr="00E87AA7">
        <w:rPr>
          <w:b/>
          <w:bCs/>
        </w:rPr>
        <w:t>IV.9.1) Podstawa prawna</w:t>
      </w:r>
      <w:r w:rsidRPr="00E87AA7">
        <w:t xml:space="preserve"> </w:t>
      </w:r>
    </w:p>
    <w:p w:rsidR="00E87AA7" w:rsidRPr="00E87AA7" w:rsidRDefault="00E87AA7" w:rsidP="00E87AA7">
      <w:r w:rsidRPr="00E87AA7">
        <w:t xml:space="preserve">Postępowanie prowadzone jest w trybie   na podstawie art.  ustawy Pzp. </w:t>
      </w:r>
    </w:p>
    <w:p w:rsidR="00E87AA7" w:rsidRPr="00E87AA7" w:rsidRDefault="00E87AA7" w:rsidP="00E87AA7">
      <w:r w:rsidRPr="00E87AA7">
        <w:rPr>
          <w:b/>
          <w:bCs/>
        </w:rPr>
        <w:t xml:space="preserve">IV.9.2) Uzasadnienie wyboru trybu </w:t>
      </w:r>
    </w:p>
    <w:p w:rsidR="00E87AA7" w:rsidRPr="00E87AA7" w:rsidRDefault="00E87AA7" w:rsidP="00E87AA7">
      <w:r w:rsidRPr="00E87AA7">
        <w:t xml:space="preserve">Należy podać uzasadnienie faktyczne i prawne wyboru trybu oraz wyjaśnić, dlaczego udzielenie zamówienia jest zgodne z przepisami. </w:t>
      </w:r>
    </w:p>
    <w:p w:rsidR="00A14427" w:rsidRDefault="00A14427"/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6C7"/>
    <w:rsid w:val="002E6FA5"/>
    <w:rsid w:val="003516C7"/>
    <w:rsid w:val="00A14427"/>
    <w:rsid w:val="00E8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2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31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4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9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3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77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0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73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7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83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4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2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0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90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9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87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33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12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76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25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02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54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18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923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52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04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3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05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22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614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86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24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51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52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48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62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86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04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2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20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1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9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8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4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69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99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44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16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1453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cp:lastPrinted>2017-09-19T11:09:00Z</cp:lastPrinted>
  <dcterms:created xsi:type="dcterms:W3CDTF">2017-09-19T11:09:00Z</dcterms:created>
  <dcterms:modified xsi:type="dcterms:W3CDTF">2017-09-19T11:09:00Z</dcterms:modified>
</cp:coreProperties>
</file>