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34" w:rsidRPr="00E92A34" w:rsidRDefault="00E92A34" w:rsidP="00E92A34">
      <w:r w:rsidRPr="00E92A34">
        <w:br/>
        <w:t>Ogłoszenie nr 5652</w:t>
      </w:r>
      <w:r>
        <w:t>08-N-2017 z dnia 2017-08-07 r. </w:t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</w:rPr>
        <w:t>Podhalańska Państwowa Wyższa Szkoła Zawodowa w Nowym Targu: Wykonanie prac adaptacyjnych w Podhalańskiej Państwowej Wyższej Szkole Zawodowej w Nowym Targu. </w:t>
      </w:r>
      <w:r w:rsidRPr="00E92A34">
        <w:rPr>
          <w:b/>
          <w:bCs/>
        </w:rPr>
        <w:br/>
        <w:t>OGŁOSZENIE O ZAMÓWIENIU - Roboty budowlane</w:t>
      </w:r>
    </w:p>
    <w:p w:rsidR="00E92A34" w:rsidRPr="00E92A34" w:rsidRDefault="00E92A34" w:rsidP="00E92A34">
      <w:r w:rsidRPr="00E92A34">
        <w:rPr>
          <w:b/>
          <w:bCs/>
        </w:rPr>
        <w:t>Zamieszczanie ogłoszenia:</w:t>
      </w:r>
      <w:r w:rsidRPr="00E92A34">
        <w:t> Zamieszczanie obowiązkowe</w:t>
      </w:r>
    </w:p>
    <w:p w:rsidR="00E92A34" w:rsidRPr="00E92A34" w:rsidRDefault="00E92A34" w:rsidP="00E92A34">
      <w:r w:rsidRPr="00E92A34">
        <w:rPr>
          <w:b/>
          <w:bCs/>
        </w:rPr>
        <w:t>Ogłoszenie dotyczy:</w:t>
      </w:r>
      <w:r w:rsidRPr="00E92A34">
        <w:t> Zamówienia publicznego</w:t>
      </w:r>
    </w:p>
    <w:p w:rsidR="00E92A34" w:rsidRPr="00E92A34" w:rsidRDefault="00E92A34" w:rsidP="00E92A34">
      <w:r w:rsidRPr="00E92A34">
        <w:rPr>
          <w:b/>
          <w:bCs/>
        </w:rPr>
        <w:t>Zamówienie dotyczy projektu lub programu współfinansowanego ze środków Unii Europejskiej </w:t>
      </w:r>
      <w:r>
        <w:t xml:space="preserve"> </w:t>
      </w:r>
      <w:r w:rsidRPr="00E92A34">
        <w:t>Nie</w:t>
      </w:r>
      <w:r w:rsidRPr="00E92A34">
        <w:br/>
      </w:r>
      <w:r w:rsidRPr="00E92A34">
        <w:rPr>
          <w:b/>
          <w:bCs/>
        </w:rPr>
        <w:t>Nazwa projektu lub programu</w:t>
      </w:r>
      <w:r>
        <w:t> </w:t>
      </w:r>
    </w:p>
    <w:p w:rsidR="00E92A34" w:rsidRPr="00E92A34" w:rsidRDefault="00E92A34" w:rsidP="00E92A34">
      <w:r w:rsidRPr="00E92A34">
        <w:rPr>
          <w:b/>
          <w:bCs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</w:r>
      <w:r>
        <w:t xml:space="preserve"> </w:t>
      </w:r>
      <w:r w:rsidRPr="00E92A34">
        <w:t>Nie</w:t>
      </w:r>
      <w:r w:rsidRPr="00E92A34"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E92A34">
        <w:t>Pzp</w:t>
      </w:r>
      <w:proofErr w:type="spellEnd"/>
      <w:r w:rsidRPr="00E92A34">
        <w:t>, nie mniejszy niż 30%, osób zatrudnionych przez zakłady pracy chronionej lub wykonawców albo ich jednostki (w %) </w:t>
      </w:r>
      <w:r w:rsidRPr="00E92A34">
        <w:br/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  <w:u w:val="single"/>
        </w:rPr>
        <w:t>SEKCJA I: ZAMAWIAJĄCY</w:t>
      </w:r>
    </w:p>
    <w:p w:rsidR="00E92A34" w:rsidRPr="00E92A34" w:rsidRDefault="00E92A34" w:rsidP="00E92A34">
      <w:r w:rsidRPr="00E92A34">
        <w:rPr>
          <w:b/>
          <w:bCs/>
        </w:rPr>
        <w:t>Postępowanie przeprowadza centralny zamawiający </w:t>
      </w:r>
      <w:r>
        <w:t xml:space="preserve"> </w:t>
      </w:r>
      <w:r w:rsidRPr="00E92A34">
        <w:t>Nie</w:t>
      </w:r>
    </w:p>
    <w:p w:rsidR="00E92A34" w:rsidRPr="00E92A34" w:rsidRDefault="00E92A34" w:rsidP="00E92A34">
      <w:r w:rsidRPr="00E92A34">
        <w:rPr>
          <w:b/>
          <w:bCs/>
        </w:rPr>
        <w:t>Postępowanie przeprowadza podmiot, któremu zamawiający powierzył/powierzyli przeprowadzenie postępowania </w:t>
      </w:r>
      <w:r>
        <w:t xml:space="preserve"> </w:t>
      </w:r>
      <w:r w:rsidRPr="00E92A34">
        <w:t>Nie</w:t>
      </w:r>
    </w:p>
    <w:p w:rsidR="00E92A34" w:rsidRPr="00E92A34" w:rsidRDefault="00E92A34" w:rsidP="00E92A34">
      <w:r w:rsidRPr="00E92A34">
        <w:rPr>
          <w:b/>
          <w:bCs/>
        </w:rPr>
        <w:t>Informacje na temat podmiotu któremu zamawiający powierzył/powierzyli prowadzenie postępowania:</w:t>
      </w:r>
      <w:r w:rsidRPr="00E92A34">
        <w:t> </w:t>
      </w:r>
      <w:r w:rsidRPr="00E92A34">
        <w:br/>
      </w:r>
      <w:r w:rsidRPr="00E92A34">
        <w:rPr>
          <w:b/>
          <w:bCs/>
        </w:rPr>
        <w:t>Postępowanie jest przeprowadzane wspólnie przez zamawiających</w:t>
      </w:r>
      <w:r w:rsidRPr="00E92A34">
        <w:t> </w:t>
      </w:r>
      <w:r>
        <w:t xml:space="preserve"> </w:t>
      </w:r>
      <w:r w:rsidRPr="00E92A34">
        <w:t>Nie</w:t>
      </w:r>
      <w:r w:rsidRPr="00E92A34">
        <w:br/>
        <w:t>Jeżeli tak, należy wymienić zamawiających, którzy wspólnie przeprowadzają postępowanie oraz podać adresy ich siedzib, krajowe numery identyfikacyjne oraz osoby do kontaktów wraz z danymi do kontaktów: </w:t>
      </w:r>
      <w:r w:rsidRPr="00E92A34">
        <w:br/>
      </w:r>
      <w:r w:rsidRPr="00E92A34">
        <w:br/>
      </w:r>
      <w:r w:rsidRPr="00E92A34">
        <w:rPr>
          <w:b/>
          <w:bCs/>
        </w:rPr>
        <w:t>Postępowanie jest przeprowadzane wspólnie z zamawiającymi z innych państw członkowskich Unii Europejskiej </w:t>
      </w:r>
      <w:r>
        <w:t xml:space="preserve"> </w:t>
      </w:r>
      <w:r w:rsidRPr="00E92A34">
        <w:t>Nie</w:t>
      </w:r>
    </w:p>
    <w:p w:rsidR="00E92A34" w:rsidRPr="00E92A34" w:rsidRDefault="00E92A34" w:rsidP="00E92A34">
      <w:r w:rsidRPr="00E92A34">
        <w:rPr>
          <w:b/>
          <w:bCs/>
        </w:rPr>
        <w:t>W przypadku przeprowadzania postępowania wspólnie z zamawiającymi z innych państw członkowskich Unii Europejskiej – mające zastosowanie krajowe prawo zamówień publicznych:</w:t>
      </w:r>
      <w:r w:rsidRPr="00E92A34">
        <w:t> </w:t>
      </w:r>
      <w:r w:rsidRPr="00E92A34">
        <w:br/>
      </w:r>
      <w:r w:rsidRPr="00E92A34">
        <w:rPr>
          <w:b/>
          <w:bCs/>
        </w:rPr>
        <w:t>Informacje dodatkowe:</w:t>
      </w:r>
      <w:r w:rsidRPr="00E92A34">
        <w:t> </w:t>
      </w:r>
    </w:p>
    <w:p w:rsidR="00E92A34" w:rsidRPr="00E92A34" w:rsidRDefault="00E92A34" w:rsidP="00E92A34">
      <w:r w:rsidRPr="00E92A34">
        <w:rPr>
          <w:b/>
          <w:bCs/>
        </w:rPr>
        <w:t>I. 1) NAZWA I ADRES: </w:t>
      </w:r>
      <w:r w:rsidRPr="00E92A34">
        <w:t>Podhalańska Państwowa Wyższa Szkoła Zawodowa w Nowym Targu, krajowy numer identyfikacyjny 49272240400000, ul. ul. Kokoszków  71 , 34400   Nowy Targ, woj. małopolskie, państwo Polska, tel. 182 610 709, , e-mail zampub@ppwsz.edu.pl, , faks 1 082 610 708. </w:t>
      </w:r>
      <w:r w:rsidRPr="00E92A34">
        <w:br/>
        <w:t>Adres strony internetowej (URL): www.ppwsz.edu.pl </w:t>
      </w:r>
      <w:r w:rsidRPr="00E92A34">
        <w:br/>
        <w:t>Adres profilu nabywcy: http://www.ppwsz.edu.pl/zamowienia-publiczne.html </w:t>
      </w:r>
      <w:r w:rsidRPr="00E92A34">
        <w:br/>
        <w:t>Adres strony internetowej pod którym można uzyskać dostęp do narzędzi i urządzeń lub formatów plików, które nie są ogólnie dostępne</w:t>
      </w:r>
    </w:p>
    <w:p w:rsidR="00E92A34" w:rsidRPr="00E92A34" w:rsidRDefault="00E92A34" w:rsidP="00E92A34">
      <w:r w:rsidRPr="00E92A34">
        <w:rPr>
          <w:b/>
          <w:bCs/>
        </w:rPr>
        <w:lastRenderedPageBreak/>
        <w:t>I. 2) RODZAJ ZAMAWIAJĄCEGO: </w:t>
      </w:r>
      <w:r w:rsidRPr="00E92A34">
        <w:t>Inny (proszę określić): </w:t>
      </w:r>
      <w:r w:rsidRPr="00E92A34">
        <w:br/>
        <w:t>Uczelnia publiczna</w:t>
      </w:r>
    </w:p>
    <w:p w:rsidR="00E92A34" w:rsidRPr="00E92A34" w:rsidRDefault="00E92A34" w:rsidP="00E92A34">
      <w:r w:rsidRPr="00E92A34">
        <w:rPr>
          <w:b/>
          <w:bCs/>
        </w:rPr>
        <w:t>I.3) WSPÓLNE UDZIELANIE ZAMÓWIENIA </w:t>
      </w:r>
      <w:r w:rsidRPr="00E92A34">
        <w:rPr>
          <w:b/>
          <w:bCs/>
          <w:i/>
          <w:iCs/>
        </w:rPr>
        <w:t>(jeżeli dotyczy)</w:t>
      </w:r>
      <w:r w:rsidRPr="00E92A34">
        <w:rPr>
          <w:b/>
          <w:bCs/>
        </w:rPr>
        <w:t>:</w:t>
      </w:r>
    </w:p>
    <w:p w:rsidR="00E92A34" w:rsidRPr="00E92A34" w:rsidRDefault="00E92A34" w:rsidP="00E92A34">
      <w:r w:rsidRPr="00E92A34"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 </w:t>
      </w:r>
      <w:r w:rsidRPr="00E92A34">
        <w:br/>
      </w:r>
    </w:p>
    <w:p w:rsidR="00E92A34" w:rsidRDefault="00E92A34" w:rsidP="00E92A34">
      <w:r w:rsidRPr="00E92A34">
        <w:rPr>
          <w:b/>
          <w:bCs/>
        </w:rPr>
        <w:t>I.4) KOMUNIKACJA: </w:t>
      </w:r>
      <w:r w:rsidRPr="00E92A34">
        <w:br/>
      </w:r>
      <w:r w:rsidRPr="00E92A34">
        <w:rPr>
          <w:b/>
          <w:bCs/>
        </w:rPr>
        <w:t>Nieograniczony, pełny i bezpośredni dostęp do dokumentów z postępowania można uzyskać pod adresem (URL)</w:t>
      </w:r>
      <w:r>
        <w:t xml:space="preserve"> </w:t>
      </w:r>
      <w:r w:rsidRPr="00E92A34">
        <w:t>Nie </w:t>
      </w:r>
      <w:r w:rsidRPr="00E92A34">
        <w:br/>
      </w:r>
      <w:r w:rsidRPr="00E92A34">
        <w:br/>
      </w:r>
      <w:r w:rsidRPr="00E92A34">
        <w:rPr>
          <w:b/>
          <w:bCs/>
        </w:rPr>
        <w:t>Adres strony internetowej, na której zamieszczona będzie specyfikacja istotnych warunków zamówienia</w:t>
      </w:r>
      <w:r>
        <w:t xml:space="preserve"> </w:t>
      </w:r>
      <w:r w:rsidRPr="00E92A34">
        <w:t>Nie </w:t>
      </w:r>
      <w:r w:rsidRPr="00E92A34">
        <w:br/>
      </w:r>
      <w:r w:rsidRPr="00E92A34">
        <w:br/>
      </w:r>
      <w:r w:rsidRPr="00E92A34">
        <w:rPr>
          <w:b/>
          <w:bCs/>
        </w:rPr>
        <w:t>Dostęp do dokumentów z postępowania jest ograniczony - więcej informacji można uzyskać pod adresem</w:t>
      </w:r>
      <w:r>
        <w:t xml:space="preserve"> </w:t>
      </w:r>
      <w:r w:rsidRPr="00E92A34">
        <w:t>Nie </w:t>
      </w:r>
      <w:r w:rsidRPr="00E92A34">
        <w:br/>
      </w:r>
      <w:r w:rsidRPr="00E92A34">
        <w:br/>
      </w:r>
      <w:r w:rsidRPr="00E92A34">
        <w:rPr>
          <w:b/>
          <w:bCs/>
        </w:rPr>
        <w:t>Oferty lub wnioski o dopuszczenie do udziału w postępowaniu należy przesyłać:</w:t>
      </w:r>
      <w:r w:rsidRPr="00E92A34">
        <w:t> </w:t>
      </w:r>
      <w:r w:rsidRPr="00E92A34">
        <w:br/>
      </w:r>
      <w:r w:rsidRPr="00E92A34">
        <w:rPr>
          <w:b/>
          <w:bCs/>
        </w:rPr>
        <w:t>Elektronicznie</w:t>
      </w:r>
      <w:r>
        <w:t xml:space="preserve"> </w:t>
      </w:r>
      <w:r w:rsidRPr="00E92A34">
        <w:t>Nie </w:t>
      </w:r>
      <w:r w:rsidRPr="00E92A34">
        <w:br/>
        <w:t>adres </w:t>
      </w:r>
      <w:r w:rsidRPr="00E92A34">
        <w:br/>
      </w:r>
    </w:p>
    <w:p w:rsidR="00E92A34" w:rsidRPr="00E92A34" w:rsidRDefault="00E92A34" w:rsidP="00E92A34">
      <w:r w:rsidRPr="00E92A34">
        <w:rPr>
          <w:b/>
          <w:bCs/>
        </w:rPr>
        <w:t>Dopuszczone jest przesłanie ofert lub wniosków o dopuszczenie do udziału w postępowaniu w inny sposób:</w:t>
      </w:r>
      <w:r>
        <w:t xml:space="preserve">  </w:t>
      </w:r>
      <w:r w:rsidRPr="00E92A34">
        <w:t>Nie </w:t>
      </w:r>
      <w:r w:rsidRPr="00E92A34">
        <w:br/>
        <w:t>Inny sposób: </w:t>
      </w:r>
      <w:r w:rsidRPr="00E92A34">
        <w:br/>
      </w:r>
      <w:r w:rsidRPr="00E92A34">
        <w:br/>
      </w:r>
      <w:r w:rsidRPr="00E92A34">
        <w:rPr>
          <w:b/>
          <w:bCs/>
        </w:rPr>
        <w:t>Wymagane jest przesłanie ofert lub wniosków o dopuszczenie do udziału w postępowaniu w inny sposób:</w:t>
      </w:r>
      <w:r>
        <w:t xml:space="preserve">  </w:t>
      </w:r>
      <w:r w:rsidRPr="00E92A34">
        <w:t>Tak </w:t>
      </w:r>
      <w:r w:rsidRPr="00E92A34">
        <w:br/>
        <w:t>Inny sposób: </w:t>
      </w:r>
      <w:r w:rsidRPr="00E92A34">
        <w:br/>
        <w:t xml:space="preserve">Wykonawca winien przesłać ofertę zgodnie z </w:t>
      </w:r>
      <w:proofErr w:type="spellStart"/>
      <w:r w:rsidRPr="00E92A34">
        <w:t>siwz</w:t>
      </w:r>
      <w:proofErr w:type="spellEnd"/>
      <w:r w:rsidRPr="00E92A34">
        <w:t xml:space="preserve"> - w formie papierowej lub złożyć osobiście </w:t>
      </w:r>
      <w:r w:rsidRPr="00E92A34">
        <w:br/>
        <w:t>Adres: </w:t>
      </w:r>
      <w:r w:rsidRPr="00E92A34">
        <w:br/>
        <w:t>Podhalańska Państwowa Wyższa Szkoła Zawodowa w Nowym Targu, ul. Kokoszków 71, 34-400 Nowy Targ</w:t>
      </w:r>
      <w:r w:rsidRPr="00E92A34">
        <w:br/>
      </w:r>
      <w:r w:rsidRPr="00E92A34">
        <w:rPr>
          <w:b/>
          <w:bCs/>
        </w:rPr>
        <w:t>Komunikacja elektroniczna wymaga korzystania z narzędzi i urządzeń lub formatów plików, które nie są ogólnie dostępne</w:t>
      </w:r>
      <w:r>
        <w:t xml:space="preserve"> </w:t>
      </w:r>
      <w:r w:rsidRPr="00E92A34">
        <w:t>Nie </w:t>
      </w:r>
      <w:r w:rsidRPr="00E92A34">
        <w:br/>
        <w:t>Nieograniczony, pełny, bezpośredni i bezpłatny dostęp do tych narzędzi można uzyskać pod adresem: (URL) </w:t>
      </w:r>
      <w:r w:rsidRPr="00E92A34">
        <w:br/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  <w:u w:val="single"/>
        </w:rPr>
        <w:t>SEKCJA II: PRZEDMIOT ZAMÓWIENIA</w:t>
      </w:r>
      <w:r w:rsidRPr="00E92A34">
        <w:br/>
      </w:r>
      <w:r w:rsidRPr="00E92A34">
        <w:rPr>
          <w:b/>
          <w:bCs/>
        </w:rPr>
        <w:t>II.1) Nazwa nadana zamówieniu przez zamawiającego: </w:t>
      </w:r>
      <w:r w:rsidRPr="00E92A34">
        <w:t>Wykonanie prac adaptacyjnych w Podhalańskiej Państwowej Wyższej Szkole Zawodowej w Nowym Targu. </w:t>
      </w:r>
      <w:r w:rsidRPr="00E92A34">
        <w:br/>
      </w:r>
      <w:r w:rsidRPr="00E92A34">
        <w:rPr>
          <w:b/>
          <w:bCs/>
        </w:rPr>
        <w:lastRenderedPageBreak/>
        <w:t>Numer referencyjny: </w:t>
      </w:r>
      <w:r w:rsidRPr="00E92A34">
        <w:t>ZP 382-03/17 </w:t>
      </w:r>
      <w:r w:rsidRPr="00E92A34">
        <w:br/>
      </w:r>
      <w:r w:rsidRPr="00E92A34">
        <w:rPr>
          <w:b/>
          <w:bCs/>
        </w:rPr>
        <w:t>Przed wszczęciem postępowania o udzielenie zamówienia przeprowadzono dialog techniczny </w:t>
      </w:r>
      <w:r>
        <w:rPr>
          <w:b/>
          <w:bCs/>
        </w:rPr>
        <w:t xml:space="preserve"> </w:t>
      </w:r>
      <w:r w:rsidRPr="00E92A34">
        <w:t>Nie</w:t>
      </w:r>
      <w:r w:rsidRPr="00E92A34">
        <w:br/>
      </w:r>
      <w:r w:rsidRPr="00E92A34">
        <w:rPr>
          <w:b/>
          <w:bCs/>
        </w:rPr>
        <w:t>II.2) Rodzaj zamówienia: </w:t>
      </w:r>
      <w:r w:rsidRPr="00E92A34">
        <w:t>Roboty budowlane </w:t>
      </w:r>
      <w:r w:rsidRPr="00E92A34">
        <w:br/>
      </w:r>
      <w:r w:rsidRPr="00E92A34">
        <w:rPr>
          <w:b/>
          <w:bCs/>
        </w:rPr>
        <w:t>II.3) Informacja o możliwości składania ofert częściowych</w:t>
      </w:r>
      <w:r w:rsidRPr="00E92A34">
        <w:t> </w:t>
      </w:r>
      <w:r w:rsidRPr="00E92A34">
        <w:br/>
        <w:t>Zamówienie podzielone jest na części: </w:t>
      </w:r>
      <w:r>
        <w:rPr>
          <w:b/>
          <w:bCs/>
        </w:rPr>
        <w:t xml:space="preserve"> </w:t>
      </w:r>
      <w:r w:rsidRPr="00E92A34">
        <w:t>Tak </w:t>
      </w:r>
      <w:r w:rsidRPr="00E92A34">
        <w:br/>
      </w:r>
      <w:r w:rsidRPr="00E92A34">
        <w:rPr>
          <w:b/>
          <w:bCs/>
        </w:rPr>
        <w:t>Oferty lub wnioski o dopuszczenie do udziału w postępowaniu można składać w odniesieniu do:</w:t>
      </w:r>
      <w:r w:rsidRPr="00E92A34">
        <w:t> </w:t>
      </w:r>
      <w:r w:rsidRPr="00E92A34">
        <w:br/>
        <w:t>wszystkich części </w:t>
      </w:r>
    </w:p>
    <w:p w:rsidR="00E92A34" w:rsidRPr="00E92A34" w:rsidRDefault="00E92A34" w:rsidP="00E92A34">
      <w:r w:rsidRPr="00E92A34">
        <w:rPr>
          <w:b/>
          <w:bCs/>
        </w:rPr>
        <w:t>Zamawiający zastrzega sobie prawo do udzielenia łącznie następujących części lub grup części:</w:t>
      </w:r>
      <w:r w:rsidRPr="00E92A34">
        <w:t> </w:t>
      </w:r>
      <w:r w:rsidRPr="00E92A34">
        <w:br/>
      </w:r>
      <w:r w:rsidRPr="00E92A34">
        <w:br/>
      </w:r>
      <w:r w:rsidRPr="00E92A34">
        <w:rPr>
          <w:b/>
          <w:bCs/>
        </w:rPr>
        <w:t>Maksymalna liczba części zamówienia, na które może zostać udzielone zamówienie jednemu wykonawcy:</w:t>
      </w:r>
      <w:r>
        <w:t xml:space="preserve">  </w:t>
      </w:r>
      <w:r w:rsidRPr="00E92A34">
        <w:t>2 </w:t>
      </w:r>
      <w:r w:rsidRPr="00E92A34">
        <w:br/>
      </w:r>
      <w:r w:rsidRPr="00E92A34">
        <w:br/>
      </w:r>
      <w:r w:rsidRPr="00E92A34">
        <w:br/>
      </w:r>
      <w:r w:rsidRPr="00E92A34">
        <w:rPr>
          <w:b/>
          <w:bCs/>
        </w:rPr>
        <w:t>II.4) Krótki opis przedmiotu zamówienia </w:t>
      </w:r>
      <w:r w:rsidRPr="00E92A34">
        <w:rPr>
          <w:i/>
          <w:iCs/>
        </w:rPr>
        <w:t>(wielkość, zakres, rodzaj i ilość dostaw, usług lub robót budowlanych lub określenie zapotrzebowania i wymagań )</w:t>
      </w:r>
      <w:r w:rsidRPr="00E92A34">
        <w:rPr>
          <w:b/>
          <w:bCs/>
        </w:rPr>
        <w:t> a w przypadku partnerstwa innowacyjnego - określenie zapotrzebowania na innowacyjny produkt, usługę lub roboty budowlane: </w:t>
      </w:r>
      <w:r>
        <w:rPr>
          <w:b/>
          <w:bCs/>
        </w:rPr>
        <w:t xml:space="preserve"> </w:t>
      </w:r>
      <w:r w:rsidRPr="00E92A34">
        <w:t xml:space="preserve">Przedmiotem zamówienia jest wykonanie prac adaptacyjnych w Podhalańskiej Państwowej Wyższej Szkole Zawodowej w Nowym Targu. Zamówienie składa się z 2 części. Część 1: Adaptacja pomieszczenia Biblioteki PPWSZ na potrzeby Projektu „Podhalańska Biblioteka Cyfrowa”. Projekt jest dofinansowywany z Małopolskiego Regionalnego Programu Operacyjnego. Adaptacja polega na fizycznym wydzieleniu pomieszczenia o powierzchni ok. 25 m2 w południowo-wschodnim rogu głównego pomieszczenia Biblioteki. Funkcjonalność: utworzenie wydzielonej przestrzeni dla urządzeń do przeprowadzania digitalizacji książek i innych druków. Będzie to dedykowany skaner dziełowy, skaner pomocniczy, stacja komputerowa (komputer stacjonarny + laptop). Odgrodzenie od pozostałej części pomieszczenia należy wykonać z wykorzystaniem metalowo-plastikowych boksów, demontowanych w pomieszczeniu siłowni, uzupełnionych wewnętrznym oknem ze szczelną roletą oraz płytami gipsowo-kartonowymi. Kolorystyka wewnątrz: szarości średniej jasności. Gniazda elektryczne 240 V na ścianie wschodniej i południowej, w ilości co najmniej 5 sztuk. Wyposażenie wnętrza: masywne stoły, przynajmniej częściowo metalowe, szare, w ilości 3 szt., 4 szare lub czarne typowe fotele komputerowe. Odgrodzenie powinno nawiązywać do istniejących w Bibliotece filarów. Prace muszą być wykonane na podstawie dokumentacji technicznej a także załączonego uproszczonego projektu architektonicznego. Całość prac wg załącznika nr 1 do </w:t>
      </w:r>
      <w:proofErr w:type="spellStart"/>
      <w:r w:rsidRPr="00E92A34">
        <w:t>siwz</w:t>
      </w:r>
      <w:proofErr w:type="spellEnd"/>
      <w:r w:rsidRPr="00E92A34">
        <w:t xml:space="preserve"> a także załączonej koncepcji - projektu. Część 2: Przystosowanie sali T0.32 na potrzeby prowadzenia zajęć sportowych, w tym siłowni, sportów walki, itp. Wykonanie w części pomieszczenia podłoża sportowego, a także wykonanie dwóch natrysków, toalet, szatni, zamontowanie drabinek, luster, haków, lady prowadzącego. Szczegółowy opis prac dotyczący: - prac demontażowych, - zabudowa pomieszczeń sanitarnych (ściany gipsowo-kartonowe na ruszcie stalowym), - montaż paneli ściennych ,roboty malarskie, glazurnicze, - układanie płytek na ścianach i posadzkach szatni i łazienek, - malowanie ścian siłowni farbami lateksowymi, uzupełnienie tynków, - prace wykończeniowe siłownia w tym posadzki sportowe i wyposażenie siłowni, - montaż dodatkowych gniazdek siłownia - instalacje </w:t>
      </w:r>
      <w:proofErr w:type="spellStart"/>
      <w:r w:rsidRPr="00E92A34">
        <w:t>wod-kan</w:t>
      </w:r>
      <w:proofErr w:type="spellEnd"/>
      <w:r w:rsidRPr="00E92A34">
        <w:t xml:space="preserve">, elektryczna ,biały montaż ,instalacja elektryczna siłowni, biały montaż, - instalacja wodno-kanalizacyjna, - instalacje elektryczna, znajduje się w przedmiarze robót zgodnym ze Specyfikacją Wykonania i Odbioru Robót Budowalnych Zakres prac (zgodny z przedmiarem robót i Specyfikacją Wykonania i Odbioru Robót Budowalnych) - roboty demontażowe - zabezpieczenie wyposażenia siłowni - zabezpieczenie stolarki - wykonanie ścian działowych z płyt g-k - roboty glazurnicze - roboty posadzkowe - malowanie ścian - reperację miejscową tynków - doposażenie siłowni Całość prac wg </w:t>
      </w:r>
      <w:r w:rsidRPr="00E92A34">
        <w:lastRenderedPageBreak/>
        <w:t xml:space="preserve">załącznika nr 2 do </w:t>
      </w:r>
      <w:proofErr w:type="spellStart"/>
      <w:r w:rsidRPr="00E92A34">
        <w:t>siwz</w:t>
      </w:r>
      <w:proofErr w:type="spellEnd"/>
      <w:r w:rsidRPr="00E92A34">
        <w:t xml:space="preserve"> a także załączonej koncepcji - projektu. Roboty będą wykonywane w oparciu o dokumentację projektową i opis, przedmiar robót oraz specyfikację wykonania i odbioru robót budowlanych przedmiotowych robót, z wszelkimi obowiązującymi aktami prawnymi właściwymi w przedmiocie zamówienia i na warunkach zawartych we wzorze umowy – pkt XVI </w:t>
      </w:r>
      <w:proofErr w:type="spellStart"/>
      <w:r w:rsidRPr="00E92A34">
        <w:t>siwz</w:t>
      </w:r>
      <w:proofErr w:type="spellEnd"/>
      <w:r w:rsidRPr="00E92A34">
        <w:t xml:space="preserve">. Dokumentacja projektowa, przedmiar robót oraz specyfikacja wykonania i odbioru robót budowlanych - stanowią Załącznik nr 1 i 2, które stanowią integralną część SIWZ. Wymagany minimalny okres gwarancji jakości oraz rękojmi za wady, na wykonane roboty i zabudowane materiały wynosi minimum 3 lata, licząc od daty odbioru końcowego (parametr punktowany). Jeśli w dokumentacji występują: nazwy konkretnego producenta, nazwy konkretnego produktu, rysunek konkretnego produktu, należy to traktować jedynie jako pomoc w opisie przedmiotu zamówienia. W każdym przypadku dopuszczalne są produkty równoważne pod względem konstrukcji, materiałów, funkcjonalności - w zakresie opisanym w dokumentacji. Warunki wykonania zamówienia oraz gwarancji zawarte są we wzorze umowy stanowiącym integralną część SIWZ. Szczegółowy opis przedmiotu zamówienia zawiera Załącznik 1 i 2 do </w:t>
      </w:r>
      <w:proofErr w:type="spellStart"/>
      <w:r w:rsidRPr="00E92A34">
        <w:t>siwz</w:t>
      </w:r>
      <w:proofErr w:type="spellEnd"/>
      <w:r w:rsidRPr="00E92A34">
        <w:t xml:space="preserve">, które stanowią integralną część SIWZ. Zamawiający dopuszcza składanie ofert częściowych ale nie dopuszcza ofert wariantowych i nie przewiduje możliwości zawarcia umowy ramowej. Wykonawca musi dołączyć do oferty kosztorys ofertowy, sporządzony metodą ogólną wg załączonego do </w:t>
      </w:r>
      <w:proofErr w:type="spellStart"/>
      <w:r w:rsidRPr="00E92A34">
        <w:t>siwz</w:t>
      </w:r>
      <w:proofErr w:type="spellEnd"/>
      <w:r w:rsidRPr="00E92A34">
        <w:t xml:space="preserve"> przedmiaru robót. W przypadku, gdy Wykonawca zapowiada zatrudnienie podwykonawców do oferty musi być załączony wykaz z zakresem powierzonych im zadań (części zamówienia), przy czym niedopuszczalnym jest podzlecanie prac przez podwykonawców dla kolejnych podwykonawców. Wykonawca powinien podpisać oraz wypełnić formularz oferty wraz z załącznikami lub złożyć ofertę odpowiadającą ich treści. Wykonawca musi dołączyć do oferty wszystkie dokumenty i oświadczenia oraz załączniki przedstawione w SIWZ. Oryginał SIWZ podpisany w imieniu Zamawiającego przez osoby uprawnione, stanowiący podstawę do rozstrzygania ewentualnych sporów związanych z treścią tego dokumentu, dostępny jest w formie papierowej u Zamawiającego i udostępniony na stronie internetowej www.ppwsz.edu.pl Wykonawcy zaleca się, przed złożeniem oferty, zapoznanie z miejscem wykonania przedmiotu zamówienia. </w:t>
      </w:r>
      <w:r w:rsidRPr="00E92A34">
        <w:br/>
      </w:r>
      <w:r w:rsidRPr="00E92A34">
        <w:br/>
      </w:r>
      <w:r w:rsidRPr="00E92A34">
        <w:rPr>
          <w:b/>
          <w:bCs/>
        </w:rPr>
        <w:t>II.5) Główny kod CPV: </w:t>
      </w:r>
      <w:r w:rsidRPr="00E92A34">
        <w:t>45000000-7 </w:t>
      </w:r>
      <w:r w:rsidRPr="00E92A34">
        <w:br/>
      </w:r>
      <w:r w:rsidRPr="00E92A34">
        <w:rPr>
          <w:b/>
          <w:bCs/>
        </w:rPr>
        <w:t>Dodatkowe kody CPV:</w:t>
      </w:r>
      <w:r w:rsidRPr="00E92A34"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</w:tblGrid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Kod CPV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45442100-8</w:t>
            </w:r>
          </w:p>
        </w:tc>
      </w:tr>
    </w:tbl>
    <w:p w:rsidR="00E92A34" w:rsidRPr="00E92A34" w:rsidRDefault="00E92A34" w:rsidP="00E92A34">
      <w:r w:rsidRPr="00E92A34">
        <w:br/>
      </w:r>
      <w:r w:rsidRPr="00E92A34">
        <w:br/>
      </w:r>
      <w:r w:rsidRPr="00E92A34">
        <w:rPr>
          <w:b/>
          <w:bCs/>
        </w:rPr>
        <w:t>II.6) Całkowita wartość zamówienia </w:t>
      </w:r>
      <w:r w:rsidRPr="00E92A34">
        <w:rPr>
          <w:i/>
          <w:iCs/>
        </w:rPr>
        <w:t>(jeżeli zamawiający podaje informacje o wartości zamówienia)</w:t>
      </w:r>
      <w:r w:rsidRPr="00E92A34">
        <w:t>: </w:t>
      </w:r>
      <w:r w:rsidRPr="00E92A34">
        <w:br/>
        <w:t>Wartość bez VAT: </w:t>
      </w:r>
      <w:r w:rsidRPr="00E92A34">
        <w:br/>
        <w:t>Waluta: </w:t>
      </w:r>
      <w:r w:rsidRPr="00E92A34">
        <w:br/>
      </w:r>
      <w:r w:rsidRPr="00E92A34">
        <w:rPr>
          <w:i/>
          <w:iCs/>
        </w:rPr>
        <w:t>(w przypadku umów ramowych lub dynamicznego systemu zakupów – szacunkowa całkowita maksymalna wartość w całym okresie obowiązywania umowy ramowej lub dynamicznego systemu zakupów)</w:t>
      </w:r>
    </w:p>
    <w:p w:rsidR="00E92A34" w:rsidRPr="00E92A34" w:rsidRDefault="00E92A34" w:rsidP="00E92A34">
      <w:r w:rsidRPr="00E92A34">
        <w:br/>
      </w:r>
      <w:r w:rsidRPr="00E92A34">
        <w:rPr>
          <w:b/>
          <w:bCs/>
        </w:rPr>
        <w:t xml:space="preserve">II.7) Czy przewiduje się udzielenie zamówień, o których mowa w art. 67 ust. 1 pkt 6 i 7 lub w art. 134 ust. 6 pkt 3 ustawy </w:t>
      </w:r>
      <w:proofErr w:type="spellStart"/>
      <w:r w:rsidRPr="00E92A34">
        <w:rPr>
          <w:b/>
          <w:bCs/>
        </w:rPr>
        <w:t>Pzp</w:t>
      </w:r>
      <w:proofErr w:type="spellEnd"/>
      <w:r w:rsidRPr="00E92A34">
        <w:rPr>
          <w:b/>
          <w:bCs/>
        </w:rPr>
        <w:t>: </w:t>
      </w:r>
      <w:r w:rsidRPr="00E92A34">
        <w:t>Nie </w:t>
      </w:r>
      <w:r w:rsidRPr="00E92A34"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E92A34">
        <w:t>Pzp</w:t>
      </w:r>
      <w:proofErr w:type="spellEnd"/>
      <w:r w:rsidRPr="00E92A34">
        <w:t>: </w:t>
      </w:r>
      <w:r w:rsidRPr="00E92A34">
        <w:br/>
      </w:r>
      <w:r w:rsidRPr="00E92A34">
        <w:rPr>
          <w:b/>
          <w:bCs/>
        </w:rPr>
        <w:lastRenderedPageBreak/>
        <w:t>II.8) Okres, w którym realizowane będzie zamówienie lub okres, na który została zawarta umowa ramowa lub okres, na który został ustanowiony dynamiczny system zakupów:</w:t>
      </w:r>
      <w:r w:rsidRPr="00E92A34">
        <w:t> </w:t>
      </w:r>
      <w:r w:rsidRPr="00E92A34">
        <w:br/>
        <w:t>miesiącach:   </w:t>
      </w:r>
      <w:r w:rsidRPr="00E92A34">
        <w:rPr>
          <w:i/>
          <w:iCs/>
        </w:rPr>
        <w:t> lub </w:t>
      </w:r>
      <w:r w:rsidRPr="00E92A34">
        <w:rPr>
          <w:b/>
          <w:bCs/>
        </w:rPr>
        <w:t>dniach:</w:t>
      </w:r>
      <w:r w:rsidRPr="00E92A34">
        <w:t> </w:t>
      </w:r>
      <w:r w:rsidRPr="00E92A34">
        <w:br/>
      </w:r>
      <w:r w:rsidRPr="00E92A34">
        <w:rPr>
          <w:i/>
          <w:iCs/>
        </w:rPr>
        <w:t>lub</w:t>
      </w:r>
      <w:r w:rsidRPr="00E92A34">
        <w:t> </w:t>
      </w:r>
      <w:r w:rsidRPr="00E92A34">
        <w:br/>
      </w:r>
      <w:r w:rsidRPr="00E92A34">
        <w:rPr>
          <w:b/>
          <w:bCs/>
        </w:rPr>
        <w:t>data rozpoczęcia: </w:t>
      </w:r>
      <w:r w:rsidRPr="00E92A34">
        <w:t> </w:t>
      </w:r>
      <w:r w:rsidRPr="00E92A34">
        <w:rPr>
          <w:i/>
          <w:iCs/>
        </w:rPr>
        <w:t> lub </w:t>
      </w:r>
      <w:r w:rsidRPr="00E92A34">
        <w:rPr>
          <w:b/>
          <w:bCs/>
        </w:rPr>
        <w:t>zakończenia: </w:t>
      </w:r>
      <w:r w:rsidRPr="00E92A34">
        <w:t>2017-09-29 </w:t>
      </w:r>
      <w:r w:rsidRPr="00E92A34">
        <w:br/>
      </w:r>
      <w:r w:rsidRPr="00E92A34">
        <w:br/>
      </w:r>
      <w:r w:rsidRPr="00E92A34">
        <w:rPr>
          <w:b/>
          <w:bCs/>
        </w:rPr>
        <w:t>II.9) Informacje dodatkowe:</w:t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  <w:u w:val="single"/>
        </w:rPr>
        <w:t>SEKCJA III: INFORMACJE O CHARAKTERZE PRAWNYM, EKONOMICZNYM, FINANSOWYM I TECHNICZNYM</w:t>
      </w:r>
    </w:p>
    <w:p w:rsidR="00E92A34" w:rsidRPr="00E92A34" w:rsidRDefault="00E92A34" w:rsidP="00E92A34">
      <w:r w:rsidRPr="00E92A34">
        <w:rPr>
          <w:b/>
          <w:bCs/>
        </w:rPr>
        <w:t>III.1) WARUNKI UDZIAŁU W POSTĘPOWANIU </w:t>
      </w:r>
    </w:p>
    <w:p w:rsidR="00E92A34" w:rsidRPr="00E92A34" w:rsidRDefault="00E92A34" w:rsidP="00E92A34">
      <w:r w:rsidRPr="00E92A34">
        <w:rPr>
          <w:b/>
          <w:bCs/>
        </w:rPr>
        <w:t>III.1.1) Kompetencje lub uprawnienia do prowadzenia określonej działalności zawodowej, o ile wynika to z odrębnych przepisów</w:t>
      </w:r>
      <w:r w:rsidRPr="00E92A34">
        <w:t> </w:t>
      </w:r>
      <w:r w:rsidRPr="00E92A34">
        <w:br/>
        <w:t>Określenie warunków: </w:t>
      </w:r>
      <w:r w:rsidRPr="00E92A34">
        <w:br/>
        <w:t>Informacje dodatkowe </w:t>
      </w:r>
      <w:r w:rsidRPr="00E92A34">
        <w:br/>
      </w:r>
      <w:r w:rsidRPr="00E92A34">
        <w:rPr>
          <w:b/>
          <w:bCs/>
        </w:rPr>
        <w:t>III.1.2) Sytuacja finansowa lub ekonomiczna </w:t>
      </w:r>
      <w:r w:rsidRPr="00E92A34">
        <w:br/>
        <w:t>Określenie warunków: </w:t>
      </w:r>
      <w:r w:rsidRPr="00E92A34">
        <w:br/>
        <w:t>Informacje dodatkowe </w:t>
      </w:r>
      <w:r w:rsidRPr="00E92A34">
        <w:br/>
      </w:r>
      <w:r w:rsidRPr="00E92A34">
        <w:rPr>
          <w:b/>
          <w:bCs/>
        </w:rPr>
        <w:t>III.1.3) Zdolność techniczna lub zawodowa </w:t>
      </w:r>
      <w:r w:rsidRPr="00E92A34">
        <w:br/>
        <w:t>Określenie warunków: </w:t>
      </w:r>
      <w:r w:rsidRPr="00E92A34"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</w:t>
      </w:r>
      <w:r w:rsidRPr="00E92A34">
        <w:br/>
        <w:t>Informacje dodatkowe:</w:t>
      </w:r>
    </w:p>
    <w:p w:rsidR="00E92A34" w:rsidRPr="00E92A34" w:rsidRDefault="00E92A34" w:rsidP="00E92A34">
      <w:r w:rsidRPr="00E92A34">
        <w:rPr>
          <w:b/>
          <w:bCs/>
        </w:rPr>
        <w:t>III.2) PODSTAWY WYKLUCZENIA </w:t>
      </w:r>
    </w:p>
    <w:p w:rsidR="00E92A34" w:rsidRPr="00E92A34" w:rsidRDefault="00E92A34" w:rsidP="00E92A34">
      <w:r w:rsidRPr="00E92A34">
        <w:rPr>
          <w:b/>
          <w:bCs/>
        </w:rPr>
        <w:t xml:space="preserve">III.2.1) Podstawy wykluczenia określone w art. 24 ust. 1 ustawy </w:t>
      </w:r>
      <w:proofErr w:type="spellStart"/>
      <w:r w:rsidRPr="00E92A34">
        <w:rPr>
          <w:b/>
          <w:bCs/>
        </w:rPr>
        <w:t>Pzp</w:t>
      </w:r>
      <w:proofErr w:type="spellEnd"/>
      <w:r w:rsidRPr="00E92A34">
        <w:t> </w:t>
      </w:r>
      <w:r w:rsidRPr="00E92A34">
        <w:br/>
      </w:r>
      <w:r w:rsidRPr="00E92A34">
        <w:rPr>
          <w:b/>
          <w:bCs/>
        </w:rPr>
        <w:t xml:space="preserve">III.2.2) Zamawiający przewiduje wykluczenie wykonawcy na podstawie art. 24 ust. 5 ustawy </w:t>
      </w:r>
      <w:proofErr w:type="spellStart"/>
      <w:r w:rsidRPr="00E92A34">
        <w:rPr>
          <w:b/>
          <w:bCs/>
        </w:rPr>
        <w:t>Pzp</w:t>
      </w:r>
      <w:proofErr w:type="spellEnd"/>
      <w:r w:rsidRPr="00E92A34">
        <w:t> Tak Zamawiający przewiduje następujące fakultatywne podstawy wykluczenia: Tak (podstawa wykluczenia określona w art. 24</w:t>
      </w:r>
      <w:r>
        <w:t xml:space="preserve"> ust. 5 pkt 1 ustawy </w:t>
      </w:r>
      <w:proofErr w:type="spellStart"/>
      <w:r>
        <w:t>Pzp</w:t>
      </w:r>
      <w:proofErr w:type="spellEnd"/>
      <w:r>
        <w:t>) </w:t>
      </w:r>
      <w:r w:rsidRPr="00E92A34">
        <w:br/>
        <w:t xml:space="preserve">Tak (podstawa wykluczenia określona w art. 24 ust. 5 pkt 8 ustawy </w:t>
      </w:r>
      <w:proofErr w:type="spellStart"/>
      <w:r w:rsidRPr="00E92A34">
        <w:t>Pzp</w:t>
      </w:r>
      <w:proofErr w:type="spellEnd"/>
      <w:r w:rsidRPr="00E92A34">
        <w:t>) </w:t>
      </w:r>
    </w:p>
    <w:p w:rsidR="00E92A34" w:rsidRPr="00E92A34" w:rsidRDefault="00E92A34" w:rsidP="00E92A34">
      <w:r w:rsidRPr="00E92A34">
        <w:rPr>
          <w:b/>
          <w:bCs/>
        </w:rPr>
        <w:t>III.3) WYKAZ OŚWIADCZEŃ SKŁADANYCH PRZEZ WYKONAWCĘ W CELU WSTĘPNEGO POTWIERDZENIA, ŻE NIE PODLEGA ON WYKLUCZENIU ORAZ SPEŁNIA WARUNKI UDZIAŁU W POSTĘPOWANIU ORAZ SPEŁNIA KRYTERIA SELEKCJI </w:t>
      </w:r>
    </w:p>
    <w:p w:rsidR="00E92A34" w:rsidRPr="00E92A34" w:rsidRDefault="00E92A34" w:rsidP="00E92A34">
      <w:r w:rsidRPr="00E92A34">
        <w:rPr>
          <w:b/>
          <w:bCs/>
        </w:rPr>
        <w:t>Oświadczenie o niepodleganiu wykluczeniu oraz spełnianiu warunków udziału w postępowaniu </w:t>
      </w:r>
      <w:r>
        <w:t xml:space="preserve"> </w:t>
      </w:r>
      <w:r w:rsidRPr="00E92A34">
        <w:t>Tak </w:t>
      </w:r>
      <w:r w:rsidRPr="00E92A34">
        <w:br/>
      </w:r>
      <w:r w:rsidRPr="00E92A34">
        <w:rPr>
          <w:b/>
          <w:bCs/>
        </w:rPr>
        <w:t>Oświadczenie o spełnianiu kryteriów selekcji </w:t>
      </w:r>
      <w:r>
        <w:t xml:space="preserve"> </w:t>
      </w:r>
      <w:r w:rsidRPr="00E92A34">
        <w:t>Nie</w:t>
      </w:r>
    </w:p>
    <w:p w:rsidR="00E92A34" w:rsidRPr="00E92A34" w:rsidRDefault="00E92A34" w:rsidP="00E92A34">
      <w:r w:rsidRPr="00E92A34">
        <w:rPr>
          <w:b/>
          <w:bCs/>
        </w:rPr>
        <w:t>III.4) WYKAZ OŚWIADCZEŃ LUB DOKUMENTÓW , SKŁADANYCH PRZEZ WYKONAWCĘ W POSTĘPOWANIU NA WEZWANIE ZAMAWIAJACEGO W CELU POTWIERDZENIA OKOLICZNOŚCI, O KTÓRYCH MOWA W ART. 25 UST. 1 PKT 3 USTAWY PZP: </w:t>
      </w:r>
    </w:p>
    <w:p w:rsidR="00E92A34" w:rsidRPr="00E92A34" w:rsidRDefault="00E92A34" w:rsidP="00E92A34">
      <w:r w:rsidRPr="00E92A34">
        <w:t xml:space="preserve">W celu wykazania spełniania przez Wykonawcę warunków, o których mowa w art. 22 ustawy </w:t>
      </w:r>
      <w:proofErr w:type="spellStart"/>
      <w:r w:rsidRPr="00E92A34">
        <w:t>Pzp</w:t>
      </w:r>
      <w:proofErr w:type="spellEnd"/>
      <w:r w:rsidRPr="00E92A34">
        <w:t xml:space="preserve"> i braku podstaw do wykluczenia, o których mowa w art. 24 ustawy </w:t>
      </w:r>
      <w:proofErr w:type="spellStart"/>
      <w:r w:rsidRPr="00E92A34">
        <w:t>Pzp</w:t>
      </w:r>
      <w:proofErr w:type="spellEnd"/>
      <w:r w:rsidRPr="00E92A34">
        <w:t xml:space="preserve"> oraz w celu potwierdzenia, że oferowane dostawy spełniają wymagania określone przez Zamawiającego, Wykonawca zobowiązany </w:t>
      </w:r>
      <w:r w:rsidRPr="00E92A34">
        <w:lastRenderedPageBreak/>
        <w:t>jest złożyć wraz z ofertą: aktualne na dzień składania ofert oświadczenie, którego wzór stanowi Załącznik A do Formularza oferty.</w:t>
      </w:r>
    </w:p>
    <w:p w:rsidR="00E92A34" w:rsidRPr="00E92A34" w:rsidRDefault="00E92A34" w:rsidP="00E92A34">
      <w:r w:rsidRPr="00E92A34">
        <w:rPr>
          <w:b/>
          <w:bCs/>
        </w:rPr>
        <w:t>III.5) WYKAZ OŚWIADCZEŃ LUB DOKUMENTÓW SKŁADANYCH PRZEZ WYKONAWCĘ W POSTĘPOWANIU NA WEZWANIE ZAMAWIAJACEGO W CELU POTWIERDZENIA OKOLICZNOŚCI, O KTÓRYCH MOWA W ART. 25 UST. 1 PKT 1 USTAWY PZP </w:t>
      </w:r>
    </w:p>
    <w:p w:rsidR="00E92A34" w:rsidRPr="00E92A34" w:rsidRDefault="00E92A34" w:rsidP="00E92A34">
      <w:r w:rsidRPr="00E92A34">
        <w:rPr>
          <w:b/>
          <w:bCs/>
        </w:rPr>
        <w:t>III.5.1) W ZAKRESIE SPEŁNIANIA WARUNKÓW UDZIAŁU W POSTĘPOWANIU:</w:t>
      </w:r>
      <w:r w:rsidRPr="00E92A34">
        <w:t> </w:t>
      </w:r>
      <w:r w:rsidRPr="00E92A34">
        <w:br/>
      </w:r>
      <w:r w:rsidRPr="00E92A34">
        <w:br/>
      </w:r>
      <w:r w:rsidRPr="00E92A34">
        <w:rPr>
          <w:b/>
          <w:bCs/>
        </w:rPr>
        <w:t>III.5.2) W ZAKRESIE KRYTERIÓW SELEKCJI:</w:t>
      </w:r>
      <w:r w:rsidRPr="00E92A34">
        <w:t> </w:t>
      </w:r>
      <w:r w:rsidRPr="00E92A34">
        <w:br/>
      </w:r>
    </w:p>
    <w:p w:rsidR="00E92A34" w:rsidRPr="00E92A34" w:rsidRDefault="00E92A34" w:rsidP="00E92A34">
      <w:r w:rsidRPr="00E92A34">
        <w:rPr>
          <w:b/>
          <w:bCs/>
        </w:rPr>
        <w:t>III.6) WYKAZ OŚWIADCZEŃ LUB DOKUMENTÓW SKŁADANYCH PRZEZ WYKONAWCĘ W POSTĘPOWANIU NA WEZWANIE ZAMAWIAJACEGO W CELU POTWIERDZENIA OKOLICZNOŚCI, O KTÓRYCH MOWA W ART. 25 UST. 1 PKT 2 USTAWY PZP </w:t>
      </w:r>
    </w:p>
    <w:p w:rsidR="00E92A34" w:rsidRPr="00E92A34" w:rsidRDefault="00E92A34" w:rsidP="00E92A34">
      <w:r w:rsidRPr="00E92A34">
        <w:rPr>
          <w:b/>
          <w:bCs/>
        </w:rPr>
        <w:t>III.7) INNE DOKUMENTY NIE WYMIENIONE W pkt III.3) - III.6)</w:t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  <w:u w:val="single"/>
        </w:rPr>
        <w:t>SEKCJA IV: PROCEDURA</w:t>
      </w:r>
    </w:p>
    <w:p w:rsidR="00E92A34" w:rsidRDefault="00E92A34" w:rsidP="00E92A34">
      <w:r w:rsidRPr="00E92A34">
        <w:rPr>
          <w:b/>
          <w:bCs/>
        </w:rPr>
        <w:t>IV.1) OPIS </w:t>
      </w:r>
      <w:r w:rsidRPr="00E92A34">
        <w:br/>
      </w:r>
      <w:r w:rsidRPr="00E92A34">
        <w:rPr>
          <w:b/>
          <w:bCs/>
        </w:rPr>
        <w:t>IV.1.1) Tryb udzielenia zamówienia: </w:t>
      </w:r>
      <w:r w:rsidRPr="00E92A34">
        <w:t>Przetarg nieograniczony </w:t>
      </w:r>
      <w:r w:rsidRPr="00E92A34">
        <w:br/>
      </w:r>
      <w:r w:rsidRPr="00E92A34">
        <w:rPr>
          <w:b/>
          <w:bCs/>
        </w:rPr>
        <w:t>IV.1.2) Zamawiający żąda wniesienia wadium:</w:t>
      </w:r>
      <w:r>
        <w:t xml:space="preserve"> </w:t>
      </w:r>
      <w:r w:rsidRPr="00E92A34">
        <w:t>Nie </w:t>
      </w:r>
      <w:r w:rsidRPr="00E92A34">
        <w:br/>
        <w:t>Informacja na temat wa</w:t>
      </w:r>
      <w:r>
        <w:t>dium </w:t>
      </w:r>
    </w:p>
    <w:p w:rsidR="00E92A34" w:rsidRPr="00E92A34" w:rsidRDefault="00E92A34" w:rsidP="00E92A34">
      <w:r w:rsidRPr="00E92A34">
        <w:br/>
      </w:r>
      <w:r w:rsidRPr="00E92A34">
        <w:rPr>
          <w:b/>
          <w:bCs/>
        </w:rPr>
        <w:t>IV.1.3) Przewiduje się udzielenie zaliczek na poczet wykonania zamówienia:</w:t>
      </w:r>
      <w:r>
        <w:t xml:space="preserve"> </w:t>
      </w:r>
      <w:r w:rsidRPr="00E92A34">
        <w:t>Nie </w:t>
      </w:r>
      <w:r w:rsidRPr="00E92A34">
        <w:br/>
        <w:t>Należy podać informacje na temat udzielania zaliczek: </w:t>
      </w:r>
      <w:r w:rsidRPr="00E92A34">
        <w:br/>
      </w:r>
      <w:r w:rsidRPr="00E92A34">
        <w:br/>
      </w:r>
      <w:r w:rsidRPr="00E92A34">
        <w:rPr>
          <w:b/>
          <w:bCs/>
        </w:rPr>
        <w:t>IV.1.4) Wymaga się złożenia ofert w postaci katalogów elektronicznych lub dołączenia do ofert katalogów elektronicznych:</w:t>
      </w:r>
      <w:r>
        <w:t xml:space="preserve"> </w:t>
      </w:r>
      <w:r w:rsidRPr="00E92A34">
        <w:t>Nie </w:t>
      </w:r>
      <w:r w:rsidRPr="00E92A34">
        <w:br/>
        <w:t>Dopuszcza się złożenie ofert w postaci katalogów elektronicznych lub dołączenia do of</w:t>
      </w:r>
      <w:r>
        <w:t xml:space="preserve">ert katalogów elektronicznych:  </w:t>
      </w:r>
      <w:r w:rsidRPr="00E92A34">
        <w:t>Nie </w:t>
      </w:r>
      <w:r w:rsidRPr="00E92A34">
        <w:br/>
        <w:t>Informacje dodatkowe: </w:t>
      </w:r>
      <w:r w:rsidRPr="00E92A34">
        <w:br/>
      </w:r>
      <w:r w:rsidRPr="00E92A34">
        <w:br/>
      </w:r>
      <w:r w:rsidRPr="00E92A34">
        <w:rPr>
          <w:b/>
          <w:bCs/>
        </w:rPr>
        <w:t>IV.1.5.) Wymaga się złożenia oferty wariantowej:</w:t>
      </w:r>
      <w:r w:rsidRPr="00E92A34">
        <w:br/>
        <w:t>Dopuszcza się złożenie oferty wariantowej </w:t>
      </w:r>
      <w:r w:rsidRPr="00E92A34">
        <w:br/>
      </w:r>
      <w:r w:rsidRPr="00E92A34">
        <w:br/>
        <w:t>Złożenie oferty wariantowej dopuszcza się tylko z jednoczesnym złożeniem oferty zasadniczej: </w:t>
      </w:r>
      <w:r w:rsidRPr="00E92A34">
        <w:br/>
      </w:r>
      <w:r w:rsidRPr="00E92A34">
        <w:br/>
      </w:r>
      <w:r w:rsidRPr="00E92A34">
        <w:rPr>
          <w:b/>
          <w:bCs/>
        </w:rPr>
        <w:t>IV.1.6) Przewidywana liczba wykonawców, którzy zostaną zaproszeni do udziału w postępowaniu </w:t>
      </w:r>
      <w:r w:rsidRPr="00E92A34">
        <w:br/>
      </w:r>
      <w:r w:rsidRPr="00E92A34">
        <w:rPr>
          <w:i/>
          <w:iCs/>
        </w:rPr>
        <w:t>(przetarg ograniczony, negocjacje z ogłoszeniem, dialog konkurencyjny, partnerstwo innowacyjne)</w:t>
      </w:r>
    </w:p>
    <w:p w:rsidR="00E92A34" w:rsidRPr="00E92A34" w:rsidRDefault="00E92A34" w:rsidP="00E92A34">
      <w:r w:rsidRPr="00E92A34">
        <w:t>Liczba wykonawców   </w:t>
      </w:r>
      <w:r w:rsidRPr="00E92A34">
        <w:br/>
        <w:t>Przewidywana minimalna liczba wykonawców </w:t>
      </w:r>
      <w:r w:rsidRPr="00E92A34">
        <w:br/>
        <w:t>Maksymalna liczba wykonawców   </w:t>
      </w:r>
      <w:r w:rsidRPr="00E92A34">
        <w:br/>
        <w:t>Kryteria selekcji wykonawców: </w:t>
      </w:r>
      <w:r w:rsidRPr="00E92A34">
        <w:br/>
      </w:r>
    </w:p>
    <w:p w:rsidR="00E92A34" w:rsidRPr="00E92A34" w:rsidRDefault="00E92A34" w:rsidP="00E92A34">
      <w:r w:rsidRPr="00E92A34">
        <w:lastRenderedPageBreak/>
        <w:br/>
      </w:r>
      <w:r w:rsidRPr="00E92A34">
        <w:rPr>
          <w:b/>
          <w:bCs/>
        </w:rPr>
        <w:t>IV.1.7) Informacje na temat umowy ramowej lub dynamicznego systemu zakupów:</w:t>
      </w:r>
    </w:p>
    <w:p w:rsidR="00E92A34" w:rsidRPr="00E92A34" w:rsidRDefault="00E92A34" w:rsidP="00E92A34">
      <w:r w:rsidRPr="00E92A34">
        <w:t>Umowa ramowa będzie zawarta: </w:t>
      </w:r>
      <w:r w:rsidRPr="00E92A34">
        <w:br/>
      </w:r>
      <w:r w:rsidRPr="00E92A34">
        <w:br/>
        <w:t>Czy przewiduje się ograniczenie liczby uczestników umowy ramowej: </w:t>
      </w:r>
      <w:r w:rsidRPr="00E92A34">
        <w:br/>
      </w:r>
      <w:r w:rsidRPr="00E92A34">
        <w:br/>
        <w:t>Przewidziana maksymalna liczba uczestników umowy ramowej: </w:t>
      </w:r>
      <w:r w:rsidRPr="00E92A34">
        <w:br/>
      </w:r>
      <w:r w:rsidRPr="00E92A34">
        <w:br/>
        <w:t>Informacje dodatkowe: </w:t>
      </w:r>
      <w:r w:rsidRPr="00E92A34">
        <w:br/>
      </w:r>
      <w:r w:rsidRPr="00E92A34">
        <w:br/>
        <w:t>Zamówienie obejmuje ustanowienie dynamicznego systemu zakupów: </w:t>
      </w:r>
      <w:r w:rsidRPr="00E92A34">
        <w:br/>
      </w:r>
      <w:r w:rsidRPr="00E92A34">
        <w:br/>
        <w:t>Adres strony internetowej, na której będą zamieszczone dodatkowe informacje dotyczące dynamicznego systemu zakupów: </w:t>
      </w:r>
      <w:r w:rsidRPr="00E92A34">
        <w:br/>
      </w:r>
      <w:r w:rsidRPr="00E92A34">
        <w:br/>
        <w:t>Informacje dodatkowe: </w:t>
      </w:r>
      <w:r w:rsidRPr="00E92A34">
        <w:br/>
      </w:r>
      <w:r w:rsidRPr="00E92A34">
        <w:br/>
        <w:t>W ramach umowy ramowej/dynamicznego systemu zakupów dopuszcza się złożenie ofert w formie katalogów elektronicznych: </w:t>
      </w:r>
      <w:r w:rsidRPr="00E92A34">
        <w:br/>
      </w:r>
      <w:r w:rsidRPr="00E92A34">
        <w:br/>
        <w:t>Przewiduje się pobranie ze złożonych katalogów elektronicznych informacji potrzebnych do sporządzenia ofert w ramach umowy ramowej/dynamicznego systemu zakupów: </w:t>
      </w:r>
      <w:r w:rsidRPr="00E92A34">
        <w:br/>
      </w:r>
      <w:r w:rsidRPr="00E92A34">
        <w:br/>
      </w:r>
      <w:r w:rsidRPr="00E92A34">
        <w:rPr>
          <w:b/>
          <w:bCs/>
        </w:rPr>
        <w:t>IV.1.8) Aukcja elektroniczna </w:t>
      </w:r>
      <w:r w:rsidRPr="00E92A34">
        <w:br/>
      </w:r>
      <w:r w:rsidRPr="00E92A34">
        <w:rPr>
          <w:b/>
          <w:bCs/>
        </w:rPr>
        <w:t>Przewidziane jest przeprowadzenie aukcji elektronicznej </w:t>
      </w:r>
      <w:r w:rsidRPr="00E92A34">
        <w:rPr>
          <w:i/>
          <w:iCs/>
        </w:rPr>
        <w:t>(przetarg nieograniczony, przetarg ograniczony, negocjacje z ogłoszeniem) </w:t>
      </w:r>
      <w:r w:rsidRPr="00E92A34">
        <w:t>Nie </w:t>
      </w:r>
      <w:r w:rsidRPr="00E92A34">
        <w:br/>
        <w:t>Należy podać adres strony internetowej, na której aukcja będzie prowadzona: </w:t>
      </w:r>
      <w:r w:rsidRPr="00E92A34">
        <w:br/>
      </w:r>
      <w:r w:rsidRPr="00E92A34">
        <w:br/>
      </w:r>
      <w:r w:rsidRPr="00E92A34">
        <w:rPr>
          <w:b/>
          <w:bCs/>
        </w:rPr>
        <w:t>Należy wskazać elementy, których wartości będą przedmiotem aukcji elektronicznej: </w:t>
      </w:r>
      <w:r w:rsidRPr="00E92A34">
        <w:br/>
      </w:r>
      <w:r w:rsidRPr="00E92A34">
        <w:rPr>
          <w:b/>
          <w:bCs/>
        </w:rPr>
        <w:t>Przewiduje się ograniczenia co do przedstawionych wartości, wynikające z opisu przedmiotu zamówienia:</w:t>
      </w:r>
      <w:r w:rsidRPr="00E92A34">
        <w:t> </w:t>
      </w:r>
      <w:r w:rsidRPr="00E92A34">
        <w:br/>
      </w:r>
      <w:r w:rsidRPr="00E92A34">
        <w:br/>
        <w:t>Należy podać, które informacje zostaną udostępnione wykonawcom w trakcie aukcji elektronicznej oraz jaki będzie termin ich udostępnienia: </w:t>
      </w:r>
      <w:r w:rsidRPr="00E92A34">
        <w:br/>
        <w:t>Informacje dotyczące przebiegu aukcji elektronicznej: </w:t>
      </w:r>
      <w:r w:rsidRPr="00E92A34">
        <w:br/>
        <w:t>Jaki jest przewidziany sposób postępowania w toku aukcji elektronicznej i jakie będą warunki, na jakich wykonawcy będą mogli licytować (minimalne wysokości postąpień): </w:t>
      </w:r>
      <w:r w:rsidRPr="00E92A34">
        <w:br/>
        <w:t>Informacje dotyczące wykorzystywanego sprzętu elektronicznego, rozwiązań i specyfikacji technicznych w zakresie połączeń: </w:t>
      </w:r>
      <w:r w:rsidRPr="00E92A34">
        <w:br/>
        <w:t>Wymagania dotyczące rejestracji i identyfikacji wykonawców w aukcji elektronicznej: </w:t>
      </w:r>
      <w:r w:rsidRPr="00E92A34">
        <w:br/>
        <w:t>Informacje o liczbie etapów aukcji elektronicznej i czasie ich trwania:</w:t>
      </w:r>
      <w:r w:rsidRPr="00E92A34">
        <w:br/>
        <w:t>Czas trwania: </w:t>
      </w:r>
      <w:r w:rsidRPr="00E92A34">
        <w:br/>
      </w:r>
      <w:r w:rsidRPr="00E92A34">
        <w:br/>
        <w:t>Czy wykonawcy, którzy nie złożyli nowych postąpień, zostaną zakwalifikowani do następnego etapu: </w:t>
      </w:r>
      <w:r w:rsidRPr="00E92A34">
        <w:br/>
        <w:t>Warunki zamknięcia aukcji elektronicznej: </w:t>
      </w:r>
      <w:r w:rsidRPr="00E92A34">
        <w:br/>
      </w:r>
    </w:p>
    <w:p w:rsidR="00E92A34" w:rsidRPr="00E92A34" w:rsidRDefault="00E92A34" w:rsidP="00E92A34">
      <w:r w:rsidRPr="00E92A34">
        <w:lastRenderedPageBreak/>
        <w:br/>
      </w:r>
      <w:r w:rsidRPr="00E92A34">
        <w:rPr>
          <w:b/>
          <w:bCs/>
        </w:rPr>
        <w:t>IV.2) KRYTERIA OCENY OFERT </w:t>
      </w:r>
      <w:r w:rsidRPr="00E92A34">
        <w:br/>
      </w:r>
      <w:r w:rsidRPr="00E92A34">
        <w:rPr>
          <w:b/>
          <w:bCs/>
        </w:rPr>
        <w:t>IV.2.1) Kryteria oceny ofert: </w:t>
      </w:r>
      <w:r w:rsidRPr="00E92A34">
        <w:br/>
      </w:r>
      <w:r w:rsidRPr="00E92A34">
        <w:rPr>
          <w:b/>
          <w:bCs/>
        </w:rPr>
        <w:t>IV.2.2) Kryteria</w:t>
      </w:r>
      <w:r w:rsidRPr="00E92A34"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919"/>
      </w:tblGrid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Znaczenie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Cena oferty brutto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60,00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Okres gwarancji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40,00</w:t>
            </w:r>
          </w:p>
        </w:tc>
      </w:tr>
    </w:tbl>
    <w:p w:rsidR="00E92A34" w:rsidRPr="00E92A34" w:rsidRDefault="00E92A34" w:rsidP="00E92A34">
      <w:r w:rsidRPr="00E92A34">
        <w:br/>
      </w:r>
      <w:r w:rsidRPr="00E92A34">
        <w:rPr>
          <w:b/>
          <w:bCs/>
        </w:rPr>
        <w:t xml:space="preserve">IV.2.3) Zastosowanie procedury, o której mowa w art. 24aa ust. 1 ustawy </w:t>
      </w:r>
      <w:proofErr w:type="spellStart"/>
      <w:r w:rsidRPr="00E92A34">
        <w:rPr>
          <w:b/>
          <w:bCs/>
        </w:rPr>
        <w:t>Pzp</w:t>
      </w:r>
      <w:proofErr w:type="spellEnd"/>
      <w:r w:rsidRPr="00E92A34">
        <w:rPr>
          <w:b/>
          <w:bCs/>
        </w:rPr>
        <w:t> </w:t>
      </w:r>
      <w:r w:rsidRPr="00E92A34">
        <w:t>(przetarg nieograniczony) </w:t>
      </w:r>
      <w:r w:rsidRPr="00E92A34">
        <w:br/>
        <w:t>Tak </w:t>
      </w:r>
      <w:r w:rsidRPr="00E92A34">
        <w:br/>
      </w:r>
      <w:r w:rsidRPr="00E92A34">
        <w:rPr>
          <w:b/>
          <w:bCs/>
        </w:rPr>
        <w:t>IV.3) Negocjacje z ogłoszeniem, dialog konkurencyjny, partnerstwo innowacyjne </w:t>
      </w:r>
      <w:r w:rsidRPr="00E92A34">
        <w:br/>
      </w:r>
      <w:r w:rsidRPr="00E92A34">
        <w:rPr>
          <w:b/>
          <w:bCs/>
        </w:rPr>
        <w:t>IV.3.1) Informacje na temat negocjacji z ogłoszeniem</w:t>
      </w:r>
      <w:r w:rsidRPr="00E92A34">
        <w:t> </w:t>
      </w:r>
      <w:r w:rsidRPr="00E92A34">
        <w:br/>
        <w:t>Minimalne wymagania, które muszą spełniać wszystkie oferty: </w:t>
      </w:r>
      <w:r w:rsidRPr="00E92A34">
        <w:br/>
      </w:r>
      <w:r w:rsidRPr="00E92A34">
        <w:br/>
        <w:t>Przewidziane jest zastrzeżenie prawa do udzielenia zamówienia na podstawie ofert wstępnych bez przeprowadzenia negocjacji </w:t>
      </w:r>
      <w:r w:rsidRPr="00E92A34">
        <w:br/>
        <w:t>Przewidziany jest podział negocjacji na etapy w celu ograniczenia liczby ofert: </w:t>
      </w:r>
      <w:r w:rsidRPr="00E92A34">
        <w:br/>
        <w:t>Należy podać informacje na temat etapów negocjacji (w tym liczbę etapów): </w:t>
      </w:r>
      <w:r w:rsidRPr="00E92A34">
        <w:br/>
      </w:r>
      <w:r w:rsidRPr="00E92A34">
        <w:br/>
        <w:t>Informacje dodatkowe </w:t>
      </w:r>
      <w:r w:rsidRPr="00E92A34">
        <w:br/>
      </w:r>
      <w:r w:rsidRPr="00E92A34">
        <w:br/>
      </w:r>
      <w:r w:rsidRPr="00E92A34">
        <w:br/>
      </w:r>
      <w:r w:rsidRPr="00E92A34">
        <w:rPr>
          <w:b/>
          <w:bCs/>
        </w:rPr>
        <w:t>IV.3.2) Informacje na temat dialogu konkurencyjnego</w:t>
      </w:r>
      <w:r w:rsidRPr="00E92A34">
        <w:t> </w:t>
      </w:r>
      <w:r w:rsidRPr="00E92A34">
        <w:br/>
        <w:t>Opis potrzeb i wymagań zamawiającego lub informacja o sposobie uzyskania tego opisu: </w:t>
      </w:r>
      <w:r w:rsidRPr="00E92A34">
        <w:br/>
      </w:r>
      <w:r w:rsidRPr="00E92A34">
        <w:br/>
        <w:t>Informacja o wysokości nagród dla wykonawców, którzy podczas dialogu konkurencyjnego przedstawili rozwiązania stanowiące podstawę do składania ofert, jeżeli zamawiający przewiduje nagrody: </w:t>
      </w:r>
      <w:r w:rsidRPr="00E92A34">
        <w:br/>
      </w:r>
      <w:r w:rsidRPr="00E92A34">
        <w:br/>
        <w:t>Wstępny harmonogram postępowania: </w:t>
      </w:r>
      <w:r w:rsidRPr="00E92A34">
        <w:br/>
      </w:r>
      <w:r w:rsidRPr="00E92A34">
        <w:br/>
        <w:t>Podział dialogu na etapy w celu ograniczenia liczby rozwiązań: </w:t>
      </w:r>
      <w:r w:rsidRPr="00E92A34">
        <w:br/>
        <w:t>Należy podać informacje na temat etapów dialogu: </w:t>
      </w:r>
      <w:r w:rsidRPr="00E92A34">
        <w:br/>
      </w:r>
      <w:r w:rsidRPr="00E92A34">
        <w:br/>
      </w:r>
      <w:r w:rsidRPr="00E92A34">
        <w:br/>
        <w:t>Informacje dodatkowe: </w:t>
      </w:r>
      <w:r w:rsidRPr="00E92A34">
        <w:br/>
      </w:r>
      <w:r w:rsidRPr="00E92A34">
        <w:br/>
      </w:r>
      <w:r w:rsidRPr="00E92A34">
        <w:rPr>
          <w:b/>
          <w:bCs/>
        </w:rPr>
        <w:t>IV.3.3) Informacje na temat partnerstwa innowacyjnego</w:t>
      </w:r>
      <w:r w:rsidRPr="00E92A34">
        <w:t> </w:t>
      </w:r>
      <w:r w:rsidRPr="00E92A34">
        <w:br/>
        <w:t>Elementy opisu przedmiotu zamówienia definiujące minimalne wymagania, którym muszą odpowiadać wszystkie oferty: </w:t>
      </w:r>
      <w:r w:rsidRPr="00E92A34">
        <w:br/>
      </w:r>
      <w:r w:rsidRPr="00E92A34">
        <w:br/>
        <w:t>Podział negocjacji na etapy w celu ograniczeniu liczby ofert podlegających negocjacjom poprzez zastosowanie kryteriów oceny ofert wskazanych w specyfikacji istotnych warunków zamówienia: </w:t>
      </w:r>
      <w:r w:rsidRPr="00E92A34">
        <w:br/>
      </w:r>
      <w:r w:rsidRPr="00E92A34">
        <w:lastRenderedPageBreak/>
        <w:br/>
        <w:t>Informacje dodatkowe: </w:t>
      </w:r>
      <w:r w:rsidRPr="00E92A34">
        <w:br/>
      </w:r>
      <w:r w:rsidRPr="00E92A34">
        <w:br/>
      </w:r>
      <w:r w:rsidRPr="00E92A34">
        <w:rPr>
          <w:b/>
          <w:bCs/>
        </w:rPr>
        <w:t>IV.4) Licytacja elektroniczna </w:t>
      </w:r>
      <w:r w:rsidRPr="00E92A34">
        <w:br/>
        <w:t>Adres strony internetowej, na której będzie prowadzona licytacja elektroniczna: </w:t>
      </w:r>
    </w:p>
    <w:p w:rsidR="00E92A34" w:rsidRPr="00E92A34" w:rsidRDefault="00E92A34" w:rsidP="00E92A34">
      <w:r w:rsidRPr="00E92A34">
        <w:t>Adres strony internetowej, na której jest dostępny opis przedmiotu zamówienia w licytacji elektronicznej: </w:t>
      </w:r>
    </w:p>
    <w:p w:rsidR="00E92A34" w:rsidRPr="00E92A34" w:rsidRDefault="00E92A34" w:rsidP="00E92A34">
      <w:r w:rsidRPr="00E92A34">
        <w:t>Wymagania dotyczące rejestracji i identyfikacji wykonawców w licytacji elektronicznej, w tym wymagania techniczne urządzeń informatycznych: </w:t>
      </w:r>
    </w:p>
    <w:p w:rsidR="00E92A34" w:rsidRPr="00E92A34" w:rsidRDefault="00E92A34" w:rsidP="00E92A34">
      <w:r w:rsidRPr="00E92A34">
        <w:t>Sposób postępowania w toku licytacji elektronicznej, w tym określenie minimalnych wysokości postąpień: </w:t>
      </w:r>
    </w:p>
    <w:p w:rsidR="00E92A34" w:rsidRPr="00E92A34" w:rsidRDefault="00E92A34" w:rsidP="00E92A34">
      <w:r w:rsidRPr="00E92A34">
        <w:t>Informacje o liczbie etapów licytacji elektronicznej i czasie ich trwania:</w:t>
      </w:r>
    </w:p>
    <w:p w:rsidR="00E92A34" w:rsidRPr="00E92A34" w:rsidRDefault="00E92A34" w:rsidP="00E92A34">
      <w:r w:rsidRPr="00E92A34">
        <w:t>Czas trwania: </w:t>
      </w:r>
      <w:r w:rsidRPr="00E92A34">
        <w:br/>
      </w:r>
      <w:r w:rsidRPr="00E92A34">
        <w:br/>
        <w:t>Wykonawcy, którzy nie złożyli nowych postąpień, zostaną zakwalifikowani do następnego etapu:</w:t>
      </w:r>
    </w:p>
    <w:p w:rsidR="00E92A34" w:rsidRPr="00E92A34" w:rsidRDefault="00E92A34" w:rsidP="00E92A34">
      <w:r w:rsidRPr="00E92A34">
        <w:t>Termin składania wniosków o dopuszczenie do udziału w licytacji elektronicznej: </w:t>
      </w:r>
      <w:r w:rsidRPr="00E92A34">
        <w:br/>
        <w:t>Data: godzina: </w:t>
      </w:r>
      <w:r w:rsidRPr="00E92A34">
        <w:br/>
        <w:t>Termin otwarcia licytacji elektronicznej: </w:t>
      </w:r>
    </w:p>
    <w:p w:rsidR="00E92A34" w:rsidRPr="00E92A34" w:rsidRDefault="00E92A34" w:rsidP="00E92A34">
      <w:r w:rsidRPr="00E92A34">
        <w:t>Termin i warunki zamknięcia licytacji elektronicznej: </w:t>
      </w:r>
    </w:p>
    <w:p w:rsidR="00E92A34" w:rsidRPr="00E92A34" w:rsidRDefault="00E92A34" w:rsidP="00E92A34">
      <w:r w:rsidRPr="00E92A34">
        <w:br/>
        <w:t>Istotne dla stron postanowienia, które zostaną wprowadzone do treści zawieranej umowy w sprawie zamówienia publicznego, albo ogólne warunki umowy, albo wzór umowy: </w:t>
      </w:r>
    </w:p>
    <w:p w:rsidR="00E92A34" w:rsidRPr="00E92A34" w:rsidRDefault="00E92A34" w:rsidP="00E92A34">
      <w:r w:rsidRPr="00E92A34">
        <w:br/>
        <w:t>Wymagania dotyczące zabezpieczenia należytego wykonania umowy: </w:t>
      </w:r>
    </w:p>
    <w:p w:rsidR="00E92A34" w:rsidRPr="00E92A34" w:rsidRDefault="00E92A34" w:rsidP="00E92A34">
      <w:r w:rsidRPr="00E92A34">
        <w:br/>
        <w:t>Informacje dodatkowe: </w:t>
      </w:r>
    </w:p>
    <w:p w:rsidR="00E92A34" w:rsidRPr="00E92A34" w:rsidRDefault="00E92A34" w:rsidP="00E92A34">
      <w:r w:rsidRPr="00E92A34">
        <w:rPr>
          <w:b/>
          <w:bCs/>
        </w:rPr>
        <w:t>IV.5) ZMIANA UMOWY</w:t>
      </w:r>
      <w:r w:rsidRPr="00E92A34">
        <w:t> </w:t>
      </w:r>
      <w:r w:rsidRPr="00E92A34">
        <w:br/>
      </w:r>
      <w:r w:rsidRPr="00E92A34">
        <w:rPr>
          <w:b/>
          <w:bCs/>
        </w:rPr>
        <w:t>Przewiduje się istotne zmiany postanowień zawartej umowy w stosunku do treści oferty, na podstawie której dokonano wyboru wykonawcy:</w:t>
      </w:r>
      <w:r w:rsidRPr="00E92A34">
        <w:t> Nie </w:t>
      </w:r>
      <w:r w:rsidRPr="00E92A34">
        <w:br/>
        <w:t>Należy wskazać zakres, charakter zmian oraz warunki wprowadzenia zmian: </w:t>
      </w:r>
      <w:r w:rsidRPr="00E92A34">
        <w:br/>
      </w:r>
      <w:r w:rsidRPr="00E92A34">
        <w:br/>
      </w:r>
      <w:r w:rsidRPr="00E92A34">
        <w:rPr>
          <w:b/>
          <w:bCs/>
        </w:rPr>
        <w:t>IV.6) INFORMACJE ADMINISTRACYJNE </w:t>
      </w:r>
      <w:r w:rsidRPr="00E92A34">
        <w:br/>
      </w:r>
      <w:r w:rsidRPr="00E92A34">
        <w:br/>
      </w:r>
      <w:r w:rsidRPr="00E92A34">
        <w:rPr>
          <w:b/>
          <w:bCs/>
        </w:rPr>
        <w:t>IV.6.1) Sposób udostępniania informacji o charakterze poufnym </w:t>
      </w:r>
      <w:r w:rsidRPr="00E92A34">
        <w:rPr>
          <w:i/>
          <w:iCs/>
        </w:rPr>
        <w:t>(jeżeli dotyczy): </w:t>
      </w:r>
      <w:r w:rsidRPr="00E92A34">
        <w:br/>
      </w:r>
      <w:r w:rsidRPr="00E92A34">
        <w:br/>
      </w:r>
      <w:r w:rsidRPr="00E92A34">
        <w:rPr>
          <w:b/>
          <w:bCs/>
        </w:rPr>
        <w:t>Środki służące ochronie informacji o charakterze poufnym</w:t>
      </w:r>
      <w:r w:rsidRPr="00E92A34">
        <w:t> </w:t>
      </w:r>
      <w:r w:rsidRPr="00E92A34">
        <w:br/>
      </w:r>
      <w:r w:rsidRPr="00E92A34">
        <w:br/>
      </w:r>
      <w:r w:rsidRPr="00E92A34">
        <w:rPr>
          <w:b/>
          <w:bCs/>
        </w:rPr>
        <w:t>IV.6.2) Termin składania ofert lub wniosków o dopuszczenie do udziału w postępowaniu: </w:t>
      </w:r>
      <w:r w:rsidRPr="00E92A34">
        <w:br/>
        <w:t>Data: 2017-08-22, godzina: 12:00, </w:t>
      </w:r>
      <w:r w:rsidRPr="00E92A34">
        <w:br/>
        <w:t xml:space="preserve">Skrócenie terminu składania wniosków, ze względu na pilną potrzebę udzielenia zamówienia </w:t>
      </w:r>
      <w:r w:rsidRPr="00E92A34">
        <w:lastRenderedPageBreak/>
        <w:t>(przetarg nieograniczony, przetarg ograniczony, negocjacje z ogłoszeniem): </w:t>
      </w:r>
      <w:r w:rsidRPr="00E92A34">
        <w:br/>
      </w:r>
      <w:r w:rsidRPr="00E92A34">
        <w:br/>
        <w:t>Wskazać powody: </w:t>
      </w:r>
      <w:r w:rsidRPr="00E92A34">
        <w:br/>
      </w:r>
      <w:r w:rsidRPr="00E92A34">
        <w:br/>
        <w:t>Język lub języki, w jakich mogą być sporządzane oferty lub wnioski o dopuszczenie do udziału w postępowaniu </w:t>
      </w:r>
      <w:r w:rsidRPr="00E92A34">
        <w:br/>
        <w:t>&gt; Oferta musi być podpisana i napisana w języku polskim, na komputerze lub maszynie do pisania albo czytelnym pismem odręcznym </w:t>
      </w:r>
      <w:r w:rsidRPr="00E92A34">
        <w:br/>
      </w:r>
      <w:r w:rsidRPr="00E92A34">
        <w:rPr>
          <w:b/>
          <w:bCs/>
        </w:rPr>
        <w:t>IV.6.3) Termin związania ofertą: </w:t>
      </w:r>
      <w:r w:rsidRPr="00E92A34">
        <w:t>do: okres w dniach: 30 (od ostatecznego terminu składania ofert) </w:t>
      </w:r>
      <w:r w:rsidRPr="00E92A34">
        <w:br/>
      </w:r>
      <w:r w:rsidRPr="00E92A34">
        <w:rPr>
          <w:b/>
          <w:bCs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E92A34">
        <w:t> Nie </w:t>
      </w:r>
      <w:r w:rsidRPr="00E92A34">
        <w:br/>
      </w:r>
      <w:r w:rsidRPr="00E92A34">
        <w:rPr>
          <w:b/>
          <w:bCs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E92A34">
        <w:t> Nie </w:t>
      </w:r>
      <w:r w:rsidRPr="00E92A34">
        <w:br/>
      </w:r>
      <w:r w:rsidRPr="00E92A34">
        <w:rPr>
          <w:b/>
          <w:bCs/>
        </w:rPr>
        <w:t>IV.6.6) Informacje dodatkowe:</w:t>
      </w:r>
      <w:r w:rsidRPr="00E92A34">
        <w:t> </w:t>
      </w:r>
      <w:r w:rsidRPr="00E92A34">
        <w:br/>
      </w:r>
    </w:p>
    <w:p w:rsidR="00E92A34" w:rsidRPr="00E92A34" w:rsidRDefault="00E92A34" w:rsidP="00E92A34">
      <w:pPr>
        <w:rPr>
          <w:b/>
          <w:bCs/>
        </w:rPr>
      </w:pPr>
      <w:r w:rsidRPr="00E92A34">
        <w:rPr>
          <w:b/>
          <w:bCs/>
          <w:u w:val="single"/>
        </w:rPr>
        <w:t>ZAŁĄCZNIK I - INFORMACJE DOTYCZĄCE OFERT CZĘŚCIOWYCH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172"/>
        <w:gridCol w:w="735"/>
        <w:gridCol w:w="7621"/>
      </w:tblGrid>
      <w:tr w:rsidR="00E92A34" w:rsidRPr="00E92A34" w:rsidTr="00E92A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rPr>
                <w:b/>
                <w:bCs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t>1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rPr>
                <w:b/>
                <w:bCs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t>Adaptacja pomieszczenia Biblioteki PPWSZ na potrzeby Projektu „Podhalańska Biblioteka Cyfrowa”. Projekt jest dofinansowywany z Małopolskiego Regionalnego Programu Operacyjnego. Adaptacja polega na fizycznym wydzieleniu pomieszczenia o powierzchni ok. 25 m2 w południowo-wschodnim rogu głównego pomieszczenia Biblioteki.</w:t>
            </w:r>
          </w:p>
        </w:tc>
      </w:tr>
    </w:tbl>
    <w:p w:rsidR="00E92A34" w:rsidRPr="00E92A34" w:rsidRDefault="00E92A34" w:rsidP="00E92A34">
      <w:r w:rsidRPr="00E92A34">
        <w:rPr>
          <w:b/>
          <w:bCs/>
        </w:rPr>
        <w:t>1) Krótki opis przedmiotu zamówienia </w:t>
      </w:r>
      <w:r w:rsidRPr="00E92A34">
        <w:rPr>
          <w:i/>
          <w:iCs/>
        </w:rPr>
        <w:t>(wielkość, zakres, rodzaj i ilość dostaw, usług lub robót budowlanych lub określenie zapotrzebowania i wymagań)</w:t>
      </w:r>
      <w:r w:rsidRPr="00E92A34">
        <w:rPr>
          <w:b/>
          <w:bCs/>
        </w:rPr>
        <w:t> a w przypadku partnerstwa innowacyjnego -określenie zapotrzebowania na innowacyjny produkt, usługę lub roboty budowlane:</w:t>
      </w:r>
      <w:r>
        <w:rPr>
          <w:b/>
          <w:bCs/>
        </w:rPr>
        <w:t xml:space="preserve"> </w:t>
      </w:r>
      <w:r w:rsidRPr="00E92A34">
        <w:t xml:space="preserve">Adaptacja pomieszczenia Biblioteki PPWSZ na potrzeby Projektu „Podhalańska Biblioteka Cyfrowa”. Projekt jest dofinansowywany z Małopolskiego Regionalnego Programu Operacyjnego. Adaptacja polega na fizycznym wydzieleniu pomieszczenia o powierzchni ok. 25 m2 w południowo-wschodnim rogu głównego pomieszczenia Biblioteki. Funkcjonalność: utworzenie wydzielonej przestrzeni dla urządzeń do przeprowadzania digitalizacji książek i innych druków. Będzie to dedykowany skaner dziełowy, skaner pomocniczy, stacja komputerowa (komputer stacjonarny + laptop). Odgrodzenie od pozostałej części pomieszczenia należy wykonać z wykorzystaniem metalowo-plastikowych boksów, demontowanych w pomieszczeniu siłowni, uzupełnionych wewnętrznym oknem ze szczelną roletą oraz płytami gipsowo-kartonowymi. Kolorystyka wewnątrz: szarości średniej jasności. Gniazda elektryczne 240 V na ścianie wschodniej i południowej, w ilości co najmniej 5 sztuk. Wyposażenie wnętrza: masywne stoły, przynajmniej częściowo metalowe, szare, w ilości 3 szt., 4 szare lub czarne typowe fotele komputerowe. Odgrodzenie powinno nawiązywać do istniejących w Bibliotece filarów. Prace muszą być wykonane na podstawie dokumentacji technicznej a także załączonego uproszczonego projektu architektonicznego. Całość prac wg załącznika nr 1 do </w:t>
      </w:r>
      <w:proofErr w:type="spellStart"/>
      <w:r w:rsidRPr="00E92A34">
        <w:t>siwz</w:t>
      </w:r>
      <w:proofErr w:type="spellEnd"/>
      <w:r w:rsidRPr="00E92A34">
        <w:t xml:space="preserve"> a także załączonej koncepcji - projektu. </w:t>
      </w:r>
      <w:r w:rsidRPr="00E92A34">
        <w:br/>
      </w:r>
      <w:r w:rsidRPr="00E92A34">
        <w:rPr>
          <w:b/>
          <w:bCs/>
        </w:rPr>
        <w:t>2) Wspólny Słownik Zamówień(CPV): </w:t>
      </w:r>
      <w:r w:rsidRPr="00E92A34">
        <w:t>45000000-7, 45442100-8</w:t>
      </w:r>
      <w:r w:rsidRPr="00E92A34">
        <w:br/>
      </w:r>
      <w:r w:rsidRPr="00E92A34">
        <w:br/>
      </w:r>
      <w:r w:rsidRPr="00E92A34">
        <w:rPr>
          <w:b/>
          <w:bCs/>
        </w:rPr>
        <w:t>3) Wartość części zamówienia(jeżeli zamawiający podaje informacje o wartości zamówienia):</w:t>
      </w:r>
      <w:r w:rsidRPr="00E92A34">
        <w:br/>
      </w:r>
      <w:r w:rsidRPr="00E92A34">
        <w:lastRenderedPageBreak/>
        <w:t>Wartość bez VAT: 6295,34</w:t>
      </w:r>
      <w:r w:rsidRPr="00E92A34">
        <w:br/>
        <w:t>Waluta: </w:t>
      </w:r>
      <w:r w:rsidRPr="00E92A34">
        <w:br/>
        <w:t>PLN</w:t>
      </w:r>
      <w:r w:rsidRPr="00E92A34">
        <w:br/>
      </w:r>
      <w:r w:rsidRPr="00E92A34">
        <w:rPr>
          <w:b/>
          <w:bCs/>
        </w:rPr>
        <w:t>4) Czas trwania lub termin wykonania: </w:t>
      </w:r>
      <w:r w:rsidRPr="00E92A34">
        <w:br/>
        <w:t>okres w miesiącach: </w:t>
      </w:r>
      <w:r w:rsidRPr="00E92A34">
        <w:br/>
        <w:t>okres w dniach: </w:t>
      </w:r>
      <w:r w:rsidRPr="00E92A34">
        <w:br/>
        <w:t>data rozpoczęcia: </w:t>
      </w:r>
      <w:r w:rsidRPr="00E92A34">
        <w:br/>
        <w:t>data zakończenia: 2017-09-29</w:t>
      </w:r>
      <w:r w:rsidRPr="00E92A34">
        <w:br/>
      </w:r>
      <w:r w:rsidRPr="00E92A34">
        <w:rPr>
          <w:b/>
          <w:bCs/>
        </w:rPr>
        <w:t>5) Kryteria oceny ofert: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919"/>
      </w:tblGrid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Znaczenie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Cena oferty brutto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60,00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Okres gwarancji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40,00</w:t>
            </w:r>
          </w:p>
        </w:tc>
      </w:tr>
    </w:tbl>
    <w:p w:rsidR="00E92A34" w:rsidRPr="00E92A34" w:rsidRDefault="00E92A34" w:rsidP="00E92A34">
      <w:r w:rsidRPr="00E92A34">
        <w:br/>
      </w:r>
      <w:r w:rsidRPr="00E92A34">
        <w:rPr>
          <w:b/>
          <w:bCs/>
        </w:rPr>
        <w:t>6) INFORMACJE DODATKOWE:</w:t>
      </w:r>
      <w:r w:rsidRPr="00E92A34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172"/>
        <w:gridCol w:w="735"/>
        <w:gridCol w:w="7603"/>
      </w:tblGrid>
      <w:tr w:rsidR="00E92A34" w:rsidRPr="00E92A34" w:rsidTr="00E92A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rPr>
                <w:b/>
                <w:bCs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t>2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rPr>
                <w:b/>
                <w:bCs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E92A34" w:rsidRPr="00E92A34" w:rsidRDefault="00E92A34" w:rsidP="00E92A34">
            <w:r w:rsidRPr="00E92A34">
              <w:t>Przystosowanie sali T0.32 na potrzeby prowadzenia zajęć sportowych, w tym siłowni, sportów walki, itp. Wykonanie w części pomieszczenia podłoża sportowego, a także wykonanie dwóch natrysków, toalet, szatni, zamontowanie drabinek, luster, haków, lady prowadzącego.</w:t>
            </w:r>
          </w:p>
        </w:tc>
      </w:tr>
    </w:tbl>
    <w:p w:rsidR="00E92A34" w:rsidRPr="00E92A34" w:rsidRDefault="00E92A34" w:rsidP="00E92A34">
      <w:r w:rsidRPr="00E92A34">
        <w:rPr>
          <w:b/>
          <w:bCs/>
        </w:rPr>
        <w:t>1) Krótki opis przedmiotu zamówienia </w:t>
      </w:r>
      <w:r w:rsidRPr="00E92A34">
        <w:rPr>
          <w:i/>
          <w:iCs/>
        </w:rPr>
        <w:t>(wielkość, zakres, rodzaj i ilość dostaw, usług lub robót budowlanych lub określenie zapotrzebowania i wymagań)</w:t>
      </w:r>
      <w:r w:rsidRPr="00E92A34">
        <w:rPr>
          <w:b/>
          <w:bCs/>
        </w:rPr>
        <w:t> a w przypadku partnerstwa innowacyjnego -określenie zapotrzebowania na innowacyjny produkt, usługę lub roboty budowlane:</w:t>
      </w:r>
      <w:r>
        <w:rPr>
          <w:b/>
          <w:bCs/>
        </w:rPr>
        <w:t xml:space="preserve"> </w:t>
      </w:r>
      <w:r w:rsidRPr="00E92A34">
        <w:t xml:space="preserve">Przystosowanie sali T0.32 na potrzeby prowadzenia zajęć sportowych, w tym siłowni, sportów walki, itp. Wykonanie w części pomieszczenia podłoża sportowego, a także wykonanie dwóch natrysków, toalet, szatni, zamontowanie drabinek, luster, haków, lady prowadzącego. Szczegółowy opis prac dotyczący: - prac demontażowych, - zabudowa pomieszczeń sanitarnych (ściany gipsowo-kartonowe na ruszcie stalowym), - montaż paneli ściennych ,roboty malarskie, glazurnicze, - układanie płytek na ścianach i posadzkach szatni i łazienek, - malowanie ścian siłowni farbami lateksowymi, uzupełnienie tynków, - prace wykończeniowe siłownia w tym posadzki sportowe i wyposażenie siłowni, - montaż dodatkowych gniazdek siłownia - instalacje </w:t>
      </w:r>
      <w:proofErr w:type="spellStart"/>
      <w:r w:rsidRPr="00E92A34">
        <w:t>wod-kan</w:t>
      </w:r>
      <w:proofErr w:type="spellEnd"/>
      <w:r w:rsidRPr="00E92A34">
        <w:t xml:space="preserve">, elektryczna ,biały montaż ,instalacja elektryczna siłowni, biały montaż, - instalacja wodno-kanalizacyjna, - instalacje elektryczna, znajduje się w przedmiarze robót zgodnym ze Specyfikacją Wykonania i Odbioru Robót Budowalnych Zakres prac (zgodny z przedmiarem robót i Specyfikacją Wykonania i Odbioru Robót Budowalnych) - roboty demontażowe - zabezpieczenie wyposażenia siłowni - zabezpieczenie stolarki - wykonanie ścian działowych z płyt g-k - roboty glazurnicze - roboty posadzkowe - malowanie ścian - reperację miejscową tynków - doposażenie siłowni Całość prac wg załącznika nr 2 do </w:t>
      </w:r>
      <w:proofErr w:type="spellStart"/>
      <w:r w:rsidRPr="00E92A34">
        <w:t>siwz</w:t>
      </w:r>
      <w:proofErr w:type="spellEnd"/>
      <w:r w:rsidRPr="00E92A34">
        <w:t xml:space="preserve"> a także załączonej koncepcji - projektu. </w:t>
      </w:r>
      <w:r w:rsidRPr="00E92A34">
        <w:br/>
      </w:r>
      <w:r w:rsidRPr="00E92A34">
        <w:rPr>
          <w:b/>
          <w:bCs/>
        </w:rPr>
        <w:t>2) Wspólny Słownik Zamówień(CPV): </w:t>
      </w:r>
      <w:r w:rsidRPr="00E92A34">
        <w:t>45000000-7, 45442100-8</w:t>
      </w:r>
      <w:r w:rsidRPr="00E92A34">
        <w:br/>
      </w:r>
      <w:r w:rsidRPr="00E92A34">
        <w:br/>
      </w:r>
      <w:r w:rsidRPr="00E92A34">
        <w:rPr>
          <w:b/>
          <w:bCs/>
        </w:rPr>
        <w:t>3) Wartość części zamówienia(jeżeli zamawiający podaje informacje o wartości zamówienia):</w:t>
      </w:r>
      <w:r w:rsidRPr="00E92A34">
        <w:br/>
        <w:t>Wartość bez VAT: 230590,15</w:t>
      </w:r>
      <w:r w:rsidRPr="00E92A34">
        <w:br/>
        <w:t>Waluta: </w:t>
      </w:r>
      <w:r w:rsidRPr="00E92A34">
        <w:br/>
      </w:r>
      <w:r w:rsidRPr="00E92A34">
        <w:lastRenderedPageBreak/>
        <w:t>PLN</w:t>
      </w:r>
      <w:r w:rsidRPr="00E92A34">
        <w:br/>
      </w:r>
      <w:r w:rsidRPr="00E92A34">
        <w:rPr>
          <w:b/>
          <w:bCs/>
        </w:rPr>
        <w:t>4) Czas trwania lub termin wykonania: </w:t>
      </w:r>
      <w:r w:rsidRPr="00E92A34">
        <w:br/>
        <w:t>okres w miesiącach: </w:t>
      </w:r>
      <w:r w:rsidRPr="00E92A34">
        <w:br/>
        <w:t>okres w dniach: </w:t>
      </w:r>
      <w:r w:rsidRPr="00E92A34">
        <w:br/>
        <w:t>data rozpoczęcia: </w:t>
      </w:r>
      <w:r w:rsidRPr="00E92A34">
        <w:br/>
        <w:t>data zakończenia: 2017-09-29</w:t>
      </w:r>
      <w:r w:rsidRPr="00E92A34">
        <w:br/>
      </w:r>
      <w:r w:rsidRPr="00E92A34">
        <w:rPr>
          <w:b/>
          <w:bCs/>
        </w:rPr>
        <w:t>5) Kryteria oceny ofert: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919"/>
      </w:tblGrid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Znaczenie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Cena oferty brutto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60,00</w:t>
            </w:r>
          </w:p>
        </w:tc>
      </w:tr>
      <w:tr w:rsidR="00E92A34" w:rsidRPr="00E92A34" w:rsidTr="00E92A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Okres gwarancji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2A34" w:rsidRPr="00E92A34" w:rsidRDefault="00E92A34" w:rsidP="00E92A34">
            <w:r w:rsidRPr="00E92A34">
              <w:t>40,00</w:t>
            </w:r>
          </w:p>
        </w:tc>
      </w:tr>
    </w:tbl>
    <w:p w:rsidR="00E92A34" w:rsidRPr="00E92A34" w:rsidRDefault="00E92A34" w:rsidP="00E92A34">
      <w:r w:rsidRPr="00E92A34">
        <w:br/>
      </w:r>
      <w:r w:rsidRPr="00E92A34">
        <w:rPr>
          <w:b/>
          <w:bCs/>
        </w:rPr>
        <w:t>6) INFORMACJE DODATKOWE:</w:t>
      </w:r>
      <w:r w:rsidRPr="00E92A34">
        <w:br/>
      </w:r>
    </w:p>
    <w:p w:rsidR="00E92A34" w:rsidRPr="00E92A34" w:rsidRDefault="00E92A34" w:rsidP="00E92A34"/>
    <w:p w:rsidR="00E92A34" w:rsidRPr="00E92A34" w:rsidRDefault="00E92A34" w:rsidP="00E92A34">
      <w:r w:rsidRPr="00E92A34">
        <w:br/>
      </w:r>
    </w:p>
    <w:p w:rsidR="00A14427" w:rsidRPr="00E92A34" w:rsidRDefault="00A14427" w:rsidP="00E92A34">
      <w:bookmarkStart w:id="0" w:name="_GoBack"/>
      <w:bookmarkEnd w:id="0"/>
    </w:p>
    <w:sectPr w:rsidR="00A14427" w:rsidRPr="00E92A34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62"/>
    <w:rsid w:val="00061C62"/>
    <w:rsid w:val="002E6FA5"/>
    <w:rsid w:val="00A14427"/>
    <w:rsid w:val="00C7214F"/>
    <w:rsid w:val="00E9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2" w:color="FAFDFD"/>
            <w:right w:val="none" w:sz="0" w:space="0" w:color="auto"/>
          </w:divBdr>
        </w:div>
        <w:div w:id="223488212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4484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8267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812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633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965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4683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768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6252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5724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3285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7241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4176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1561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1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59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0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4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76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4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15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22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56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7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1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8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71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3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9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736552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  <w:div w:id="14315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2" w:color="FAFDFD"/>
            <w:right w:val="none" w:sz="0" w:space="0" w:color="auto"/>
          </w:divBdr>
        </w:div>
        <w:div w:id="356391294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174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8267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4008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2247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597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515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439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7841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1516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35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8368">
          <w:marLeft w:val="0"/>
          <w:marRight w:val="0"/>
          <w:marTop w:val="0"/>
          <w:marBottom w:val="0"/>
          <w:divBdr>
            <w:top w:val="single" w:sz="6" w:space="2" w:color="F5F5D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0466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415">
          <w:marLeft w:val="0"/>
          <w:marRight w:val="0"/>
          <w:marTop w:val="0"/>
          <w:marBottom w:val="0"/>
          <w:divBdr>
            <w:top w:val="single" w:sz="6" w:space="2" w:color="E0DC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2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63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8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6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2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95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9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1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8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76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83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9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8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1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2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7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5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5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73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33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4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97433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  <w:div w:id="1918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7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5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7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5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2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9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9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3776</Words>
  <Characters>22658</Characters>
  <Application>Microsoft Office Word</Application>
  <DocSecurity>0</DocSecurity>
  <Lines>188</Lines>
  <Paragraphs>52</Paragraphs>
  <ScaleCrop>false</ScaleCrop>
  <Company/>
  <LinksUpToDate>false</LinksUpToDate>
  <CharactersWithSpaces>26382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2017-08-07T12:34:00Z</dcterms:created>
  <dcterms:modified xsi:type="dcterms:W3CDTF">2017-08-07T12:42:00Z</dcterms:modified>
</cp:coreProperties>
</file>