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93A" w:rsidRPr="0036493A" w:rsidRDefault="0036493A" w:rsidP="0062414B">
      <w:r w:rsidRPr="0036493A">
        <w:t xml:space="preserve">Ogłoszenie nr 500033236-N-2017 z dnia 25-09-2017 r. </w:t>
      </w:r>
    </w:p>
    <w:p w:rsidR="0036493A" w:rsidRPr="0036493A" w:rsidRDefault="0036493A" w:rsidP="0062414B">
      <w:r w:rsidRPr="0036493A">
        <w:t>Nowy Targ:</w:t>
      </w:r>
      <w:bookmarkStart w:id="0" w:name="_GoBack"/>
      <w:bookmarkEnd w:id="0"/>
      <w:r w:rsidRPr="0036493A">
        <w:br/>
        <w:t xml:space="preserve">OGŁOSZENIE O ZMIANIE OGŁOSZENIA </w:t>
      </w:r>
    </w:p>
    <w:p w:rsidR="0036493A" w:rsidRPr="0036493A" w:rsidRDefault="0036493A" w:rsidP="0062414B">
      <w:r w:rsidRPr="0036493A">
        <w:rPr>
          <w:b/>
          <w:bCs/>
        </w:rPr>
        <w:t>OGŁOSZENIE DOTYCZY:</w:t>
      </w:r>
      <w:r w:rsidRPr="0036493A">
        <w:t xml:space="preserve"> </w:t>
      </w:r>
    </w:p>
    <w:p w:rsidR="0036493A" w:rsidRPr="0036493A" w:rsidRDefault="0036493A" w:rsidP="0062414B">
      <w:r w:rsidRPr="0036493A">
        <w:t xml:space="preserve">Ogłoszenia o zamówieniu </w:t>
      </w:r>
    </w:p>
    <w:p w:rsidR="0036493A" w:rsidRPr="0036493A" w:rsidRDefault="0036493A" w:rsidP="0062414B">
      <w:r w:rsidRPr="0036493A">
        <w:rPr>
          <w:u w:val="single"/>
        </w:rPr>
        <w:t>INFORMACJE O ZMIENIANYM OGŁOSZENIU</w:t>
      </w:r>
      <w:r w:rsidRPr="0036493A">
        <w:t xml:space="preserve"> </w:t>
      </w:r>
    </w:p>
    <w:p w:rsidR="0036493A" w:rsidRPr="0036493A" w:rsidRDefault="0036493A" w:rsidP="0062414B">
      <w:r w:rsidRPr="0036493A">
        <w:rPr>
          <w:b/>
          <w:bCs/>
        </w:rPr>
        <w:t xml:space="preserve">Numer: </w:t>
      </w:r>
      <w:r w:rsidRPr="0036493A">
        <w:t xml:space="preserve">588401-N-2017 </w:t>
      </w:r>
      <w:r w:rsidRPr="0036493A">
        <w:br/>
      </w:r>
      <w:r w:rsidRPr="0036493A">
        <w:rPr>
          <w:b/>
          <w:bCs/>
        </w:rPr>
        <w:t xml:space="preserve">Data: </w:t>
      </w:r>
      <w:r w:rsidRPr="0036493A">
        <w:t xml:space="preserve">19.09.2017 </w:t>
      </w:r>
    </w:p>
    <w:p w:rsidR="0036493A" w:rsidRPr="0036493A" w:rsidRDefault="0036493A" w:rsidP="0062414B">
      <w:r w:rsidRPr="0036493A">
        <w:rPr>
          <w:u w:val="single"/>
        </w:rPr>
        <w:t>SEKCJA I: ZAMAWIAJĄCY</w:t>
      </w:r>
      <w:r w:rsidRPr="0036493A">
        <w:t xml:space="preserve"> </w:t>
      </w:r>
    </w:p>
    <w:p w:rsidR="0036493A" w:rsidRPr="0036493A" w:rsidRDefault="0036493A" w:rsidP="0062414B">
      <w:r w:rsidRPr="0036493A">
        <w:t xml:space="preserve">Podhalańska Państwowa Wyższa Szkoła Zawodowa w Nowym Targu, Krajowy numer identyfikacyjny 49272240400000, ul. ul. Kokoszków  71, 34400   Nowy Targ, woj. małopolskie, państwo Polska, tel. 182 610 709, e-mail zampub@ppwsz.edu.pl, faks 1 082 610 708. </w:t>
      </w:r>
      <w:r w:rsidRPr="0036493A">
        <w:br/>
        <w:t>Adres strony internetowej (</w:t>
      </w:r>
      <w:proofErr w:type="spellStart"/>
      <w:r w:rsidRPr="0036493A">
        <w:t>url</w:t>
      </w:r>
      <w:proofErr w:type="spellEnd"/>
      <w:r w:rsidRPr="0036493A">
        <w:t xml:space="preserve">): </w:t>
      </w:r>
    </w:p>
    <w:p w:rsidR="0036493A" w:rsidRPr="0036493A" w:rsidRDefault="0036493A" w:rsidP="0062414B">
      <w:r w:rsidRPr="0036493A">
        <w:rPr>
          <w:u w:val="single"/>
        </w:rPr>
        <w:t xml:space="preserve">SEKCJA II: ZMIANY W OGŁOSZENIU </w:t>
      </w:r>
    </w:p>
    <w:p w:rsidR="0036493A" w:rsidRPr="0036493A" w:rsidRDefault="0036493A" w:rsidP="0062414B">
      <w:r w:rsidRPr="0036493A">
        <w:rPr>
          <w:b/>
          <w:bCs/>
        </w:rPr>
        <w:t>II.1) Tekst, który należy zmienić:</w:t>
      </w:r>
      <w:r w:rsidRPr="0036493A">
        <w:t xml:space="preserve"> </w:t>
      </w:r>
    </w:p>
    <w:p w:rsidR="0036493A" w:rsidRPr="0036493A" w:rsidRDefault="0036493A" w:rsidP="0062414B">
      <w:r w:rsidRPr="0036493A">
        <w:rPr>
          <w:b/>
          <w:bCs/>
        </w:rPr>
        <w:t>Miejsce, w którym znajduje się zmieniany tekst:</w:t>
      </w:r>
      <w:r w:rsidRPr="0036493A">
        <w:t xml:space="preserve"> </w:t>
      </w:r>
      <w:r w:rsidRPr="0036493A">
        <w:br/>
      </w:r>
      <w:r w:rsidRPr="0036493A">
        <w:rPr>
          <w:b/>
          <w:bCs/>
        </w:rPr>
        <w:t xml:space="preserve">Numer sekcji: </w:t>
      </w:r>
      <w:r w:rsidRPr="0036493A">
        <w:t xml:space="preserve">II </w:t>
      </w:r>
      <w:r w:rsidRPr="0036493A">
        <w:br/>
      </w:r>
      <w:r w:rsidRPr="0036493A">
        <w:rPr>
          <w:b/>
          <w:bCs/>
        </w:rPr>
        <w:t xml:space="preserve">Punkt: </w:t>
      </w:r>
      <w:r w:rsidRPr="0036493A">
        <w:t xml:space="preserve">4) </w:t>
      </w:r>
      <w:r w:rsidRPr="0036493A">
        <w:br/>
      </w:r>
      <w:r w:rsidRPr="0036493A">
        <w:rPr>
          <w:b/>
          <w:bCs/>
        </w:rPr>
        <w:t xml:space="preserve">W ogłoszeniu jest: </w:t>
      </w:r>
      <w:r w:rsidRPr="0036493A">
        <w:t>Przedmiotem zamówienia jest dostawa sprzętu dla Instytutu Nauk o Zdrowiu (kierunek ratownictwo medyczne) Podhalańskiej Państwowej Wyższej Szkoły Zawodowej w Nowym Targu. Dostawa przedmiotowego zamówienia (sprzętu) ma na celu doposażenie Pracowni Resuscytacji oraz konieczność zakupu sprzętu niezbędnego do realizacji zajęć na kierunku Ratownictwo Medyczne PPWSZ, a wynikającego z zaplanowanych efektów kształcenia w ramach przedmiotów kierunkowych. Zamówienie składa się z 4 części. Dostarczany sprzęt w momencie dostawy winien być gotowy do użycia. Dostawę należy wykonać w miejsce wskazane przez Zamawiającego na terenie województwa małopolskiego. Przedmiotem zamówienia jest także opakowanie, załadunek, wniesienie urządzeń/sprzętu w miejsce wskazane przez Zamawiającego oraz ewentualny montaż wraz z ewentualnym uruchomieniem przedmiotu zamówienia. Dot. części 2 poz. 2, 3, 7, 8 i 9 oraz części 3 poz. 3, 4, 5 i 6 - Przedmiot zamówienia obejmuje także przeszkolenie osób wskazanych przez Zamawiającego, z zakresu użytkowania przedmiotu zamówienia. Szkolenie zostanie przeprowadzone w dniu dostawy, montażu/podłączenia, uruchomienia sprzętu, w miejscu wskazanym przez Zamawiającego na terenie województwa małopolskiego. Ilość osób wytypowanych do przeszkolenia obejmować będzie do 4 osób z kadry dydaktycznej PPWSZ w Nowym Targu. Dostarczone urządzenia muszą być fabrycznie nowe, nieużywane, nie powystawowe, bez wad i uszkodzeń, wyprodukowane nie wcześniej niż w 2017 r. i pochodzić z bieżącej produkcji. Urządzenia muszą posiadać dokumenty wymagane obowiązującymi przepisami tj. ustawą z dnia 30 sierpnia 2002 r. o systemie oceny zgodności (</w:t>
      </w:r>
      <w:proofErr w:type="spellStart"/>
      <w:r w:rsidRPr="0036493A">
        <w:t>t.j</w:t>
      </w:r>
      <w:proofErr w:type="spellEnd"/>
      <w:r w:rsidRPr="0036493A">
        <w:t xml:space="preserve">. Dz. U. z 2014 r. 1645 z </w:t>
      </w:r>
      <w:proofErr w:type="spellStart"/>
      <w:r w:rsidRPr="0036493A">
        <w:t>późn</w:t>
      </w:r>
      <w:proofErr w:type="spellEnd"/>
      <w:r w:rsidRPr="0036493A">
        <w:t xml:space="preserve">. zm.) potwierdzające oznakowanie CE (deklaracja zgodności lub certyfikat CE) lub ustawą z dnia 20 maja 2010 r. o wyrobach medycznych (Dz. U. nr 107, poz. 679 z </w:t>
      </w:r>
      <w:proofErr w:type="spellStart"/>
      <w:r w:rsidRPr="0036493A">
        <w:t>późń</w:t>
      </w:r>
      <w:proofErr w:type="spellEnd"/>
      <w:r w:rsidRPr="0036493A">
        <w:t xml:space="preserve">.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w:t>
      </w:r>
      <w:r w:rsidRPr="0036493A">
        <w:lastRenderedPageBreak/>
        <w:t xml:space="preserve">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integralną część SIWZ. Wymagany minimalny okres gwarancji jakości za wady na dostarczone urządzenia, licząc od daty odbioru przedmiotu dostawy, wynosi minimum 24 miesiące dla części 1, 2, 3 poz. 1, 2 i 4 oraz część 4 natomiast minimalny okres gwarancji jakości dla części 3 poz. 3, 5 i 6 to minimum 36 miesięcy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Zamawiający dopuszcza składanie ofert częściowych ale nie dopuszcza ofert wariantowych i nie przewiduje możliwości zawarcia umowy ramowej.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 przypadku, gdy Wykonawca zapowiada zatrudnienie podwykonawców do oferty musi być załączony wykaz z zakresem powierzonych im zadań (części zamówienia). Wykonawca powinien podpisać oraz wypełnić formularz oferty wraz z załącznikami lub złożyć ofertę odpowiadającą ich treści. Wykonawca musi dołączyć do oferty wszystkie dokumenty i oświadczenia oraz załączniki przedstawione w SIWZ. </w:t>
      </w:r>
      <w:r w:rsidRPr="0036493A">
        <w:br/>
      </w:r>
      <w:r w:rsidRPr="0036493A">
        <w:rPr>
          <w:b/>
          <w:bCs/>
        </w:rPr>
        <w:t xml:space="preserve">W ogłoszeniu powinno być: </w:t>
      </w:r>
      <w:r w:rsidRPr="0036493A">
        <w:t xml:space="preserve">Przedmiotem zamówienia jest dostawa sprzętu dla Instytutu Nauk o Zdrowiu (kierunek ratownictwo medyczne) Podhalańskiej Państwowej Wyższej Szkoły Zawodowej w Nowym Targu. Dostawa przedmiotowego zamówienia (sprzętu) ma na celu doposażenie Pracowni Resuscytacji oraz konieczność zakupu sprzętu niezbędnego do realizacji zajęć na kierunku Ratownictwo Medyczne PPWSZ, a wynikającego z zaplanowanych efektów kształcenia w ramach przedmiotów kierunkowych. Zamówienie składa się z 4 części. Dostarczany sprzęt w momencie dostawy winien być gotowy do użycia. Dostawę należy wykonać w miejsce wskazane przez Zamawiającego na terenie województwa małopolskiego. Przedmiotem zamówienia jest także opakowanie, załadunek, wniesienie urządzeń/sprzętu w miejsce wskazane przez Zamawiającego oraz ewentualny montaż wraz z ewentualnym uruchomieniem przedmiotu zamówienia. Dot. części 2 poz. 2, 3, 7, 8 i 9 oraz części 3 poz. 3, 4, 5 i 6 - Przedmiot zamówienia obejmuje także przeszkolenie osób wskazanych przez Zamawiającego, z zakresu użytkowania przedmiotu zamówienia. Szkolenie zostanie przeprowadzone w dniu dostawy, montażu/podłączenia, uruchomienia sprzętu, w miejscu wskazanym przez Zamawiającego na terenie województwa małopolskiego. Ilość osób wytypowanych do przeszkolenia obejmować będzie do 4 osób z kadry dydaktycznej PPWSZ w Nowym Targu. Dostarczone urządzenia muszą być fabrycznie nowe, nieużywane, nie powystawowe, bez wad i uszkodzeń, wyprodukowane nie wcześniej niż w 2017 r. i pochodzić z bieżącej produkcji. Urządzenia </w:t>
      </w:r>
      <w:r w:rsidRPr="0036493A">
        <w:lastRenderedPageBreak/>
        <w:t>muszą posiadać dokumenty wymagane obowiązującymi przepisami tj. ustawą z dnia 30 sierpnia 2002 r. o systemie oceny zgodności (</w:t>
      </w:r>
      <w:proofErr w:type="spellStart"/>
      <w:r w:rsidRPr="0036493A">
        <w:t>t.j</w:t>
      </w:r>
      <w:proofErr w:type="spellEnd"/>
      <w:r w:rsidRPr="0036493A">
        <w:t xml:space="preserve">. Dz. U. z 2014 r. 1645 z </w:t>
      </w:r>
      <w:proofErr w:type="spellStart"/>
      <w:r w:rsidRPr="0036493A">
        <w:t>późn</w:t>
      </w:r>
      <w:proofErr w:type="spellEnd"/>
      <w:r w:rsidRPr="0036493A">
        <w:t xml:space="preserve">. zm.) potwierdzające oznakowanie CE (deklaracja zgodności lub certyfikat CE) lub ustawą z dnia 20 maja 2010 r. o wyrobach medycznych (Dz. U. nr 107, poz. 679 z </w:t>
      </w:r>
      <w:proofErr w:type="spellStart"/>
      <w:r w:rsidRPr="0036493A">
        <w:t>późń</w:t>
      </w:r>
      <w:proofErr w:type="spellEnd"/>
      <w:r w:rsidRPr="0036493A">
        <w:t xml:space="preserve">.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t>
      </w:r>
      <w:r w:rsidRPr="0036493A">
        <w:rPr>
          <w:color w:val="FF0000"/>
        </w:rPr>
        <w:t xml:space="preserve">Podane parametry w pkt III </w:t>
      </w:r>
      <w:proofErr w:type="spellStart"/>
      <w:r w:rsidRPr="0036493A">
        <w:rPr>
          <w:color w:val="FF0000"/>
        </w:rPr>
        <w:t>siwz</w:t>
      </w:r>
      <w:proofErr w:type="spellEnd"/>
      <w:r w:rsidRPr="0036493A">
        <w:rPr>
          <w:color w:val="FF0000"/>
        </w:rPr>
        <w:t xml:space="preserve"> w </w:t>
      </w:r>
      <w:proofErr w:type="spellStart"/>
      <w:r w:rsidRPr="0036493A">
        <w:rPr>
          <w:color w:val="FF0000"/>
        </w:rPr>
        <w:t>ppkt</w:t>
      </w:r>
      <w:proofErr w:type="spellEnd"/>
      <w:r w:rsidRPr="0036493A">
        <w:rPr>
          <w:color w:val="FF0000"/>
        </w:rPr>
        <w:t xml:space="preserve"> 6 to wymagania minimalne. </w:t>
      </w:r>
      <w:r w:rsidRPr="0036493A">
        <w:t xml:space="preserve">Warunki wykonania zamówienia oraz serwisu gwarancyjnego zawarte są we wzorze umowy stanowiącym integralną część SIWZ. Wymagany minimalny okres gwarancji jakości za wady na dostarczone urządzenia, licząc od daty odbioru przedmiotu dostawy, wynosi minimum 24 miesiące dla części 1, 2, 3 poz. 1, 2 i 4 oraz część 4 natomiast minimalny okres gwarancji jakości dla części 3 poz. 3, 5 i 6 to minimum 36 miesięcy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Zamawiający dopuszcza składanie ofert częściowych ale nie dopuszcza ofert wariantowych i nie przewiduje możliwości zawarcia umowy ramowej.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 przypadku, gdy Wykonawca zapowiada zatrudnienie podwykonawców do oferty musi być załączony wykaz z zakresem powierzonych im zadań (części zamówienia). Wykonawca powinien podpisać oraz wypełnić formularz oferty wraz z załącznikami lub złożyć ofertę odpowiadającą ich treści. Wykonawca musi dołączyć do oferty wszystkie dokumenty i oświadczenia oraz załączniki przedstawione w SIWZ. </w:t>
      </w:r>
    </w:p>
    <w:p w:rsidR="00A213B8" w:rsidRDefault="00A213B8" w:rsidP="0062414B"/>
    <w:sectPr w:rsidR="00A213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17E"/>
    <w:rsid w:val="0036493A"/>
    <w:rsid w:val="0062414B"/>
    <w:rsid w:val="00A213B8"/>
    <w:rsid w:val="00A901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417269">
      <w:bodyDiv w:val="1"/>
      <w:marLeft w:val="0"/>
      <w:marRight w:val="0"/>
      <w:marTop w:val="0"/>
      <w:marBottom w:val="0"/>
      <w:divBdr>
        <w:top w:val="none" w:sz="0" w:space="0" w:color="auto"/>
        <w:left w:val="none" w:sz="0" w:space="0" w:color="auto"/>
        <w:bottom w:val="none" w:sz="0" w:space="0" w:color="auto"/>
        <w:right w:val="none" w:sz="0" w:space="0" w:color="auto"/>
      </w:divBdr>
      <w:divsChild>
        <w:div w:id="749036332">
          <w:marLeft w:val="0"/>
          <w:marRight w:val="0"/>
          <w:marTop w:val="0"/>
          <w:marBottom w:val="0"/>
          <w:divBdr>
            <w:top w:val="none" w:sz="0" w:space="0" w:color="auto"/>
            <w:left w:val="none" w:sz="0" w:space="0" w:color="auto"/>
            <w:bottom w:val="none" w:sz="0" w:space="0" w:color="auto"/>
            <w:right w:val="none" w:sz="0" w:space="0" w:color="auto"/>
          </w:divBdr>
          <w:divsChild>
            <w:div w:id="86930578">
              <w:marLeft w:val="0"/>
              <w:marRight w:val="0"/>
              <w:marTop w:val="0"/>
              <w:marBottom w:val="0"/>
              <w:divBdr>
                <w:top w:val="none" w:sz="0" w:space="0" w:color="auto"/>
                <w:left w:val="none" w:sz="0" w:space="0" w:color="auto"/>
                <w:bottom w:val="none" w:sz="0" w:space="0" w:color="auto"/>
                <w:right w:val="none" w:sz="0" w:space="0" w:color="auto"/>
              </w:divBdr>
            </w:div>
          </w:divsChild>
        </w:div>
        <w:div w:id="831527124">
          <w:marLeft w:val="0"/>
          <w:marRight w:val="0"/>
          <w:marTop w:val="0"/>
          <w:marBottom w:val="0"/>
          <w:divBdr>
            <w:top w:val="none" w:sz="0" w:space="0" w:color="auto"/>
            <w:left w:val="none" w:sz="0" w:space="0" w:color="auto"/>
            <w:bottom w:val="none" w:sz="0" w:space="0" w:color="auto"/>
            <w:right w:val="none" w:sz="0" w:space="0" w:color="auto"/>
          </w:divBdr>
        </w:div>
        <w:div w:id="2045521085">
          <w:marLeft w:val="0"/>
          <w:marRight w:val="0"/>
          <w:marTop w:val="0"/>
          <w:marBottom w:val="0"/>
          <w:divBdr>
            <w:top w:val="none" w:sz="0" w:space="0" w:color="auto"/>
            <w:left w:val="none" w:sz="0" w:space="0" w:color="auto"/>
            <w:bottom w:val="none" w:sz="0" w:space="0" w:color="auto"/>
            <w:right w:val="none" w:sz="0" w:space="0" w:color="auto"/>
          </w:divBdr>
        </w:div>
        <w:div w:id="1716466821">
          <w:marLeft w:val="0"/>
          <w:marRight w:val="0"/>
          <w:marTop w:val="0"/>
          <w:marBottom w:val="0"/>
          <w:divBdr>
            <w:top w:val="none" w:sz="0" w:space="0" w:color="auto"/>
            <w:left w:val="none" w:sz="0" w:space="0" w:color="auto"/>
            <w:bottom w:val="none" w:sz="0" w:space="0" w:color="auto"/>
            <w:right w:val="none" w:sz="0" w:space="0" w:color="auto"/>
          </w:divBdr>
        </w:div>
        <w:div w:id="406078129">
          <w:marLeft w:val="0"/>
          <w:marRight w:val="0"/>
          <w:marTop w:val="0"/>
          <w:marBottom w:val="0"/>
          <w:divBdr>
            <w:top w:val="none" w:sz="0" w:space="0" w:color="auto"/>
            <w:left w:val="none" w:sz="0" w:space="0" w:color="auto"/>
            <w:bottom w:val="none" w:sz="0" w:space="0" w:color="auto"/>
            <w:right w:val="none" w:sz="0" w:space="0" w:color="auto"/>
          </w:divBdr>
          <w:divsChild>
            <w:div w:id="17258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86800">
      <w:bodyDiv w:val="1"/>
      <w:marLeft w:val="0"/>
      <w:marRight w:val="0"/>
      <w:marTop w:val="0"/>
      <w:marBottom w:val="0"/>
      <w:divBdr>
        <w:top w:val="none" w:sz="0" w:space="0" w:color="auto"/>
        <w:left w:val="none" w:sz="0" w:space="0" w:color="auto"/>
        <w:bottom w:val="none" w:sz="0" w:space="0" w:color="auto"/>
        <w:right w:val="none" w:sz="0" w:space="0" w:color="auto"/>
      </w:divBdr>
      <w:divsChild>
        <w:div w:id="853345385">
          <w:marLeft w:val="0"/>
          <w:marRight w:val="0"/>
          <w:marTop w:val="0"/>
          <w:marBottom w:val="0"/>
          <w:divBdr>
            <w:top w:val="none" w:sz="0" w:space="0" w:color="auto"/>
            <w:left w:val="none" w:sz="0" w:space="0" w:color="auto"/>
            <w:bottom w:val="none" w:sz="0" w:space="0" w:color="auto"/>
            <w:right w:val="none" w:sz="0" w:space="0" w:color="auto"/>
          </w:divBdr>
        </w:div>
        <w:div w:id="1121649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1544</Words>
  <Characters>9268</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ppwsz</cp:lastModifiedBy>
  <cp:revision>3</cp:revision>
  <dcterms:created xsi:type="dcterms:W3CDTF">2017-09-22T12:28:00Z</dcterms:created>
  <dcterms:modified xsi:type="dcterms:W3CDTF">2017-09-25T09:08:00Z</dcterms:modified>
</cp:coreProperties>
</file>