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E7202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9D1F27" w:rsidRPr="009D1F27">
        <w:rPr>
          <w:rFonts w:ascii="Times New Roman" w:eastAsia="Times New Roman" w:hAnsi="Times New Roman" w:cs="Times New Roman"/>
          <w:b/>
          <w:sz w:val="20"/>
          <w:szCs w:val="20"/>
        </w:rPr>
        <w:t xml:space="preserve">Dostawa sprzętu dla Instytutu Nauk o Zdrowiu (kierunek </w:t>
      </w:r>
      <w:r w:rsidR="001D0A4B">
        <w:rPr>
          <w:rFonts w:ascii="Times New Roman" w:eastAsia="Times New Roman" w:hAnsi="Times New Roman" w:cs="Times New Roman"/>
          <w:b/>
          <w:sz w:val="20"/>
          <w:szCs w:val="20"/>
        </w:rPr>
        <w:t>pielęgniarstwo</w:t>
      </w:r>
      <w:bookmarkStart w:id="0" w:name="_GoBack"/>
      <w:bookmarkEnd w:id="0"/>
      <w:r w:rsidR="009D1F27" w:rsidRPr="009D1F27">
        <w:rPr>
          <w:rFonts w:ascii="Times New Roman" w:eastAsia="Times New Roman" w:hAnsi="Times New Roman" w:cs="Times New Roman"/>
          <w:b/>
          <w:sz w:val="20"/>
          <w:szCs w:val="20"/>
        </w:rPr>
        <w:t>) Podhalańskiej Państwowej Wyższej</w:t>
      </w:r>
      <w:r w:rsidR="009D1F27">
        <w:rPr>
          <w:rFonts w:ascii="Times New Roman" w:eastAsia="Times New Roman" w:hAnsi="Times New Roman" w:cs="Times New Roman"/>
          <w:b/>
          <w:sz w:val="20"/>
          <w:szCs w:val="20"/>
        </w:rPr>
        <w:t xml:space="preserve"> Szkoły Zawodowej 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>licznych (Dz. U. z Dz. U. z 2017, poz. 1579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>licznych (Dz. U. z Dz. U. z 2017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, poz.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 xml:space="preserve"> 1579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B4B" w:rsidRDefault="009A1B4B" w:rsidP="009F2DD4">
      <w:pPr>
        <w:spacing w:after="0" w:line="240" w:lineRule="auto"/>
      </w:pPr>
      <w:r>
        <w:separator/>
      </w:r>
    </w:p>
  </w:endnote>
  <w:endnote w:type="continuationSeparator" w:id="0">
    <w:p w:rsidR="009A1B4B" w:rsidRDefault="009A1B4B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9A1B4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9A1B4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B4B" w:rsidRDefault="009A1B4B" w:rsidP="009F2DD4">
      <w:pPr>
        <w:spacing w:after="0" w:line="240" w:lineRule="auto"/>
      </w:pPr>
      <w:r>
        <w:separator/>
      </w:r>
    </w:p>
  </w:footnote>
  <w:footnote w:type="continuationSeparator" w:id="0">
    <w:p w:rsidR="009A1B4B" w:rsidRDefault="009A1B4B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9A1B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A1B4B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Pr="0075272B" w:rsidRDefault="009A1B4B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D4"/>
    <w:rsid w:val="000C1BBB"/>
    <w:rsid w:val="000D00E8"/>
    <w:rsid w:val="001D0A4B"/>
    <w:rsid w:val="00491FAA"/>
    <w:rsid w:val="00540EB9"/>
    <w:rsid w:val="0059535A"/>
    <w:rsid w:val="006707AE"/>
    <w:rsid w:val="00992962"/>
    <w:rsid w:val="009A1B4B"/>
    <w:rsid w:val="009A208C"/>
    <w:rsid w:val="009D1F27"/>
    <w:rsid w:val="009F2DD4"/>
    <w:rsid w:val="00AE7202"/>
    <w:rsid w:val="00CD3DAA"/>
    <w:rsid w:val="00CF1B13"/>
    <w:rsid w:val="00D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0E32-DF7B-412D-8CC7-57D6C00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8</cp:revision>
  <dcterms:created xsi:type="dcterms:W3CDTF">2017-02-06T07:20:00Z</dcterms:created>
  <dcterms:modified xsi:type="dcterms:W3CDTF">2017-10-12T11:36:00Z</dcterms:modified>
</cp:coreProperties>
</file>