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1B7" w:rsidRPr="003231B7" w:rsidRDefault="003231B7" w:rsidP="003231B7">
      <w:pPr>
        <w:tabs>
          <w:tab w:val="left" w:pos="1114"/>
        </w:tabs>
        <w:spacing w:after="0" w:line="240" w:lineRule="auto"/>
        <w:jc w:val="right"/>
        <w:rPr>
          <w:rFonts w:ascii="Arial" w:eastAsia="Times New Roman" w:hAnsi="Arial" w:cs="Arial"/>
          <w:b/>
          <w:i/>
          <w:sz w:val="20"/>
          <w:szCs w:val="20"/>
        </w:rPr>
      </w:pPr>
      <w:r>
        <w:rPr>
          <w:rFonts w:ascii="Arial" w:eastAsia="Times New Roman" w:hAnsi="Arial" w:cs="Arial"/>
          <w:b/>
          <w:i/>
          <w:sz w:val="20"/>
          <w:szCs w:val="20"/>
        </w:rPr>
        <w:t>Załącznik nr 5</w:t>
      </w:r>
      <w:r w:rsidRPr="003231B7">
        <w:rPr>
          <w:rFonts w:ascii="Arial" w:eastAsia="Times New Roman" w:hAnsi="Arial" w:cs="Arial"/>
          <w:b/>
          <w:i/>
          <w:sz w:val="20"/>
          <w:szCs w:val="20"/>
        </w:rPr>
        <w:t xml:space="preserve"> do </w:t>
      </w:r>
      <w:proofErr w:type="spellStart"/>
      <w:r w:rsidRPr="003231B7">
        <w:rPr>
          <w:rFonts w:ascii="Arial" w:eastAsia="Times New Roman" w:hAnsi="Arial" w:cs="Arial"/>
          <w:b/>
          <w:i/>
          <w:sz w:val="20"/>
          <w:szCs w:val="20"/>
        </w:rPr>
        <w:t>siwz</w:t>
      </w:r>
      <w:proofErr w:type="spellEnd"/>
    </w:p>
    <w:p w:rsidR="003231B7" w:rsidRPr="003231B7" w:rsidRDefault="003231B7" w:rsidP="003231B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231B7" w:rsidRPr="003231B7" w:rsidRDefault="003231B7" w:rsidP="003231B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31B7">
        <w:rPr>
          <w:rFonts w:ascii="Times New Roman" w:eastAsia="Times New Roman" w:hAnsi="Times New Roman" w:cs="Times New Roman"/>
          <w:b/>
          <w:sz w:val="20"/>
          <w:szCs w:val="20"/>
        </w:rPr>
        <w:t xml:space="preserve">W tabeli należy podać wszystkie wymagane informacje </w:t>
      </w:r>
    </w:p>
    <w:p w:rsidR="003231B7" w:rsidRPr="003231B7" w:rsidRDefault="003231B7" w:rsidP="003231B7">
      <w:pPr>
        <w:tabs>
          <w:tab w:val="left" w:pos="9279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231B7">
        <w:rPr>
          <w:rFonts w:ascii="Times New Roman" w:eastAsia="Times New Roman" w:hAnsi="Times New Roman" w:cs="Times New Roman"/>
          <w:sz w:val="20"/>
          <w:szCs w:val="20"/>
        </w:rPr>
        <w:tab/>
      </w:r>
    </w:p>
    <w:tbl>
      <w:tblPr>
        <w:tblW w:w="14961" w:type="dxa"/>
        <w:tblInd w:w="-252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364"/>
        <w:gridCol w:w="5528"/>
        <w:gridCol w:w="2410"/>
        <w:gridCol w:w="1843"/>
        <w:gridCol w:w="1276"/>
      </w:tblGrid>
      <w:tr w:rsidR="003231B7" w:rsidRPr="003231B7" w:rsidTr="008D42A9">
        <w:trPr>
          <w:trHeight w:val="613"/>
        </w:trPr>
        <w:tc>
          <w:tcPr>
            <w:tcW w:w="540" w:type="dxa"/>
            <w:vMerge w:val="restart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8892" w:type="dxa"/>
            <w:gridSpan w:val="2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Przedmiot dostawy</w:t>
            </w:r>
          </w:p>
        </w:tc>
        <w:tc>
          <w:tcPr>
            <w:tcW w:w="2410" w:type="dxa"/>
            <w:vMerge w:val="restart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Podmiot, dla którego została wykonana dostawa</w:t>
            </w:r>
          </w:p>
        </w:tc>
        <w:tc>
          <w:tcPr>
            <w:tcW w:w="1843" w:type="dxa"/>
            <w:vMerge w:val="restart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Data wykonania </w:t>
            </w:r>
          </w:p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position w:val="6"/>
                <w:sz w:val="20"/>
                <w:szCs w:val="20"/>
              </w:rPr>
              <w:t>(dzień/miesiąc/rok)</w:t>
            </w:r>
          </w:p>
        </w:tc>
        <w:tc>
          <w:tcPr>
            <w:tcW w:w="1276" w:type="dxa"/>
            <w:vMerge w:val="restart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Uwagi</w:t>
            </w:r>
          </w:p>
        </w:tc>
      </w:tr>
      <w:tr w:rsidR="003231B7" w:rsidRPr="003231B7" w:rsidTr="008D42A9">
        <w:tc>
          <w:tcPr>
            <w:tcW w:w="540" w:type="dxa"/>
            <w:vMerge/>
            <w:shd w:val="clear" w:color="auto" w:fill="auto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64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Określenie dostawy</w:t>
            </w:r>
          </w:p>
        </w:tc>
        <w:tc>
          <w:tcPr>
            <w:tcW w:w="5528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Elementy, które winna zawierać wykonana dostawa</w:t>
            </w:r>
          </w:p>
        </w:tc>
        <w:tc>
          <w:tcPr>
            <w:tcW w:w="2410" w:type="dxa"/>
            <w:vMerge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31B7" w:rsidRPr="003231B7" w:rsidTr="008D42A9">
        <w:tc>
          <w:tcPr>
            <w:tcW w:w="540" w:type="dxa"/>
            <w:shd w:val="clear" w:color="auto" w:fill="auto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364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528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2410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6</w:t>
            </w:r>
          </w:p>
        </w:tc>
      </w:tr>
      <w:tr w:rsidR="003231B7" w:rsidRPr="003231B7" w:rsidTr="008D42A9">
        <w:trPr>
          <w:trHeight w:val="1729"/>
        </w:trPr>
        <w:tc>
          <w:tcPr>
            <w:tcW w:w="540" w:type="dxa"/>
            <w:shd w:val="clear" w:color="auto" w:fill="auto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364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zamówienie obejmowało </w:t>
            </w:r>
          </w:p>
          <w:p w:rsidR="003231B7" w:rsidRPr="003231B7" w:rsidRDefault="003231B7" w:rsidP="00447043">
            <w:pPr>
              <w:spacing w:after="0" w:line="240" w:lineRule="auto"/>
              <w:ind w:left="-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dostawę energii elektrycznej w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wielkości rocznej</w:t>
            </w:r>
            <w:r w:rsidRPr="003231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dostarczonej energii</w:t>
            </w:r>
            <w:r w:rsidR="00591B5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3231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>dla każdego z odbiorców</w:t>
            </w:r>
            <w:r w:rsidR="00591B56" w:rsidRP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nie niższ</w:t>
            </w:r>
            <w:r w:rsidR="00447043" w:rsidRP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>ej</w:t>
            </w:r>
            <w:r w:rsidRPr="003231B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niż 300 </w:t>
            </w:r>
            <w:proofErr w:type="spellStart"/>
            <w:r w:rsidRPr="003231B7">
              <w:rPr>
                <w:rFonts w:ascii="Times New Roman" w:eastAsia="Times New Roman" w:hAnsi="Times New Roman" w:cs="Times New Roman"/>
                <w:sz w:val="20"/>
                <w:szCs w:val="20"/>
              </w:rPr>
              <w:t>MWh</w:t>
            </w:r>
            <w:proofErr w:type="spellEnd"/>
            <w:r w:rsidRPr="00323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Tak/</w:t>
            </w:r>
            <w:r w:rsidR="004470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  <w:r w:rsidRPr="003231B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ie</w:t>
            </w:r>
            <w:r w:rsidRPr="003231B7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410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1B7" w:rsidRPr="003231B7" w:rsidTr="008D42A9">
        <w:trPr>
          <w:trHeight w:val="1980"/>
        </w:trPr>
        <w:tc>
          <w:tcPr>
            <w:tcW w:w="540" w:type="dxa"/>
            <w:shd w:val="clear" w:color="auto" w:fill="auto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1B7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364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CD445A" w:rsidRPr="00CD445A" w:rsidRDefault="00CD445A" w:rsidP="00C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4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zamówienie obejmowało </w:t>
            </w:r>
          </w:p>
          <w:p w:rsidR="003231B7" w:rsidRPr="003231B7" w:rsidRDefault="00CD445A" w:rsidP="00447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D445A">
              <w:rPr>
                <w:rFonts w:ascii="Times New Roman" w:eastAsia="Times New Roman" w:hAnsi="Times New Roman" w:cs="Times New Roman"/>
                <w:sz w:val="20"/>
                <w:szCs w:val="20"/>
              </w:rPr>
              <w:t>dostawę energii elektrycznej w wielkości rocznej dostarczonej energii</w:t>
            </w:r>
            <w:r w:rsid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CD4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47043" w:rsidRP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dla każdego z odbiorców, nie niższej niż 300 </w:t>
            </w:r>
            <w:proofErr w:type="spellStart"/>
            <w:r w:rsidR="00447043" w:rsidRP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>MWh</w:t>
            </w:r>
            <w:proofErr w:type="spellEnd"/>
            <w:r w:rsidR="00447043" w:rsidRPr="004470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D44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Tak/</w:t>
            </w:r>
            <w:r w:rsidR="004470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  <w:r w:rsidRPr="00CD44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ie</w:t>
            </w:r>
            <w:r w:rsidRPr="00CD445A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410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1B7" w:rsidRPr="003231B7" w:rsidTr="008D42A9">
        <w:trPr>
          <w:trHeight w:val="1980"/>
        </w:trPr>
        <w:tc>
          <w:tcPr>
            <w:tcW w:w="540" w:type="dxa"/>
            <w:shd w:val="clear" w:color="auto" w:fill="auto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364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:rsidR="00CD445A" w:rsidRPr="00CD445A" w:rsidRDefault="00CD445A" w:rsidP="00CD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4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Czy zamówienie obejmowało </w:t>
            </w:r>
          </w:p>
          <w:p w:rsidR="003231B7" w:rsidRPr="003231B7" w:rsidRDefault="00CD445A" w:rsidP="00447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445A">
              <w:rPr>
                <w:rFonts w:ascii="Times New Roman" w:eastAsia="Times New Roman" w:hAnsi="Times New Roman" w:cs="Times New Roman"/>
                <w:sz w:val="20"/>
                <w:szCs w:val="20"/>
              </w:rPr>
              <w:t>dostawę energii elektrycznej w wielkości rocznej dostarczonej energii</w:t>
            </w:r>
            <w:r w:rsid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bookmarkStart w:id="0" w:name="_GoBack"/>
            <w:bookmarkEnd w:id="0"/>
            <w:r w:rsidRPr="00CD44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47043" w:rsidRP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dla każdego z odbiorców, nie niższej niż 300 </w:t>
            </w:r>
            <w:proofErr w:type="spellStart"/>
            <w:r w:rsidR="00447043" w:rsidRPr="00447043">
              <w:rPr>
                <w:rFonts w:ascii="Times New Roman" w:eastAsia="Times New Roman" w:hAnsi="Times New Roman" w:cs="Times New Roman"/>
                <w:sz w:val="20"/>
                <w:szCs w:val="20"/>
              </w:rPr>
              <w:t>MWh</w:t>
            </w:r>
            <w:proofErr w:type="spellEnd"/>
            <w:r w:rsidR="00447043" w:rsidRPr="004470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D44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Tak/</w:t>
            </w:r>
            <w:r w:rsidR="004470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  <w:r w:rsidRPr="00CD44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ie</w:t>
            </w:r>
            <w:r w:rsidRPr="00CD445A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410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231B7" w:rsidRPr="003231B7" w:rsidRDefault="003231B7" w:rsidP="00323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231B7" w:rsidRPr="003231B7" w:rsidRDefault="003231B7" w:rsidP="003231B7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231B7">
        <w:rPr>
          <w:rFonts w:ascii="Times New Roman" w:eastAsia="Times New Roman" w:hAnsi="Times New Roman" w:cs="Times New Roman"/>
          <w:i/>
          <w:sz w:val="20"/>
          <w:szCs w:val="20"/>
        </w:rPr>
        <w:t>* Wybrać odpowiednie</w:t>
      </w:r>
    </w:p>
    <w:p w:rsidR="003231B7" w:rsidRPr="003231B7" w:rsidRDefault="003231B7" w:rsidP="003231B7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231B7" w:rsidRPr="003231B7" w:rsidRDefault="003231B7" w:rsidP="003231B7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231B7" w:rsidRPr="003231B7" w:rsidRDefault="003231B7" w:rsidP="003231B7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231B7" w:rsidRPr="003231B7" w:rsidRDefault="003231B7" w:rsidP="003231B7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231B7" w:rsidRPr="003231B7" w:rsidRDefault="003231B7" w:rsidP="003231B7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231B7"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 w:rsidRPr="003231B7">
        <w:rPr>
          <w:rFonts w:ascii="Times New Roman" w:eastAsia="Times New Roman" w:hAnsi="Times New Roman" w:cs="Times New Roman"/>
          <w:sz w:val="20"/>
          <w:szCs w:val="20"/>
        </w:rPr>
        <w:tab/>
        <w:t>_________________________________</w:t>
      </w:r>
      <w:r w:rsidRPr="003231B7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231B7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231B7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231B7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231B7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231B7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231B7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231B7">
        <w:rPr>
          <w:rFonts w:ascii="Times New Roman" w:eastAsia="Times New Roman" w:hAnsi="Times New Roman" w:cs="Times New Roman"/>
          <w:sz w:val="20"/>
          <w:szCs w:val="20"/>
        </w:rPr>
        <w:softHyphen/>
        <w:t>___</w:t>
      </w:r>
    </w:p>
    <w:p w:rsidR="003231B7" w:rsidRPr="003231B7" w:rsidRDefault="003231B7" w:rsidP="003231B7">
      <w:pPr>
        <w:tabs>
          <w:tab w:val="left" w:pos="1701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3231B7">
        <w:rPr>
          <w:rFonts w:ascii="Times New Roman" w:eastAsia="Times New Roman" w:hAnsi="Times New Roman" w:cs="Times New Roman"/>
          <w:b/>
          <w:i/>
          <w:sz w:val="20"/>
          <w:szCs w:val="20"/>
        </w:rPr>
        <w:tab/>
        <w:t>(data)</w:t>
      </w:r>
      <w:r w:rsidRPr="003231B7">
        <w:rPr>
          <w:rFonts w:ascii="Times New Roman" w:eastAsia="Times New Roman" w:hAnsi="Times New Roman" w:cs="Times New Roman"/>
          <w:b/>
          <w:i/>
          <w:sz w:val="20"/>
          <w:szCs w:val="20"/>
        </w:rPr>
        <w:tab/>
        <w:t xml:space="preserve">(podpis osoby uprawnionej/upoważnionej </w:t>
      </w:r>
    </w:p>
    <w:p w:rsidR="003231B7" w:rsidRPr="003231B7" w:rsidRDefault="003231B7" w:rsidP="003231B7">
      <w:pPr>
        <w:tabs>
          <w:tab w:val="center" w:pos="3686"/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231B7">
        <w:rPr>
          <w:rFonts w:ascii="Times New Roman" w:eastAsia="Times New Roman" w:hAnsi="Times New Roman" w:cs="Times New Roman"/>
          <w:b/>
          <w:i/>
          <w:sz w:val="20"/>
          <w:szCs w:val="20"/>
        </w:rPr>
        <w:tab/>
      </w:r>
      <w:r w:rsidRPr="003231B7">
        <w:rPr>
          <w:rFonts w:ascii="Times New Roman" w:eastAsia="Times New Roman" w:hAnsi="Times New Roman" w:cs="Times New Roman"/>
          <w:b/>
          <w:i/>
          <w:sz w:val="20"/>
          <w:szCs w:val="20"/>
        </w:rPr>
        <w:tab/>
        <w:t>do reprezentowania wykonawcy)</w:t>
      </w:r>
    </w:p>
    <w:p w:rsidR="00E75D98" w:rsidRDefault="00E75D98"/>
    <w:sectPr w:rsidR="00E75D98" w:rsidSect="002E5781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1B7"/>
    <w:rsid w:val="002E5781"/>
    <w:rsid w:val="003231B7"/>
    <w:rsid w:val="00447043"/>
    <w:rsid w:val="00591B56"/>
    <w:rsid w:val="00CD445A"/>
    <w:rsid w:val="00E75D98"/>
    <w:rsid w:val="00EE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31B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5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57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31B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5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5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Opyd, Andrzej (UMWM)</dc:creator>
  <cp:lastModifiedBy>ppwsz</cp:lastModifiedBy>
  <cp:revision>3</cp:revision>
  <cp:lastPrinted>2017-11-28T10:28:00Z</cp:lastPrinted>
  <dcterms:created xsi:type="dcterms:W3CDTF">2017-11-28T10:29:00Z</dcterms:created>
  <dcterms:modified xsi:type="dcterms:W3CDTF">2017-11-28T10:52:00Z</dcterms:modified>
</cp:coreProperties>
</file>