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B0F" w:rsidRPr="00D74B77" w:rsidRDefault="00EB6B0F" w:rsidP="006D3EFD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D74B77">
        <w:rPr>
          <w:rFonts w:ascii="Times New Roman" w:hAnsi="Times New Roman"/>
          <w:sz w:val="21"/>
          <w:szCs w:val="21"/>
        </w:rPr>
        <w:t>Zapraszamy uczniów szkół ponadgimnazjalnych</w:t>
      </w:r>
    </w:p>
    <w:p w:rsidR="00EB6B0F" w:rsidRPr="00D74B77" w:rsidRDefault="00EB6B0F" w:rsidP="006D3EFD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do udziału w</w:t>
      </w:r>
    </w:p>
    <w:p w:rsidR="00EB6B0F" w:rsidRPr="00D74B77" w:rsidRDefault="00A06DE6" w:rsidP="006D3EFD">
      <w:pPr>
        <w:pStyle w:val="Nagwek1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II </w:t>
      </w:r>
      <w:r w:rsidR="00EB6B0F" w:rsidRPr="00D74B77">
        <w:rPr>
          <w:sz w:val="21"/>
          <w:szCs w:val="21"/>
        </w:rPr>
        <w:t>Podhalańskim Konkursie Języka Angielskiego</w:t>
      </w:r>
    </w:p>
    <w:p w:rsidR="00EB6B0F" w:rsidRPr="00D74B77" w:rsidRDefault="00EB6B0F" w:rsidP="006D3EFD">
      <w:pPr>
        <w:pStyle w:val="Nagwek1"/>
        <w:spacing w:line="360" w:lineRule="auto"/>
        <w:rPr>
          <w:sz w:val="21"/>
          <w:szCs w:val="21"/>
        </w:rPr>
      </w:pPr>
      <w:r w:rsidRPr="00D74B77">
        <w:rPr>
          <w:sz w:val="21"/>
          <w:szCs w:val="21"/>
        </w:rPr>
        <w:t>o nagrodę Rektora PPWSZ w Nowym Targu</w:t>
      </w: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Pr="00D74B77" w:rsidRDefault="00A06DE6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II </w:t>
      </w:r>
      <w:r w:rsidR="00EB6B0F" w:rsidRPr="00D74B77">
        <w:rPr>
          <w:rFonts w:ascii="Times New Roman" w:hAnsi="Times New Roman"/>
          <w:sz w:val="21"/>
          <w:szCs w:val="21"/>
        </w:rPr>
        <w:t xml:space="preserve">Podhalański Konkurs Języka Angielskiego o Nagrodę Rektora PPWSZ jest skierowany do uczniów </w:t>
      </w:r>
      <w:r w:rsidR="00EB6B0F" w:rsidRPr="00D74B77">
        <w:rPr>
          <w:rFonts w:ascii="Times New Roman" w:hAnsi="Times New Roman"/>
          <w:b/>
          <w:sz w:val="21"/>
          <w:szCs w:val="21"/>
        </w:rPr>
        <w:t>klas I i II</w:t>
      </w:r>
      <w:r w:rsidR="00EB6B0F" w:rsidRPr="00D74B77">
        <w:rPr>
          <w:rFonts w:ascii="Times New Roman" w:hAnsi="Times New Roman"/>
          <w:sz w:val="21"/>
          <w:szCs w:val="21"/>
        </w:rPr>
        <w:t xml:space="preserve"> </w:t>
      </w:r>
      <w:r w:rsidR="00EB6B0F" w:rsidRPr="009C27D8">
        <w:rPr>
          <w:rFonts w:ascii="Times New Roman" w:hAnsi="Times New Roman"/>
          <w:sz w:val="21"/>
          <w:szCs w:val="21"/>
        </w:rPr>
        <w:t>szkół ponadgimnazjalnych</w:t>
      </w:r>
      <w:r w:rsidR="009C27D8" w:rsidRPr="009C27D8">
        <w:rPr>
          <w:rFonts w:ascii="Times New Roman" w:hAnsi="Times New Roman"/>
          <w:sz w:val="21"/>
          <w:szCs w:val="21"/>
        </w:rPr>
        <w:t xml:space="preserve"> z powiatu</w:t>
      </w:r>
      <w:r w:rsidR="009C27D8">
        <w:rPr>
          <w:rFonts w:ascii="Times New Roman" w:hAnsi="Times New Roman"/>
          <w:sz w:val="21"/>
          <w:szCs w:val="21"/>
        </w:rPr>
        <w:t xml:space="preserve"> nowotarskiego i tatrzańskiego</w:t>
      </w:r>
      <w:r w:rsidR="00EB6B0F" w:rsidRPr="00D74B77">
        <w:rPr>
          <w:rFonts w:ascii="Times New Roman" w:hAnsi="Times New Roman"/>
          <w:sz w:val="21"/>
          <w:szCs w:val="21"/>
        </w:rPr>
        <w:t>. Konkurs jest przedsięwzięciem mającym na celu umożliwienie uczniom szkół ponadgimnazjalnych sprawdzenie realnego poziomu języka angielskiego oraz umiejętności w tym zakresie, zachęcenie uczniów do wzbogacania wiedzy i rozwijania umiejętności w zakresie języka a</w:t>
      </w:r>
      <w:r w:rsidR="004C15B1">
        <w:rPr>
          <w:rFonts w:ascii="Times New Roman" w:hAnsi="Times New Roman"/>
          <w:sz w:val="21"/>
          <w:szCs w:val="21"/>
        </w:rPr>
        <w:t>ngielskiego oraz stwarza okazje</w:t>
      </w:r>
      <w:r w:rsidR="00EB6B0F" w:rsidRPr="00D74B77">
        <w:rPr>
          <w:rFonts w:ascii="Times New Roman" w:hAnsi="Times New Roman"/>
          <w:sz w:val="21"/>
          <w:szCs w:val="21"/>
        </w:rPr>
        <w:t xml:space="preserve"> do sprawdzenia poziomu przygotowania do egzaminów w porównaniu z uczniami z innych szkół. </w:t>
      </w: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6D3EFD" w:rsidRPr="00D74B77" w:rsidRDefault="00A06DE6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II </w:t>
      </w:r>
      <w:r w:rsidR="00EB6B0F" w:rsidRPr="00D74B77">
        <w:rPr>
          <w:rFonts w:ascii="Times New Roman" w:hAnsi="Times New Roman"/>
          <w:sz w:val="21"/>
          <w:szCs w:val="21"/>
        </w:rPr>
        <w:t xml:space="preserve">Podhalański Konkurs Języka Angielskiego składa się z dwóch etapów: szkolnego i </w:t>
      </w:r>
      <w:r w:rsidR="004C15B1">
        <w:rPr>
          <w:rFonts w:ascii="Times New Roman" w:hAnsi="Times New Roman"/>
          <w:sz w:val="21"/>
          <w:szCs w:val="21"/>
        </w:rPr>
        <w:t>miejskiego</w:t>
      </w:r>
      <w:r w:rsidR="00EB6B0F" w:rsidRPr="00D74B77">
        <w:rPr>
          <w:rFonts w:ascii="Times New Roman" w:hAnsi="Times New Roman"/>
          <w:sz w:val="21"/>
          <w:szCs w:val="21"/>
        </w:rPr>
        <w:t xml:space="preserve">. </w:t>
      </w:r>
      <w:r w:rsidR="006D3EFD" w:rsidRPr="00D74B77">
        <w:rPr>
          <w:rFonts w:ascii="Times New Roman" w:hAnsi="Times New Roman"/>
          <w:sz w:val="21"/>
          <w:szCs w:val="21"/>
        </w:rPr>
        <w:t xml:space="preserve">Etap szkolny ma formę testu sprawdzającego znajomość struktur leksykalno–gramatycznych oraz rozumienie wypowiedzi pisemnej na poziomie B1/B2. </w:t>
      </w:r>
    </w:p>
    <w:p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9055E1" w:rsidRDefault="00061ED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061EDC">
        <w:rPr>
          <w:rFonts w:ascii="Times New Roman" w:hAnsi="Times New Roman"/>
          <w:sz w:val="21"/>
          <w:szCs w:val="21"/>
        </w:rPr>
        <w:t>Etap miejski ma formę konkursu sprawdzającego znajomość kultury, literatury i historii oraz wiedzy ogólnej dotyczącej krajów anglojęzycznych na poziomie B2+.</w:t>
      </w:r>
    </w:p>
    <w:p w:rsidR="00061EDC" w:rsidRPr="00D74B77" w:rsidRDefault="00061ED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Proponujemy, aby poszczególne etapy tegorocznego konkursu odbywały się według następującego harmonogramu:</w:t>
      </w:r>
    </w:p>
    <w:p w:rsidR="00061EDC" w:rsidRPr="00D74B77" w:rsidRDefault="00061ED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Pr="00D74B77" w:rsidRDefault="00EB6B0F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56"/>
        <w:gridCol w:w="5874"/>
        <w:gridCol w:w="2712"/>
      </w:tblGrid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2A50A6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Data z</w:t>
            </w:r>
            <w:r w:rsidR="00EB6B0F" w:rsidRPr="003A48E1">
              <w:rPr>
                <w:sz w:val="21"/>
                <w:szCs w:val="21"/>
              </w:rPr>
              <w:t>głoszeń</w:t>
            </w:r>
            <w:r w:rsidRPr="003A48E1">
              <w:rPr>
                <w:sz w:val="21"/>
                <w:szCs w:val="21"/>
              </w:rPr>
              <w:t xml:space="preserve"> do etapu szkolnego</w:t>
            </w:r>
          </w:p>
        </w:tc>
        <w:tc>
          <w:tcPr>
            <w:tcW w:w="1467" w:type="pct"/>
            <w:vAlign w:val="center"/>
          </w:tcPr>
          <w:p w:rsidR="00EB6B0F" w:rsidRPr="00914A0A" w:rsidRDefault="00D97E4F" w:rsidP="00914A0A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do </w:t>
            </w:r>
            <w:r w:rsidR="00061EDC">
              <w:rPr>
                <w:b/>
                <w:sz w:val="21"/>
                <w:szCs w:val="21"/>
              </w:rPr>
              <w:t xml:space="preserve">9 </w:t>
            </w:r>
            <w:r w:rsidR="00EB6B0F" w:rsidRPr="00D74B77">
              <w:rPr>
                <w:b/>
                <w:sz w:val="21"/>
                <w:szCs w:val="21"/>
              </w:rPr>
              <w:t>m</w:t>
            </w:r>
            <w:r w:rsidR="00914A0A">
              <w:rPr>
                <w:b/>
                <w:sz w:val="21"/>
                <w:szCs w:val="21"/>
              </w:rPr>
              <w:t>arca 201</w:t>
            </w:r>
            <w:r w:rsidR="00061EDC">
              <w:rPr>
                <w:b/>
                <w:sz w:val="21"/>
                <w:szCs w:val="21"/>
              </w:rPr>
              <w:t>8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Data dostarczenia kopii testu</w:t>
            </w:r>
            <w:r w:rsidR="002A50A6" w:rsidRPr="003A48E1">
              <w:rPr>
                <w:sz w:val="21"/>
                <w:szCs w:val="21"/>
              </w:rPr>
              <w:t xml:space="preserve"> przez PPWSZ w Nowym Targu</w:t>
            </w:r>
          </w:p>
        </w:tc>
        <w:tc>
          <w:tcPr>
            <w:tcW w:w="1467" w:type="pct"/>
            <w:vAlign w:val="center"/>
          </w:tcPr>
          <w:p w:rsidR="00EB6B0F" w:rsidRPr="00D74B77" w:rsidRDefault="00D97E4F" w:rsidP="00914A0A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do </w:t>
            </w:r>
            <w:r w:rsidR="00061EDC">
              <w:rPr>
                <w:b/>
                <w:sz w:val="21"/>
                <w:szCs w:val="21"/>
              </w:rPr>
              <w:t>16</w:t>
            </w:r>
            <w:r w:rsidR="00EB6B0F" w:rsidRPr="00D74B77">
              <w:rPr>
                <w:b/>
                <w:sz w:val="21"/>
                <w:szCs w:val="21"/>
              </w:rPr>
              <w:t xml:space="preserve"> </w:t>
            </w:r>
            <w:r w:rsidR="00914A0A">
              <w:rPr>
                <w:b/>
                <w:sz w:val="21"/>
                <w:szCs w:val="21"/>
              </w:rPr>
              <w:t>marca 201</w:t>
            </w:r>
            <w:r w:rsidR="00061EDC">
              <w:rPr>
                <w:b/>
                <w:sz w:val="21"/>
                <w:szCs w:val="21"/>
              </w:rPr>
              <w:t>8</w:t>
            </w:r>
            <w:r w:rsidR="00EB6B0F" w:rsidRPr="00D74B77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Etap szkolny</w:t>
            </w:r>
          </w:p>
        </w:tc>
        <w:tc>
          <w:tcPr>
            <w:tcW w:w="1467" w:type="pct"/>
            <w:vAlign w:val="center"/>
          </w:tcPr>
          <w:p w:rsidR="00FF1E7A" w:rsidRPr="00914A0A" w:rsidRDefault="00061EDC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</w:t>
            </w:r>
            <w:r w:rsidR="00D97E4F">
              <w:rPr>
                <w:b/>
                <w:sz w:val="21"/>
                <w:szCs w:val="21"/>
              </w:rPr>
              <w:t xml:space="preserve"> </w:t>
            </w:r>
            <w:r w:rsidR="00914A0A">
              <w:rPr>
                <w:b/>
                <w:sz w:val="21"/>
                <w:szCs w:val="21"/>
              </w:rPr>
              <w:t>marca 201</w:t>
            </w:r>
            <w:r>
              <w:rPr>
                <w:b/>
                <w:sz w:val="21"/>
                <w:szCs w:val="21"/>
              </w:rPr>
              <w:t>8</w:t>
            </w:r>
          </w:p>
          <w:p w:rsidR="00EB6B0F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godzina 09.00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2A50A6" w:rsidP="00914A0A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 xml:space="preserve">Data zgłoszeń do etapu </w:t>
            </w:r>
            <w:r w:rsidR="00914A0A">
              <w:rPr>
                <w:sz w:val="21"/>
                <w:szCs w:val="21"/>
              </w:rPr>
              <w:t>regionalnego</w:t>
            </w:r>
            <w:r w:rsidRPr="003A48E1">
              <w:rPr>
                <w:sz w:val="21"/>
                <w:szCs w:val="21"/>
              </w:rPr>
              <w:t xml:space="preserve"> - t</w:t>
            </w:r>
            <w:r w:rsidR="00EB6B0F" w:rsidRPr="003A48E1">
              <w:rPr>
                <w:sz w:val="21"/>
                <w:szCs w:val="21"/>
              </w:rPr>
              <w:t>ermin dostarczenia protokołów</w:t>
            </w:r>
            <w:r w:rsidR="00FF1E7A" w:rsidRPr="003A48E1">
              <w:rPr>
                <w:sz w:val="21"/>
                <w:szCs w:val="21"/>
              </w:rPr>
              <w:t xml:space="preserve"> z etapu szkolnego wraz z na</w:t>
            </w:r>
            <w:r w:rsidRPr="003A48E1">
              <w:rPr>
                <w:sz w:val="21"/>
                <w:szCs w:val="21"/>
              </w:rPr>
              <w:t>z</w:t>
            </w:r>
            <w:r w:rsidR="00FF1E7A" w:rsidRPr="003A48E1">
              <w:rPr>
                <w:sz w:val="21"/>
                <w:szCs w:val="21"/>
              </w:rPr>
              <w:t>wiskami laureatów etapu szkolnego</w:t>
            </w:r>
            <w:r w:rsidRPr="003A48E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67" w:type="pct"/>
            <w:vAlign w:val="center"/>
          </w:tcPr>
          <w:p w:rsidR="00EB6B0F" w:rsidRPr="00D74B77" w:rsidRDefault="00D97E4F" w:rsidP="001C4564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do </w:t>
            </w:r>
            <w:r w:rsidR="00061EDC">
              <w:rPr>
                <w:b/>
                <w:sz w:val="21"/>
                <w:szCs w:val="21"/>
              </w:rPr>
              <w:t>28</w:t>
            </w:r>
            <w:r w:rsidR="001C4564">
              <w:rPr>
                <w:b/>
                <w:sz w:val="21"/>
                <w:szCs w:val="21"/>
              </w:rPr>
              <w:t xml:space="preserve"> marca 201</w:t>
            </w:r>
            <w:r w:rsidR="00061EDC">
              <w:rPr>
                <w:b/>
                <w:sz w:val="21"/>
                <w:szCs w:val="21"/>
              </w:rPr>
              <w:t>8</w:t>
            </w:r>
            <w:r w:rsidR="00FF1E7A" w:rsidRPr="00D74B77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D74B77" w:rsidRDefault="00FF1E7A" w:rsidP="00061EDC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D74B77">
              <w:rPr>
                <w:sz w:val="21"/>
                <w:szCs w:val="21"/>
              </w:rPr>
              <w:t xml:space="preserve">Etap </w:t>
            </w:r>
            <w:r w:rsidR="00061EDC">
              <w:rPr>
                <w:sz w:val="21"/>
                <w:szCs w:val="21"/>
              </w:rPr>
              <w:t>miejski</w:t>
            </w:r>
            <w:r w:rsidRPr="00D74B77">
              <w:rPr>
                <w:sz w:val="21"/>
                <w:szCs w:val="21"/>
              </w:rPr>
              <w:t xml:space="preserve"> – PPWSZ </w:t>
            </w:r>
            <w:r w:rsidR="006D3EFD" w:rsidRPr="00D74B77">
              <w:rPr>
                <w:sz w:val="21"/>
                <w:szCs w:val="21"/>
              </w:rPr>
              <w:t>w Nowym T</w:t>
            </w:r>
            <w:r w:rsidRPr="00D74B77">
              <w:rPr>
                <w:sz w:val="21"/>
                <w:szCs w:val="21"/>
              </w:rPr>
              <w:t>argu</w:t>
            </w:r>
          </w:p>
        </w:tc>
        <w:tc>
          <w:tcPr>
            <w:tcW w:w="1467" w:type="pct"/>
            <w:vAlign w:val="center"/>
          </w:tcPr>
          <w:p w:rsidR="00EB6B0F" w:rsidRPr="00D74B77" w:rsidRDefault="00061EDC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8 </w:t>
            </w:r>
            <w:r w:rsidR="001C4564">
              <w:rPr>
                <w:b/>
                <w:sz w:val="21"/>
                <w:szCs w:val="21"/>
              </w:rPr>
              <w:t>czerwca 201</w:t>
            </w:r>
            <w:r>
              <w:rPr>
                <w:b/>
                <w:sz w:val="21"/>
                <w:szCs w:val="21"/>
              </w:rPr>
              <w:t>8</w:t>
            </w:r>
            <w:r w:rsidR="00511C60" w:rsidRPr="00D74B77">
              <w:rPr>
                <w:b/>
                <w:sz w:val="21"/>
                <w:szCs w:val="21"/>
              </w:rPr>
              <w:t xml:space="preserve"> </w:t>
            </w:r>
          </w:p>
          <w:p w:rsidR="00FF1E7A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godzina 10.00</w:t>
            </w:r>
          </w:p>
        </w:tc>
      </w:tr>
    </w:tbl>
    <w:p w:rsidR="00D97E4F" w:rsidRDefault="00D97E4F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p w:rsidR="00061EDC" w:rsidRDefault="00061EDC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p w:rsidR="00061EDC" w:rsidRDefault="00061EDC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p w:rsidR="00061EDC" w:rsidRDefault="00061EDC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p w:rsidR="00EB6B0F" w:rsidRPr="003A48E1" w:rsidRDefault="00EB6B0F" w:rsidP="00731438">
      <w:pPr>
        <w:pStyle w:val="Tekstpodstawowywcity"/>
        <w:spacing w:line="360" w:lineRule="auto"/>
        <w:ind w:left="0"/>
        <w:jc w:val="center"/>
        <w:rPr>
          <w:sz w:val="21"/>
          <w:szCs w:val="21"/>
        </w:rPr>
      </w:pPr>
      <w:r w:rsidRPr="00D74B77">
        <w:rPr>
          <w:sz w:val="21"/>
          <w:szCs w:val="21"/>
        </w:rPr>
        <w:lastRenderedPageBreak/>
        <w:t xml:space="preserve">Zgłoszenia </w:t>
      </w:r>
      <w:r w:rsidR="00FF1E7A" w:rsidRPr="00D74B77">
        <w:rPr>
          <w:sz w:val="21"/>
          <w:szCs w:val="21"/>
        </w:rPr>
        <w:t xml:space="preserve">do konkursu </w:t>
      </w:r>
      <w:r w:rsidRPr="00D74B77">
        <w:rPr>
          <w:sz w:val="21"/>
          <w:szCs w:val="21"/>
        </w:rPr>
        <w:t>prosimy nadsyłać na adres</w:t>
      </w:r>
      <w:r w:rsidR="003A48E1">
        <w:rPr>
          <w:sz w:val="21"/>
          <w:szCs w:val="21"/>
        </w:rPr>
        <w:t>:</w:t>
      </w:r>
    </w:p>
    <w:p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</w:rPr>
      </w:pPr>
      <w:r w:rsidRPr="00D74B77">
        <w:rPr>
          <w:sz w:val="21"/>
          <w:szCs w:val="21"/>
        </w:rPr>
        <w:t xml:space="preserve">Instytut Nauk Humanistyczno-Społecznych i Turystyki PPWSZ w Nowym Targu </w:t>
      </w:r>
      <w:r w:rsidRPr="00D74B77">
        <w:rPr>
          <w:sz w:val="21"/>
          <w:szCs w:val="21"/>
        </w:rPr>
        <w:br/>
        <w:t>ul. Kokoszków 71</w:t>
      </w:r>
    </w:p>
    <w:p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</w:rPr>
      </w:pPr>
      <w:r w:rsidRPr="00D74B77">
        <w:rPr>
          <w:sz w:val="21"/>
          <w:szCs w:val="21"/>
        </w:rPr>
        <w:t>34- 400 Nowy Targ</w:t>
      </w:r>
    </w:p>
    <w:p w:rsidR="00D74B77" w:rsidRPr="00D74B77" w:rsidRDefault="00D74B77" w:rsidP="00D74B77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z dopiskiem „Podhalański Konkurs Języka Angielskiego” bądź drogą elektroniczną </w:t>
      </w:r>
      <w:hyperlink r:id="rId7" w:history="1">
        <w:r w:rsidR="00D97E4F" w:rsidRPr="009A26F3">
          <w:rPr>
            <w:rStyle w:val="Hipercze"/>
            <w:rFonts w:ascii="Times New Roman" w:hAnsi="Times New Roman"/>
            <w:sz w:val="21"/>
            <w:szCs w:val="21"/>
          </w:rPr>
          <w:t>ih@ppwsz.edu.pl</w:t>
        </w:r>
      </w:hyperlink>
      <w:r w:rsidR="00D97E4F">
        <w:rPr>
          <w:rFonts w:ascii="Times New Roman" w:hAnsi="Times New Roman"/>
          <w:sz w:val="21"/>
          <w:szCs w:val="21"/>
        </w:rPr>
        <w:t>, inhsit@ppwsz.edu.pl</w:t>
      </w: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Pr="00E70458" w:rsidRDefault="00EB6B0F" w:rsidP="00E7045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458">
        <w:rPr>
          <w:rFonts w:ascii="Times New Roman" w:hAnsi="Times New Roman"/>
          <w:b/>
          <w:sz w:val="28"/>
          <w:szCs w:val="28"/>
        </w:rPr>
        <w:t>Dziękujemy za przestrzeganie terminów i życzymy sukcesów wszystkim uczestnikom konkursu!!!</w:t>
      </w: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4F3809" w:rsidRPr="00D74B77" w:rsidRDefault="005D2ED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sectPr w:rsidR="004F3809" w:rsidRPr="00D74B77" w:rsidSect="003A48E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EDF" w:rsidRDefault="005D2EDF" w:rsidP="00EB6B0F">
      <w:r>
        <w:separator/>
      </w:r>
    </w:p>
  </w:endnote>
  <w:endnote w:type="continuationSeparator" w:id="0">
    <w:p w:rsidR="005D2EDF" w:rsidRDefault="005D2EDF" w:rsidP="00EB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EDF" w:rsidRDefault="005D2EDF" w:rsidP="00EB6B0F">
      <w:r>
        <w:separator/>
      </w:r>
    </w:p>
  </w:footnote>
  <w:footnote w:type="continuationSeparator" w:id="0">
    <w:p w:rsidR="005D2EDF" w:rsidRDefault="005D2EDF" w:rsidP="00EB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C6837"/>
    <w:multiLevelType w:val="hybridMultilevel"/>
    <w:tmpl w:val="AF026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E338A"/>
    <w:multiLevelType w:val="hybridMultilevel"/>
    <w:tmpl w:val="E5A69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0F"/>
    <w:rsid w:val="00034C31"/>
    <w:rsid w:val="00061EDC"/>
    <w:rsid w:val="00070CAF"/>
    <w:rsid w:val="00080F5A"/>
    <w:rsid w:val="00112D8C"/>
    <w:rsid w:val="001C4564"/>
    <w:rsid w:val="00214FBE"/>
    <w:rsid w:val="00243D30"/>
    <w:rsid w:val="002704C4"/>
    <w:rsid w:val="002A50A6"/>
    <w:rsid w:val="002C3F7E"/>
    <w:rsid w:val="00365517"/>
    <w:rsid w:val="00365EB1"/>
    <w:rsid w:val="00394CE4"/>
    <w:rsid w:val="003A48E1"/>
    <w:rsid w:val="00453305"/>
    <w:rsid w:val="0048085C"/>
    <w:rsid w:val="004B611E"/>
    <w:rsid w:val="004C15B1"/>
    <w:rsid w:val="00511C60"/>
    <w:rsid w:val="0055170D"/>
    <w:rsid w:val="005D2EDF"/>
    <w:rsid w:val="005F3549"/>
    <w:rsid w:val="006938DF"/>
    <w:rsid w:val="006D3EFD"/>
    <w:rsid w:val="00731438"/>
    <w:rsid w:val="00743EB8"/>
    <w:rsid w:val="007A5C2B"/>
    <w:rsid w:val="007D713B"/>
    <w:rsid w:val="0088576E"/>
    <w:rsid w:val="008A5380"/>
    <w:rsid w:val="008F64C9"/>
    <w:rsid w:val="009055E1"/>
    <w:rsid w:val="00914A0A"/>
    <w:rsid w:val="00984661"/>
    <w:rsid w:val="009969D9"/>
    <w:rsid w:val="009C27D8"/>
    <w:rsid w:val="00A06DE6"/>
    <w:rsid w:val="00C95FBD"/>
    <w:rsid w:val="00CA3102"/>
    <w:rsid w:val="00D02BB1"/>
    <w:rsid w:val="00D148C7"/>
    <w:rsid w:val="00D72C39"/>
    <w:rsid w:val="00D74B77"/>
    <w:rsid w:val="00D97E4F"/>
    <w:rsid w:val="00E14806"/>
    <w:rsid w:val="00E21FE9"/>
    <w:rsid w:val="00E4728C"/>
    <w:rsid w:val="00E70458"/>
    <w:rsid w:val="00E74B90"/>
    <w:rsid w:val="00EB6B0F"/>
    <w:rsid w:val="00F60FFC"/>
    <w:rsid w:val="00FF1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2EBF2-4331-42F7-9771-ECEC522D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B6B0F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6B0F"/>
    <w:rPr>
      <w:rFonts w:ascii="Times New Roman" w:eastAsia="Times New Roman" w:hAnsi="Times New Roman" w:cs="Times New Roman"/>
      <w:b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EB6B0F"/>
    <w:pPr>
      <w:spacing w:after="120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B6B0F"/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rsid w:val="00EB6B0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B6B0F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EB6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72"/>
    <w:qFormat/>
    <w:rsid w:val="006D3EF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74B77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B77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B77"/>
    <w:rPr>
      <w:rFonts w:ascii="Calibri" w:eastAsia="Calibri" w:hAnsi="Calibri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B77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B77"/>
    <w:rPr>
      <w:rFonts w:ascii="Calibri" w:eastAsia="Calibri" w:hAnsi="Calibri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B77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B77"/>
    <w:rPr>
      <w:rFonts w:ascii="Times New Roman" w:eastAsia="Calibri" w:hAnsi="Times New Roman" w:cs="Times New Roman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h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1718</Characters>
  <Application>Microsoft Office Word</Application>
  <DocSecurity>0</DocSecurity>
  <Lines>14</Lines>
  <Paragraphs>3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Podhalańskim Konkursie Języka Angielskiego</vt:lpstr>
      <vt:lpstr>o nagrodę Rektora PPWSZ w Nowym Targu</vt:lpstr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2</cp:revision>
  <dcterms:created xsi:type="dcterms:W3CDTF">2018-03-07T13:35:00Z</dcterms:created>
  <dcterms:modified xsi:type="dcterms:W3CDTF">2018-03-07T13:35:00Z</dcterms:modified>
</cp:coreProperties>
</file>