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A6" w:rsidRPr="00351136" w:rsidRDefault="005411A6" w:rsidP="005411A6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351136">
        <w:rPr>
          <w:rFonts w:ascii="Times New Roman" w:hAnsi="Times New Roman" w:cs="Times New Roman"/>
          <w:i/>
        </w:rPr>
        <w:t>Numer referencyjny nadany sprawie przez Zamawiającego: ZP.382-10/18</w:t>
      </w:r>
      <w:r w:rsidRPr="00351136">
        <w:rPr>
          <w:rFonts w:ascii="Times New Roman" w:hAnsi="Times New Roman" w:cs="Times New Roman"/>
          <w:b/>
        </w:rPr>
        <w:tab/>
      </w:r>
      <w:r w:rsidRPr="00351136">
        <w:rPr>
          <w:rFonts w:ascii="Times New Roman" w:hAnsi="Times New Roman" w:cs="Times New Roman"/>
          <w:b/>
        </w:rPr>
        <w:tab/>
      </w:r>
      <w:r w:rsidRPr="00351136">
        <w:rPr>
          <w:rFonts w:ascii="Times New Roman" w:hAnsi="Times New Roman" w:cs="Times New Roman"/>
          <w:b/>
        </w:rPr>
        <w:tab/>
      </w:r>
      <w:r w:rsidRPr="00351136">
        <w:rPr>
          <w:rFonts w:ascii="Times New Roman" w:hAnsi="Times New Roman" w:cs="Times New Roman"/>
          <w:b/>
        </w:rPr>
        <w:tab/>
      </w:r>
      <w:r w:rsidRPr="00351136">
        <w:rPr>
          <w:rFonts w:ascii="Times New Roman" w:hAnsi="Times New Roman" w:cs="Times New Roman"/>
          <w:b/>
        </w:rPr>
        <w:tab/>
      </w:r>
      <w:r w:rsidRPr="00351136">
        <w:rPr>
          <w:rFonts w:ascii="Times New Roman" w:hAnsi="Times New Roman" w:cs="Times New Roman"/>
          <w:b/>
        </w:rPr>
        <w:tab/>
      </w:r>
      <w:r w:rsidRPr="00351136">
        <w:rPr>
          <w:rFonts w:ascii="Times New Roman" w:hAnsi="Times New Roman" w:cs="Times New Roman"/>
          <w:b/>
        </w:rPr>
        <w:tab/>
      </w:r>
      <w:r w:rsidRPr="00351136">
        <w:rPr>
          <w:rFonts w:ascii="Times New Roman" w:hAnsi="Times New Roman" w:cs="Times New Roman"/>
        </w:rPr>
        <w:t>Załącznik nr 2.</w:t>
      </w:r>
      <w:r w:rsidR="00276F03">
        <w:rPr>
          <w:rFonts w:ascii="Times New Roman" w:hAnsi="Times New Roman" w:cs="Times New Roman"/>
        </w:rPr>
        <w:t>6</w:t>
      </w:r>
      <w:r w:rsidRPr="00351136">
        <w:rPr>
          <w:rFonts w:ascii="Times New Roman" w:hAnsi="Times New Roman" w:cs="Times New Roman"/>
        </w:rPr>
        <w:t xml:space="preserve"> do SIWZ</w:t>
      </w:r>
    </w:p>
    <w:p w:rsidR="005411A6" w:rsidRPr="00351136" w:rsidRDefault="005411A6" w:rsidP="005411A6">
      <w:pPr>
        <w:pStyle w:val="Nagwek"/>
        <w:tabs>
          <w:tab w:val="clear" w:pos="9072"/>
          <w:tab w:val="left" w:pos="4956"/>
          <w:tab w:val="left" w:pos="5664"/>
          <w:tab w:val="left" w:pos="6372"/>
          <w:tab w:val="left" w:pos="7080"/>
        </w:tabs>
        <w:rPr>
          <w:sz w:val="22"/>
          <w:szCs w:val="22"/>
        </w:rPr>
      </w:pPr>
    </w:p>
    <w:p w:rsidR="005411A6" w:rsidRPr="00351136" w:rsidRDefault="005411A6" w:rsidP="005411A6">
      <w:pPr>
        <w:pStyle w:val="Nagwek"/>
        <w:spacing w:line="276" w:lineRule="auto"/>
        <w:jc w:val="center"/>
        <w:rPr>
          <w:b/>
          <w:bCs/>
          <w:iCs/>
          <w:sz w:val="22"/>
          <w:szCs w:val="22"/>
        </w:rPr>
      </w:pPr>
    </w:p>
    <w:p w:rsidR="005411A6" w:rsidRPr="00351136" w:rsidRDefault="005411A6" w:rsidP="005411A6">
      <w:pPr>
        <w:pStyle w:val="Nagwek"/>
        <w:spacing w:line="276" w:lineRule="auto"/>
        <w:jc w:val="center"/>
        <w:rPr>
          <w:b/>
          <w:bCs/>
          <w:iCs/>
          <w:sz w:val="22"/>
          <w:szCs w:val="22"/>
        </w:rPr>
      </w:pPr>
      <w:r w:rsidRPr="00351136">
        <w:rPr>
          <w:b/>
          <w:bCs/>
          <w:iCs/>
          <w:sz w:val="22"/>
          <w:szCs w:val="22"/>
        </w:rPr>
        <w:t>SPECYFIKACJA ASORTYMENTOWO-CENOWA</w:t>
      </w:r>
    </w:p>
    <w:p w:rsidR="005E2DDF" w:rsidRDefault="005411A6" w:rsidP="005411A6">
      <w:pPr>
        <w:pStyle w:val="Nagwek5"/>
        <w:tabs>
          <w:tab w:val="center" w:pos="7002"/>
          <w:tab w:val="left" w:pos="11602"/>
        </w:tabs>
        <w:spacing w:before="0" w:after="0" w:line="276" w:lineRule="auto"/>
        <w:rPr>
          <w:i w:val="0"/>
          <w:sz w:val="22"/>
          <w:szCs w:val="22"/>
        </w:rPr>
      </w:pPr>
      <w:r w:rsidRPr="00351136">
        <w:rPr>
          <w:i w:val="0"/>
          <w:sz w:val="22"/>
          <w:szCs w:val="22"/>
        </w:rPr>
        <w:tab/>
        <w:t xml:space="preserve">CZĘŚĆ NR </w:t>
      </w:r>
      <w:r w:rsidR="00276F03">
        <w:rPr>
          <w:i w:val="0"/>
          <w:sz w:val="22"/>
          <w:szCs w:val="22"/>
        </w:rPr>
        <w:t>6</w:t>
      </w:r>
      <w:r w:rsidRPr="00351136">
        <w:rPr>
          <w:i w:val="0"/>
          <w:sz w:val="22"/>
          <w:szCs w:val="22"/>
        </w:rPr>
        <w:t xml:space="preserve">:  </w:t>
      </w:r>
      <w:r w:rsidR="005E2DDF">
        <w:rPr>
          <w:i w:val="0"/>
          <w:sz w:val="22"/>
          <w:szCs w:val="22"/>
        </w:rPr>
        <w:t xml:space="preserve">OPROGRAMOWANIE </w:t>
      </w:r>
      <w:r w:rsidR="00276F03">
        <w:rPr>
          <w:i w:val="0"/>
          <w:sz w:val="22"/>
          <w:szCs w:val="22"/>
        </w:rPr>
        <w:t xml:space="preserve">GRAFICZNE </w:t>
      </w:r>
      <w:r w:rsidR="00A32036">
        <w:rPr>
          <w:i w:val="0"/>
          <w:sz w:val="22"/>
          <w:szCs w:val="22"/>
        </w:rPr>
        <w:t xml:space="preserve">WRAZ Z LICENCJĄ </w:t>
      </w:r>
      <w:r w:rsidR="005E2DDF">
        <w:rPr>
          <w:i w:val="0"/>
          <w:sz w:val="22"/>
          <w:szCs w:val="22"/>
        </w:rPr>
        <w:t>(</w:t>
      </w:r>
      <w:r>
        <w:rPr>
          <w:i w:val="0"/>
          <w:sz w:val="22"/>
          <w:szCs w:val="22"/>
        </w:rPr>
        <w:t>1</w:t>
      </w:r>
      <w:r w:rsidR="00276F03">
        <w:rPr>
          <w:i w:val="0"/>
          <w:sz w:val="22"/>
          <w:szCs w:val="22"/>
        </w:rPr>
        <w:t xml:space="preserve"> </w:t>
      </w:r>
      <w:r w:rsidR="005E2DDF">
        <w:rPr>
          <w:i w:val="0"/>
          <w:sz w:val="22"/>
          <w:szCs w:val="22"/>
        </w:rPr>
        <w:t xml:space="preserve"> szt.)</w:t>
      </w:r>
    </w:p>
    <w:p w:rsidR="005E2DDF" w:rsidRDefault="005E2DDF" w:rsidP="005E2DDF">
      <w:pPr>
        <w:tabs>
          <w:tab w:val="num" w:pos="426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tbl>
      <w:tblPr>
        <w:tblW w:w="1587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5"/>
        <w:gridCol w:w="6759"/>
        <w:gridCol w:w="709"/>
        <w:gridCol w:w="850"/>
        <w:gridCol w:w="1418"/>
        <w:gridCol w:w="1613"/>
        <w:gridCol w:w="728"/>
        <w:gridCol w:w="1520"/>
        <w:gridCol w:w="1701"/>
      </w:tblGrid>
      <w:tr w:rsidR="005E2DDF" w:rsidTr="005411A6">
        <w:trPr>
          <w:cantSplit/>
          <w:trHeight w:val="397"/>
          <w:tblHeader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Lp.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Przedmiot zamówienia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j. m.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ilość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cena jedn.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(zł)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wartość netto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(zł)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VAT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(%)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wartość  VAT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(zł)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wartość brutto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(zł)</w:t>
            </w:r>
          </w:p>
        </w:tc>
      </w:tr>
      <w:tr w:rsidR="005E2DDF" w:rsidTr="005411A6">
        <w:trPr>
          <w:cantSplit/>
          <w:trHeight w:val="356"/>
          <w:tblHeader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1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5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br/>
              <w:t>(4x5)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7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br/>
              <w:t>(6x7)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br/>
              <w:t>(6+8)</w:t>
            </w:r>
          </w:p>
        </w:tc>
      </w:tr>
      <w:tr w:rsidR="005E2DDF" w:rsidTr="005411A6">
        <w:trPr>
          <w:cantSplit/>
          <w:trHeight w:val="38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E2DDF" w:rsidRDefault="005E2DDF" w:rsidP="005411A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6B12" w:rsidRDefault="00A32036" w:rsidP="00226B12">
            <w:pPr>
              <w:spacing w:before="120"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Oprogramowanie </w:t>
            </w:r>
            <w:r w:rsidR="00276F03">
              <w:rPr>
                <w:rFonts w:ascii="Times New Roman" w:hAnsi="Times New Roman" w:cs="Times New Roman"/>
                <w:b/>
              </w:rPr>
              <w:t xml:space="preserve">graficzne  wraz z licencją </w:t>
            </w:r>
            <w:r w:rsidR="00276F03">
              <w:rPr>
                <w:rFonts w:ascii="Times New Roman" w:hAnsi="Times New Roman" w:cs="Times New Roman"/>
                <w:b/>
              </w:rPr>
              <w:t xml:space="preserve">Adobe </w:t>
            </w:r>
            <w:proofErr w:type="spellStart"/>
            <w:r w:rsidR="00276F03">
              <w:rPr>
                <w:rFonts w:ascii="Times New Roman" w:hAnsi="Times New Roman" w:cs="Times New Roman"/>
                <w:b/>
              </w:rPr>
              <w:t>Photoshop</w:t>
            </w:r>
            <w:proofErr w:type="spellEnd"/>
            <w:r w:rsidR="00276F03">
              <w:rPr>
                <w:rFonts w:ascii="Times New Roman" w:hAnsi="Times New Roman" w:cs="Times New Roman"/>
                <w:b/>
              </w:rPr>
              <w:t xml:space="preserve"> CC </w:t>
            </w:r>
            <w:r w:rsidR="00276F03">
              <w:rPr>
                <w:rFonts w:ascii="Times New Roman" w:hAnsi="Times New Roman" w:cs="Times New Roman"/>
                <w:b/>
              </w:rPr>
              <w:t>wersja edukacyjna, subskrypcja na 4 lata</w:t>
            </w:r>
            <w:r w:rsidR="005411A6" w:rsidRPr="005411A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E2DDF" w:rsidRPr="00276F03" w:rsidRDefault="005411A6" w:rsidP="00276F0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76F03">
              <w:rPr>
                <w:rFonts w:ascii="Times New Roman" w:hAnsi="Times New Roman" w:cs="Times New Roman"/>
                <w:b/>
                <w:i/>
              </w:rPr>
              <w:t>(</w:t>
            </w:r>
            <w:r w:rsidR="00276F03" w:rsidRPr="00276F03">
              <w:rPr>
                <w:rFonts w:ascii="Times New Roman" w:hAnsi="Times New Roman" w:cs="Times New Roman"/>
                <w:b/>
                <w:i/>
              </w:rPr>
              <w:t>zakup finansowany w ramach projektu Podhalańska Biblioteka Cyfrowa, dofinansowanego w ramach Regionalnego Programu Operacyjnego Województwa Małopolskiego na lata 2014 -2020, 2 Oś priorytetowa Cyfrowa Małopolska, Działanie 2.1 E-administracja</w:t>
            </w:r>
            <w:r w:rsidR="00276F03" w:rsidRPr="00276F03">
              <w:rPr>
                <w:rFonts w:ascii="Times New Roman" w:hAnsi="Times New Roman" w:cs="Times New Roman"/>
                <w:b/>
                <w:i/>
              </w:rPr>
              <w:br/>
              <w:t>i otwarte zasoby, Poddziałanie 2.1.2 Cyfrowe zasoby regionalne</w:t>
            </w:r>
            <w:r w:rsidR="00276F03">
              <w:rPr>
                <w:rFonts w:ascii="Times New Roman" w:hAnsi="Times New Roman" w:cs="Times New Roman"/>
                <w:b/>
                <w:i/>
              </w:rPr>
              <w:t>)</w:t>
            </w:r>
            <w:r w:rsidRPr="005411A6">
              <w:rPr>
                <w:rFonts w:ascii="Times New Roman" w:hAnsi="Times New Roman" w:cs="Times New Roman"/>
                <w:b/>
                <w:i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E2DDF" w:rsidRDefault="005E2DDF" w:rsidP="005411A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411A6" w:rsidRDefault="005E2DDF" w:rsidP="005411A6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323E91">
              <w:rPr>
                <w:rFonts w:ascii="Times New Roman" w:hAnsi="Times New Roman" w:cs="Times New Roman"/>
              </w:rPr>
              <w:t xml:space="preserve"> </w:t>
            </w:r>
          </w:p>
          <w:p w:rsidR="00226B12" w:rsidRDefault="00226B12" w:rsidP="005411A6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:rsidR="005E2DDF" w:rsidRPr="00323E91" w:rsidRDefault="003235E0" w:rsidP="00276F03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276F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2DDF" w:rsidRDefault="005E2DDF" w:rsidP="005411A6">
            <w:pPr>
              <w:spacing w:before="120" w:after="12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2DDF" w:rsidRDefault="005E2DDF" w:rsidP="005411A6">
            <w:pPr>
              <w:spacing w:before="120" w:after="12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DDF" w:rsidRDefault="005E2DDF" w:rsidP="005411A6">
            <w:pPr>
              <w:spacing w:before="120" w:after="12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DDF" w:rsidRDefault="005E2DDF" w:rsidP="005411A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DDF" w:rsidRDefault="005E2DDF" w:rsidP="005411A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5E2DDF" w:rsidTr="005411A6">
        <w:trPr>
          <w:cantSplit/>
          <w:trHeight w:val="397"/>
          <w:jc w:val="center"/>
        </w:trPr>
        <w:tc>
          <w:tcPr>
            <w:tcW w:w="10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E2DDF" w:rsidRDefault="005E2DDF" w:rsidP="00E027BB">
            <w:pPr>
              <w:spacing w:before="60" w:after="60" w:line="240" w:lineRule="auto"/>
              <w:jc w:val="right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RAZEM: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2DDF" w:rsidRDefault="005E2DDF" w:rsidP="00E027BB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DDF" w:rsidRDefault="005E2DDF" w:rsidP="00E027BB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DDF" w:rsidRDefault="005E2DDF" w:rsidP="00E027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DDF" w:rsidRDefault="005E2DDF" w:rsidP="00E027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FE7E2A" w:rsidRDefault="00FE7E2A" w:rsidP="005E2DDF">
      <w:pPr>
        <w:tabs>
          <w:tab w:val="num" w:pos="426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5411A6" w:rsidRDefault="005411A6" w:rsidP="005E2DDF">
      <w:pPr>
        <w:tabs>
          <w:tab w:val="num" w:pos="426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5E2DDF" w:rsidRPr="005411A6" w:rsidRDefault="005E2DDF" w:rsidP="005E2DD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data...................................                           </w:t>
      </w:r>
      <w:r w:rsidR="00FE7E2A"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E7E2A"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E7E2A"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E7E2A"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E7E2A"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FE7E2A"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             </w:t>
      </w:r>
      <w:r w:rsid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…………………………..</w:t>
      </w:r>
      <w:r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>..…………………</w:t>
      </w:r>
    </w:p>
    <w:p w:rsidR="005E2DDF" w:rsidRPr="005411A6" w:rsidRDefault="005411A6" w:rsidP="005E2DDF">
      <w:pPr>
        <w:spacing w:after="0" w:line="240" w:lineRule="auto"/>
        <w:ind w:left="8475" w:hanging="229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c</w:t>
      </w:r>
      <w:r w:rsidR="005E2DDF" w:rsidRPr="005411A6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zytelny podpis lub podpis z pieczątką imienną</w:t>
      </w:r>
    </w:p>
    <w:p w:rsidR="005E2DDF" w:rsidRPr="005411A6" w:rsidRDefault="005E2DDF" w:rsidP="005E2DDF">
      <w:pPr>
        <w:spacing w:after="0" w:line="240" w:lineRule="auto"/>
        <w:ind w:left="8475" w:hanging="229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bookmarkStart w:id="0" w:name="_GoBack"/>
      <w:bookmarkEnd w:id="0"/>
      <w:r w:rsidRPr="005411A6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osoby/osób upoważnionej/upoważnionych</w:t>
      </w:r>
    </w:p>
    <w:p w:rsidR="00F135D2" w:rsidRPr="005411A6" w:rsidRDefault="00FE7E2A" w:rsidP="005411A6">
      <w:pPr>
        <w:spacing w:after="0" w:line="240" w:lineRule="auto"/>
        <w:ind w:left="8475" w:hanging="229"/>
        <w:jc w:val="center"/>
        <w:rPr>
          <w:rFonts w:ascii="Times New Roman" w:hAnsi="Times New Roman" w:cs="Times New Roman"/>
          <w:sz w:val="18"/>
          <w:szCs w:val="18"/>
        </w:rPr>
      </w:pPr>
      <w:r w:rsidRPr="005411A6">
        <w:rPr>
          <w:rFonts w:ascii="Times New Roman" w:eastAsia="Times New Roman" w:hAnsi="Times New Roman" w:cs="Times New Roman"/>
          <w:sz w:val="18"/>
          <w:szCs w:val="18"/>
          <w:lang w:eastAsia="pl-PL"/>
        </w:rPr>
        <w:t>do reprezentowania Wykonawcy</w:t>
      </w:r>
    </w:p>
    <w:sectPr w:rsidR="00F135D2" w:rsidRPr="005411A6" w:rsidSect="00276F03">
      <w:headerReference w:type="default" r:id="rId9"/>
      <w:footerReference w:type="default" r:id="rId10"/>
      <w:pgSz w:w="16838" w:h="11906" w:orient="landscape"/>
      <w:pgMar w:top="1555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600" w:rsidRDefault="00B20600" w:rsidP="00C61096">
      <w:pPr>
        <w:spacing w:after="0" w:line="240" w:lineRule="auto"/>
      </w:pPr>
      <w:r>
        <w:separator/>
      </w:r>
    </w:p>
  </w:endnote>
  <w:endnote w:type="continuationSeparator" w:id="0">
    <w:p w:rsidR="00B20600" w:rsidRDefault="00B20600" w:rsidP="00C6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F03" w:rsidRDefault="00276F03" w:rsidP="00276F03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</w:p>
  <w:p w:rsidR="00276F03" w:rsidRDefault="00276F03" w:rsidP="00276F03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-213995</wp:posOffset>
              </wp:positionH>
              <wp:positionV relativeFrom="paragraph">
                <wp:posOffset>635</wp:posOffset>
              </wp:positionV>
              <wp:extent cx="9563100" cy="38100"/>
              <wp:effectExtent l="0" t="0" r="19050" b="19050"/>
              <wp:wrapNone/>
              <wp:docPr id="2" name="Łącznik prostoliniow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563100" cy="3810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85pt,.05pt" to="736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" strokecolor="black [3040]" strokeweight=".5pt"/>
          </w:pict>
        </mc:Fallback>
      </mc:AlternateContent>
    </w:r>
  </w:p>
  <w:p w:rsidR="00276F03" w:rsidRPr="004533DA" w:rsidRDefault="00276F03" w:rsidP="00276F03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 w:rsidRPr="0083658B">
      <w:rPr>
        <w:rFonts w:ascii="Times New Roman" w:hAnsi="Times New Roman" w:cs="Times New Roman"/>
        <w:sz w:val="16"/>
        <w:szCs w:val="16"/>
      </w:rPr>
      <w:t>Projekt pn. „Podhalańska Biblioteka Cyfrowa  ” jest dofinansowany w ramach Regionalnego Programu Operacyjnego Województwa Małopolskiego na lata 2014 -2020, 2 Oś priorytetowa Cyfrowa Małopolska, Działanie 2.1 E-a</w:t>
    </w:r>
    <w:r>
      <w:rPr>
        <w:rFonts w:ascii="Times New Roman" w:hAnsi="Times New Roman" w:cs="Times New Roman"/>
        <w:sz w:val="16"/>
        <w:szCs w:val="16"/>
      </w:rPr>
      <w:t xml:space="preserve">dministracja i otwarte zasoby, </w:t>
    </w:r>
    <w:r w:rsidRPr="0083658B">
      <w:rPr>
        <w:rFonts w:ascii="Times New Roman" w:hAnsi="Times New Roman" w:cs="Times New Roman"/>
        <w:sz w:val="16"/>
        <w:szCs w:val="16"/>
      </w:rPr>
      <w:t xml:space="preserve">Poddziałanie 2.1.2 Cyfrowe zasoby regionalne   </w:t>
    </w:r>
    <w:r w:rsidRPr="0083658B">
      <w:rPr>
        <w:rFonts w:ascii="Times New Roman" w:hAnsi="Times New Roman" w:cs="Times New Roman"/>
        <w:sz w:val="16"/>
        <w:szCs w:val="16"/>
      </w:rPr>
      <w:br/>
    </w:r>
  </w:p>
  <w:p w:rsidR="005411A6" w:rsidRDefault="005411A6" w:rsidP="005411A6">
    <w:pPr>
      <w:tabs>
        <w:tab w:val="center" w:pos="4536"/>
        <w:tab w:val="right" w:pos="9072"/>
      </w:tabs>
      <w:ind w:right="360"/>
      <w:jc w:val="center"/>
      <w:rPr>
        <w:rFonts w:ascii="Bookman Old Style" w:eastAsia="Times New Roman" w:hAnsi="Bookman Old Style"/>
        <w:i/>
        <w:sz w:val="16"/>
        <w:szCs w:val="16"/>
      </w:rPr>
    </w:pPr>
    <w:r>
      <w:rPr>
        <w:rFonts w:ascii="Bookman Old Style" w:eastAsia="Times New Roman" w:hAnsi="Bookman Old Style"/>
        <w:i/>
        <w:sz w:val="16"/>
        <w:szCs w:val="16"/>
      </w:rPr>
      <w:t xml:space="preserve">str.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PAGE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276F03">
      <w:rPr>
        <w:rFonts w:ascii="Bookman Old Style" w:eastAsia="Times New Roman" w:hAnsi="Bookman Old Style"/>
        <w:i/>
        <w:noProof/>
        <w:sz w:val="16"/>
        <w:szCs w:val="16"/>
      </w:rPr>
      <w:t>1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  <w:r>
      <w:rPr>
        <w:rFonts w:ascii="Bookman Old Style" w:eastAsia="Times New Roman" w:hAnsi="Bookman Old Style"/>
        <w:i/>
        <w:sz w:val="16"/>
        <w:szCs w:val="16"/>
      </w:rPr>
      <w:t xml:space="preserve"> /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NUMPAGES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276F03">
      <w:rPr>
        <w:rFonts w:ascii="Bookman Old Style" w:eastAsia="Times New Roman" w:hAnsi="Bookman Old Style"/>
        <w:i/>
        <w:noProof/>
        <w:sz w:val="16"/>
        <w:szCs w:val="16"/>
      </w:rPr>
      <w:t>2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600" w:rsidRDefault="00B20600" w:rsidP="00C61096">
      <w:pPr>
        <w:spacing w:after="0" w:line="240" w:lineRule="auto"/>
      </w:pPr>
      <w:r>
        <w:separator/>
      </w:r>
    </w:p>
  </w:footnote>
  <w:footnote w:type="continuationSeparator" w:id="0">
    <w:p w:rsidR="00B20600" w:rsidRDefault="00B20600" w:rsidP="00C61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DDF" w:rsidRDefault="00276F03" w:rsidP="005411A6">
    <w:pPr>
      <w:spacing w:after="0" w:line="240" w:lineRule="auto"/>
      <w:rPr>
        <w:rFonts w:ascii="Times New Roman" w:hAnsi="Times New Roman" w:cs="Times New Roman"/>
        <w:b/>
        <w:i/>
      </w:rPr>
    </w:pPr>
    <w:r>
      <w:rPr>
        <w:noProof/>
      </w:rPr>
      <w:drawing>
        <wp:anchor distT="0" distB="0" distL="114300" distR="114300" simplePos="0" relativeHeight="251663360" behindDoc="0" locked="0" layoutInCell="1" allowOverlap="0" wp14:anchorId="1D2C9315" wp14:editId="52135323">
          <wp:simplePos x="0" y="0"/>
          <wp:positionH relativeFrom="page">
            <wp:posOffset>1266825</wp:posOffset>
          </wp:positionH>
          <wp:positionV relativeFrom="page">
            <wp:posOffset>314325</wp:posOffset>
          </wp:positionV>
          <wp:extent cx="8277225" cy="723900"/>
          <wp:effectExtent l="0" t="0" r="9525" b="0"/>
          <wp:wrapSquare wrapText="bothSides"/>
          <wp:docPr id="3" name="Picture 16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" name="Picture 16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7722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11A6">
      <w:rPr>
        <w:rFonts w:ascii="Times New Roman" w:hAnsi="Times New Roman" w:cs="Times New Roman"/>
        <w:b/>
        <w:i/>
      </w:rPr>
      <w:t xml:space="preserve"> </w:t>
    </w:r>
  </w:p>
  <w:p w:rsidR="005411A6" w:rsidRDefault="005411A6" w:rsidP="005411A6">
    <w:pPr>
      <w:spacing w:after="0" w:line="240" w:lineRule="auto"/>
      <w:rPr>
        <w:rFonts w:ascii="Times New Roman" w:hAnsi="Times New Roman" w:cs="Times New Roman"/>
        <w:b/>
        <w:i/>
      </w:rPr>
    </w:pPr>
  </w:p>
  <w:p w:rsidR="005411A6" w:rsidRDefault="005411A6" w:rsidP="005411A6">
    <w:pPr>
      <w:spacing w:after="0" w:line="240" w:lineRule="auto"/>
      <w:rPr>
        <w:rFonts w:ascii="Times New Roman" w:hAnsi="Times New Roman" w:cs="Times New Roman"/>
        <w:b/>
        <w:i/>
      </w:rPr>
    </w:pPr>
  </w:p>
  <w:p w:rsidR="005411A6" w:rsidRDefault="005411A6" w:rsidP="005411A6">
    <w:pPr>
      <w:spacing w:after="0" w:line="240" w:lineRule="auto"/>
      <w:rPr>
        <w:rFonts w:ascii="Times New Roman" w:hAnsi="Times New Roman" w:cs="Times New Roman"/>
        <w:b/>
        <w:i/>
      </w:rPr>
    </w:pPr>
  </w:p>
  <w:p w:rsidR="005411A6" w:rsidRDefault="005411A6" w:rsidP="005411A6">
    <w:pPr>
      <w:jc w:val="center"/>
      <w:rPr>
        <w:rFonts w:ascii="Times New Roman" w:hAnsi="Times New Roman" w:cs="Times New Roman"/>
        <w:sz w:val="24"/>
        <w:szCs w:val="24"/>
      </w:rPr>
    </w:pPr>
  </w:p>
  <w:p w:rsidR="005411A6" w:rsidRPr="00B57A12" w:rsidRDefault="005411A6" w:rsidP="005411A6">
    <w:pPr>
      <w:jc w:val="center"/>
      <w:rPr>
        <w:rFonts w:ascii="Times New Roman" w:hAnsi="Times New Roman" w:cs="Times New Roman"/>
        <w:sz w:val="24"/>
        <w:szCs w:val="24"/>
      </w:rPr>
    </w:pPr>
    <w:r w:rsidRPr="00B57A12">
      <w:rPr>
        <w:rFonts w:ascii="Times New Roman" w:hAnsi="Times New Roman" w:cs="Times New Roman"/>
        <w:sz w:val="24"/>
        <w:szCs w:val="24"/>
      </w:rPr>
      <w:t>Podhalańska Państwowa Wyższa Szkoła Zawodowa w Nowym Targu, ul. Kokoszków 71, 34-400 Nowy Targ</w:t>
    </w:r>
  </w:p>
  <w:p w:rsidR="005411A6" w:rsidRPr="00320E46" w:rsidRDefault="005411A6" w:rsidP="005411A6">
    <w:pPr>
      <w:pBdr>
        <w:bottom w:val="single" w:sz="12" w:space="0" w:color="auto"/>
      </w:pBdr>
      <w:ind w:right="360"/>
      <w:jc w:val="both"/>
      <w:rPr>
        <w:rFonts w:ascii="Times New Roman" w:hAnsi="Times New Roman" w:cs="Times New Roman"/>
        <w:sz w:val="18"/>
        <w:szCs w:val="18"/>
      </w:rPr>
    </w:pPr>
  </w:p>
  <w:p w:rsidR="005411A6" w:rsidRDefault="005411A6" w:rsidP="005411A6">
    <w:pPr>
      <w:spacing w:after="0" w:line="240" w:lineRule="auto"/>
      <w:rPr>
        <w:rFonts w:ascii="Times New Roman" w:hAnsi="Times New Roman" w:cs="Times New Roman"/>
        <w:b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4E7E"/>
    <w:multiLevelType w:val="multilevel"/>
    <w:tmpl w:val="E964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86E3F"/>
    <w:multiLevelType w:val="multilevel"/>
    <w:tmpl w:val="6F16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7E355C"/>
    <w:multiLevelType w:val="multilevel"/>
    <w:tmpl w:val="B122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DA74FB"/>
    <w:multiLevelType w:val="multilevel"/>
    <w:tmpl w:val="32AC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F3F71"/>
    <w:multiLevelType w:val="multilevel"/>
    <w:tmpl w:val="1F82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4A12CD"/>
    <w:multiLevelType w:val="multilevel"/>
    <w:tmpl w:val="CC9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AF3079"/>
    <w:multiLevelType w:val="multilevel"/>
    <w:tmpl w:val="B182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890D23"/>
    <w:multiLevelType w:val="multilevel"/>
    <w:tmpl w:val="37B8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E36431"/>
    <w:multiLevelType w:val="multilevel"/>
    <w:tmpl w:val="CE84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1F2327"/>
    <w:multiLevelType w:val="multilevel"/>
    <w:tmpl w:val="855E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803298"/>
    <w:multiLevelType w:val="multilevel"/>
    <w:tmpl w:val="618A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6B646A"/>
    <w:multiLevelType w:val="multilevel"/>
    <w:tmpl w:val="E57C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50783F"/>
    <w:multiLevelType w:val="multilevel"/>
    <w:tmpl w:val="B6F0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111142"/>
    <w:multiLevelType w:val="multilevel"/>
    <w:tmpl w:val="8DE2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C200AE"/>
    <w:multiLevelType w:val="multilevel"/>
    <w:tmpl w:val="70AA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CF139A"/>
    <w:multiLevelType w:val="multilevel"/>
    <w:tmpl w:val="5FE0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DA1D67"/>
    <w:multiLevelType w:val="multilevel"/>
    <w:tmpl w:val="61BC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1B7E24"/>
    <w:multiLevelType w:val="multilevel"/>
    <w:tmpl w:val="F7DC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3D281E"/>
    <w:multiLevelType w:val="multilevel"/>
    <w:tmpl w:val="9E46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15"/>
  </w:num>
  <w:num w:numId="4">
    <w:abstractNumId w:val="2"/>
  </w:num>
  <w:num w:numId="5">
    <w:abstractNumId w:val="17"/>
  </w:num>
  <w:num w:numId="6">
    <w:abstractNumId w:val="9"/>
  </w:num>
  <w:num w:numId="7">
    <w:abstractNumId w:val="7"/>
  </w:num>
  <w:num w:numId="8">
    <w:abstractNumId w:val="14"/>
  </w:num>
  <w:num w:numId="9">
    <w:abstractNumId w:val="16"/>
  </w:num>
  <w:num w:numId="10">
    <w:abstractNumId w:val="8"/>
  </w:num>
  <w:num w:numId="11">
    <w:abstractNumId w:val="10"/>
  </w:num>
  <w:num w:numId="12">
    <w:abstractNumId w:val="4"/>
  </w:num>
  <w:num w:numId="13">
    <w:abstractNumId w:val="1"/>
  </w:num>
  <w:num w:numId="14">
    <w:abstractNumId w:val="5"/>
  </w:num>
  <w:num w:numId="15">
    <w:abstractNumId w:val="6"/>
  </w:num>
  <w:num w:numId="16">
    <w:abstractNumId w:val="0"/>
  </w:num>
  <w:num w:numId="17">
    <w:abstractNumId w:val="3"/>
  </w:num>
  <w:num w:numId="18">
    <w:abstractNumId w:val="11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D9"/>
    <w:rsid w:val="00031FB5"/>
    <w:rsid w:val="00081221"/>
    <w:rsid w:val="00120BEC"/>
    <w:rsid w:val="00191E46"/>
    <w:rsid w:val="00226B12"/>
    <w:rsid w:val="0023070E"/>
    <w:rsid w:val="00250AF4"/>
    <w:rsid w:val="00276F03"/>
    <w:rsid w:val="002A3258"/>
    <w:rsid w:val="002E6749"/>
    <w:rsid w:val="002F534D"/>
    <w:rsid w:val="003235E0"/>
    <w:rsid w:val="003C52ED"/>
    <w:rsid w:val="00440AF5"/>
    <w:rsid w:val="00441B91"/>
    <w:rsid w:val="004B3D84"/>
    <w:rsid w:val="004C480D"/>
    <w:rsid w:val="004F015B"/>
    <w:rsid w:val="00531E60"/>
    <w:rsid w:val="005411A6"/>
    <w:rsid w:val="005938E6"/>
    <w:rsid w:val="005B47C6"/>
    <w:rsid w:val="005C3252"/>
    <w:rsid w:val="005E2DDF"/>
    <w:rsid w:val="00600884"/>
    <w:rsid w:val="00704ADD"/>
    <w:rsid w:val="00756570"/>
    <w:rsid w:val="007E361F"/>
    <w:rsid w:val="00815BCA"/>
    <w:rsid w:val="008447DA"/>
    <w:rsid w:val="008B1EB7"/>
    <w:rsid w:val="008C67C3"/>
    <w:rsid w:val="008E3DC3"/>
    <w:rsid w:val="0094706A"/>
    <w:rsid w:val="00991BD3"/>
    <w:rsid w:val="009B51F7"/>
    <w:rsid w:val="00A32036"/>
    <w:rsid w:val="00A75863"/>
    <w:rsid w:val="00AD04D8"/>
    <w:rsid w:val="00B20600"/>
    <w:rsid w:val="00B50F97"/>
    <w:rsid w:val="00B606CD"/>
    <w:rsid w:val="00BC7D80"/>
    <w:rsid w:val="00C00F96"/>
    <w:rsid w:val="00C61096"/>
    <w:rsid w:val="00C77340"/>
    <w:rsid w:val="00C84900"/>
    <w:rsid w:val="00CB42B8"/>
    <w:rsid w:val="00CC7BD9"/>
    <w:rsid w:val="00CE0921"/>
    <w:rsid w:val="00CE1CB7"/>
    <w:rsid w:val="00D313F4"/>
    <w:rsid w:val="00D63A80"/>
    <w:rsid w:val="00E55310"/>
    <w:rsid w:val="00E96E80"/>
    <w:rsid w:val="00EC0590"/>
    <w:rsid w:val="00EC098E"/>
    <w:rsid w:val="00EC477F"/>
    <w:rsid w:val="00F070DD"/>
    <w:rsid w:val="00F135D2"/>
    <w:rsid w:val="00F35DB8"/>
    <w:rsid w:val="00F4352D"/>
    <w:rsid w:val="00F54828"/>
    <w:rsid w:val="00F64547"/>
    <w:rsid w:val="00FD5F90"/>
    <w:rsid w:val="00FE7E2A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E55310"/>
    <w:pPr>
      <w:spacing w:before="240" w:after="60" w:line="36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E55310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Zwykytekst">
    <w:name w:val="Plain Text"/>
    <w:basedOn w:val="Normalny"/>
    <w:link w:val="ZwykytekstZnak"/>
    <w:rsid w:val="00E553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E5531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5531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E553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E553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482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54828"/>
    <w:rPr>
      <w:rFonts w:ascii="Calibri" w:eastAsia="Times New Roman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250AF4"/>
    <w:rPr>
      <w:color w:val="0000FF"/>
      <w:u w:val="single"/>
    </w:rPr>
  </w:style>
  <w:style w:type="character" w:customStyle="1" w:styleId="dyszka2">
    <w:name w:val="dyszka2"/>
    <w:basedOn w:val="Domylnaczcionkaakapitu"/>
    <w:rsid w:val="00250AF4"/>
  </w:style>
  <w:style w:type="paragraph" w:styleId="Akapitzlist">
    <w:name w:val="List Paragraph"/>
    <w:basedOn w:val="Normalny"/>
    <w:uiPriority w:val="34"/>
    <w:qFormat/>
    <w:rsid w:val="003C52ED"/>
    <w:pPr>
      <w:spacing w:after="0" w:line="266" w:lineRule="auto"/>
      <w:ind w:left="720" w:right="2286" w:hanging="10"/>
      <w:contextualSpacing/>
      <w:jc w:val="both"/>
    </w:pPr>
    <w:rPr>
      <w:rFonts w:ascii="Arial" w:eastAsia="Arial" w:hAnsi="Arial" w:cs="Arial"/>
      <w:color w:val="00000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E55310"/>
    <w:pPr>
      <w:spacing w:before="240" w:after="60" w:line="36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E55310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Zwykytekst">
    <w:name w:val="Plain Text"/>
    <w:basedOn w:val="Normalny"/>
    <w:link w:val="ZwykytekstZnak"/>
    <w:rsid w:val="00E553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E5531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5531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E553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E553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482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54828"/>
    <w:rPr>
      <w:rFonts w:ascii="Calibri" w:eastAsia="Times New Roman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250AF4"/>
    <w:rPr>
      <w:color w:val="0000FF"/>
      <w:u w:val="single"/>
    </w:rPr>
  </w:style>
  <w:style w:type="character" w:customStyle="1" w:styleId="dyszka2">
    <w:name w:val="dyszka2"/>
    <w:basedOn w:val="Domylnaczcionkaakapitu"/>
    <w:rsid w:val="00250AF4"/>
  </w:style>
  <w:style w:type="paragraph" w:styleId="Akapitzlist">
    <w:name w:val="List Paragraph"/>
    <w:basedOn w:val="Normalny"/>
    <w:uiPriority w:val="34"/>
    <w:qFormat/>
    <w:rsid w:val="003C52ED"/>
    <w:pPr>
      <w:spacing w:after="0" w:line="266" w:lineRule="auto"/>
      <w:ind w:left="720" w:right="2286" w:hanging="10"/>
      <w:contextualSpacing/>
      <w:jc w:val="both"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0827B-6624-41EF-9450-02247A51C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ppwsz</cp:lastModifiedBy>
  <cp:revision>23</cp:revision>
  <cp:lastPrinted>2018-09-03T06:53:00Z</cp:lastPrinted>
  <dcterms:created xsi:type="dcterms:W3CDTF">2018-05-08T11:26:00Z</dcterms:created>
  <dcterms:modified xsi:type="dcterms:W3CDTF">2018-09-04T07:55:00Z</dcterms:modified>
</cp:coreProperties>
</file>