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C1" w:rsidRDefault="009F2DD4" w:rsidP="0031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14AC1" w:rsidRDefault="003829C9" w:rsidP="0038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Załącznik </w:t>
      </w:r>
      <w:r w:rsidR="00594D4C">
        <w:rPr>
          <w:rFonts w:ascii="Times New Roman" w:eastAsia="Times New Roman" w:hAnsi="Times New Roman" w:cs="Times New Roman"/>
          <w:sz w:val="20"/>
          <w:szCs w:val="20"/>
        </w:rPr>
        <w:t xml:space="preserve">2 do </w:t>
      </w:r>
      <w:proofErr w:type="spellStart"/>
      <w:r w:rsidR="00594D4C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</w:p>
    <w:p w:rsidR="009F2DD4" w:rsidRPr="009F2DD4" w:rsidRDefault="0028513B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Oznaczenie zamówienia: ZP.3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82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594D4C">
        <w:rPr>
          <w:rFonts w:ascii="Times New Roman" w:eastAsia="Times New Roman" w:hAnsi="Times New Roman" w:cs="Times New Roman"/>
          <w:sz w:val="20"/>
          <w:szCs w:val="20"/>
        </w:rPr>
        <w:t>13</w:t>
      </w:r>
      <w:r>
        <w:rPr>
          <w:rFonts w:ascii="Times New Roman" w:eastAsia="Times New Roman" w:hAnsi="Times New Roman" w:cs="Times New Roman"/>
          <w:sz w:val="20"/>
          <w:szCs w:val="20"/>
        </w:rPr>
        <w:t>.20</w:t>
      </w:r>
      <w:bookmarkStart w:id="0" w:name="_GoBack"/>
      <w:bookmarkEnd w:id="0"/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1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8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3829C9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E16559" w:rsidRPr="00E16559">
        <w:rPr>
          <w:rFonts w:ascii="Times New Roman" w:eastAsia="Times New Roman" w:hAnsi="Times New Roman" w:cs="Times New Roman"/>
          <w:b/>
          <w:sz w:val="20"/>
          <w:szCs w:val="20"/>
        </w:rPr>
        <w:t>Remont pokoi asystenckich w budynku Gorce Podhalańskiej Państwowej Wyższej Szkoły Zawodowej w Nowym Targu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239A7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., zm</w:t>
      </w:r>
      <w:r w:rsidR="009239A7" w:rsidRPr="009239A7">
        <w:rPr>
          <w:rFonts w:ascii="Times New Roman" w:eastAsia="Times New Roman" w:hAnsi="Times New Roman" w:cs="Times New Roman"/>
          <w:sz w:val="20"/>
          <w:szCs w:val="20"/>
        </w:rPr>
        <w:t>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239A7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., zm.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w której skład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wchodzą poniższe podmioty*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Pr="009F2DD4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EC8" w:rsidRDefault="00971EC8" w:rsidP="009F2DD4">
      <w:pPr>
        <w:spacing w:after="0" w:line="240" w:lineRule="auto"/>
      </w:pPr>
      <w:r>
        <w:separator/>
      </w:r>
    </w:p>
  </w:endnote>
  <w:endnote w:type="continuationSeparator" w:id="0">
    <w:p w:rsidR="00971EC8" w:rsidRDefault="00971EC8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971EC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2962"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971EC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EC8" w:rsidRDefault="00971EC8" w:rsidP="009F2DD4">
      <w:pPr>
        <w:spacing w:after="0" w:line="240" w:lineRule="auto"/>
      </w:pPr>
      <w:r>
        <w:separator/>
      </w:r>
    </w:p>
  </w:footnote>
  <w:footnote w:type="continuationSeparator" w:id="0">
    <w:p w:rsidR="00971EC8" w:rsidRDefault="00971EC8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971EC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71EC8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tab/>
    </w:r>
  </w:p>
  <w:p w:rsidR="00314AC1" w:rsidRPr="0075272B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60CE3"/>
    <w:rsid w:val="000C1BBB"/>
    <w:rsid w:val="000D00E8"/>
    <w:rsid w:val="001B1D43"/>
    <w:rsid w:val="00221427"/>
    <w:rsid w:val="0028513B"/>
    <w:rsid w:val="00290257"/>
    <w:rsid w:val="00314AC1"/>
    <w:rsid w:val="003829C9"/>
    <w:rsid w:val="004675F5"/>
    <w:rsid w:val="00491FAA"/>
    <w:rsid w:val="004B0D27"/>
    <w:rsid w:val="004B2E2F"/>
    <w:rsid w:val="004C1BBD"/>
    <w:rsid w:val="00540EB9"/>
    <w:rsid w:val="00594D4C"/>
    <w:rsid w:val="0059535A"/>
    <w:rsid w:val="006707AE"/>
    <w:rsid w:val="00780670"/>
    <w:rsid w:val="007D1C92"/>
    <w:rsid w:val="009239A7"/>
    <w:rsid w:val="00971EC8"/>
    <w:rsid w:val="00992962"/>
    <w:rsid w:val="009A208C"/>
    <w:rsid w:val="009F2DD4"/>
    <w:rsid w:val="00AC2BCC"/>
    <w:rsid w:val="00AE7202"/>
    <w:rsid w:val="00C40255"/>
    <w:rsid w:val="00CD3DAA"/>
    <w:rsid w:val="00DE7346"/>
    <w:rsid w:val="00E16559"/>
    <w:rsid w:val="00E56139"/>
    <w:rsid w:val="00F2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5</cp:revision>
  <dcterms:created xsi:type="dcterms:W3CDTF">2018-09-09T19:52:00Z</dcterms:created>
  <dcterms:modified xsi:type="dcterms:W3CDTF">2018-09-10T10:18:00Z</dcterms:modified>
</cp:coreProperties>
</file>