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2F" w:rsidRPr="008B282F" w:rsidRDefault="008B282F" w:rsidP="008B282F">
      <w:pPr>
        <w:widowControl w:val="0"/>
        <w:numPr>
          <w:ilvl w:val="0"/>
          <w:numId w:val="3"/>
        </w:numPr>
        <w:suppressAutoHyphens/>
        <w:spacing w:after="0" w:line="240" w:lineRule="auto"/>
        <w:ind w:right="-49" w:hanging="2015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  <w:bookmarkStart w:id="0" w:name="_GoBack"/>
      <w:bookmarkEnd w:id="0"/>
    </w:p>
    <w:p w:rsidR="008B282F" w:rsidRPr="008B282F" w:rsidRDefault="008B282F" w:rsidP="008B282F">
      <w:pPr>
        <w:spacing w:after="0"/>
        <w:ind w:right="-49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0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FORMULARZ OFERTY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OFERTA</w:t>
      </w:r>
    </w:p>
    <w:p w:rsidR="008B282F" w:rsidRPr="008B282F" w:rsidRDefault="008B282F" w:rsidP="008B282F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Podhalańskiej Państwowej Wyższej Szkoły Zawodowej w Nowym Targu</w:t>
      </w:r>
    </w:p>
    <w:p w:rsidR="008B282F" w:rsidRPr="008B282F" w:rsidRDefault="008B282F" w:rsidP="008B282F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ul. Kokoszków 71, 34-400 Nowy Targ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(Firma) Wykonawcy – 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wykonawcy – 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……..............................................................................................................................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do korespondencji –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………………...................................................................................................................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Tel. - .........................................; Fax - .................................................; 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E-mail: ........................................................................;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NIP - ...........................................................; REGON - .............................................;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Bank Wykonawcy ........................; konto nr...............................................................</w:t>
      </w: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Nawiązując do ogłoszenia zamieszczonego w Biuletynie Zamówień Publicznych nr </w:t>
      </w: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……………</w:t>
      </w:r>
      <w:r w:rsidRPr="008B282F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dnia </w:t>
      </w: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 xml:space="preserve">…………….. o przetargu nieograniczonym na: </w:t>
      </w: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Dostawa sprzętu dydaktycznego dla Podhalańskiej Państwowej Wyższej Szkoły Zawodowej w Nowym Targu, dla:</w:t>
      </w: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Instytutu Nauk o Zdrowiu (kierunek pielęgniarstwo, kosmetologia, ratownictwo medyczne, fizjoterapia);</w:t>
      </w: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Instytutu Nauk </w:t>
      </w:r>
      <w:proofErr w:type="spellStart"/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Humanistyczno</w:t>
      </w:r>
      <w:proofErr w:type="spellEnd"/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–Społecznych i Turystyki (kierunek turystyka i rekreacja);</w:t>
      </w: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Instytutu Nauk Technicznych (kierunek gospodarka przestrzenna),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na potrzeby realizacji statutowych zadań Uczelni,</w:t>
      </w:r>
      <w:r w:rsidRPr="008B282F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  </w:t>
      </w: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ja/my niżej podpisany/i:</w:t>
      </w: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B282F" w:rsidRPr="008B282F" w:rsidRDefault="008B282F" w:rsidP="008B282F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B282F" w:rsidRPr="008B282F" w:rsidRDefault="008B282F" w:rsidP="008B28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osoby podpisującej ofertę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działając w imieniu i na rzecz: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8B282F" w:rsidRPr="008B282F" w:rsidRDefault="008B282F" w:rsidP="008B282F">
      <w:pPr>
        <w:widowControl w:val="0"/>
        <w:tabs>
          <w:tab w:val="left" w:pos="709"/>
          <w:tab w:val="left" w:pos="1276"/>
          <w:tab w:val="left" w:pos="6237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nazwa i adres Wykonawcy</w:t>
      </w:r>
    </w:p>
    <w:p w:rsidR="008B282F" w:rsidRPr="008B282F" w:rsidRDefault="008B282F" w:rsidP="008B282F">
      <w:pPr>
        <w:widowControl w:val="0"/>
        <w:tabs>
          <w:tab w:val="left" w:pos="709"/>
          <w:tab w:val="left" w:pos="1276"/>
          <w:tab w:val="left" w:pos="6237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ar-SA"/>
        </w:rPr>
        <w:t>Oferujemy wykonanie robót na warunkach określonych w specyfikacji istotnych warunków zamówienia, zgodnie z treścią SIWZ, wyjaśnień do SIWZ oraz jej zmian:</w:t>
      </w:r>
    </w:p>
    <w:p w:rsid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ind w:left="127" w:hanging="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rPr>
          <w:trHeight w:val="3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Czujnik ruchu 3D 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rPr>
          <w:trHeight w:val="6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Platforma balansowa wraz ze stacją roboczą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Czujnik balansowy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Pr="008B282F" w:rsidRDefault="008B282F" w:rsidP="00077E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2:</w:t>
      </w:r>
    </w:p>
    <w:p w:rsidR="008B282F" w:rsidRPr="008B282F" w:rsidRDefault="008B282F" w:rsidP="008B282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8B282F" w:rsidRPr="008B282F" w:rsidTr="00075A64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Spirometr wraz </w:t>
            </w: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 xml:space="preserve">z notebookiem </w:t>
            </w: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 xml:space="preserve">i drukarką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Bieżnia ruchoma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Ergometr rowerowy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Ciśnieniomierz zegarowy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Sport tester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2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Default="008B282F" w:rsidP="008B282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dna miednicy kobiety, 12 części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mięśniowy nogi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mięśniowy żeński ½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miednicy żeńskiej z więzadłami, naczyniami, nerwami, dnem miednicy i organami, 6 części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3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Default="008B282F" w:rsidP="008B282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4: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5: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  <w:t>w części 6:</w:t>
      </w:r>
    </w:p>
    <w:p w:rsidR="008B282F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7: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1544"/>
        <w:gridCol w:w="980"/>
        <w:gridCol w:w="1511"/>
        <w:gridCol w:w="1189"/>
        <w:gridCol w:w="1511"/>
        <w:gridCol w:w="1212"/>
      </w:tblGrid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Pasy ortopedyczne lędźwiowo-krzyżowe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Ortezy</w:t>
            </w:r>
            <w:proofErr w:type="spellEnd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usztywniające staw kolanowy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Kształtki rehabilitacyjne w formie trójkąta (klin)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Kształtki – walce (wałki) rehabilitacyjne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7 (łącznie kwota brutto):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Default="008B282F" w:rsidP="008B282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8:</w:t>
      </w:r>
    </w:p>
    <w:p w:rsidR="008B282F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9:</w:t>
      </w:r>
    </w:p>
    <w:p w:rsidR="008B282F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10: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431"/>
        <w:gridCol w:w="961"/>
        <w:gridCol w:w="1578"/>
        <w:gridCol w:w="1176"/>
        <w:gridCol w:w="1578"/>
        <w:gridCol w:w="1201"/>
      </w:tblGrid>
      <w:tr w:rsidR="008B282F" w:rsidRPr="008B282F" w:rsidTr="00075A64">
        <w:trPr>
          <w:trHeight w:val="908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Kawitacja RF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Frezarka z odkurzaczem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10 (łącznie kwota brutto):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Pr="008B282F" w:rsidRDefault="008B282F" w:rsidP="00077E3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11: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8B282F" w:rsidRDefault="008B282F" w:rsidP="00077E3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12: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1544"/>
        <w:gridCol w:w="980"/>
        <w:gridCol w:w="1511"/>
        <w:gridCol w:w="1189"/>
        <w:gridCol w:w="1511"/>
        <w:gridCol w:w="1212"/>
      </w:tblGrid>
      <w:tr w:rsidR="008B282F" w:rsidRPr="008B282F" w:rsidTr="00075A64">
        <w:trPr>
          <w:trHeight w:val="1044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Mezoterapia</w:t>
            </w:r>
            <w:proofErr w:type="spellEnd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bezigłowa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Lampa Sollux ze statywem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Razem za część 12 (łącznie kwota brutto):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8B282F" w:rsidRDefault="008B282F" w:rsidP="00077E3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13:</w:t>
      </w:r>
    </w:p>
    <w:p w:rsidR="008B282F" w:rsidRPr="008B282F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077E37" w:rsidRDefault="00077E3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14:</w:t>
      </w:r>
    </w:p>
    <w:p w:rsidR="008B282F" w:rsidRPr="008B282F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077E37" w:rsidRDefault="00077E3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15: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do pielęgnacji </w:t>
            </w: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stomii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Zaawansowany trenażer do cewnikowania pęcherza moczowego (dwupłciowy)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Zaawansowany trenażer do nauki </w:t>
            </w: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wenopunkcji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Symulator z zaawansowanym ramieniem do długotrwałej pielęgnacji różnych dostępów naczyniowych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do zabiegów </w:t>
            </w: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dorektalnych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15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16: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25"/>
        <w:gridCol w:w="961"/>
        <w:gridCol w:w="1578"/>
        <w:gridCol w:w="1185"/>
        <w:gridCol w:w="1578"/>
        <w:gridCol w:w="1197"/>
      </w:tblGrid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Trenażer do ćwiczenia dializy otrzewnowej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Model ramienia geriatrycznego do ćwiczenia </w:t>
            </w: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wenopunkcji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Symulator do nauki pomiaru ciśnienia tętniczego krwi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16 (łącznie kwota brutto):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077E37" w:rsidRDefault="00077E37" w:rsidP="00CC0DD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17: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06"/>
        <w:gridCol w:w="1029"/>
        <w:gridCol w:w="1468"/>
        <w:gridCol w:w="1242"/>
        <w:gridCol w:w="1258"/>
        <w:gridCol w:w="1242"/>
      </w:tblGrid>
      <w:tr w:rsidR="008B282F" w:rsidRPr="008B282F" w:rsidTr="00075A64">
        <w:trPr>
          <w:trHeight w:val="9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  <w:p w:rsidR="008B282F" w:rsidRPr="008B282F" w:rsidRDefault="008B282F" w:rsidP="008B282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Model niewydolności żylnej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Model niewydolności tętniczej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17 (łącznie kwota brutto):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077E37" w:rsidRDefault="00077E37" w:rsidP="00CC0DD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18: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077E37" w:rsidRDefault="00077E37" w:rsidP="00CC0DD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19: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427"/>
        <w:gridCol w:w="960"/>
        <w:gridCol w:w="1578"/>
        <w:gridCol w:w="1185"/>
        <w:gridCol w:w="1578"/>
        <w:gridCol w:w="1197"/>
      </w:tblGrid>
      <w:tr w:rsidR="008B282F" w:rsidRPr="008B282F" w:rsidTr="00075A64">
        <w:trPr>
          <w:trHeight w:val="10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B282F" w:rsidRPr="008B282F" w:rsidRDefault="008B282F" w:rsidP="008B28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Stawka Vat (VAT)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Cena jednostkowa brutto</w:t>
            </w:r>
          </w:p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Iloczyn (iloczyn kol. 3 i 6)</w:t>
            </w: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Pulsoksymetr</w:t>
            </w:r>
            <w:proofErr w:type="spellEnd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napalcowy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Pulsoksymetr</w:t>
            </w:r>
            <w:proofErr w:type="spellEnd"/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ręczny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Transportowy monitor parametrów życiowych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Aparat do pomiaru CTK odporny na wstrząsy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Aparat do monitorowania funkcji życiowych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Termometr do pomiaru temperatury ciała człowieka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B282F" w:rsidRPr="008B282F" w:rsidTr="00075A64">
        <w:tc>
          <w:tcPr>
            <w:tcW w:w="7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B28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 za część 19 (łącznie kwota brutto):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F" w:rsidRPr="008B282F" w:rsidRDefault="008B282F" w:rsidP="008B282F">
            <w:pPr>
              <w:spacing w:after="12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</w:p>
        </w:tc>
      </w:tr>
    </w:tbl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w części 20:</w:t>
      </w:r>
    </w:p>
    <w:p w:rsidR="00077E37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21: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077E37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22: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077E37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CC0DD7" w:rsidRDefault="00CC0DD7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23: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077E37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077E37" w:rsidRDefault="00077E37" w:rsidP="00CC0DD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  <w:t>w części 24: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ar-SA"/>
        </w:rPr>
        <w:t>w części 25: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8B282F" w:rsidRPr="008B282F" w:rsidRDefault="008B282F" w:rsidP="008B282F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zł). </w:t>
      </w:r>
    </w:p>
    <w:p w:rsidR="008B282F" w:rsidRPr="008B282F" w:rsidRDefault="008B282F" w:rsidP="00077E37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ab/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Deklarujemy udzielenie gwarancji jakości, liczonej od dnia odbioru przedmiotu umowy na okres: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4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5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D33585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D3358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…...... miesięcy w części 6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7</w:t>
      </w:r>
    </w:p>
    <w:p w:rsid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CC0DD7" w:rsidRPr="008B282F" w:rsidRDefault="00CC0DD7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8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9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10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11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12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13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14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15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16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17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18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19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20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21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22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23</w:t>
      </w:r>
    </w:p>
    <w:p w:rsidR="00077E37" w:rsidRPr="00077E37" w:rsidRDefault="00077E37" w:rsidP="00077E37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77E37" w:rsidRPr="00D33585" w:rsidRDefault="00077E37" w:rsidP="00077E37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D3358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…...... miesięcy w części 24</w:t>
      </w:r>
    </w:p>
    <w:p w:rsidR="00077E37" w:rsidRPr="00D33585" w:rsidRDefault="00077E37" w:rsidP="00077E37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</w:p>
    <w:p w:rsidR="00077E37" w:rsidRPr="00D33585" w:rsidRDefault="00077E37" w:rsidP="00077E37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D3358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…...... miesięcy w części 25</w:t>
      </w: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tabs>
          <w:tab w:val="left" w:pos="567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Deklarujemy wykonanie przedmiotu zamówienia w terminie do 4 tygodni od daty zawarcia umowy.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Oświadczamy, że akceptujemy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 oraz warunki rozliczeń określone przez Zamawiającego we wzorze umowy stanowiącym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integralną część SIWZ.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zapoznaliśmy się z treścią wzoru umowy, stanowiącego 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integralną część SIWZ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akceptujemy bez zastrzeżeń zawarte w niej postanowienia oraz zobowiązujemy się, w razie wyboru naszej oferty, do zawarcia umowy w miejscu i terminie wskazanym przez Zamawiającego.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wykonanie niniejszego zamówienia w zakresie …....... zamierzamy wykonać bez udziału Podwykonawców * / z udziałem Podwykonawców ........................................................................* </w:t>
      </w:r>
    </w:p>
    <w:p w:rsidR="008B282F" w:rsidRPr="008B282F" w:rsidRDefault="008B282F" w:rsidP="008B282F">
      <w:pPr>
        <w:widowControl w:val="0"/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8B282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(zakres prac powierzony Podwykonawcom i nazwa firmy o ile jest znana)</w:t>
      </w:r>
    </w:p>
    <w:p w:rsidR="008B282F" w:rsidRPr="008B282F" w:rsidRDefault="008B282F" w:rsidP="008B282F">
      <w:pPr>
        <w:widowControl w:val="0"/>
        <w:suppressAutoHyphens/>
        <w:spacing w:after="120" w:line="240" w:lineRule="auto"/>
        <w:ind w:left="426" w:hanging="284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8B282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* - niepotrzebne skreślić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8 ust. 3 Ustawy PZP, żadne z informacji zawartych w ofercie nie stanowią tajemnicy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przedsiębiorstwa w rozumieniu przepisów o zwalczaniu nieuczciwej konkurencji * / wskazane poniżej informacje zawarte w ofercie stanowią tajemnicę przedsiębiorstwa w rozumieniu przepisów o zwalczaniu nieuczciwej konkurencji i w związku z niniejszym nie mogą być one udostępniane: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ar-SA"/>
        </w:rPr>
        <w:t>oznaczenie rodzaju (nazwy) informacji: ..............................., strony od ......... do .........* .</w:t>
      </w:r>
    </w:p>
    <w:p w:rsidR="008B282F" w:rsidRPr="008B282F" w:rsidRDefault="008B282F" w:rsidP="008B282F">
      <w:pPr>
        <w:widowControl w:val="0"/>
        <w:tabs>
          <w:tab w:val="left" w:pos="0"/>
        </w:tabs>
        <w:suppressAutoHyphens/>
        <w:spacing w:after="120" w:line="240" w:lineRule="auto"/>
        <w:ind w:left="426" w:hanging="284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* - niepotrzebne skreślić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uważamy się za związanych niniejszą ofertą na czas wskazany w specyfikacji istotnych warunków zamówienia, tj. </w:t>
      </w: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30 dni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daty składania ofert.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 xml:space="preserve">Oświadczamy, iż oferujemy przedmiot zamówienia zgodny z wymaganiami i warunkami opisanymi oraz określonymi przez Zamawiającego w SIWZ oraz załączniku nr 1 do </w:t>
      </w:r>
      <w:proofErr w:type="spellStart"/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siwz</w:t>
      </w:r>
      <w:proofErr w:type="spellEnd"/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na potwierdzenie czego załączamy opis techniczny lub funkcjonalny, czyli warunki wymagane (z wypełnionymi przez Wykonawcę w sposób jednoznaczny kolumnami), odpowiednio do wzoru stanowiącego Załącznik nr 1 do </w:t>
      </w:r>
      <w:proofErr w:type="spellStart"/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siwz</w:t>
      </w:r>
      <w:proofErr w:type="spellEnd"/>
      <w:r w:rsidRPr="008B282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8B282F" w:rsidRPr="008B282F" w:rsidRDefault="008B282F" w:rsidP="008B282F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8B282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r w:rsidRPr="008B282F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8B282F" w:rsidRPr="008B282F" w:rsidRDefault="008B282F" w:rsidP="008B282F">
      <w:pPr>
        <w:widowControl w:val="0"/>
        <w:suppressAutoHyphens/>
        <w:spacing w:before="120"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Załączniki: </w:t>
      </w:r>
    </w:p>
    <w:p w:rsidR="008B282F" w:rsidRPr="008B282F" w:rsidRDefault="008B282F" w:rsidP="00077E37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 w:firstLine="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B282F" w:rsidRPr="008B282F" w:rsidRDefault="008B282F" w:rsidP="00077E37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 w:firstLine="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B282F" w:rsidRPr="008B282F" w:rsidRDefault="008B282F" w:rsidP="00077E37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567" w:hanging="14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B282F" w:rsidRPr="008B282F" w:rsidRDefault="008B282F" w:rsidP="00077E37">
      <w:pPr>
        <w:spacing w:after="120" w:line="240" w:lineRule="auto"/>
        <w:ind w:left="567" w:hanging="141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8B282F" w:rsidRPr="008B282F" w:rsidRDefault="008B282F" w:rsidP="008B282F">
      <w:pPr>
        <w:spacing w:after="120" w:line="240" w:lineRule="auto"/>
        <w:ind w:left="567" w:hanging="141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Miejscowość .................................................. </w:t>
      </w:r>
    </w:p>
    <w:p w:rsidR="008B282F" w:rsidRPr="008B282F" w:rsidRDefault="008B282F" w:rsidP="008B282F">
      <w:pPr>
        <w:spacing w:after="120" w:line="240" w:lineRule="auto"/>
        <w:ind w:left="567" w:hanging="141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dnia ................................ 2018 roku.</w:t>
      </w:r>
    </w:p>
    <w:p w:rsidR="008B282F" w:rsidRPr="008B282F" w:rsidRDefault="008B282F" w:rsidP="008B282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8B282F" w:rsidRPr="008B282F" w:rsidRDefault="008B282F" w:rsidP="008B282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</w:t>
      </w:r>
    </w:p>
    <w:p w:rsidR="008B282F" w:rsidRPr="008B282F" w:rsidRDefault="008B282F" w:rsidP="008B282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(pieczęć i podpis osoby uprawnionej do</w:t>
      </w:r>
    </w:p>
    <w:p w:rsidR="008B282F" w:rsidRPr="008B282F" w:rsidRDefault="008B282F" w:rsidP="008B282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8B282F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składania oświadczeń woli w imieniu Wykonawcy)</w:t>
      </w:r>
    </w:p>
    <w:p w:rsidR="008B282F" w:rsidRPr="008B282F" w:rsidRDefault="008B282F" w:rsidP="008B282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sectPr w:rsidR="008B282F" w:rsidRPr="008B282F" w:rsidSect="00077E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47" w:right="1559" w:bottom="1701" w:left="1559" w:header="709" w:footer="1225" w:gutter="0"/>
          <w:cols w:space="708"/>
          <w:docGrid w:linePitch="360"/>
        </w:sectPr>
      </w:pPr>
    </w:p>
    <w:p w:rsidR="008A2B8B" w:rsidRDefault="008A2B8B"/>
    <w:sectPr w:rsidR="008A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1F9" w:rsidRDefault="008821F9" w:rsidP="008B282F">
      <w:pPr>
        <w:spacing w:after="0" w:line="240" w:lineRule="auto"/>
      </w:pPr>
      <w:r>
        <w:separator/>
      </w:r>
    </w:p>
  </w:endnote>
  <w:endnote w:type="continuationSeparator" w:id="0">
    <w:p w:rsidR="008821F9" w:rsidRDefault="008821F9" w:rsidP="008B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37" w:rsidRDefault="00077E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F84" w:rsidRPr="00457378" w:rsidRDefault="00141003" w:rsidP="0011432B">
    <w:pPr>
      <w:pStyle w:val="Stopka"/>
      <w:tabs>
        <w:tab w:val="clear" w:pos="9072"/>
        <w:tab w:val="right" w:pos="10065"/>
      </w:tabs>
      <w:rPr>
        <w:rFonts w:ascii="Times New Roman" w:hAnsi="Times New Roman"/>
        <w:b/>
        <w:i/>
        <w:sz w:val="20"/>
      </w:rPr>
    </w:pPr>
    <w:r>
      <w:rPr>
        <w:rFonts w:ascii="Times New Roman" w:hAnsi="Times New Roman"/>
        <w:b/>
        <w:i/>
        <w:sz w:val="20"/>
      </w:rPr>
      <w:t>_______________________________________________________________________________________</w:t>
    </w:r>
  </w:p>
  <w:p w:rsidR="00BF7F84" w:rsidRPr="000613BB" w:rsidRDefault="00141003" w:rsidP="00077E37">
    <w:pPr>
      <w:pStyle w:val="Stopka"/>
      <w:tabs>
        <w:tab w:val="clear" w:pos="4536"/>
        <w:tab w:val="center" w:pos="7938"/>
        <w:tab w:val="right" w:pos="10065"/>
      </w:tabs>
      <w:jc w:val="right"/>
      <w:rPr>
        <w:rFonts w:ascii="Calibri" w:hAnsi="Calibri"/>
        <w:sz w:val="18"/>
        <w:szCs w:val="18"/>
      </w:rPr>
    </w:pP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Strona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PAGE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C3866">
      <w:rPr>
        <w:rFonts w:ascii="Calibri" w:hAnsi="Calibri"/>
        <w:b/>
        <w:bCs/>
        <w:i/>
        <w:iCs/>
        <w:noProof/>
        <w:sz w:val="18"/>
        <w:szCs w:val="18"/>
        <w:lang w:val="de-DE"/>
      </w:rPr>
      <w:t>1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  <w:r w:rsidRPr="000613BB">
      <w:rPr>
        <w:rFonts w:ascii="Calibri" w:hAnsi="Calibri"/>
        <w:b/>
        <w:bCs/>
        <w:i/>
        <w:iCs/>
        <w:sz w:val="18"/>
        <w:szCs w:val="18"/>
        <w:lang w:val="pt-BR"/>
      </w:rPr>
      <w:t xml:space="preserve"> z 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begin"/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instrText xml:space="preserve"> NUMPAGES \*Arabic </w:instrTex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separate"/>
    </w:r>
    <w:r w:rsidR="00FC3866">
      <w:rPr>
        <w:rFonts w:ascii="Calibri" w:hAnsi="Calibri"/>
        <w:b/>
        <w:bCs/>
        <w:i/>
        <w:iCs/>
        <w:noProof/>
        <w:sz w:val="18"/>
        <w:szCs w:val="18"/>
        <w:lang w:val="de-DE"/>
      </w:rPr>
      <w:t>10</w:t>
    </w:r>
    <w:r w:rsidRPr="000613BB">
      <w:rPr>
        <w:rFonts w:ascii="Calibri" w:hAnsi="Calibri"/>
        <w:b/>
        <w:bCs/>
        <w:i/>
        <w:iCs/>
        <w:sz w:val="18"/>
        <w:szCs w:val="18"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37" w:rsidRDefault="00077E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1F9" w:rsidRDefault="008821F9" w:rsidP="008B282F">
      <w:pPr>
        <w:spacing w:after="0" w:line="240" w:lineRule="auto"/>
      </w:pPr>
      <w:r>
        <w:separator/>
      </w:r>
    </w:p>
  </w:footnote>
  <w:footnote w:type="continuationSeparator" w:id="0">
    <w:p w:rsidR="008821F9" w:rsidRDefault="008821F9" w:rsidP="008B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37" w:rsidRDefault="00077E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F84" w:rsidRDefault="00141003" w:rsidP="008B282F">
    <w:pPr>
      <w:pBdr>
        <w:bottom w:val="single" w:sz="12" w:space="1" w:color="auto"/>
      </w:pBdr>
      <w:spacing w:after="0" w:line="240" w:lineRule="auto"/>
      <w:ind w:right="357"/>
      <w:jc w:val="center"/>
      <w:rPr>
        <w:b/>
        <w:sz w:val="18"/>
        <w:szCs w:val="18"/>
      </w:rPr>
    </w:pPr>
    <w:r>
      <w:rPr>
        <w:b/>
        <w:sz w:val="18"/>
        <w:szCs w:val="18"/>
      </w:rPr>
      <w:t>P</w:t>
    </w:r>
    <w:r w:rsidRPr="00D215E0">
      <w:rPr>
        <w:b/>
        <w:sz w:val="18"/>
        <w:szCs w:val="18"/>
      </w:rPr>
      <w:t>odhalańska Państwowa Wyższ</w:t>
    </w:r>
    <w:r>
      <w:rPr>
        <w:b/>
        <w:sz w:val="18"/>
        <w:szCs w:val="18"/>
      </w:rPr>
      <w:t>a Szkoła Zawodowa w Nowym Targu</w:t>
    </w:r>
  </w:p>
  <w:p w:rsidR="00BF7F84" w:rsidRPr="001A7339" w:rsidRDefault="00141003" w:rsidP="008B282F">
    <w:pPr>
      <w:pBdr>
        <w:bottom w:val="single" w:sz="12" w:space="1" w:color="auto"/>
      </w:pBdr>
      <w:spacing w:after="0" w:line="240" w:lineRule="auto"/>
      <w:ind w:right="357"/>
      <w:jc w:val="center"/>
    </w:pPr>
    <w:r w:rsidRPr="00077E37">
      <w:rPr>
        <w:sz w:val="18"/>
        <w:szCs w:val="18"/>
      </w:rPr>
      <w:t>ul</w:t>
    </w:r>
    <w:r w:rsidRPr="00D215E0">
      <w:rPr>
        <w:b/>
        <w:sz w:val="18"/>
        <w:szCs w:val="18"/>
      </w:rPr>
      <w:t>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37" w:rsidRDefault="00077E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B5149"/>
    <w:multiLevelType w:val="hybridMultilevel"/>
    <w:tmpl w:val="027E1240"/>
    <w:lvl w:ilvl="0" w:tplc="93FE1A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812E9"/>
    <w:multiLevelType w:val="hybridMultilevel"/>
    <w:tmpl w:val="08B8CF0A"/>
    <w:lvl w:ilvl="0" w:tplc="36642BA6">
      <w:start w:val="27"/>
      <w:numFmt w:val="upperRoman"/>
      <w:lvlText w:val="%1."/>
      <w:lvlJc w:val="left"/>
      <w:pPr>
        <w:ind w:left="215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E4EC1"/>
    <w:multiLevelType w:val="hybridMultilevel"/>
    <w:tmpl w:val="03DC4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28"/>
    <w:rsid w:val="00077E37"/>
    <w:rsid w:val="00141003"/>
    <w:rsid w:val="008821F9"/>
    <w:rsid w:val="00894A28"/>
    <w:rsid w:val="008A2B8B"/>
    <w:rsid w:val="008B282F"/>
    <w:rsid w:val="00994360"/>
    <w:rsid w:val="00CC0DD7"/>
    <w:rsid w:val="00D33585"/>
    <w:rsid w:val="00FC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82F"/>
  </w:style>
  <w:style w:type="paragraph" w:styleId="Stopka">
    <w:name w:val="footer"/>
    <w:basedOn w:val="Normalny"/>
    <w:link w:val="Stopka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82F"/>
  </w:style>
  <w:style w:type="paragraph" w:styleId="Tekstdymka">
    <w:name w:val="Balloon Text"/>
    <w:basedOn w:val="Normalny"/>
    <w:link w:val="TekstdymkaZnak"/>
    <w:uiPriority w:val="99"/>
    <w:semiHidden/>
    <w:unhideWhenUsed/>
    <w:rsid w:val="00FC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8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82F"/>
  </w:style>
  <w:style w:type="paragraph" w:styleId="Stopka">
    <w:name w:val="footer"/>
    <w:basedOn w:val="Normalny"/>
    <w:link w:val="StopkaZnak"/>
    <w:uiPriority w:val="99"/>
    <w:unhideWhenUsed/>
    <w:rsid w:val="008B2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82F"/>
  </w:style>
  <w:style w:type="paragraph" w:styleId="Tekstdymka">
    <w:name w:val="Balloon Text"/>
    <w:basedOn w:val="Normalny"/>
    <w:link w:val="TekstdymkaZnak"/>
    <w:uiPriority w:val="99"/>
    <w:semiHidden/>
    <w:unhideWhenUsed/>
    <w:rsid w:val="00FC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2009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7</cp:revision>
  <cp:lastPrinted>2018-10-10T08:31:00Z</cp:lastPrinted>
  <dcterms:created xsi:type="dcterms:W3CDTF">2018-10-10T07:38:00Z</dcterms:created>
  <dcterms:modified xsi:type="dcterms:W3CDTF">2018-10-10T08:31:00Z</dcterms:modified>
</cp:coreProperties>
</file>