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Załącznik 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 xml:space="preserve">2 do </w:t>
      </w:r>
      <w:proofErr w:type="spellStart"/>
      <w:r w:rsidR="00594D4C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</w:p>
    <w:p w:rsidR="009F2DD4" w:rsidRPr="009F2DD4" w:rsidRDefault="0028513B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Oznaczenie zamówienia: ZP.3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82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2C29F7"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.20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E6D14" w:rsidRPr="008E6D1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Dostawa sprzętu dydaktycznego dla Podhalańskiej Państw</w:t>
      </w:r>
      <w:r w:rsid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owej Wyższej Szkoły Zawodowej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w Nowym Targu, dla:</w:t>
      </w:r>
    </w:p>
    <w:p w:rsid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o Zdrowiu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pielęgniarstwo, kosmetologia, ratownictwo medyczne, fizjoterapia);</w:t>
      </w:r>
    </w:p>
    <w:p w:rsidR="00D41589" w:rsidRPr="008E6D14" w:rsidRDefault="00D41589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158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Instytutu Nauk </w:t>
      </w:r>
      <w:proofErr w:type="spellStart"/>
      <w:r w:rsidRPr="00D4158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Humanistyczno</w:t>
      </w:r>
      <w:proofErr w:type="spellEnd"/>
      <w:r w:rsidRPr="00D4158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–Społecznych i Turystyki</w:t>
      </w:r>
      <w:r w:rsidRPr="00D41589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turystyka i rekreacja);</w:t>
      </w:r>
    </w:p>
    <w:p w:rsidR="009F2DD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Technicznych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gospodarka przestrzenna),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E6D14">
        <w:rPr>
          <w:rFonts w:ascii="Times New Roman" w:eastAsia="Times New Roman" w:hAnsi="Times New Roman" w:cs="Times New Roman"/>
          <w:b/>
          <w:bCs/>
          <w:sz w:val="20"/>
          <w:szCs w:val="20"/>
        </w:rPr>
        <w:t>na potrzeby reali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zacji statutowych zadań Uczelni</w:t>
      </w:r>
      <w:r w:rsidR="009F2DD4"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., zm</w:t>
      </w:r>
      <w:r w:rsidR="009239A7" w:rsidRPr="009239A7"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., zm.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w której skład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Pr="009F2DD4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71F" w:rsidRDefault="0064571F" w:rsidP="009F2DD4">
      <w:pPr>
        <w:spacing w:after="0" w:line="240" w:lineRule="auto"/>
      </w:pPr>
      <w:r>
        <w:separator/>
      </w:r>
    </w:p>
  </w:endnote>
  <w:endnote w:type="continuationSeparator" w:id="0">
    <w:p w:rsidR="0064571F" w:rsidRDefault="0064571F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64571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2962"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64571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71F" w:rsidRDefault="0064571F" w:rsidP="009F2DD4">
      <w:pPr>
        <w:spacing w:after="0" w:line="240" w:lineRule="auto"/>
      </w:pPr>
      <w:r>
        <w:separator/>
      </w:r>
    </w:p>
  </w:footnote>
  <w:footnote w:type="continuationSeparator" w:id="0">
    <w:p w:rsidR="0064571F" w:rsidRDefault="0064571F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64571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64571F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4594E"/>
    <w:rsid w:val="00060CE3"/>
    <w:rsid w:val="000C1BBB"/>
    <w:rsid w:val="000D00E8"/>
    <w:rsid w:val="001B1D43"/>
    <w:rsid w:val="00221427"/>
    <w:rsid w:val="0028513B"/>
    <w:rsid w:val="00290257"/>
    <w:rsid w:val="002B4F3F"/>
    <w:rsid w:val="002C29F7"/>
    <w:rsid w:val="00314AC1"/>
    <w:rsid w:val="003829C9"/>
    <w:rsid w:val="004675F5"/>
    <w:rsid w:val="00491FAA"/>
    <w:rsid w:val="004B0D27"/>
    <w:rsid w:val="004B2E2F"/>
    <w:rsid w:val="004C1BBD"/>
    <w:rsid w:val="00540EB9"/>
    <w:rsid w:val="00594D4C"/>
    <w:rsid w:val="0059535A"/>
    <w:rsid w:val="0064571F"/>
    <w:rsid w:val="006707AE"/>
    <w:rsid w:val="00764400"/>
    <w:rsid w:val="00780670"/>
    <w:rsid w:val="007D1C92"/>
    <w:rsid w:val="007D70E4"/>
    <w:rsid w:val="008E6D14"/>
    <w:rsid w:val="009239A7"/>
    <w:rsid w:val="00971EC8"/>
    <w:rsid w:val="00992962"/>
    <w:rsid w:val="009A208C"/>
    <w:rsid w:val="009F2DD4"/>
    <w:rsid w:val="00AC2BCC"/>
    <w:rsid w:val="00AE7202"/>
    <w:rsid w:val="00C40255"/>
    <w:rsid w:val="00CD3DAA"/>
    <w:rsid w:val="00D41589"/>
    <w:rsid w:val="00D859ED"/>
    <w:rsid w:val="00DE7346"/>
    <w:rsid w:val="00E16559"/>
    <w:rsid w:val="00E56139"/>
    <w:rsid w:val="00F2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10</cp:revision>
  <dcterms:created xsi:type="dcterms:W3CDTF">2018-09-09T19:52:00Z</dcterms:created>
  <dcterms:modified xsi:type="dcterms:W3CDTF">2018-10-30T09:19:00Z</dcterms:modified>
</cp:coreProperties>
</file>